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98" w:rsidRDefault="00374798" w:rsidP="00374798">
      <w:pPr>
        <w:spacing w:after="0" w:line="240" w:lineRule="auto"/>
        <w:ind w:left="-432" w:right="-432"/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74798">
        <w:rPr>
          <w:rFonts w:asciiTheme="majorHAnsi" w:hAnsiTheme="majorHAnsi" w:cs="Arial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979420" cy="1650135"/>
            <wp:effectExtent l="19050" t="0" r="0" b="0"/>
            <wp:docPr id="2" name="Picture 0" descr="on-SÑßG.p½.¼p½8G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-SÑßG.p½.¼p½8G-0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6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798" w:rsidRDefault="00374798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</w:p>
    <w:p w:rsidR="00374798" w:rsidRDefault="00171919" w:rsidP="00374798">
      <w:pPr>
        <w:spacing w:after="0" w:line="240" w:lineRule="auto"/>
        <w:ind w:left="-432" w:right="-432"/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Детей и творческую молод</w:t>
      </w:r>
      <w:r w:rsidRPr="00171919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ё</w:t>
      </w:r>
      <w:r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жь </w:t>
      </w:r>
      <w:r w:rsidR="00427603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Ярославля</w:t>
      </w:r>
      <w:r w:rsidR="00A406AE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приглашают принят</w:t>
      </w:r>
      <w:r w:rsidR="00270C48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ь</w:t>
      </w:r>
      <w:r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 участие в Фестивале</w:t>
      </w:r>
      <w:r w:rsidR="00D663B5" w:rsidRPr="00D663B5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 xml:space="preserve"> уличных мультфильмов </w:t>
      </w:r>
    </w:p>
    <w:p w:rsidR="00D663B5" w:rsidRDefault="00D663B5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D663B5">
        <w:rPr>
          <w:rFonts w:asciiTheme="majorHAnsi" w:hAnsiTheme="majorHAnsi" w:cs="Arial"/>
          <w:color w:val="000000"/>
          <w:sz w:val="24"/>
          <w:szCs w:val="24"/>
        </w:rPr>
        <w:br/>
      </w:r>
      <w:r w:rsidRPr="00D663B5">
        <w:rPr>
          <w:rFonts w:asciiTheme="majorHAnsi" w:hAnsiTheme="majorHAnsi" w:cs="Arial"/>
          <w:color w:val="000000"/>
          <w:sz w:val="24"/>
          <w:szCs w:val="24"/>
        </w:rPr>
        <w:br/>
      </w: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Мальчишки и девчонки! Парни и девушки! Малышня и тинейджеры! Все, кому от 4 до 18 лет! </w:t>
      </w:r>
      <w:r w:rsidR="00467F1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</w:t>
      </w: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рисоединяйтесь к фестивалю уличных мультфильмов </w:t>
      </w:r>
      <w:hyperlink r:id="rId7" w:history="1">
        <w:r w:rsidRPr="00937A00">
          <w:rPr>
            <w:rStyle w:val="a3"/>
            <w:rFonts w:asciiTheme="majorHAnsi" w:hAnsiTheme="majorHAnsi" w:cs="Arial"/>
            <w:sz w:val="24"/>
            <w:szCs w:val="24"/>
            <w:shd w:val="clear" w:color="auto" w:fill="FFFFFF"/>
          </w:rPr>
          <w:t>www.cartoonfest.mobi</w:t>
        </w:r>
      </w:hyperlink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!</w:t>
      </w:r>
    </w:p>
    <w:p w:rsidR="00D92FAB" w:rsidRDefault="00D92FAB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D663B5" w:rsidRDefault="00D663B5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На нашем конкурсе анимации – ты сможешь </w:t>
      </w:r>
      <w:r w:rsidR="00221E3C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создать сво</w:t>
      </w:r>
      <w:r w:rsidR="00221E3C"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ё</w:t>
      </w:r>
      <w:r w:rsidR="00221E3C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Простоквашино </w:t>
      </w: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и показать его всей стране! Твой мультфильм оценит жюри из настоящих </w:t>
      </w:r>
      <w:r w:rsidR="004D43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знатоков</w:t>
      </w: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анимации — режиссёров и художников Киностудии "Союзмультфильм", преподавателей факультета мультимедиа и анимации ВГИКа</w:t>
      </w:r>
      <w:r w:rsidR="00CC6A0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А </w:t>
      </w:r>
      <w:r w:rsidR="00EC2F4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для начинающих или желающих усовершенствовать свои навыки в анимации</w:t>
      </w:r>
      <w:r w:rsidR="00FB210C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ребят</w:t>
      </w:r>
      <w:r w:rsidR="00EC2F4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– </w:t>
      </w:r>
      <w:r w:rsidR="004D433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мастер авторских кукол Наталья Косухина</w:t>
      </w:r>
      <w:r w:rsidR="00CC6A0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провед</w:t>
      </w:r>
      <w:r w:rsidR="00CC6A03"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ё</w:t>
      </w:r>
      <w:r w:rsidR="00CC6A0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т онлайн-мастерскую по созданию </w:t>
      </w:r>
      <w:r w:rsidR="00EC2F4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мультипликационного</w:t>
      </w:r>
      <w:r w:rsidR="00CC6A0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фильма. </w:t>
      </w:r>
    </w:p>
    <w:p w:rsidR="00D92FAB" w:rsidRDefault="00D92FAB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D663B5" w:rsidRDefault="00D663B5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</w:pPr>
      <w:r w:rsidRPr="00D663B5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Анна Ленкова, автор и руководитель проекта:</w:t>
      </w: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D663B5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 xml:space="preserve">«Фестиваль уличных мультфильмов впервые прошёл в Москве летом 2020 года – в период жёстких ограничений, связанных с пандемией. Для меня, как для родителя, главной целью этого проекта стало желание рассказать детям о новых возможностях привычных смартфонов и планшетов, чтобы на каникулах ребята не только играли в мобильные игры, но и занимались творчеством — создавали с помощью гаджетов мультфильмы. За три летних месяца школьники создали более ста анимационных фильмов. Среди них есть настоящие шедевры! </w:t>
      </w:r>
      <w:r w:rsidRPr="009963E1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>Теперь мы с ребятами хотим расширить эту успешную практику за пределами Москвы. В этом году в Фестивале смогут принять участие все российские дети и подростки до 18 лет, в том числе и наши соотечественники, проживающие в других странах».</w:t>
      </w:r>
    </w:p>
    <w:p w:rsidR="00D92FAB" w:rsidRDefault="00D92FAB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834E2E" w:rsidRDefault="00D663B5" w:rsidP="00834E2E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У нас полная свобода творчества! Участники конкурса будут создавать анимационные картины в любой технике, из любых подручных материалов, на любые темы:</w:t>
      </w:r>
      <w:r w:rsidR="00834E2E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спорта, культуры родного края, </w:t>
      </w: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семьи, летних</w:t>
      </w:r>
      <w:r w:rsidR="00834E2E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каникул или на свободную тему. </w:t>
      </w: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Можно также придумать и с</w:t>
      </w:r>
      <w:r w:rsidR="00173B9E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нять</w:t>
      </w: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истории про Совёнка </w:t>
      </w:r>
      <w:r w:rsidR="00173B9E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– это символ нашего Фестиваля, или даже </w:t>
      </w:r>
      <w:r w:rsidR="00834E2E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детективн</w:t>
      </w:r>
      <w:r w:rsidR="00173B9E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ый мультфильм. </w:t>
      </w:r>
    </w:p>
    <w:p w:rsidR="00443033" w:rsidRDefault="00443033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D663B5" w:rsidRDefault="00D663B5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На Конкурс можно подать работы, созданные не ранее 2020 года и опубликованные в открытых источниках до 27 мая 2021 года. Такие работы участникам нужно продублировать на личных страничках, аккаунтах родителей или педагогов в соцсетях Вконтакте, Instagram или Facebook, указав имя, возраст, страну и город, а также указав хештеги #фестивальуличныхмультфильмов #ФУМ</w:t>
      </w:r>
      <w:r w:rsidR="002A6C9A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Другой вариант подачи заявки – через </w:t>
      </w:r>
      <w:r w:rsidR="00F940EF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сайт</w:t>
      </w:r>
      <w:r w:rsidR="002A6C9A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фестиваля.</w:t>
      </w:r>
    </w:p>
    <w:p w:rsidR="00D92FAB" w:rsidRDefault="00D92FAB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D663B5" w:rsidRDefault="00D663B5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lastRenderedPageBreak/>
        <w:t>31 октября жюри подведёт итоги конкурса.</w:t>
      </w:r>
    </w:p>
    <w:p w:rsidR="00D92FAB" w:rsidRDefault="00D92FAB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D663B5" w:rsidRDefault="00D663B5" w:rsidP="00374798">
      <w:pPr>
        <w:spacing w:after="0" w:line="240" w:lineRule="auto"/>
        <w:ind w:left="-432" w:right="-432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Победители Фестиваля получат электронные именные дипломы, курс анимации на 5 уроков от Киностудии </w:t>
      </w:r>
      <w:r w:rsidR="00173B9E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«Союзмультфильм», </w:t>
      </w: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видео- и фоторедакторы для стационарных компьютеров от российского разработчика Movavi для съёмки и монтажа оригинальных сюжетов любых форматов с использовани</w:t>
      </w:r>
      <w:r w:rsidR="00173B9E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ем фильтров и эффектов движения, книги от </w:t>
      </w:r>
      <w:r w:rsidR="00173B9E" w:rsidRPr="00173B9E">
        <w:rPr>
          <w:rFonts w:asciiTheme="majorHAnsi" w:hAnsiTheme="majorHAnsi" w:cs="Arial"/>
          <w:bCs/>
          <w:color w:val="000000" w:themeColor="text1"/>
          <w:sz w:val="24"/>
          <w:szCs w:val="24"/>
          <w:shd w:val="clear" w:color="auto" w:fill="FFFFFF"/>
        </w:rPr>
        <w:t>издательства «АСТ». А лучших авторов детективных анимаций представитель книжного бренда наградит специальными призами.</w:t>
      </w:r>
    </w:p>
    <w:p w:rsidR="004431D1" w:rsidRDefault="00D663B5" w:rsidP="00374798">
      <w:pPr>
        <w:spacing w:after="0" w:line="240" w:lineRule="auto"/>
        <w:ind w:left="-432" w:right="-432"/>
        <w:jc w:val="both"/>
      </w:pPr>
      <w:r w:rsidRPr="00D663B5">
        <w:rPr>
          <w:rFonts w:asciiTheme="majorHAnsi" w:hAnsiTheme="majorHAnsi" w:cs="Arial"/>
          <w:color w:val="000000"/>
          <w:sz w:val="24"/>
          <w:szCs w:val="24"/>
        </w:rPr>
        <w:br/>
      </w:r>
      <w:r w:rsidRPr="00D663B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Подробные правила участия можно узнать на сайте проекта </w:t>
      </w:r>
      <w:hyperlink r:id="rId8" w:history="1">
        <w:r w:rsidR="00374798" w:rsidRPr="00E91D12">
          <w:rPr>
            <w:rStyle w:val="a3"/>
            <w:rFonts w:asciiTheme="majorHAnsi" w:hAnsiTheme="majorHAnsi" w:cs="Arial"/>
            <w:sz w:val="24"/>
            <w:szCs w:val="24"/>
            <w:shd w:val="clear" w:color="auto" w:fill="FFFFFF"/>
          </w:rPr>
          <w:t>www.cartoonfest.mobi</w:t>
        </w:r>
      </w:hyperlink>
    </w:p>
    <w:p w:rsidR="004B158F" w:rsidRDefault="004B158F" w:rsidP="00374798">
      <w:pPr>
        <w:spacing w:after="0" w:line="240" w:lineRule="auto"/>
        <w:ind w:left="-432" w:right="-432"/>
        <w:jc w:val="both"/>
      </w:pPr>
    </w:p>
    <w:p w:rsidR="00374798" w:rsidRDefault="00374798" w:rsidP="00D92FAB">
      <w:pPr>
        <w:spacing w:after="0" w:line="240" w:lineRule="auto"/>
        <w:ind w:left="-288" w:right="-28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sectPr w:rsidR="00374798" w:rsidSect="00443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B5"/>
    <w:rsid w:val="00082AF2"/>
    <w:rsid w:val="000935C8"/>
    <w:rsid w:val="000C1486"/>
    <w:rsid w:val="00165706"/>
    <w:rsid w:val="00171919"/>
    <w:rsid w:val="00173B9E"/>
    <w:rsid w:val="00221E3C"/>
    <w:rsid w:val="00270C48"/>
    <w:rsid w:val="00277007"/>
    <w:rsid w:val="002A6C9A"/>
    <w:rsid w:val="0030153A"/>
    <w:rsid w:val="00374798"/>
    <w:rsid w:val="003F0230"/>
    <w:rsid w:val="003F32AE"/>
    <w:rsid w:val="004226C1"/>
    <w:rsid w:val="00427603"/>
    <w:rsid w:val="00443033"/>
    <w:rsid w:val="004431D1"/>
    <w:rsid w:val="00464D6E"/>
    <w:rsid w:val="00467F11"/>
    <w:rsid w:val="004B158F"/>
    <w:rsid w:val="004D4338"/>
    <w:rsid w:val="006306A1"/>
    <w:rsid w:val="00630F40"/>
    <w:rsid w:val="007752B8"/>
    <w:rsid w:val="00781F08"/>
    <w:rsid w:val="007E7D3A"/>
    <w:rsid w:val="00834E2E"/>
    <w:rsid w:val="008D3299"/>
    <w:rsid w:val="008E70A3"/>
    <w:rsid w:val="009267C4"/>
    <w:rsid w:val="009963E1"/>
    <w:rsid w:val="009963FC"/>
    <w:rsid w:val="00A2394A"/>
    <w:rsid w:val="00A32DAE"/>
    <w:rsid w:val="00A406AE"/>
    <w:rsid w:val="00AC6836"/>
    <w:rsid w:val="00AE34E3"/>
    <w:rsid w:val="00BC6900"/>
    <w:rsid w:val="00C17CC0"/>
    <w:rsid w:val="00CA5BAF"/>
    <w:rsid w:val="00CC6A03"/>
    <w:rsid w:val="00CE7070"/>
    <w:rsid w:val="00D663B5"/>
    <w:rsid w:val="00D92FAB"/>
    <w:rsid w:val="00DE7E35"/>
    <w:rsid w:val="00EA6D4E"/>
    <w:rsid w:val="00EC2F48"/>
    <w:rsid w:val="00ED4399"/>
    <w:rsid w:val="00F940EF"/>
    <w:rsid w:val="00F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3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3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oonfest.mo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rtoonfest.mo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8A61D-22AE-455B-AE45-CD7DEBFE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Мэрия города Ярославля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Ключникова Наталья Николаевна</cp:lastModifiedBy>
  <cp:revision>2</cp:revision>
  <dcterms:created xsi:type="dcterms:W3CDTF">2021-07-14T11:08:00Z</dcterms:created>
  <dcterms:modified xsi:type="dcterms:W3CDTF">2021-07-14T11:08:00Z</dcterms:modified>
</cp:coreProperties>
</file>