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41" w:rsidRPr="00DA4C89" w:rsidRDefault="005563FF">
      <w:pPr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563FF" w:rsidRPr="00DA4C89" w:rsidRDefault="00DA4C89" w:rsidP="00D3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3FF" w:rsidRPr="00DA4C89">
        <w:rPr>
          <w:rFonts w:ascii="Times New Roman" w:hAnsi="Times New Roman" w:cs="Times New Roman"/>
          <w:sz w:val="24"/>
          <w:szCs w:val="24"/>
        </w:rPr>
        <w:t xml:space="preserve">В связи с обращениями родителей, участников муниципального этапа всероссийской олимпиады школьников по вопросу разбора заданий, показа работ, подачи апелляций и размещения результатов участников муниципального этапа олимпиады просим еще раз ознакомить со сроками проведения мероприятий. </w:t>
      </w:r>
    </w:p>
    <w:p w:rsidR="00D3187B" w:rsidRPr="00DA4C89" w:rsidRDefault="00D3187B" w:rsidP="00D3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Результаты участников муниципального этапа олимпиады размещены на сайте департамента образования мэрии города Ярославля:</w:t>
      </w:r>
    </w:p>
    <w:p w:rsidR="00D3187B" w:rsidRPr="00DA4C89" w:rsidRDefault="00690D01" w:rsidP="00D3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3187B" w:rsidRPr="00DA4C89">
          <w:rPr>
            <w:rStyle w:val="a5"/>
            <w:rFonts w:ascii="Times New Roman" w:hAnsi="Times New Roman" w:cs="Times New Roman"/>
            <w:sz w:val="24"/>
            <w:szCs w:val="24"/>
          </w:rPr>
          <w:t>http://yar-edudep.ru/razdely/vserossijskaya_olimpiada_shkolnikov/</w:t>
        </w:r>
      </w:hyperlink>
      <w:r w:rsidR="00D3187B" w:rsidRPr="00DA4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7C3" w:rsidRDefault="005F27C3" w:rsidP="00D3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89" w:rsidRPr="00DA4C89" w:rsidRDefault="00DA4C89" w:rsidP="00D3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FF" w:rsidRPr="00DA4C89" w:rsidRDefault="005563FF" w:rsidP="00D318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4C89">
        <w:rPr>
          <w:rFonts w:ascii="Times New Roman" w:eastAsia="Calibri" w:hAnsi="Times New Roman" w:cs="Times New Roman"/>
          <w:b/>
          <w:sz w:val="24"/>
          <w:szCs w:val="24"/>
        </w:rPr>
        <w:t>График проведения разбора заданий,</w:t>
      </w:r>
      <w:r w:rsidR="00690D01">
        <w:rPr>
          <w:rFonts w:ascii="Times New Roman" w:eastAsia="Calibri" w:hAnsi="Times New Roman" w:cs="Times New Roman"/>
          <w:b/>
          <w:sz w:val="24"/>
          <w:szCs w:val="24"/>
        </w:rPr>
        <w:t xml:space="preserve"> показа работ, подачи апелляций</w:t>
      </w:r>
      <w:bookmarkStart w:id="0" w:name="_GoBack"/>
      <w:bookmarkEnd w:id="0"/>
    </w:p>
    <w:p w:rsidR="005563FF" w:rsidRPr="00DA4C89" w:rsidRDefault="005563FF" w:rsidP="00D318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4C89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5563FF" w:rsidRPr="00DA4C89" w:rsidRDefault="005563FF" w:rsidP="00D318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4C89">
        <w:rPr>
          <w:rFonts w:ascii="Times New Roman" w:eastAsia="Calibri" w:hAnsi="Times New Roman" w:cs="Times New Roman"/>
          <w:b/>
          <w:sz w:val="24"/>
          <w:szCs w:val="24"/>
        </w:rPr>
        <w:t>2016</w:t>
      </w:r>
      <w:r w:rsidR="00DA4C89" w:rsidRPr="00DA4C89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DA4C89">
        <w:rPr>
          <w:rFonts w:ascii="Times New Roman" w:eastAsia="Calibri" w:hAnsi="Times New Roman" w:cs="Times New Roman"/>
          <w:b/>
          <w:sz w:val="24"/>
          <w:szCs w:val="24"/>
        </w:rPr>
        <w:t>2017 учебного года</w:t>
      </w:r>
    </w:p>
    <w:p w:rsidR="005563FF" w:rsidRDefault="005563FF" w:rsidP="00525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065" w:rsidRPr="00DA4C89" w:rsidRDefault="00CD6065" w:rsidP="00525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032"/>
        <w:gridCol w:w="3531"/>
        <w:gridCol w:w="1914"/>
        <w:gridCol w:w="1481"/>
        <w:gridCol w:w="1191"/>
      </w:tblGrid>
      <w:tr w:rsidR="005563FF" w:rsidRPr="00DA4C89" w:rsidTr="00DA4C89">
        <w:trPr>
          <w:trHeight w:val="20"/>
        </w:trPr>
        <w:tc>
          <w:tcPr>
            <w:tcW w:w="662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2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3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914" w:type="dxa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Разбор заданий, показ работ, подача апелляций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531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«Открытая (сменная) школа № 94» (ул. Зои Космодемьянской 4А)</w:t>
            </w: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8.11</w:t>
            </w:r>
            <w:r w:rsidR="00DA4C89"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3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36» (ул. Щапова, 14)</w:t>
            </w:r>
          </w:p>
        </w:tc>
        <w:tc>
          <w:tcPr>
            <w:tcW w:w="1914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19.11.2016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31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МОУ «ГЦРО»</w:t>
            </w:r>
          </w:p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(ул. Зои Космодемьянской 4А)</w:t>
            </w: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14.11.2016</w:t>
            </w:r>
          </w:p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53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49» (ул. Свободы, 77)</w:t>
            </w:r>
          </w:p>
        </w:tc>
        <w:tc>
          <w:tcPr>
            <w:tcW w:w="1914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12.11.2016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353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49» (ул. Свободы, 77)</w:t>
            </w:r>
          </w:p>
        </w:tc>
        <w:tc>
          <w:tcPr>
            <w:tcW w:w="1914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12.11.2016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31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МОУ «ГЦРО»</w:t>
            </w:r>
          </w:p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(ул. Зои Космодемьянской 4А)</w:t>
            </w: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15.11.2016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</w:tr>
      <w:tr w:rsidR="005563FF" w:rsidRPr="00DA4C89" w:rsidTr="00DA4C89">
        <w:trPr>
          <w:cantSplit/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31" w:type="dxa"/>
            <w:vMerge w:val="restart"/>
            <w:vAlign w:val="center"/>
          </w:tcPr>
          <w:p w:rsidR="00DA4C89" w:rsidRDefault="00DA4C89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4C89" w:rsidRDefault="00DA4C89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4C89" w:rsidRDefault="00DA4C89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МОУ «ГЦРО»</w:t>
            </w:r>
          </w:p>
          <w:p w:rsidR="005563FF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(ул. Зои Космодемьянской 4А)</w:t>
            </w:r>
          </w:p>
          <w:p w:rsidR="00DA4C89" w:rsidRDefault="00DA4C89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4C89" w:rsidRPr="00DA4C89" w:rsidRDefault="00DA4C89" w:rsidP="00DA4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18.11.2016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5563FF" w:rsidRPr="00DA4C89" w:rsidTr="00DA4C89">
        <w:trPr>
          <w:cantSplit/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5563FF" w:rsidRPr="00DA4C89" w:rsidTr="00DA4C89">
        <w:trPr>
          <w:cantSplit/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5563FF" w:rsidRPr="00DA4C89" w:rsidTr="00DA4C89">
        <w:trPr>
          <w:cantSplit/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</w:tr>
      <w:tr w:rsidR="005563FF" w:rsidRPr="00DA4C89" w:rsidTr="00DA4C89">
        <w:trPr>
          <w:cantSplit/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</w:tr>
      <w:tr w:rsidR="005563FF" w:rsidRPr="00DA4C89" w:rsidTr="00CD6065">
        <w:trPr>
          <w:cantSplit/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31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МОУ «ГЦРО»</w:t>
            </w:r>
          </w:p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(ул. Зои Космодемьянской 4А)</w:t>
            </w: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17.11.2016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</w:tr>
      <w:tr w:rsidR="005563FF" w:rsidRPr="00DA4C89" w:rsidTr="00CD6065">
        <w:trPr>
          <w:cantSplit/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5563FF" w:rsidRPr="00DA4C89" w:rsidTr="00CD6065">
        <w:trPr>
          <w:cantSplit/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</w:tr>
      <w:tr w:rsidR="005563FF" w:rsidRPr="00DA4C89" w:rsidTr="00CD6065">
        <w:trPr>
          <w:cantSplit/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5563FF" w:rsidRPr="00DA4C89" w:rsidTr="00CD6065">
        <w:trPr>
          <w:cantSplit/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3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общеобразовательное учреждение «Средняя школа № 43 им. А.С. Пушкина с углубленным изучением немецкого языка» (ул. Б.Октябрьская, 64-а)</w:t>
            </w:r>
          </w:p>
        </w:tc>
        <w:tc>
          <w:tcPr>
            <w:tcW w:w="1914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17.11.2016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31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МОУ «ГЦРО»</w:t>
            </w:r>
          </w:p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(ул. Зои Космодемьянской 4А)</w:t>
            </w: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21.11.2016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31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МОУ «ГЦРО»</w:t>
            </w:r>
          </w:p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(ул. Зои Космодемьянской 4А)</w:t>
            </w: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22.11.2016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31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57» (ул. Советская, 71)</w:t>
            </w: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31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МОУ «ГЦРО»</w:t>
            </w:r>
          </w:p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(ул. Зои Космодемьянской 4А)</w:t>
            </w: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24.11.2016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3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ЯГПУ (ул. Республиканская, 108)</w:t>
            </w:r>
          </w:p>
        </w:tc>
        <w:tc>
          <w:tcPr>
            <w:tcW w:w="1914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353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49» (ул. Свободы, 77)</w:t>
            </w:r>
          </w:p>
        </w:tc>
        <w:tc>
          <w:tcPr>
            <w:tcW w:w="1914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53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44» (ул. Победы, 28)</w:t>
            </w:r>
          </w:p>
        </w:tc>
        <w:tc>
          <w:tcPr>
            <w:tcW w:w="1914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10.12.2016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31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57» (ул. Советская, 71)</w:t>
            </w: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31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МОУ «Средняя школа №4» (ул. Волкова, 5)</w:t>
            </w: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531" w:type="dxa"/>
            <w:vMerge w:val="restart"/>
            <w:vAlign w:val="center"/>
          </w:tcPr>
          <w:p w:rsidR="00DA4C89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42 им. Н.П. Гусева с углубленным изучением французского языка» (ул. С.-Щедрина, 42-а)</w:t>
            </w: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01.12.2016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5F27C3" w:rsidRPr="00DA4C89" w:rsidTr="00DA4C89">
        <w:trPr>
          <w:cantSplit/>
          <w:trHeight w:val="20"/>
        </w:trPr>
        <w:tc>
          <w:tcPr>
            <w:tcW w:w="662" w:type="dxa"/>
            <w:vMerge w:val="restart"/>
          </w:tcPr>
          <w:p w:rsidR="005F27C3" w:rsidRPr="00DA4C89" w:rsidRDefault="005F27C3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31" w:type="dxa"/>
            <w:vMerge w:val="restart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МОУ «ГЦРО»</w:t>
            </w:r>
          </w:p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(ул. Зои Космодемьянской 4А)</w:t>
            </w:r>
          </w:p>
        </w:tc>
        <w:tc>
          <w:tcPr>
            <w:tcW w:w="1914" w:type="dxa"/>
            <w:vMerge w:val="restart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02.12.2016</w:t>
            </w:r>
          </w:p>
        </w:tc>
        <w:tc>
          <w:tcPr>
            <w:tcW w:w="1481" w:type="dxa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5F27C3" w:rsidRPr="00DA4C89" w:rsidTr="00DA4C89">
        <w:trPr>
          <w:trHeight w:val="20"/>
        </w:trPr>
        <w:tc>
          <w:tcPr>
            <w:tcW w:w="662" w:type="dxa"/>
            <w:vMerge/>
          </w:tcPr>
          <w:p w:rsidR="005F27C3" w:rsidRPr="00DA4C89" w:rsidRDefault="005F27C3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5F27C3" w:rsidRPr="00DA4C89" w:rsidTr="00DA4C89">
        <w:trPr>
          <w:trHeight w:val="20"/>
        </w:trPr>
        <w:tc>
          <w:tcPr>
            <w:tcW w:w="662" w:type="dxa"/>
            <w:vMerge/>
          </w:tcPr>
          <w:p w:rsidR="005F27C3" w:rsidRPr="00DA4C89" w:rsidRDefault="005F27C3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5F27C3" w:rsidRPr="00DA4C89" w:rsidTr="00DA4C89">
        <w:trPr>
          <w:trHeight w:val="20"/>
        </w:trPr>
        <w:tc>
          <w:tcPr>
            <w:tcW w:w="662" w:type="dxa"/>
            <w:vMerge/>
          </w:tcPr>
          <w:p w:rsidR="005F27C3" w:rsidRPr="00DA4C89" w:rsidRDefault="005F27C3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</w:tr>
      <w:tr w:rsidR="005F27C3" w:rsidRPr="00DA4C89" w:rsidTr="00DA4C89">
        <w:trPr>
          <w:trHeight w:val="20"/>
        </w:trPr>
        <w:tc>
          <w:tcPr>
            <w:tcW w:w="662" w:type="dxa"/>
            <w:vMerge/>
          </w:tcPr>
          <w:p w:rsidR="005F27C3" w:rsidRPr="00DA4C89" w:rsidRDefault="005F27C3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</w:tr>
      <w:tr w:rsidR="005F27C3" w:rsidRPr="00DA4C89" w:rsidTr="00DA4C89">
        <w:trPr>
          <w:trHeight w:val="20"/>
        </w:trPr>
        <w:tc>
          <w:tcPr>
            <w:tcW w:w="662" w:type="dxa"/>
          </w:tcPr>
          <w:p w:rsidR="005F27C3" w:rsidRPr="00DA4C89" w:rsidRDefault="005F27C3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03.12.2016</w:t>
            </w:r>
          </w:p>
        </w:tc>
        <w:tc>
          <w:tcPr>
            <w:tcW w:w="1481" w:type="dxa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91" w:type="dxa"/>
            <w:vAlign w:val="center"/>
          </w:tcPr>
          <w:p w:rsidR="005F27C3" w:rsidRPr="00DA4C89" w:rsidRDefault="005F27C3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9.00-11.00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31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МОУ «ГЦРО»</w:t>
            </w:r>
          </w:p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(ул. Зои Космодемьянской 4А)</w:t>
            </w: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06.12.2016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531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МОУ «ГЦРО»</w:t>
            </w:r>
          </w:p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(ул. Зои Космодемьянской 4А)</w:t>
            </w: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07.12.2016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31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МОУ «ГЦРО»</w:t>
            </w:r>
          </w:p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(ул. Зои Космодемьянской 4А)</w:t>
            </w: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08.12.2016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 w:val="restart"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31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МОУ «ГЦРО»</w:t>
            </w:r>
          </w:p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(ул. Зои Космодемьянской 4А)</w:t>
            </w:r>
          </w:p>
        </w:tc>
        <w:tc>
          <w:tcPr>
            <w:tcW w:w="1914" w:type="dxa"/>
            <w:vMerge w:val="restart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5563FF" w:rsidRPr="00DA4C89" w:rsidTr="00DA4C89">
        <w:trPr>
          <w:trHeight w:val="20"/>
        </w:trPr>
        <w:tc>
          <w:tcPr>
            <w:tcW w:w="662" w:type="dxa"/>
            <w:vMerge/>
          </w:tcPr>
          <w:p w:rsidR="005563FF" w:rsidRPr="00DA4C89" w:rsidRDefault="005563FF" w:rsidP="00DA4C89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1" w:type="dxa"/>
            <w:vAlign w:val="center"/>
          </w:tcPr>
          <w:p w:rsidR="005563FF" w:rsidRPr="00DA4C89" w:rsidRDefault="005563FF" w:rsidP="00DA4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</w:tr>
    </w:tbl>
    <w:p w:rsidR="005563FF" w:rsidRPr="00DA4C89" w:rsidRDefault="005563FF" w:rsidP="00DA4C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27C3" w:rsidRPr="00DA4C89" w:rsidRDefault="005F27C3" w:rsidP="00DA4C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C89">
        <w:rPr>
          <w:rFonts w:ascii="Times New Roman" w:hAnsi="Times New Roman" w:cs="Times New Roman"/>
        </w:rPr>
        <w:t>В связи с большой численностью участников прием апелляций</w:t>
      </w:r>
      <w:r w:rsidR="00780011" w:rsidRPr="00DA4C89">
        <w:rPr>
          <w:rFonts w:ascii="Times New Roman" w:hAnsi="Times New Roman" w:cs="Times New Roman"/>
        </w:rPr>
        <w:t xml:space="preserve"> по некоторым предметам</w:t>
      </w:r>
      <w:r w:rsidRPr="00DA4C89">
        <w:rPr>
          <w:rFonts w:ascii="Times New Roman" w:hAnsi="Times New Roman" w:cs="Times New Roman"/>
        </w:rPr>
        <w:t xml:space="preserve"> будет проводиться дополнительно:</w:t>
      </w:r>
    </w:p>
    <w:p w:rsidR="005F27C3" w:rsidRPr="00DA4C89" w:rsidRDefault="005F27C3" w:rsidP="00DA4C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4C89">
        <w:rPr>
          <w:rFonts w:ascii="Times New Roman" w:hAnsi="Times New Roman" w:cs="Times New Roman"/>
        </w:rPr>
        <w:t>по английскому языку –  01.12.2016, 9.00-11.00;</w:t>
      </w:r>
    </w:p>
    <w:p w:rsidR="005F27C3" w:rsidRPr="00DA4C89" w:rsidRDefault="005F27C3" w:rsidP="00DA4C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4C89">
        <w:rPr>
          <w:rFonts w:ascii="Times New Roman" w:hAnsi="Times New Roman" w:cs="Times New Roman"/>
        </w:rPr>
        <w:t xml:space="preserve">по литературе </w:t>
      </w:r>
      <w:r w:rsidR="00D432F4" w:rsidRPr="00DA4C89">
        <w:rPr>
          <w:rFonts w:ascii="Times New Roman" w:hAnsi="Times New Roman" w:cs="Times New Roman"/>
        </w:rPr>
        <w:t>–</w:t>
      </w:r>
      <w:r w:rsidRPr="00DA4C89">
        <w:rPr>
          <w:rFonts w:ascii="Times New Roman" w:hAnsi="Times New Roman" w:cs="Times New Roman"/>
        </w:rPr>
        <w:t xml:space="preserve"> </w:t>
      </w:r>
      <w:r w:rsidR="00D432F4" w:rsidRPr="00DA4C89">
        <w:rPr>
          <w:rFonts w:ascii="Times New Roman" w:hAnsi="Times New Roman" w:cs="Times New Roman"/>
        </w:rPr>
        <w:t>03.12.2016, 9.00-11.00;</w:t>
      </w:r>
    </w:p>
    <w:p w:rsidR="00D432F4" w:rsidRPr="00DA4C89" w:rsidRDefault="00D432F4" w:rsidP="00DA4C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4C89">
        <w:rPr>
          <w:rFonts w:ascii="Times New Roman" w:hAnsi="Times New Roman" w:cs="Times New Roman"/>
        </w:rPr>
        <w:t>по обществознанию – 07.12.2016, 9.00-12.00 и 14.00-16.00.</w:t>
      </w:r>
    </w:p>
    <w:p w:rsidR="00E674B5" w:rsidRDefault="00E674B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F27C3" w:rsidRDefault="005F27C3" w:rsidP="00DA4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C89">
        <w:rPr>
          <w:rFonts w:ascii="Times New Roman" w:hAnsi="Times New Roman" w:cs="Times New Roman"/>
          <w:b/>
          <w:sz w:val="24"/>
          <w:szCs w:val="24"/>
        </w:rPr>
        <w:lastRenderedPageBreak/>
        <w:t>Запланированные сроки размещения результатов муниципального этапа всеросси</w:t>
      </w:r>
      <w:r w:rsidR="00DA4C89">
        <w:rPr>
          <w:rFonts w:ascii="Times New Roman" w:hAnsi="Times New Roman" w:cs="Times New Roman"/>
          <w:b/>
          <w:sz w:val="24"/>
          <w:szCs w:val="24"/>
        </w:rPr>
        <w:t>йской олимпиады школьников 2016/</w:t>
      </w:r>
      <w:r w:rsidRPr="00DA4C89">
        <w:rPr>
          <w:rFonts w:ascii="Times New Roman" w:hAnsi="Times New Roman" w:cs="Times New Roman"/>
          <w:b/>
          <w:sz w:val="24"/>
          <w:szCs w:val="24"/>
        </w:rPr>
        <w:t>2017 учебного года</w:t>
      </w:r>
    </w:p>
    <w:p w:rsidR="00DA4C89" w:rsidRPr="00DA4C89" w:rsidRDefault="00DA4C89" w:rsidP="00DA4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835"/>
        <w:gridCol w:w="3713"/>
      </w:tblGrid>
      <w:tr w:rsidR="005F27C3" w:rsidRPr="00DA4C89" w:rsidTr="00855E60">
        <w:trPr>
          <w:jc w:val="center"/>
        </w:trPr>
        <w:tc>
          <w:tcPr>
            <w:tcW w:w="675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Дата размещения будет сообщена дополнительно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Дата размещения будет сообщена дополнительно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</w:tr>
      <w:tr w:rsidR="005F27C3" w:rsidRPr="00DA4C89" w:rsidTr="00855E60">
        <w:trPr>
          <w:jc w:val="center"/>
        </w:trPr>
        <w:tc>
          <w:tcPr>
            <w:tcW w:w="67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5F27C3" w:rsidRPr="00DA4C89" w:rsidRDefault="005F27C3" w:rsidP="00DA4C89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13" w:type="dxa"/>
          </w:tcPr>
          <w:p w:rsidR="005F27C3" w:rsidRPr="00DA4C89" w:rsidRDefault="005F27C3" w:rsidP="00DA4C8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89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</w:tr>
    </w:tbl>
    <w:p w:rsidR="005F27C3" w:rsidRPr="00DA4C89" w:rsidRDefault="005F27C3" w:rsidP="00DA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7C3" w:rsidRPr="00DA4C89" w:rsidSect="00D318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25A5F"/>
    <w:multiLevelType w:val="hybridMultilevel"/>
    <w:tmpl w:val="602E4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FF3F4D"/>
    <w:multiLevelType w:val="hybridMultilevel"/>
    <w:tmpl w:val="3FD09D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FF"/>
    <w:rsid w:val="002004AB"/>
    <w:rsid w:val="004C45C5"/>
    <w:rsid w:val="00525C72"/>
    <w:rsid w:val="005563FF"/>
    <w:rsid w:val="005F27C3"/>
    <w:rsid w:val="00690D01"/>
    <w:rsid w:val="006A4341"/>
    <w:rsid w:val="00780011"/>
    <w:rsid w:val="008225AB"/>
    <w:rsid w:val="00A24098"/>
    <w:rsid w:val="00B200F0"/>
    <w:rsid w:val="00CD6065"/>
    <w:rsid w:val="00D3187B"/>
    <w:rsid w:val="00D432F4"/>
    <w:rsid w:val="00DA4C89"/>
    <w:rsid w:val="00E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41FA"/>
  <w15:docId w15:val="{C1B17F43-4729-428B-8267-C85BAFFD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A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7C3"/>
    <w:pPr>
      <w:spacing w:after="0" w:afterAutospacing="1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27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18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1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r-edudep.ru/razdely/vserossijskaya_olimpiada_shkol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Калебин</cp:lastModifiedBy>
  <cp:revision>8</cp:revision>
  <dcterms:created xsi:type="dcterms:W3CDTF">2016-11-28T08:40:00Z</dcterms:created>
  <dcterms:modified xsi:type="dcterms:W3CDTF">2016-11-28T11:16:00Z</dcterms:modified>
</cp:coreProperties>
</file>