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06" w:rsidRPr="004E1D41" w:rsidRDefault="003C0F06" w:rsidP="003C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Директору школы №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D41">
        <w:rPr>
          <w:rFonts w:ascii="Times New Roman" w:hAnsi="Times New Roman" w:cs="Times New Roman"/>
          <w:sz w:val="24"/>
          <w:szCs w:val="24"/>
        </w:rPr>
        <w:t xml:space="preserve"> Е.С. Евстратовой</w:t>
      </w:r>
    </w:p>
    <w:p w:rsidR="003C0F06" w:rsidRPr="004E1D41" w:rsidRDefault="003C0F06" w:rsidP="003C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C0F06" w:rsidRPr="00944E7C" w:rsidRDefault="003C0F06" w:rsidP="003C0F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944E7C">
        <w:rPr>
          <w:rFonts w:ascii="Times New Roman" w:hAnsi="Times New Roman" w:cs="Times New Roman"/>
          <w:sz w:val="16"/>
          <w:szCs w:val="24"/>
        </w:rPr>
        <w:t>(Ф.И.О. заявителя)</w:t>
      </w:r>
    </w:p>
    <w:p w:rsidR="003C0F06" w:rsidRPr="004E1D41" w:rsidRDefault="003C0F06" w:rsidP="003C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3C0F06" w:rsidRPr="00944E7C" w:rsidRDefault="003C0F06" w:rsidP="003C0F0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944E7C">
        <w:rPr>
          <w:rFonts w:ascii="Times New Roman" w:hAnsi="Times New Roman" w:cs="Times New Roman"/>
          <w:sz w:val="18"/>
          <w:szCs w:val="24"/>
        </w:rPr>
        <w:t>тел.</w:t>
      </w:r>
    </w:p>
    <w:p w:rsidR="003C0F06" w:rsidRPr="004E1D41" w:rsidRDefault="003C0F06" w:rsidP="003C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4E1D4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06" w:rsidRPr="004E1D41" w:rsidRDefault="003C0F06" w:rsidP="003C0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ЗАЯВЛЕНИЕ</w:t>
      </w: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Прошу разрешить пройти индивидуальный отбор по английскому языку моему</w:t>
      </w: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ребенку_________________________________________________________________</w:t>
      </w:r>
    </w:p>
    <w:p w:rsidR="003C0F06" w:rsidRPr="004E1D41" w:rsidRDefault="003C0F06" w:rsidP="003C0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(Ф.И.О. полностью, дата рождения)</w:t>
      </w: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для поступления в ____________ класс школы № 37.</w:t>
      </w: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«____» ________________ 201_ г. __________________________</w:t>
      </w: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 xml:space="preserve"> (дата) (подпись)</w:t>
      </w: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 xml:space="preserve">- выписка из сводной ведомости успеваемости за </w:t>
      </w:r>
      <w:proofErr w:type="gramStart"/>
      <w:r w:rsidRPr="004E1D41">
        <w:rPr>
          <w:rFonts w:ascii="Times New Roman" w:hAnsi="Times New Roman" w:cs="Times New Roman"/>
          <w:sz w:val="24"/>
          <w:szCs w:val="24"/>
        </w:rPr>
        <w:t>предшествующий</w:t>
      </w:r>
      <w:proofErr w:type="gramEnd"/>
      <w:r w:rsidRPr="004E1D41">
        <w:rPr>
          <w:rFonts w:ascii="Times New Roman" w:hAnsi="Times New Roman" w:cs="Times New Roman"/>
          <w:sz w:val="24"/>
          <w:szCs w:val="24"/>
        </w:rPr>
        <w:t xml:space="preserve"> (или текущий)</w:t>
      </w: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год обучения;</w:t>
      </w: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- копии документов, подтверждающих наличие преимущественного права приема</w:t>
      </w: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(перевода) обучающегося в школу № 37 с углубленным изучением английского</w:t>
      </w: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языка (при наличии);</w:t>
      </w: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наличие права приема (перевода) в класс </w:t>
      </w:r>
      <w:proofErr w:type="gramStart"/>
      <w:r w:rsidRPr="004E1D4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углубленным изучением английского языка вне зависимости от количества баллов,</w:t>
      </w:r>
    </w:p>
    <w:p w:rsidR="003C0F06" w:rsidRPr="004E1D41" w:rsidRDefault="003C0F06" w:rsidP="003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D41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4E1D41">
        <w:rPr>
          <w:rFonts w:ascii="Times New Roman" w:hAnsi="Times New Roman" w:cs="Times New Roman"/>
          <w:sz w:val="24"/>
          <w:szCs w:val="24"/>
        </w:rPr>
        <w:t xml:space="preserve"> в пункте 3.9. Порядка (при наличии)</w:t>
      </w:r>
    </w:p>
    <w:p w:rsidR="00D74EB5" w:rsidRDefault="00D74EB5"/>
    <w:sectPr w:rsidR="00D74EB5" w:rsidSect="00D7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0F06"/>
    <w:rsid w:val="002D18FA"/>
    <w:rsid w:val="003C0F06"/>
    <w:rsid w:val="00D7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2017-05-30T09:41:00Z</dcterms:created>
  <dcterms:modified xsi:type="dcterms:W3CDTF">2017-05-30T09:43:00Z</dcterms:modified>
</cp:coreProperties>
</file>