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CC" w:rsidRPr="00AB357A" w:rsidRDefault="00797A50">
      <w:pPr>
        <w:rPr>
          <w:rFonts w:ascii="Times New Roman" w:hAnsi="Times New Roman" w:cs="Times New Roman"/>
          <w:b/>
        </w:rPr>
      </w:pPr>
      <w:r w:rsidRPr="00AB357A">
        <w:rPr>
          <w:rFonts w:ascii="Times New Roman" w:hAnsi="Times New Roman" w:cs="Times New Roman"/>
          <w:b/>
        </w:rPr>
        <w:t xml:space="preserve">ВПР 5 класс. Вариант 2.  </w:t>
      </w:r>
      <w:r w:rsidR="00AB357A">
        <w:rPr>
          <w:rFonts w:ascii="Times New Roman" w:hAnsi="Times New Roman" w:cs="Times New Roman"/>
          <w:b/>
        </w:rPr>
        <w:t>№ 6,7,8,11,12,15  не решать.</w:t>
      </w:r>
    </w:p>
    <w:p w:rsidR="00797A50" w:rsidRPr="00797A50" w:rsidRDefault="00797A50" w:rsidP="00797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  </w:t>
      </w:r>
      <w:r w:rsidRPr="0079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Представьте в виде обыкновенной дроби число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7650" cy="387350"/>
            <wp:effectExtent l="19050" t="0" r="0" b="0"/>
            <wp:docPr id="1" name="Рисунок 1" descr=" целая часть: 2, дробная часть: числитель: 4, знаменатель: 5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целая часть: 2, дробная часть: числитель: 4, знаменатель: 5 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A50" w:rsidRPr="00797A50" w:rsidRDefault="00797A50" w:rsidP="00797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5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Ответ:</w:t>
      </w:r>
      <w:r w:rsidRPr="0079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7A50" w:rsidRPr="00797A50" w:rsidRDefault="008043D6" w:rsidP="00797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5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7pt;height:18pt" o:ole="">
            <v:imagedata r:id="rId5" o:title=""/>
          </v:shape>
          <w:control r:id="rId6" w:name="DefaultOcxName" w:shapeid="_x0000_i1033"/>
        </w:object>
      </w:r>
    </w:p>
    <w:p w:rsidR="00797A50" w:rsidRPr="00797A50" w:rsidRDefault="008043D6" w:rsidP="00797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5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36" type="#_x0000_t75" style="width:17pt;height:18pt" o:ole="">
            <v:imagedata r:id="rId5" o:title=""/>
          </v:shape>
          <w:control r:id="rId7" w:name="DefaultOcxName1" w:shapeid="_x0000_i1036"/>
        </w:object>
      </w:r>
    </w:p>
    <w:p w:rsidR="00797A50" w:rsidRPr="00797A50" w:rsidRDefault="00797A50" w:rsidP="00797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  </w:t>
      </w:r>
      <w:r w:rsidRPr="00797A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магазин завезли овощи. Две девятых всех овощей  — огурцы, а пять девятых всех овощей  — картофель. Сколько килограммов огурцов завезли в магазин, если картофеля завезли 135 кг?</w:t>
      </w:r>
    </w:p>
    <w:p w:rsidR="00797A50" w:rsidRPr="00797A50" w:rsidRDefault="00797A50" w:rsidP="00797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  </w:t>
      </w:r>
      <w:r w:rsidRPr="00797A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число надо вписать в окошко, чтобы равенство стало верным?</w:t>
      </w:r>
    </w:p>
    <w:p w:rsidR="00797A50" w:rsidRPr="00797A50" w:rsidRDefault="008043D6" w:rsidP="00797A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5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39" type="#_x0000_t75" style="width:53.5pt;height:18pt" o:ole="">
            <v:imagedata r:id="rId8" o:title=""/>
          </v:shape>
          <w:control r:id="rId9" w:name="DefaultOcxName2" w:shapeid="_x0000_i1039"/>
        </w:object>
      </w:r>
      <w:r w:rsidR="00797A50" w:rsidRPr="00797A50">
        <w:rPr>
          <w:rFonts w:ascii="Times New Roman" w:eastAsia="Times New Roman" w:hAnsi="Times New Roman" w:cs="Times New Roman"/>
          <w:sz w:val="24"/>
          <w:szCs w:val="24"/>
          <w:lang w:eastAsia="ru-RU"/>
        </w:rPr>
        <w:t> − 152  =  323 + 85</w:t>
      </w:r>
    </w:p>
    <w:p w:rsidR="00797A50" w:rsidRPr="00797A50" w:rsidRDefault="00797A50" w:rsidP="00797A50">
      <w:pPr>
        <w:spacing w:before="100" w:beforeAutospacing="1" w:after="100" w:afterAutospacing="1" w:line="240" w:lineRule="auto"/>
        <w:ind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диаграмме показаны высоты девяти самых высоких гор России. По вертикали указана высота в метрах над уровнем моря, по горизонтали  — названия гор. Пользуясь этими данными, ответьте на вопросы. </w:t>
      </w:r>
    </w:p>
    <w:p w:rsidR="00797A50" w:rsidRPr="00797A50" w:rsidRDefault="00797A50" w:rsidP="00797A50">
      <w:pPr>
        <w:spacing w:before="100" w:beforeAutospacing="1" w:after="100" w:afterAutospacing="1" w:line="240" w:lineRule="auto"/>
        <w:ind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05400" cy="3613150"/>
            <wp:effectExtent l="19050" t="0" r="0" b="0"/>
            <wp:docPr id="2" name="Рисунок 2" descr="https://math5-vpr.sdamgia.ru/get_file?id=7325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th5-vpr.sdamgia.ru/get_file?id=73255&amp;png=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61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A50" w:rsidRPr="00797A50" w:rsidRDefault="00797A50" w:rsidP="00797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  </w:t>
      </w:r>
      <w:r w:rsidRPr="00797A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на диаграмме гор высотой от 5180 метров до 5300 метров?</w:t>
      </w:r>
    </w:p>
    <w:p w:rsidR="00797A50" w:rsidRPr="00797A50" w:rsidRDefault="00797A50" w:rsidP="00797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  </w:t>
      </w:r>
      <w:r w:rsidRPr="00797A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гора занимает четвёртое место по высоте?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67150" cy="2743200"/>
            <wp:effectExtent l="19050" t="0" r="0" b="0"/>
            <wp:docPr id="3" name="Рисунок 3" descr="https://math5-vpr.sdamgia.ru/get_file?id=7326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th5-vpr.sdamgia.ru/get_file?id=73265&amp;png=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A50" w:rsidRPr="00797A50" w:rsidRDefault="00797A50" w:rsidP="00797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  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46200" cy="1346200"/>
            <wp:effectExtent l="19050" t="0" r="6350" b="0"/>
            <wp:docPr id="4" name="Рисунок 4" descr="https://math5-vpr.sdamgia.ru/get_file?id=7326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th5-vpr.sdamgia.ru/get_file?id=73263&amp;png=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A50" w:rsidRPr="00797A50" w:rsidRDefault="00797A50" w:rsidP="00797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5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на клетчатом поле со стороной клетки 1 см изображена фигура. Найди периметр этой фигуры.</w:t>
      </w:r>
    </w:p>
    <w:p w:rsidR="00797A50" w:rsidRPr="00797A50" w:rsidRDefault="00797A50" w:rsidP="00797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50">
        <w:rPr>
          <w:rFonts w:ascii="Times New Roman" w:eastAsia="Times New Roman" w:hAnsi="Times New Roman" w:cs="Times New Roman"/>
          <w:sz w:val="24"/>
          <w:szCs w:val="24"/>
          <w:lang w:eastAsia="ru-RU"/>
        </w:rPr>
        <w:t> </w:t>
      </w:r>
    </w:p>
    <w:p w:rsidR="00797A50" w:rsidRPr="00797A50" w:rsidRDefault="00797A50" w:rsidP="00797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  </w:t>
      </w:r>
      <w:r w:rsidRPr="00797A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координату точки</w:t>
      </w:r>
      <w:proofErr w:type="gramStart"/>
      <w:r w:rsidRPr="0079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7A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proofErr w:type="gramEnd"/>
      <w:r w:rsidRPr="0079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отмеченной на числовом луче. </w:t>
      </w:r>
    </w:p>
    <w:p w:rsidR="00797A50" w:rsidRPr="00797A50" w:rsidRDefault="00797A50" w:rsidP="00797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3850" cy="768350"/>
            <wp:effectExtent l="19050" t="0" r="0" b="0"/>
            <wp:docPr id="5" name="Рисунок 5" descr="https://math5-vpr.sdamgia.ru/get_file?id=7849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th5-vpr.sdamgia.ru/get_file?id=78497&amp;png=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A50" w:rsidRPr="00797A50" w:rsidRDefault="00797A50" w:rsidP="00797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  </w:t>
      </w:r>
      <w:r w:rsidRPr="00797A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фабрике шьют футболки и платья. Если на каждые 5 футболок шьют 3 платья, и всего произведено 64 изделия, сколько футболок было сшито?</w:t>
      </w:r>
    </w:p>
    <w:p w:rsidR="00797A50" w:rsidRPr="00797A50" w:rsidRDefault="00797A50" w:rsidP="00797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  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71600" cy="1162050"/>
            <wp:effectExtent l="19050" t="0" r="0" b="0"/>
            <wp:docPr id="6" name="Рисунок 6" descr="https://math5-vpr.sdamgia.ru/get_file?id=7150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ath5-vpr.sdamgia.ru/get_file?id=71505&amp;png=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7A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Изображённую на рисунке фигуру из кубиков поместили в коробку, имеющую форму прямоугольного параллелепипеда. Какое наибольшее количество таких же кубиков может поместиться в такой пустой коробке?</w:t>
      </w:r>
    </w:p>
    <w:p w:rsidR="00797A50" w:rsidRPr="00797A50" w:rsidRDefault="00797A50" w:rsidP="00797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  </w:t>
      </w:r>
      <w:r w:rsidRPr="00797A5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 5</w:t>
      </w:r>
      <w:r w:rsidRPr="00797A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  <w:r w:rsidRPr="0079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делится на 3. Какая цифра должна стоять вместо буквы </w:t>
      </w:r>
      <w:r w:rsidRPr="00797A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  <w:r w:rsidRPr="00797A50">
        <w:rPr>
          <w:rFonts w:ascii="Times New Roman" w:eastAsia="Times New Roman" w:hAnsi="Times New Roman" w:cs="Times New Roman"/>
          <w:sz w:val="24"/>
          <w:szCs w:val="24"/>
          <w:lang w:eastAsia="ru-RU"/>
        </w:rPr>
        <w:t>? В ответ запишите одну подходящую цифру.</w:t>
      </w:r>
    </w:p>
    <w:p w:rsidR="00797A50" w:rsidRPr="00797A50" w:rsidRDefault="00797A50" w:rsidP="00797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  </w:t>
      </w:r>
      <w:r w:rsidRPr="0079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Установите соответствие между числами и утверждениями. </w:t>
      </w:r>
    </w:p>
    <w:p w:rsidR="00797A50" w:rsidRPr="00797A50" w:rsidRDefault="00797A50" w:rsidP="00797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ЧИСЛА</w:t>
      </w:r>
    </w:p>
    <w:p w:rsidR="00797A50" w:rsidRPr="00797A50" w:rsidRDefault="00797A50" w:rsidP="00797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50">
        <w:rPr>
          <w:rFonts w:ascii="Times New Roman" w:eastAsia="Times New Roman" w:hAnsi="Times New Roman" w:cs="Times New Roman"/>
          <w:sz w:val="24"/>
          <w:szCs w:val="24"/>
          <w:lang w:eastAsia="ru-RU"/>
        </w:rPr>
        <w:t>A)  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9400" cy="400050"/>
            <wp:effectExtent l="19050" t="0" r="6350" b="0"/>
            <wp:docPr id="7" name="Рисунок 7" descr=" дробь: числитель: 100, знаменатель: 33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дробь: числитель: 100, знаменатель: 33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A50" w:rsidRPr="00797A50" w:rsidRDefault="00797A50" w:rsidP="00797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50">
        <w:rPr>
          <w:rFonts w:ascii="Times New Roman" w:eastAsia="Times New Roman" w:hAnsi="Times New Roman" w:cs="Times New Roman"/>
          <w:sz w:val="24"/>
          <w:szCs w:val="24"/>
          <w:lang w:eastAsia="ru-RU"/>
        </w:rPr>
        <w:t>Б)  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406400"/>
            <wp:effectExtent l="19050" t="0" r="0" b="0"/>
            <wp:docPr id="8" name="Рисунок 8" descr=" дробь: числитель: 1, знаменатель: 4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дробь: числитель: 1, знаменатель: 4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A50" w:rsidRPr="00797A50" w:rsidRDefault="00797A50" w:rsidP="00797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50">
        <w:rPr>
          <w:rFonts w:ascii="Times New Roman" w:eastAsia="Times New Roman" w:hAnsi="Times New Roman" w:cs="Times New Roman"/>
          <w:sz w:val="24"/>
          <w:szCs w:val="24"/>
          <w:lang w:eastAsia="ru-RU"/>
        </w:rPr>
        <w:t>В)  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4150" cy="387350"/>
            <wp:effectExtent l="19050" t="0" r="6350" b="0"/>
            <wp:docPr id="9" name="Рисунок 9" descr=" дробь: числитель: 35, знаменатель: 14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дробь: числитель: 35, знаменатель: 14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A50" w:rsidRPr="00797A50" w:rsidRDefault="00797A50" w:rsidP="00797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50">
        <w:rPr>
          <w:rFonts w:ascii="Times New Roman" w:eastAsia="Times New Roman" w:hAnsi="Times New Roman" w:cs="Times New Roman"/>
          <w:sz w:val="24"/>
          <w:szCs w:val="24"/>
          <w:lang w:eastAsia="ru-RU"/>
        </w:rPr>
        <w:t>Г)  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4150" cy="387350"/>
            <wp:effectExtent l="19050" t="0" r="6350" b="0"/>
            <wp:docPr id="10" name="Рисунок 10" descr=" дробь: числитель: 19, знаменатель: 10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дробь: числитель: 19, знаменатель: 10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A50" w:rsidRPr="00797A50" w:rsidRDefault="00797A50" w:rsidP="00797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5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УТВЕРЖДЕНИЯ</w:t>
      </w:r>
    </w:p>
    <w:p w:rsidR="00797A50" w:rsidRPr="00797A50" w:rsidRDefault="00797A50" w:rsidP="00797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50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Число больше 1,5, но меньше 2.</w:t>
      </w:r>
    </w:p>
    <w:p w:rsidR="00797A50" w:rsidRPr="00797A50" w:rsidRDefault="00797A50" w:rsidP="00797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50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Число меньше 1,5.</w:t>
      </w:r>
    </w:p>
    <w:p w:rsidR="00797A50" w:rsidRPr="00797A50" w:rsidRDefault="00797A50" w:rsidP="00797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50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Число больше 3.</w:t>
      </w:r>
    </w:p>
    <w:p w:rsidR="00797A50" w:rsidRPr="00797A50" w:rsidRDefault="00797A50" w:rsidP="00797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50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Число больше 2, но меньше 3.</w:t>
      </w:r>
    </w:p>
    <w:p w:rsidR="00797A50" w:rsidRPr="00797A50" w:rsidRDefault="00797A50" w:rsidP="00797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под каждой буквой укажите номер утверждения.</w:t>
      </w:r>
    </w:p>
    <w:p w:rsidR="00797A50" w:rsidRPr="00797A50" w:rsidRDefault="00797A50" w:rsidP="00797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"/>
        <w:gridCol w:w="480"/>
        <w:gridCol w:w="480"/>
        <w:gridCol w:w="495"/>
      </w:tblGrid>
      <w:tr w:rsidR="00797A50" w:rsidRPr="00797A50" w:rsidTr="00797A50">
        <w:trPr>
          <w:tblCellSpacing w:w="15" w:type="dxa"/>
        </w:trPr>
        <w:tc>
          <w:tcPr>
            <w:tcW w:w="450" w:type="dxa"/>
            <w:vAlign w:val="center"/>
            <w:hideMark/>
          </w:tcPr>
          <w:p w:rsidR="00797A50" w:rsidRPr="00797A50" w:rsidRDefault="00797A50" w:rsidP="0079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0" w:type="dxa"/>
            <w:vAlign w:val="center"/>
            <w:hideMark/>
          </w:tcPr>
          <w:p w:rsidR="00797A50" w:rsidRPr="00797A50" w:rsidRDefault="00797A50" w:rsidP="0079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0" w:type="dxa"/>
            <w:vAlign w:val="center"/>
            <w:hideMark/>
          </w:tcPr>
          <w:p w:rsidR="00797A50" w:rsidRPr="00797A50" w:rsidRDefault="00797A50" w:rsidP="0079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0" w:type="dxa"/>
            <w:vAlign w:val="center"/>
            <w:hideMark/>
          </w:tcPr>
          <w:p w:rsidR="00797A50" w:rsidRPr="00797A50" w:rsidRDefault="00797A50" w:rsidP="0079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797A50" w:rsidRPr="00797A50" w:rsidTr="00797A50">
        <w:trPr>
          <w:trHeight w:val="140"/>
          <w:tblCellSpacing w:w="15" w:type="dxa"/>
        </w:trPr>
        <w:tc>
          <w:tcPr>
            <w:tcW w:w="0" w:type="auto"/>
            <w:vAlign w:val="center"/>
            <w:hideMark/>
          </w:tcPr>
          <w:p w:rsidR="00797A50" w:rsidRPr="00797A50" w:rsidRDefault="00797A50" w:rsidP="00797A50">
            <w:pPr>
              <w:spacing w:before="100" w:beforeAutospacing="1" w:after="100" w:afterAutospacing="1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797A50" w:rsidRPr="00797A50" w:rsidRDefault="00797A50" w:rsidP="00797A50">
            <w:pPr>
              <w:spacing w:before="100" w:beforeAutospacing="1" w:after="100" w:afterAutospacing="1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797A50" w:rsidRPr="00797A50" w:rsidRDefault="00797A50" w:rsidP="00797A50">
            <w:pPr>
              <w:spacing w:before="100" w:beforeAutospacing="1" w:after="100" w:afterAutospacing="1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797A50" w:rsidRPr="00797A50" w:rsidRDefault="00797A50" w:rsidP="00797A50">
            <w:pPr>
              <w:spacing w:before="100" w:beforeAutospacing="1" w:after="100" w:afterAutospacing="1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</w:tr>
    </w:tbl>
    <w:p w:rsidR="00797A50" w:rsidRPr="00797A50" w:rsidRDefault="00797A50" w:rsidP="00797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  </w:t>
      </w:r>
      <w:r w:rsidRPr="00797A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августа родители купили Оле 55 тетрадей в линейку и 90 тетрадей в клетку на весь учебный год. Тетрадь в клетку стоит 11 рублей. Сколько стоит тетрадь в линейку, если за все тетради заплатили 1760 рублей?</w:t>
      </w:r>
    </w:p>
    <w:p w:rsidR="00797A50" w:rsidRPr="00797A50" w:rsidRDefault="00797A50" w:rsidP="00797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  </w:t>
      </w:r>
      <w:r w:rsidRPr="00797A5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Вентилятор делает 2400 оборотов в минуту. Сколько оборотов сделает этот же вентилятор за 8 секунд?</w:t>
      </w:r>
    </w:p>
    <w:p w:rsidR="00797A50" w:rsidRPr="00797A50" w:rsidRDefault="00797A50" w:rsidP="00797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решение и ответ.</w:t>
      </w:r>
    </w:p>
    <w:p w:rsidR="00797A50" w:rsidRPr="00797A50" w:rsidRDefault="00797A50" w:rsidP="00797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  </w:t>
      </w:r>
      <w:r w:rsidRPr="00797A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значение выражения (3102 − 2348) : 29 + 9 · 206 : 18.</w:t>
      </w:r>
    </w:p>
    <w:p w:rsidR="00797A50" w:rsidRPr="00797A50" w:rsidRDefault="00797A50" w:rsidP="00797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решение и ответ.</w:t>
      </w:r>
    </w:p>
    <w:p w:rsidR="00797A50" w:rsidRPr="00797A50" w:rsidRDefault="00797A50" w:rsidP="00797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  </w:t>
      </w:r>
      <w:r w:rsidRPr="0079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Биатлон  — зимний вид спорта, сочетающий лыжную гонку со стрельбой из винтовки. </w:t>
      </w:r>
      <w:proofErr w:type="gramStart"/>
      <w:r w:rsidRPr="00797A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биатлоне за каждый промах при стрельбе по мишени биатлонисту ко времени</w:t>
      </w:r>
      <w:proofErr w:type="gramEnd"/>
      <w:r w:rsidRPr="0079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прохождения дистанции добавляется 1 минута штрафного времени. В таблице показаны результаты четырёх биатлонистов. Каково наименьшее итоговое время с учётом штрафных минут?</w:t>
      </w:r>
    </w:p>
    <w:p w:rsidR="00797A50" w:rsidRPr="00797A50" w:rsidRDefault="00797A50" w:rsidP="00797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6"/>
        <w:gridCol w:w="3471"/>
        <w:gridCol w:w="2463"/>
      </w:tblGrid>
      <w:tr w:rsidR="00797A50" w:rsidRPr="00797A50" w:rsidTr="00797A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57A" w:rsidRDefault="00AB357A" w:rsidP="0079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97A50" w:rsidRPr="00797A50" w:rsidRDefault="00797A50" w:rsidP="0079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Биатлонист</w:t>
            </w:r>
          </w:p>
        </w:tc>
        <w:tc>
          <w:tcPr>
            <w:tcW w:w="0" w:type="auto"/>
            <w:vAlign w:val="center"/>
            <w:hideMark/>
          </w:tcPr>
          <w:p w:rsidR="00797A50" w:rsidRPr="00797A50" w:rsidRDefault="00797A50" w:rsidP="0079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прохождения дистанции</w:t>
            </w:r>
          </w:p>
        </w:tc>
        <w:tc>
          <w:tcPr>
            <w:tcW w:w="0" w:type="auto"/>
            <w:vAlign w:val="center"/>
            <w:hideMark/>
          </w:tcPr>
          <w:p w:rsidR="00797A50" w:rsidRPr="00797A50" w:rsidRDefault="00797A50" w:rsidP="0079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промахов</w:t>
            </w:r>
          </w:p>
        </w:tc>
      </w:tr>
      <w:tr w:rsidR="00797A50" w:rsidRPr="00797A50" w:rsidTr="00797A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7A50" w:rsidRPr="00797A50" w:rsidRDefault="00797A50" w:rsidP="0079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Косторной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97A50" w:rsidRPr="00797A50" w:rsidRDefault="00797A50" w:rsidP="0079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мин 52 </w:t>
            </w:r>
            <w:proofErr w:type="gramStart"/>
            <w:r w:rsidRPr="00797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97A50" w:rsidRPr="00797A50" w:rsidRDefault="00797A50" w:rsidP="0079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7A50" w:rsidRPr="00797A50" w:rsidTr="00797A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7A50" w:rsidRPr="00797A50" w:rsidRDefault="00797A50" w:rsidP="0079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</w:t>
            </w:r>
          </w:p>
        </w:tc>
        <w:tc>
          <w:tcPr>
            <w:tcW w:w="0" w:type="auto"/>
            <w:vAlign w:val="center"/>
            <w:hideMark/>
          </w:tcPr>
          <w:p w:rsidR="00797A50" w:rsidRPr="00797A50" w:rsidRDefault="00797A50" w:rsidP="0079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мин 29 </w:t>
            </w:r>
            <w:proofErr w:type="gramStart"/>
            <w:r w:rsidRPr="00797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97A50" w:rsidRPr="00797A50" w:rsidRDefault="00797A50" w:rsidP="0079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7A50" w:rsidRPr="00797A50" w:rsidTr="00797A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7A50" w:rsidRPr="00797A50" w:rsidRDefault="00797A50" w:rsidP="0079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</w:t>
            </w:r>
          </w:p>
        </w:tc>
        <w:tc>
          <w:tcPr>
            <w:tcW w:w="0" w:type="auto"/>
            <w:vAlign w:val="center"/>
            <w:hideMark/>
          </w:tcPr>
          <w:p w:rsidR="00797A50" w:rsidRPr="00797A50" w:rsidRDefault="00797A50" w:rsidP="0079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мин 11 </w:t>
            </w:r>
            <w:proofErr w:type="gramStart"/>
            <w:r w:rsidRPr="00797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97A50" w:rsidRPr="00797A50" w:rsidRDefault="00797A50" w:rsidP="0079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7A50" w:rsidRPr="00797A50" w:rsidTr="00797A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7A50" w:rsidRPr="00797A50" w:rsidRDefault="00797A50" w:rsidP="0079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</w:t>
            </w:r>
          </w:p>
        </w:tc>
        <w:tc>
          <w:tcPr>
            <w:tcW w:w="0" w:type="auto"/>
            <w:vAlign w:val="center"/>
            <w:hideMark/>
          </w:tcPr>
          <w:p w:rsidR="00797A50" w:rsidRPr="00797A50" w:rsidRDefault="00797A50" w:rsidP="0079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мин 33 </w:t>
            </w:r>
            <w:proofErr w:type="gramStart"/>
            <w:r w:rsidRPr="00797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97A50" w:rsidRPr="00797A50" w:rsidRDefault="00797A50" w:rsidP="0079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797A50" w:rsidRPr="00797A50" w:rsidRDefault="00797A50" w:rsidP="00797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7A50" w:rsidRPr="00797A50" w:rsidRDefault="00797A50" w:rsidP="00797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решение и ответ.</w:t>
      </w:r>
    </w:p>
    <w:p w:rsidR="00797A50" w:rsidRPr="00797A50" w:rsidRDefault="00797A50" w:rsidP="00797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  </w:t>
      </w:r>
      <w:r w:rsidRPr="00797A5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сторона прямоугольника равна 8 см, его периметр  — 30 см. Найдите площадь этого прямоугольника.</w:t>
      </w:r>
    </w:p>
    <w:p w:rsidR="00797A50" w:rsidRPr="00797A50" w:rsidRDefault="00797A50" w:rsidP="00797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  </w:t>
      </w:r>
      <w:r w:rsidRPr="00797A5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Бригада железнодорожников в первый день отремонтировала 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406400"/>
            <wp:effectExtent l="19050" t="0" r="0" b="0"/>
            <wp:docPr id="11" name="Рисунок 11" descr=" дробь: числитель: 2, знаменатель: 9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дробь: числитель: 2, знаменатель: 9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участка пути, во второй день  —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406400"/>
            <wp:effectExtent l="19050" t="0" r="0" b="0"/>
            <wp:docPr id="12" name="Рисунок 12" descr=" дробь: числитель: 1, знаменатель: 7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 дробь: числитель: 1, знаменатель: 7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7A50">
        <w:rPr>
          <w:rFonts w:ascii="Times New Roman" w:eastAsia="Times New Roman" w:hAnsi="Times New Roman" w:cs="Times New Roman"/>
          <w:sz w:val="24"/>
          <w:szCs w:val="24"/>
          <w:lang w:eastAsia="ru-RU"/>
        </w:rPr>
        <w:t> оставшегося участка пути, а в третий  — остальные 6 км. Сколько километров пути отремонтировала бригада за три дня?</w:t>
      </w:r>
    </w:p>
    <w:p w:rsidR="00797A50" w:rsidRPr="00797A50" w:rsidRDefault="00797A50" w:rsidP="00797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  </w:t>
      </w:r>
      <w:r w:rsidRPr="00797A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парке длина беговой дорожки составляет 500 метров. Из противоположных концов дорожки одновременно вышли танцор и бегун. Танцор движется со скоростью 1 м/</w:t>
      </w:r>
      <w:proofErr w:type="gramStart"/>
      <w:r w:rsidRPr="00797A5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9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gramStart"/>
      <w:r w:rsidRPr="00797A5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бегун</w:t>
      </w:r>
      <w:proofErr w:type="gramEnd"/>
      <w:r w:rsidRPr="00797A50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— со скоростью 2 м/с. Какое расстояние будет между ними через 5 минут?</w:t>
      </w:r>
    </w:p>
    <w:p w:rsidR="00797A50" w:rsidRPr="00797A50" w:rsidRDefault="00797A50" w:rsidP="00797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все возможные варианты.</w:t>
      </w:r>
    </w:p>
    <w:p w:rsidR="00797A50" w:rsidRDefault="00797A50"/>
    <w:sectPr w:rsidR="00797A50" w:rsidSect="00797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7A50"/>
    <w:rsid w:val="00797A50"/>
    <w:rsid w:val="008043D6"/>
    <w:rsid w:val="00AB14CC"/>
    <w:rsid w:val="00AB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79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797A50"/>
  </w:style>
  <w:style w:type="paragraph" w:styleId="a3">
    <w:name w:val="Normal (Web)"/>
    <w:basedOn w:val="a"/>
    <w:uiPriority w:val="99"/>
    <w:semiHidden/>
    <w:unhideWhenUsed/>
    <w:rsid w:val="0079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7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2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9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1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9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1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8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8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2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8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7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3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3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3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8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9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1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8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19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5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03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18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0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8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3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7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3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5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84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5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8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5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4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5.png"/><Relationship Id="rId5" Type="http://schemas.openxmlformats.org/officeDocument/2006/relationships/image" Target="media/image2.wmf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image" Target="media/image1.png"/><Relationship Id="rId9" Type="http://schemas.openxmlformats.org/officeDocument/2006/relationships/control" Target="activeX/activeX3.xml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Computer47</dc:creator>
  <cp:lastModifiedBy>Computer47</cp:lastModifiedBy>
  <cp:revision>2</cp:revision>
  <dcterms:created xsi:type="dcterms:W3CDTF">2025-03-27T12:01:00Z</dcterms:created>
  <dcterms:modified xsi:type="dcterms:W3CDTF">2025-03-27T12:12:00Z</dcterms:modified>
</cp:coreProperties>
</file>