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8" w:rsidRPr="00827F85" w:rsidRDefault="00F82D28" w:rsidP="00F82D28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6D81210" wp14:editId="1A39CE60">
            <wp:simplePos x="0" y="0"/>
            <wp:positionH relativeFrom="margin">
              <wp:posOffset>4055110</wp:posOffset>
            </wp:positionH>
            <wp:positionV relativeFrom="margin">
              <wp:posOffset>-77470</wp:posOffset>
            </wp:positionV>
            <wp:extent cx="2051685" cy="1496060"/>
            <wp:effectExtent l="0" t="0" r="5715" b="8890"/>
            <wp:wrapSquare wrapText="bothSides"/>
            <wp:docPr id="20" name="Рисунок 20" descr="http://kpolyakov.spb.ru/school/ogetest2020/b4_files/fipi20-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kpolyakov.spb.ru/school/ogetest2020/b4_files/fipi20-b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F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B4 - кратчайший путь в графе</w:t>
      </w: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Между населёнными пунктами A, B, C, D, E построены дороги, протяжённость которых (в километрах) приведена в таблице (см. ри</w:t>
      </w:r>
      <w:bookmarkStart w:id="0" w:name="_GoBack"/>
      <w:bookmarkEnd w:id="0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сунок). Определите длину кратчайшего пути между пунктами A и</w:t>
      </w:r>
      <w:proofErr w:type="gramStart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проходящего</w:t>
      </w: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через пункт С. Передвигаться можно только по дорогам, протяжённость</w:t>
      </w: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89B471" wp14:editId="4ADC4F0F">
            <wp:simplePos x="0" y="0"/>
            <wp:positionH relativeFrom="margin">
              <wp:posOffset>4215130</wp:posOffset>
            </wp:positionH>
            <wp:positionV relativeFrom="margin">
              <wp:posOffset>1555115</wp:posOffset>
            </wp:positionV>
            <wp:extent cx="1959610" cy="1223010"/>
            <wp:effectExtent l="0" t="0" r="2540" b="0"/>
            <wp:wrapSquare wrapText="bothSides"/>
            <wp:docPr id="19" name="Рисунок 19" descr="http://kpolyakov.spb.ru/school/ogetest2020/b4_files/demo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kpolyakov.spb.ru/school/ogetest2020/b4_files/demo20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Между населёнными пунктами A, B, C, D, E построены дороги, протяжённость которых (в километрах) приведена в таблице. Определите длину кратчайшего пути между пунктами A и</w:t>
      </w:r>
      <w:proofErr w:type="gramStart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проходящего через пункт D. Передвигаться можно только по дорогам, протяжённость 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0D1BD9B" wp14:editId="09639DE8">
            <wp:simplePos x="0" y="0"/>
            <wp:positionH relativeFrom="margin">
              <wp:posOffset>4119880</wp:posOffset>
            </wp:positionH>
            <wp:positionV relativeFrom="margin">
              <wp:posOffset>3039110</wp:posOffset>
            </wp:positionV>
            <wp:extent cx="1983105" cy="1080770"/>
            <wp:effectExtent l="0" t="0" r="0" b="5080"/>
            <wp:wrapSquare wrapText="bothSides"/>
            <wp:docPr id="18" name="Рисунок 18" descr="http://kpolyakov.spb.ru/school/ogetest2020/b4_files/st15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kpolyakov.spb.ru/school/ogetest2020/b4_files/st15-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Между населёнными пунктами A, B, C, D, E построены дороги, протяжённость которых (в километрах) приведена в таблице. Определите длину кратчайшего пути между пунктами B и E, не проходящего через пункт А. Передвигаться можно только по дорогам, протяжённость 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AD8268" wp14:editId="1470ACCF">
            <wp:simplePos x="0" y="0"/>
            <wp:positionH relativeFrom="margin">
              <wp:posOffset>4297045</wp:posOffset>
            </wp:positionH>
            <wp:positionV relativeFrom="margin">
              <wp:posOffset>4285615</wp:posOffset>
            </wp:positionV>
            <wp:extent cx="1983105" cy="1080770"/>
            <wp:effectExtent l="0" t="0" r="0" b="5080"/>
            <wp:wrapSquare wrapText="bothSides"/>
            <wp:docPr id="17" name="Рисунок 17" descr="http://kpolyakov.spb.ru/school/ogetest2020/b4_files/st15-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kpolyakov.spb.ru/school/ogetest2020/b4_files/st15-3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Между населёнными пунктами A, B, C, D, E построены дороги, протяжённость которых (в километрах) приведена в таблице. Определите длину кратчайшего пути между пунктами A и D, проходящего через пункт E. Передвигаться можно только по дорогам, протяжённость 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1A234FA" wp14:editId="06D72202">
            <wp:simplePos x="0" y="0"/>
            <wp:positionH relativeFrom="margin">
              <wp:posOffset>4214495</wp:posOffset>
            </wp:positionH>
            <wp:positionV relativeFrom="margin">
              <wp:posOffset>5652135</wp:posOffset>
            </wp:positionV>
            <wp:extent cx="2125980" cy="1163955"/>
            <wp:effectExtent l="0" t="0" r="7620" b="0"/>
            <wp:wrapSquare wrapText="bothSides"/>
            <wp:docPr id="16" name="Рисунок 16" descr="http://kpolyakov.spb.ru/school/ogetest2020/b4_files/st15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kpolyakov.spb.ru/school/ogetest2020/b4_files/st15-2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Между населёнными пунктами A, B, C, D, E построены дороги, протяжённость которых (в километрах) приведена в таблице. </w:t>
      </w:r>
      <w:proofErr w:type="gramStart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длину кратчайшего пути между пунктами A и D, проходящий через пункт E.</w:t>
      </w:r>
      <w:proofErr w:type="gramEnd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Передвигаться можно только по дорогам, протяжённость 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Учитель Иван Петрович живёт на станции A, а работает на станции D. Чтобы успеть с утра на уроки, он должен ехать по самой короткой дороге, но обязательно заехать на станцию C. Проанализируйте таблицу и укажите длину кратчайшего пути от станции A до станции D, проходящего через станцию C.</w:t>
      </w: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13C5A2" wp14:editId="6491B85B">
            <wp:simplePos x="0" y="0"/>
            <wp:positionH relativeFrom="margin">
              <wp:posOffset>3382645</wp:posOffset>
            </wp:positionH>
            <wp:positionV relativeFrom="margin">
              <wp:posOffset>8571230</wp:posOffset>
            </wp:positionV>
            <wp:extent cx="1971040" cy="1080770"/>
            <wp:effectExtent l="0" t="0" r="0" b="5080"/>
            <wp:wrapSquare wrapText="bothSides"/>
            <wp:docPr id="15" name="Рисунок 15" descr="http://kpolyakov.spb.ru/school/ogetest2020/b4_files/mioo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kpolyakov.spb.ru/school/ogetest2020/b4_files/mioo-2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7426D68" wp14:editId="1A6BE4A8">
            <wp:simplePos x="0" y="0"/>
            <wp:positionH relativeFrom="margin">
              <wp:posOffset>3669665</wp:posOffset>
            </wp:positionH>
            <wp:positionV relativeFrom="margin">
              <wp:posOffset>-150495</wp:posOffset>
            </wp:positionV>
            <wp:extent cx="1971040" cy="1080770"/>
            <wp:effectExtent l="0" t="0" r="0" b="5080"/>
            <wp:wrapSquare wrapText="bothSides"/>
            <wp:docPr id="14" name="Рисунок 14" descr="http://kpolyakov.spb.ru/school/ogetest2020/b4_files/mioo-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kpolyakov.spb.ru/school/ogetest2020/b4_files/mioo-2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28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F82D28" w:rsidRPr="00827F85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Учительница Марья Петровна живёт на станции B, а работает на станции D. Чтобы успеть с утра на уроки, она должна ехать по самой короткой дороге. Проанализируйте таблицу и укажите длину кратчайшего пути от станции B до станции D.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Иван-Царевич спешит выручить Марью-Царевну из плена Кощея. В таблице указана протяжённость дорог между пунктами, через которые он может пройти. Укажите длину самого длинного участка кратчайшего пути от Ивана-Царевича до Марьи Царевны (от точки</w:t>
      </w:r>
      <w:proofErr w:type="gramStart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точки М). Передвигаться можно только по дорогам, указанным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4F54D" wp14:editId="6FE36D5A">
            <wp:extent cx="2291715" cy="1235075"/>
            <wp:effectExtent l="0" t="0" r="0" b="3175"/>
            <wp:docPr id="13" name="Рисунок 13" descr="http://kpolyakov.spb.ru/school/ogetest2020/b4_files/mioo-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kpolyakov.spb.ru/school/ogetest2020/b4_files/mioo-3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28" w:rsidRPr="00827F85" w:rsidRDefault="00F82D28" w:rsidP="00F82D28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Между населёнными пунктами A, B, C, D, E, F построены дороги, протяжённость которых (в километрах) приведена в таблице. Определите длину кратчайшего пути между пунктами A и D, проходящего через пункт F. Передвигаться можно только по дорогам, протяжённость которых указана в таблице.</w:t>
      </w:r>
    </w:p>
    <w:p w:rsidR="00F82D28" w:rsidRPr="00827F85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7027F" wp14:editId="73576BB8">
            <wp:extent cx="2280285" cy="1258570"/>
            <wp:effectExtent l="0" t="0" r="5715" b="0"/>
            <wp:docPr id="12" name="Рисунок 12" descr="http://kpolyakov.spb.ru/school/ogetest2020/b4_files/mioo-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kpolyakov.spb.ru/school/ogetest2020/b4_files/mioo-6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28" w:rsidRPr="00827F85" w:rsidRDefault="00F82D28" w:rsidP="00F82D28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Между населёнными пунктами A, B, C, D, E, F построены дороги, протяжённость которых (в километрах) приведена в таблице. </w:t>
      </w:r>
      <w:proofErr w:type="gramStart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длину кратчайшего пути между пунктами A и F, проходящий через пункт D.</w:t>
      </w:r>
      <w:proofErr w:type="gramEnd"/>
      <w:r w:rsidRPr="0082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Передвигаться можно только по дорогам, протяжённость которых указана в таблице.</w:t>
      </w: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C6AC7" wp14:editId="6C294B80">
            <wp:extent cx="2280285" cy="1258570"/>
            <wp:effectExtent l="0" t="0" r="5715" b="0"/>
            <wp:docPr id="11" name="Рисунок 11" descr="http://kpolyakov.spb.ru/school/ogetest2020/b4_files/mioo-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kpolyakov.spb.ru/school/ogetest2020/b4_files/mioo-5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8" w:rsidRDefault="00F82D28" w:rsidP="00F82D2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2D28" w:rsidSect="00F82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8"/>
    <w:rsid w:val="000158B5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2020-04-11T09:42:00Z</dcterms:created>
  <dcterms:modified xsi:type="dcterms:W3CDTF">2020-04-11T09:46:00Z</dcterms:modified>
</cp:coreProperties>
</file>