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7" w:rsidRDefault="004A71C7" w:rsidP="004A71C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A3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71C7" w:rsidRPr="000A3303" w:rsidRDefault="004A71C7" w:rsidP="004A71C7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303">
        <w:rPr>
          <w:rFonts w:ascii="Times New Roman" w:eastAsia="Times New Roman" w:hAnsi="Times New Roman" w:cs="Times New Roman"/>
          <w:sz w:val="24"/>
          <w:szCs w:val="24"/>
        </w:rPr>
        <w:t>к правилам приема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от 21.01.2020 № 01-07/23</w:t>
      </w:r>
    </w:p>
    <w:tbl>
      <w:tblPr>
        <w:tblW w:w="0" w:type="auto"/>
        <w:tblInd w:w="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</w:tblGrid>
      <w:tr w:rsidR="004A71C7" w:rsidRPr="00A24482" w:rsidTr="008B4340"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4A71C7" w:rsidRPr="00A24482" w:rsidRDefault="004A71C7" w:rsidP="008B4340">
            <w:pPr>
              <w:tabs>
                <w:tab w:val="left" w:pos="601"/>
              </w:tabs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школы № 37</w:t>
            </w:r>
          </w:p>
          <w:p w:rsidR="004A71C7" w:rsidRPr="00A24482" w:rsidRDefault="004A71C7" w:rsidP="008B4340">
            <w:pPr>
              <w:tabs>
                <w:tab w:val="left" w:pos="601"/>
              </w:tabs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Е.С. Евстратовой</w:t>
            </w:r>
          </w:p>
          <w:p w:rsidR="004A71C7" w:rsidRPr="00A24482" w:rsidRDefault="004A71C7" w:rsidP="008B4340">
            <w:pPr>
              <w:tabs>
                <w:tab w:val="left" w:pos="601"/>
              </w:tabs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71C7" w:rsidRPr="00AA1BDC" w:rsidRDefault="004A71C7" w:rsidP="008B4340">
            <w:pPr>
              <w:tabs>
                <w:tab w:val="left" w:pos="6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A1BDC">
              <w:rPr>
                <w:rFonts w:ascii="Times New Roman" w:eastAsia="Times New Roman" w:hAnsi="Times New Roman" w:cs="Times New Roman"/>
              </w:rPr>
              <w:t>(ФИО заявителя полностью)</w:t>
            </w:r>
          </w:p>
          <w:p w:rsidR="004A71C7" w:rsidRPr="00A24482" w:rsidRDefault="004A71C7" w:rsidP="008B4340">
            <w:pPr>
              <w:tabs>
                <w:tab w:val="left" w:pos="601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адресу_____________________</w:t>
            </w:r>
          </w:p>
          <w:p w:rsidR="004A71C7" w:rsidRPr="00A24482" w:rsidRDefault="004A71C7" w:rsidP="008B4340">
            <w:pPr>
              <w:tabs>
                <w:tab w:val="left" w:pos="601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 w:rsidRPr="00A24482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тел._________________________________________</w:t>
            </w:r>
          </w:p>
        </w:tc>
      </w:tr>
    </w:tbl>
    <w:p w:rsidR="004A71C7" w:rsidRPr="000A3303" w:rsidRDefault="004A71C7" w:rsidP="004A71C7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spacing w:line="0" w:lineRule="atLeast"/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0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A71C7" w:rsidRPr="000A3303" w:rsidRDefault="004A71C7" w:rsidP="004A71C7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организовать обучение моего ребенка </w:t>
      </w:r>
      <w:r w:rsidRPr="000A33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___________________________,</w:t>
      </w:r>
    </w:p>
    <w:p w:rsidR="004A71C7" w:rsidRPr="000A3303" w:rsidRDefault="004A71C7" w:rsidP="004A71C7">
      <w:pPr>
        <w:spacing w:line="276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7FD">
        <w:rPr>
          <w:rFonts w:ascii="Times New Roman" w:eastAsia="Times New Roman" w:hAnsi="Times New Roman" w:cs="Times New Roman"/>
          <w:sz w:val="16"/>
          <w:szCs w:val="16"/>
        </w:rPr>
        <w:t xml:space="preserve">  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полностью, дата рождения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предметов предметных областей «Родной язык и литературное чтение на родном языке», «Родной язык и родная литература»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родном____________________________языке</w:t>
      </w:r>
      <w:proofErr w:type="spellEnd"/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обучения (промежуточной и итоговой аттестации) в муниципальном общеобразовательном учреждении «Средняя школа № 37 с углубленным изучением английского языка».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родителей (законных представителей):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«____»______________20____г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_____________________/______________________</w:t>
      </w:r>
    </w:p>
    <w:p w:rsidR="004A71C7" w:rsidRPr="00AA1BDC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(подпись)                               (расшифровка)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_____________________/______________________</w:t>
      </w:r>
    </w:p>
    <w:p w:rsidR="004A71C7" w:rsidRPr="00AA1BDC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(подпись)                               (расшифровка)</w:t>
      </w: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Default="004A71C7" w:rsidP="004A71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ind w:left="2120"/>
        <w:rPr>
          <w:rFonts w:ascii="Times New Roman" w:eastAsia="Times New Roman" w:hAnsi="Times New Roman" w:cs="Times New Roman"/>
          <w:sz w:val="24"/>
          <w:szCs w:val="24"/>
        </w:rPr>
      </w:pPr>
    </w:p>
    <w:p w:rsidR="004A71C7" w:rsidRPr="000A3303" w:rsidRDefault="004A71C7" w:rsidP="004A71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904" w:rsidRDefault="004A71C7">
      <w:bookmarkStart w:id="0" w:name="_GoBack"/>
      <w:bookmarkEnd w:id="0"/>
    </w:p>
    <w:sectPr w:rsidR="00364904" w:rsidSect="009C18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0" w:h="16838"/>
      <w:pgMar w:top="878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3" w:rsidRDefault="004A71C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B961DC2" wp14:editId="49008C65">
              <wp:simplePos x="0" y="0"/>
              <wp:positionH relativeFrom="page">
                <wp:posOffset>1186815</wp:posOffset>
              </wp:positionH>
              <wp:positionV relativeFrom="page">
                <wp:posOffset>6355715</wp:posOffset>
              </wp:positionV>
              <wp:extent cx="5538470" cy="164465"/>
              <wp:effectExtent l="0" t="254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43" w:rsidRDefault="004A71C7">
                          <w:pPr>
                            <w:tabs>
                              <w:tab w:val="right" w:pos="4584"/>
                              <w:tab w:val="right" w:pos="8722"/>
                            </w:tabs>
                          </w:pPr>
                          <w:r>
                            <w:rPr>
                              <w:rStyle w:val="a5"/>
                              <w:rFonts w:eastAsia="Calibri"/>
                            </w:rPr>
                            <w:t>дата</w:t>
                          </w:r>
                          <w:r>
                            <w:rPr>
                              <w:rStyle w:val="a5"/>
                              <w:rFonts w:eastAsia="Calibri"/>
                            </w:rPr>
                            <w:tab/>
                            <w:t>подпись</w:t>
                          </w:r>
                          <w:r>
                            <w:rPr>
                              <w:rStyle w:val="a5"/>
                              <w:rFonts w:eastAsia="Calibri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alibri"/>
                            </w:rPr>
                            <w:t>расшифровка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45pt;margin-top:500.45pt;width:436.1pt;height:12.9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GUrA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Cgx1Rl6lYLTfQ9ueoRt42mYqv5OlF8V4mLdEL6jN1KKoaGkgux8c9M9uzrh&#10;KAOyHT6ICsKQvRYWaKxlZwChGAjQoUuPp86YVErYDMPLOFjCUQlnfhQEUWhDkHS+3Uul31HRIWNk&#10;WELnLTo53CltsiHp7GKCcVGwtrXdb/mzDXCcdiA2XDVnJgvbzB+Jl2ziTRw4wSLaOIGX585NsQ6c&#10;qPCXYX6Zr9e5/9PE9YO0YVVFuQkzC8sP/qxxR4lPkjhJS4mWVQbOpKTkbrtuJToQEHZhv2NBztzc&#10;52nYIgCXF5T8ReDdLhKniOKlExRB6CRLL3Y8P7lNIi9Igrx4TumOcfrvlNCQ4SRchJOYfsvNs99r&#10;biTtmIbR0bIuw/HJiaRGghte2dZqwtrJPiuFSf+pFNDuudFWsEajk1r1uB2PLwPAjJi3onoEBUsB&#10;AgMtwtgDoxHyO0YDjJAMq297IilG7XsOr8DMm9mQs7GdDcJLuJphjdFkrvU0l/a9ZLsGkOd3dgMv&#10;pWBWxE9ZHN8XjAXL5TjCzNw5/7deT4N29QsAAP//AwBQSwMEFAAGAAgAAAAhAH0YstvdAAAADgEA&#10;AA8AAABkcnMvZG93bnJldi54bWxMj0FPhDAQhe8m/odmTLwYt4VEAkjZGKMXb6578daFEYjtlNAu&#10;4P56h5Pe3su8vPletV+dFTNOYfCkIdkpEEiNbwfqNBw/Xu9zECEaao31hBp+MMC+vr6qTNn6hd5x&#10;PsROcAmF0mjoYxxLKUPTozNh50ckvn35yZnIdupkO5mFy52VqVKZdGYg/tCbEZ97bL4PZ6chW1/G&#10;u7cC0+XS2Jk+L0kSMdH69mZ9egQRcY1/YdjwGR1qZjr5M7VBWPZ5VnCUhVKK1RZRD0UC4rSpNMtB&#10;1pX8P6P+BQAA//8DAFBLAQItABQABgAIAAAAIQC2gziS/gAAAOEBAAATAAAAAAAAAAAAAAAAAAAA&#10;AABbQ29udGVudF9UeXBlc10ueG1sUEsBAi0AFAAGAAgAAAAhADj9If/WAAAAlAEAAAsAAAAAAAAA&#10;AAAAAAAALwEAAF9yZWxzLy5yZWxzUEsBAi0AFAAGAAgAAAAhADU2IZSsAgAAsAUAAA4AAAAAAAAA&#10;AAAAAAAALgIAAGRycy9lMm9Eb2MueG1sUEsBAi0AFAAGAAgAAAAhAH0YstvdAAAADgEAAA8AAAAA&#10;AAAAAAAAAAAABgUAAGRycy9kb3ducmV2LnhtbFBLBQYAAAAABAAEAPMAAAAQBgAAAAA=&#10;" filled="f" stroked="f">
              <v:textbox style="mso-fit-shape-to-text:t" inset="0,0,0,0">
                <w:txbxContent>
                  <w:p w:rsidR="00D76343" w:rsidRDefault="004A71C7">
                    <w:pPr>
                      <w:tabs>
                        <w:tab w:val="right" w:pos="4584"/>
                        <w:tab w:val="right" w:pos="8722"/>
                      </w:tabs>
                    </w:pPr>
                    <w:r>
                      <w:rPr>
                        <w:rStyle w:val="a5"/>
                        <w:rFonts w:eastAsia="Calibri"/>
                      </w:rPr>
                      <w:t>дата</w:t>
                    </w:r>
                    <w:r>
                      <w:rPr>
                        <w:rStyle w:val="a5"/>
                        <w:rFonts w:eastAsia="Calibri"/>
                      </w:rPr>
                      <w:tab/>
                      <w:t>подпись</w:t>
                    </w:r>
                    <w:r>
                      <w:rPr>
                        <w:rStyle w:val="a5"/>
                        <w:rFonts w:eastAsia="Calibri"/>
                      </w:rPr>
                      <w:tab/>
                    </w:r>
                    <w:r>
                      <w:rPr>
                        <w:rStyle w:val="a5"/>
                        <w:rFonts w:eastAsia="Calibri"/>
                      </w:rPr>
                      <w:t>расшифровка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3" w:rsidRDefault="004A71C7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3" w:rsidRDefault="004A71C7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8DCBB3" wp14:editId="0CCC74B6">
              <wp:simplePos x="0" y="0"/>
              <wp:positionH relativeFrom="page">
                <wp:posOffset>4119245</wp:posOffset>
              </wp:positionH>
              <wp:positionV relativeFrom="page">
                <wp:posOffset>887730</wp:posOffset>
              </wp:positionV>
              <wp:extent cx="2843530" cy="389890"/>
              <wp:effectExtent l="4445" t="190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53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43" w:rsidRDefault="004A71C7">
                          <w:r>
                            <w:rPr>
                              <w:rStyle w:val="14pt"/>
                              <w:rFonts w:eastAsia="Calibri"/>
                            </w:rPr>
                            <w:t xml:space="preserve">Приложение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14pt"/>
                              <w:rFonts w:eastAsia="Calibri"/>
                            </w:rPr>
                            <w:t>#</w:t>
                          </w:r>
                          <w:r>
                            <w:rPr>
                              <w:rStyle w:val="14pt"/>
                              <w:rFonts w:eastAsia="Calibri"/>
                            </w:rPr>
                            <w:fldChar w:fldCharType="end"/>
                          </w:r>
                        </w:p>
                        <w:p w:rsidR="00D76343" w:rsidRDefault="004A71C7">
                          <w:r>
                            <w:rPr>
                              <w:rStyle w:val="13pt"/>
                              <w:rFonts w:eastAsia="Calibri"/>
                            </w:rPr>
                            <w:t>к приказу № 01-02/12 от 20.01.2020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4.35pt;margin-top:69.9pt;width:223.9pt;height:30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YVqwIAAKcFAAAOAAAAZHJzL2Uyb0RvYy54bWysVNuOmzAQfa/Uf7D8znIJyQJastoNoaq0&#10;vUi7/QAHTLBqbGR7A9uq/96xCcleXqq2PFiDPT5zZuZ4rq7HjqMDVZpJkePwIsCIikrWTOxz/O2h&#10;9BKMtCGiJlwKmuMnqvH1+v27q6HPaCRbyWuqEIAInQ19jltj+sz3ddXSjugL2VMBh41UHTHwq/Z+&#10;rcgA6B33oyBY+YNUda9kRbWG3WI6xGuH3zS0Ml+aRlODeI6Bm3GrcuvOrv76imR7RfqWVUca5C9Y&#10;dIQJCHqCKogh6FGxN1Adq5TUsjEXlex82TSsoi4HyCYMXmVz35KeulygOLo/lUn/P9jq8+GrQqzO&#10;cYSRIB206IGOBt3KESW2OkOvM3C678HNjLANXXaZ6v5OVt81EnLTErGnN0rJoaWkBnahvek/uzrh&#10;aAuyGz7JGsKQRyMd0NiozpYOioEAHbr0dOqMpVLBZpTEi+UCjio4WyRpkrrW+SSbb/dKmw9Udsga&#10;OVbQeYdODnfaWDYkm11sMCFLxrnrPhcvNsBx2oHYcNWeWRaumT/TIN0m2yT24mi19eKgKLybchN7&#10;qzK8XBaLYrMpwl82bhhnLatrKmyYWVhh/GeNO0p8ksRJWlpyVls4S0mr/W7DFToQEHbpPldzODm7&#10;+S9puCJALq9SCqM4uI1Sr1wll15cxksvvQwSLwjT23QVxGlclC9TumOC/ntKaMhxuoyWk5jOpF/l&#10;FrjvbW4k65iB0cFZl+Pk5EQyK8GtqF1rDWF8sp+VwtI/lwLaPTfaCdZqdFKrGXcjoFgV72T9BNJV&#10;EpQFIoR5B0Yr1Q+MBpgdORYw3DDiHwWI346Z2VCzsZsNIiq4mGOD0WRuzDSOHnvF9i3gzs/rBh5I&#10;yZx2zxyOzwqmgUvhOLnsuHn+77zO83X9GwAA//8DAFBLAwQUAAYACAAAACEA9xJpFN8AAAAMAQAA&#10;DwAAAGRycy9kb3ducmV2LnhtbEyPwU7DMBBE70j8g7WVuFGnAdI0xKlQJS7caBESNzfexlHtdWS7&#10;afL3uCc4ruZp9k29naxhI/rQOxKwWmbAkFqneuoEfB3eH0tgIUpS0jhCATMG2Db3d7WslLvSJ477&#10;2LFUQqGSAnSMQ8V5aDVaGZZuQErZyXkrYzp9x5WX11RuDc+zrOBW9pQ+aDngTmN73l+sgPX07XAI&#10;uMOf09h63c+l+ZiFeFhMb6/AIk7xD4abflKHJjkd3YVUYEZA8VyuE5qCp03acCOyTfEC7Cggz1Y5&#10;8Kbm/0c0vwAAAP//AwBQSwECLQAUAAYACAAAACEAtoM4kv4AAADhAQAAEwAAAAAAAAAAAAAAAAAA&#10;AAAAW0NvbnRlbnRfVHlwZXNdLnhtbFBLAQItABQABgAIAAAAIQA4/SH/1gAAAJQBAAALAAAAAAAA&#10;AAAAAAAAAC8BAABfcmVscy8ucmVsc1BLAQItABQABgAIAAAAIQDNytYVqwIAAKcFAAAOAAAAAAAA&#10;AAAAAAAAAC4CAABkcnMvZTJvRG9jLnhtbFBLAQItABQABgAIAAAAIQD3EmkU3wAAAAwBAAAPAAAA&#10;AAAAAAAAAAAAAAUFAABkcnMvZG93bnJldi54bWxQSwUGAAAAAAQABADzAAAAEQYAAAAA&#10;" filled="f" stroked="f">
              <v:textbox style="mso-fit-shape-to-text:t" inset="0,0,0,0">
                <w:txbxContent>
                  <w:p w:rsidR="00D76343" w:rsidRDefault="004A71C7">
                    <w:r>
                      <w:rPr>
                        <w:rStyle w:val="14pt"/>
                        <w:rFonts w:eastAsia="Calibri"/>
                      </w:rPr>
                      <w:t xml:space="preserve">Приложение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14pt"/>
                        <w:rFonts w:eastAsia="Calibri"/>
                      </w:rPr>
                      <w:t>#</w:t>
                    </w:r>
                    <w:r>
                      <w:rPr>
                        <w:rStyle w:val="14pt"/>
                        <w:rFonts w:eastAsia="Calibri"/>
                      </w:rPr>
                      <w:fldChar w:fldCharType="end"/>
                    </w:r>
                  </w:p>
                  <w:p w:rsidR="00D76343" w:rsidRDefault="004A71C7">
                    <w:r>
                      <w:rPr>
                        <w:rStyle w:val="13pt"/>
                        <w:rFonts w:eastAsia="Calibri"/>
                      </w:rPr>
                      <w:t>к приказу № 01-02/12 от 20.01.2020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3" w:rsidRDefault="004A71C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3" w:rsidRPr="00A97764" w:rsidRDefault="004A71C7" w:rsidP="00A97764">
    <w:pPr>
      <w:pStyle w:val="a3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7"/>
    <w:rsid w:val="004A71C7"/>
    <w:rsid w:val="004F60C0"/>
    <w:rsid w:val="00A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1C7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Колонтитул"/>
    <w:rsid w:val="004A7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rsid w:val="004A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rsid w:val="004A7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1C7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Колонтитул"/>
    <w:rsid w:val="004A7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rsid w:val="004A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rsid w:val="004A7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2020-01-28T06:12:00Z</dcterms:created>
  <dcterms:modified xsi:type="dcterms:W3CDTF">2020-01-28T06:12:00Z</dcterms:modified>
</cp:coreProperties>
</file>