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EB" w:rsidRPr="001B3B95" w:rsidRDefault="003929EB" w:rsidP="0084748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3B95">
        <w:rPr>
          <w:rFonts w:ascii="Times New Roman" w:hAnsi="Times New Roman"/>
          <w:sz w:val="24"/>
          <w:szCs w:val="24"/>
        </w:rPr>
        <w:t>Директору школы № 37</w:t>
      </w:r>
    </w:p>
    <w:p w:rsidR="003929EB" w:rsidRPr="001B3B95" w:rsidRDefault="00847485" w:rsidP="005F2062">
      <w:pPr>
        <w:spacing w:after="0" w:line="240" w:lineRule="auto"/>
        <w:ind w:left="3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В.М. Щербаню</w:t>
      </w:r>
    </w:p>
    <w:p w:rsidR="003929EB" w:rsidRPr="001B3B95" w:rsidRDefault="003929EB" w:rsidP="005F2062">
      <w:pPr>
        <w:spacing w:after="0" w:line="240" w:lineRule="auto"/>
        <w:ind w:left="3940"/>
        <w:jc w:val="right"/>
        <w:rPr>
          <w:rFonts w:ascii="Times New Roman" w:hAnsi="Times New Roman"/>
          <w:sz w:val="24"/>
          <w:szCs w:val="24"/>
        </w:rPr>
      </w:pPr>
      <w:r w:rsidRPr="001B3B95">
        <w:rPr>
          <w:rFonts w:ascii="Times New Roman" w:hAnsi="Times New Roman"/>
          <w:sz w:val="24"/>
          <w:szCs w:val="24"/>
        </w:rPr>
        <w:t>______________________________________</w:t>
      </w:r>
    </w:p>
    <w:p w:rsidR="003929EB" w:rsidRPr="001B3B95" w:rsidRDefault="003929EB" w:rsidP="005F2062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1B3B95">
        <w:rPr>
          <w:rFonts w:ascii="Times New Roman" w:hAnsi="Times New Roman"/>
          <w:sz w:val="24"/>
          <w:szCs w:val="24"/>
        </w:rPr>
        <w:t>(</w:t>
      </w:r>
      <w:r w:rsidRPr="001B3B95">
        <w:rPr>
          <w:rFonts w:ascii="Times New Roman" w:hAnsi="Times New Roman"/>
        </w:rPr>
        <w:t>Ф.И.О. заявителя полностью</w:t>
      </w:r>
      <w:r w:rsidRPr="001B3B95">
        <w:rPr>
          <w:rFonts w:ascii="Times New Roman" w:hAnsi="Times New Roman"/>
          <w:sz w:val="24"/>
          <w:szCs w:val="24"/>
        </w:rPr>
        <w:t>)</w:t>
      </w:r>
    </w:p>
    <w:p w:rsidR="003929EB" w:rsidRPr="001B3B95" w:rsidRDefault="003929EB" w:rsidP="005F2062">
      <w:pPr>
        <w:spacing w:line="240" w:lineRule="auto"/>
        <w:ind w:left="3940"/>
        <w:jc w:val="right"/>
        <w:rPr>
          <w:rFonts w:ascii="Times New Roman" w:hAnsi="Times New Roman"/>
          <w:sz w:val="24"/>
          <w:szCs w:val="24"/>
        </w:rPr>
      </w:pPr>
      <w:r w:rsidRPr="001B3B95">
        <w:rPr>
          <w:rFonts w:ascii="Times New Roman" w:hAnsi="Times New Roman"/>
          <w:sz w:val="24"/>
          <w:szCs w:val="24"/>
        </w:rPr>
        <w:t>_______________________________________,</w:t>
      </w:r>
    </w:p>
    <w:p w:rsidR="003929EB" w:rsidRPr="001B3B95" w:rsidRDefault="003929EB" w:rsidP="005F2062">
      <w:pPr>
        <w:spacing w:after="0" w:line="240" w:lineRule="auto"/>
        <w:ind w:left="39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3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B3B95">
        <w:rPr>
          <w:rFonts w:ascii="Times New Roman" w:hAnsi="Times New Roman"/>
          <w:sz w:val="24"/>
          <w:szCs w:val="24"/>
        </w:rPr>
        <w:t xml:space="preserve"> по адресу _________________</w:t>
      </w:r>
    </w:p>
    <w:p w:rsidR="003929EB" w:rsidRPr="001B3B95" w:rsidRDefault="003929EB" w:rsidP="005F2062">
      <w:pPr>
        <w:spacing w:line="240" w:lineRule="auto"/>
        <w:ind w:left="3940"/>
        <w:jc w:val="right"/>
        <w:rPr>
          <w:rFonts w:ascii="Times New Roman" w:hAnsi="Times New Roman"/>
          <w:sz w:val="24"/>
          <w:szCs w:val="24"/>
        </w:rPr>
      </w:pPr>
      <w:r w:rsidRPr="001B3B95">
        <w:rPr>
          <w:rFonts w:ascii="Times New Roman" w:hAnsi="Times New Roman"/>
          <w:sz w:val="24"/>
          <w:szCs w:val="24"/>
        </w:rPr>
        <w:t>_______________________________________</w:t>
      </w:r>
    </w:p>
    <w:p w:rsidR="003929EB" w:rsidRPr="001B3B95" w:rsidRDefault="003929EB" w:rsidP="005F2062">
      <w:pPr>
        <w:spacing w:line="240" w:lineRule="auto"/>
        <w:ind w:left="3940"/>
        <w:jc w:val="right"/>
        <w:rPr>
          <w:rFonts w:ascii="Times New Roman" w:hAnsi="Times New Roman"/>
          <w:sz w:val="24"/>
          <w:szCs w:val="24"/>
        </w:rPr>
      </w:pPr>
      <w:r w:rsidRPr="001B3B95">
        <w:rPr>
          <w:rFonts w:ascii="Times New Roman" w:hAnsi="Times New Roman"/>
          <w:sz w:val="24"/>
          <w:szCs w:val="24"/>
        </w:rPr>
        <w:t>тел. ___________________________________</w:t>
      </w:r>
    </w:p>
    <w:p w:rsidR="003929EB" w:rsidRPr="001B3B95" w:rsidRDefault="003929EB" w:rsidP="005F2062">
      <w:pPr>
        <w:spacing w:line="240" w:lineRule="auto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1B3B95">
        <w:rPr>
          <w:rFonts w:ascii="Times New Roman" w:hAnsi="Times New Roman"/>
          <w:b/>
          <w:sz w:val="24"/>
          <w:szCs w:val="24"/>
        </w:rPr>
        <w:t>ЗАЯВЛЕНИЕ</w:t>
      </w:r>
    </w:p>
    <w:p w:rsidR="003929EB" w:rsidRPr="001B3B95" w:rsidRDefault="003929EB" w:rsidP="005F2062">
      <w:pPr>
        <w:spacing w:after="0" w:line="240" w:lineRule="auto"/>
        <w:ind w:right="-25" w:firstLine="851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Прошу допустить к индивидуальному отбору __________________</w:t>
      </w:r>
      <w:r w:rsidR="00C03F91">
        <w:rPr>
          <w:rFonts w:ascii="Times New Roman" w:hAnsi="Times New Roman"/>
        </w:rPr>
        <w:t>___________________________________________________</w:t>
      </w:r>
      <w:r w:rsidRPr="001B3B95">
        <w:rPr>
          <w:rFonts w:ascii="Times New Roman" w:hAnsi="Times New Roman"/>
        </w:rPr>
        <w:t>(Ф.И.О. полностью)</w:t>
      </w:r>
    </w:p>
    <w:p w:rsidR="001918A2" w:rsidRPr="001B3B95" w:rsidRDefault="003929EB" w:rsidP="005F2062">
      <w:pPr>
        <w:spacing w:after="0" w:line="240" w:lineRule="auto"/>
        <w:ind w:right="-139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при получении среднего общего образования в класс</w:t>
      </w:r>
      <w:r w:rsidR="004F658A">
        <w:rPr>
          <w:rFonts w:ascii="Times New Roman" w:hAnsi="Times New Roman"/>
        </w:rPr>
        <w:t>е (группе</w:t>
      </w:r>
      <w:r w:rsidR="005D67C8">
        <w:rPr>
          <w:rFonts w:ascii="Times New Roman" w:hAnsi="Times New Roman"/>
        </w:rPr>
        <w:t>)</w:t>
      </w:r>
      <w:r w:rsidR="00C03F91">
        <w:rPr>
          <w:rFonts w:ascii="Times New Roman" w:hAnsi="Times New Roman"/>
        </w:rPr>
        <w:t>_____________________________________________________________</w:t>
      </w:r>
      <w:r w:rsidRPr="001B3B95">
        <w:rPr>
          <w:rFonts w:ascii="Times New Roman" w:hAnsi="Times New Roman"/>
        </w:rPr>
        <w:t>профиля обучения.</w:t>
      </w:r>
    </w:p>
    <w:p w:rsidR="003929EB" w:rsidRPr="001B3B95" w:rsidRDefault="003929EB" w:rsidP="005F2062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Дата рождения ребенк</w:t>
      </w:r>
      <w:r w:rsidR="00C03F91">
        <w:rPr>
          <w:rFonts w:ascii="Times New Roman" w:hAnsi="Times New Roman"/>
        </w:rPr>
        <w:t>а</w:t>
      </w:r>
      <w:r w:rsidRPr="001B3B95">
        <w:rPr>
          <w:rFonts w:ascii="Times New Roman" w:hAnsi="Times New Roman"/>
        </w:rPr>
        <w:t>__________________________________________________</w:t>
      </w:r>
      <w:r w:rsidR="00530418" w:rsidRPr="001B3B95">
        <w:rPr>
          <w:rFonts w:ascii="Times New Roman" w:hAnsi="Times New Roman"/>
        </w:rPr>
        <w:t>______</w:t>
      </w:r>
      <w:r w:rsidR="00431EEF" w:rsidRPr="001B3B95">
        <w:rPr>
          <w:rFonts w:ascii="Times New Roman" w:hAnsi="Times New Roman"/>
        </w:rPr>
        <w:t>__________</w:t>
      </w:r>
    </w:p>
    <w:p w:rsidR="003929EB" w:rsidRPr="001B3B95" w:rsidRDefault="003929EB" w:rsidP="005F2062">
      <w:pPr>
        <w:spacing w:after="0" w:line="240" w:lineRule="auto"/>
        <w:ind w:left="376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(число, месяц, год рождения)</w:t>
      </w:r>
    </w:p>
    <w:p w:rsidR="003929EB" w:rsidRPr="001B3B95" w:rsidRDefault="00FE15CD" w:rsidP="005F2062">
      <w:pPr>
        <w:spacing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Страна и место</w:t>
      </w:r>
      <w:r w:rsidR="003929EB" w:rsidRPr="001B3B95">
        <w:rPr>
          <w:rFonts w:ascii="Times New Roman" w:hAnsi="Times New Roman"/>
        </w:rPr>
        <w:t xml:space="preserve"> рождения _____________________________</w:t>
      </w:r>
      <w:r w:rsidR="00530418" w:rsidRPr="001B3B95">
        <w:rPr>
          <w:rFonts w:ascii="Times New Roman" w:hAnsi="Times New Roman"/>
        </w:rPr>
        <w:t>_______________________________</w:t>
      </w:r>
      <w:r w:rsidR="00431EEF" w:rsidRPr="001B3B95">
        <w:rPr>
          <w:rFonts w:ascii="Times New Roman" w:hAnsi="Times New Roman"/>
        </w:rPr>
        <w:t>___</w:t>
      </w:r>
    </w:p>
    <w:p w:rsidR="003929EB" w:rsidRPr="001B3B95" w:rsidRDefault="003929EB" w:rsidP="005F2062">
      <w:pPr>
        <w:spacing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Адрес места жительства ребенка ______________________________________</w:t>
      </w:r>
      <w:r w:rsidR="00530418" w:rsidRPr="001B3B95">
        <w:rPr>
          <w:rFonts w:ascii="Times New Roman" w:hAnsi="Times New Roman"/>
        </w:rPr>
        <w:t>____</w:t>
      </w:r>
      <w:r w:rsidR="001918A2" w:rsidRPr="001B3B95">
        <w:rPr>
          <w:rFonts w:ascii="Times New Roman" w:hAnsi="Times New Roman"/>
        </w:rPr>
        <w:t>____</w:t>
      </w:r>
      <w:r w:rsidR="00530418" w:rsidRPr="001B3B95">
        <w:rPr>
          <w:rFonts w:ascii="Times New Roman" w:hAnsi="Times New Roman"/>
        </w:rPr>
        <w:t>_</w:t>
      </w:r>
      <w:r w:rsidR="00431EEF" w:rsidRPr="001B3B95">
        <w:rPr>
          <w:rFonts w:ascii="Times New Roman" w:hAnsi="Times New Roman"/>
        </w:rPr>
        <w:t>__________</w:t>
      </w:r>
    </w:p>
    <w:p w:rsidR="003929EB" w:rsidRPr="001B3B95" w:rsidRDefault="003929EB" w:rsidP="005F2062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Родители (законные представители):</w:t>
      </w:r>
    </w:p>
    <w:p w:rsidR="003929EB" w:rsidRPr="001B3B95" w:rsidRDefault="003929EB" w:rsidP="005F2062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мать _________________________________________________________________</w:t>
      </w:r>
      <w:r w:rsidR="00530418" w:rsidRPr="001B3B95">
        <w:rPr>
          <w:rFonts w:ascii="Times New Roman" w:hAnsi="Times New Roman"/>
        </w:rPr>
        <w:t>___</w:t>
      </w:r>
      <w:r w:rsidRPr="001B3B95">
        <w:rPr>
          <w:rFonts w:ascii="Times New Roman" w:hAnsi="Times New Roman"/>
        </w:rPr>
        <w:t>_</w:t>
      </w:r>
      <w:r w:rsidR="00431EEF" w:rsidRPr="001B3B95">
        <w:rPr>
          <w:rFonts w:ascii="Times New Roman" w:hAnsi="Times New Roman"/>
        </w:rPr>
        <w:t>____________</w:t>
      </w:r>
    </w:p>
    <w:p w:rsidR="003929EB" w:rsidRPr="001B3B95" w:rsidRDefault="003929EB" w:rsidP="005F2062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тел. ___________________________________________________________________</w:t>
      </w:r>
      <w:r w:rsidR="00530418" w:rsidRPr="001B3B95">
        <w:rPr>
          <w:rFonts w:ascii="Times New Roman" w:hAnsi="Times New Roman"/>
        </w:rPr>
        <w:t>__</w:t>
      </w:r>
      <w:r w:rsidR="00431EEF" w:rsidRPr="001B3B95">
        <w:rPr>
          <w:rFonts w:ascii="Times New Roman" w:hAnsi="Times New Roman"/>
        </w:rPr>
        <w:t>____________</w:t>
      </w:r>
      <w:r w:rsidR="00530418" w:rsidRPr="001B3B95">
        <w:rPr>
          <w:rFonts w:ascii="Times New Roman" w:hAnsi="Times New Roman"/>
        </w:rPr>
        <w:t>_</w:t>
      </w:r>
    </w:p>
    <w:p w:rsidR="003929EB" w:rsidRPr="001B3B95" w:rsidRDefault="003929EB" w:rsidP="005F2062">
      <w:pPr>
        <w:spacing w:after="0" w:line="240" w:lineRule="auto"/>
        <w:ind w:left="820" w:hanging="820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отец _________________________________________________________________</w:t>
      </w:r>
      <w:r w:rsidR="00530418" w:rsidRPr="001B3B95">
        <w:rPr>
          <w:rFonts w:ascii="Times New Roman" w:hAnsi="Times New Roman"/>
        </w:rPr>
        <w:t>___</w:t>
      </w:r>
      <w:r w:rsidRPr="001B3B95">
        <w:rPr>
          <w:rFonts w:ascii="Times New Roman" w:hAnsi="Times New Roman"/>
        </w:rPr>
        <w:t>_</w:t>
      </w:r>
      <w:r w:rsidR="00431EEF" w:rsidRPr="001B3B95">
        <w:rPr>
          <w:rFonts w:ascii="Times New Roman" w:hAnsi="Times New Roman"/>
        </w:rPr>
        <w:t>___________</w:t>
      </w:r>
      <w:r w:rsidR="00C03F91">
        <w:rPr>
          <w:rFonts w:ascii="Times New Roman" w:hAnsi="Times New Roman"/>
        </w:rPr>
        <w:t>_</w:t>
      </w:r>
    </w:p>
    <w:p w:rsidR="003929EB" w:rsidRPr="001B3B95" w:rsidRDefault="003929EB" w:rsidP="005F2062">
      <w:pPr>
        <w:spacing w:line="240" w:lineRule="auto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тел. __________________________________________________________________</w:t>
      </w:r>
      <w:r w:rsidR="00530418" w:rsidRPr="001B3B95">
        <w:rPr>
          <w:rFonts w:ascii="Times New Roman" w:hAnsi="Times New Roman"/>
        </w:rPr>
        <w:t>__</w:t>
      </w:r>
      <w:r w:rsidRPr="001B3B95">
        <w:rPr>
          <w:rFonts w:ascii="Times New Roman" w:hAnsi="Times New Roman"/>
        </w:rPr>
        <w:t>_</w:t>
      </w:r>
      <w:r w:rsidR="00431EEF" w:rsidRPr="001B3B95">
        <w:rPr>
          <w:rFonts w:ascii="Times New Roman" w:hAnsi="Times New Roman"/>
        </w:rPr>
        <w:t>_____________</w:t>
      </w:r>
    </w:p>
    <w:p w:rsidR="003929EB" w:rsidRPr="001B3B95" w:rsidRDefault="00431EEF" w:rsidP="005F2062">
      <w:pPr>
        <w:spacing w:line="240" w:lineRule="auto"/>
        <w:jc w:val="both"/>
        <w:rPr>
          <w:rFonts w:ascii="Times New Roman" w:hAnsi="Times New Roman"/>
        </w:rPr>
      </w:pPr>
      <w:r w:rsidRPr="001B3B95">
        <w:rPr>
          <w:rFonts w:ascii="Times New Roman" w:hAnsi="Times New Roman"/>
        </w:rPr>
        <w:t>«____» ________________ 202</w:t>
      </w:r>
      <w:r w:rsidR="003929EB" w:rsidRPr="001B3B95">
        <w:rPr>
          <w:rFonts w:ascii="Times New Roman" w:hAnsi="Times New Roman"/>
        </w:rPr>
        <w:t>_ г.__________________________   (подпись)</w:t>
      </w:r>
    </w:p>
    <w:p w:rsidR="008A04E9" w:rsidRPr="00C03F91" w:rsidRDefault="008A04E9" w:rsidP="003E0AFD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E0AFD">
        <w:rPr>
          <w:rFonts w:ascii="Times New Roman" w:hAnsi="Times New Roman"/>
          <w:sz w:val="20"/>
          <w:szCs w:val="20"/>
        </w:rPr>
        <w:t xml:space="preserve">С </w:t>
      </w:r>
      <w:r w:rsidR="003E0AFD" w:rsidRPr="003E0AFD">
        <w:rPr>
          <w:rFonts w:ascii="Times New Roman" w:hAnsi="Times New Roman"/>
          <w:sz w:val="20"/>
          <w:szCs w:val="20"/>
        </w:rPr>
        <w:t xml:space="preserve"> Порядк</w:t>
      </w:r>
      <w:r w:rsidR="003E0AFD">
        <w:rPr>
          <w:rFonts w:ascii="Times New Roman" w:hAnsi="Times New Roman"/>
          <w:sz w:val="20"/>
          <w:szCs w:val="20"/>
        </w:rPr>
        <w:t>ом</w:t>
      </w:r>
      <w:r w:rsidR="00690A84">
        <w:rPr>
          <w:rFonts w:ascii="Times New Roman" w:hAnsi="Times New Roman"/>
          <w:sz w:val="20"/>
          <w:szCs w:val="20"/>
        </w:rPr>
        <w:t xml:space="preserve"> </w:t>
      </w:r>
      <w:r w:rsidR="003E0AFD" w:rsidRPr="003E0AFD">
        <w:rPr>
          <w:rFonts w:ascii="Times New Roman" w:hAnsi="Times New Roman"/>
          <w:bCs/>
          <w:sz w:val="20"/>
          <w:szCs w:val="20"/>
        </w:rPr>
        <w:t>организации индивидуального отбора в классы (группы) профильного обучения при приеме (переводе) в муниципальное общеобразовательное учреждение «Средняя школа № 37 с углубленным изучением английского языка» (школа №37) для получения среднего общего образования</w:t>
      </w:r>
      <w:r w:rsidR="00690A84">
        <w:rPr>
          <w:rFonts w:ascii="Times New Roman" w:hAnsi="Times New Roman"/>
          <w:bCs/>
          <w:sz w:val="20"/>
          <w:szCs w:val="20"/>
        </w:rPr>
        <w:t xml:space="preserve"> </w:t>
      </w:r>
      <w:r w:rsidRPr="00C03F91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C03F91">
        <w:rPr>
          <w:rFonts w:ascii="Times New Roman" w:hAnsi="Times New Roman"/>
          <w:sz w:val="20"/>
          <w:szCs w:val="20"/>
        </w:rPr>
        <w:t>н(</w:t>
      </w:r>
      <w:proofErr w:type="gramEnd"/>
      <w:r w:rsidRPr="00C03F91">
        <w:rPr>
          <w:rFonts w:ascii="Times New Roman" w:hAnsi="Times New Roman"/>
          <w:sz w:val="20"/>
          <w:szCs w:val="20"/>
        </w:rPr>
        <w:t>а).</w:t>
      </w:r>
    </w:p>
    <w:p w:rsidR="003929EB" w:rsidRPr="00C03F91" w:rsidRDefault="003929EB" w:rsidP="005F2062">
      <w:pPr>
        <w:spacing w:after="0" w:line="240" w:lineRule="auto"/>
        <w:ind w:left="-142" w:firstLine="708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3929EB" w:rsidRPr="00C03F91" w:rsidRDefault="003929EB" w:rsidP="005F2062">
      <w:pPr>
        <w:numPr>
          <w:ilvl w:val="0"/>
          <w:numId w:val="5"/>
        </w:numPr>
        <w:tabs>
          <w:tab w:val="left" w:pos="1251"/>
        </w:tabs>
        <w:spacing w:after="0" w:line="240" w:lineRule="auto"/>
        <w:ind w:left="-142" w:firstLine="1112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подтверждаю, что действую свободно по своей воле и в интересах ребенка, законным представителем которого являюсь.</w:t>
      </w:r>
    </w:p>
    <w:p w:rsidR="003929EB" w:rsidRPr="00C03F91" w:rsidRDefault="003929EB" w:rsidP="005F2062">
      <w:pPr>
        <w:spacing w:after="0" w:line="240" w:lineRule="auto"/>
        <w:ind w:left="-142" w:firstLine="708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F9193A" w:rsidRDefault="003929EB" w:rsidP="00F919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«____</w:t>
      </w:r>
      <w:r w:rsidR="00431EEF" w:rsidRPr="00C03F91">
        <w:rPr>
          <w:rFonts w:ascii="Times New Roman" w:hAnsi="Times New Roman"/>
          <w:sz w:val="20"/>
          <w:szCs w:val="20"/>
        </w:rPr>
        <w:t>»___________</w:t>
      </w:r>
      <w:r w:rsidR="005F2062">
        <w:rPr>
          <w:rFonts w:ascii="Times New Roman" w:hAnsi="Times New Roman"/>
          <w:sz w:val="20"/>
          <w:szCs w:val="20"/>
        </w:rPr>
        <w:t>__________</w:t>
      </w:r>
      <w:r w:rsidR="00431EEF" w:rsidRPr="00C03F91">
        <w:rPr>
          <w:rFonts w:ascii="Times New Roman" w:hAnsi="Times New Roman"/>
          <w:sz w:val="20"/>
          <w:szCs w:val="20"/>
        </w:rPr>
        <w:t>202_</w:t>
      </w:r>
      <w:r w:rsidRPr="00C03F91">
        <w:rPr>
          <w:rFonts w:ascii="Times New Roman" w:hAnsi="Times New Roman"/>
          <w:sz w:val="20"/>
          <w:szCs w:val="20"/>
        </w:rPr>
        <w:t>г</w:t>
      </w:r>
      <w:r w:rsidR="00431EEF" w:rsidRPr="00C03F91">
        <w:rPr>
          <w:rFonts w:ascii="Times New Roman" w:hAnsi="Times New Roman"/>
          <w:sz w:val="20"/>
          <w:szCs w:val="20"/>
        </w:rPr>
        <w:t>.</w:t>
      </w:r>
      <w:r w:rsidR="005F2062">
        <w:rPr>
          <w:rFonts w:ascii="Times New Roman" w:hAnsi="Times New Roman"/>
          <w:sz w:val="20"/>
          <w:szCs w:val="20"/>
        </w:rPr>
        <w:t>______________</w:t>
      </w:r>
      <w:r w:rsidR="00F9193A">
        <w:rPr>
          <w:rFonts w:ascii="Times New Roman" w:hAnsi="Times New Roman"/>
          <w:sz w:val="20"/>
          <w:szCs w:val="20"/>
        </w:rPr>
        <w:t>_________________ (подпись)</w:t>
      </w:r>
    </w:p>
    <w:p w:rsidR="003929EB" w:rsidRPr="00C03F91" w:rsidRDefault="003929EB" w:rsidP="00F919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4E9" w:rsidRPr="00C03F91" w:rsidRDefault="008A04E9" w:rsidP="005F20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К заявлению прилагаю следующие документы</w:t>
      </w:r>
      <w:r w:rsidR="001918A2" w:rsidRPr="00C03F91">
        <w:rPr>
          <w:rFonts w:ascii="Times New Roman" w:hAnsi="Times New Roman"/>
          <w:sz w:val="20"/>
          <w:szCs w:val="20"/>
        </w:rPr>
        <w:t xml:space="preserve"> (подчеркнуть)</w:t>
      </w:r>
      <w:r w:rsidRPr="00C03F91">
        <w:rPr>
          <w:rFonts w:ascii="Times New Roman" w:hAnsi="Times New Roman"/>
          <w:sz w:val="20"/>
          <w:szCs w:val="20"/>
        </w:rPr>
        <w:t>:</w:t>
      </w:r>
    </w:p>
    <w:p w:rsidR="00FE15CD" w:rsidRPr="00C03F91" w:rsidRDefault="00FE15CD" w:rsidP="005F2062">
      <w:pPr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копия (или скан) документа, удостоверяющий личность ребенка;</w:t>
      </w:r>
    </w:p>
    <w:p w:rsidR="00FE15CD" w:rsidRPr="00C03F91" w:rsidRDefault="00FE15CD" w:rsidP="005F2062">
      <w:pPr>
        <w:numPr>
          <w:ilvl w:val="0"/>
          <w:numId w:val="10"/>
        </w:numPr>
        <w:tabs>
          <w:tab w:val="clear" w:pos="720"/>
          <w:tab w:val="num" w:pos="-284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копия (или скан) аттестата об основном общем образовании с приложением, заверенная руководителем образовательной организации, в которой обучался участник индивидуального отбора</w:t>
      </w:r>
      <w:r w:rsidR="00847485">
        <w:rPr>
          <w:rFonts w:ascii="Times New Roman" w:hAnsi="Times New Roman"/>
          <w:sz w:val="20"/>
          <w:szCs w:val="20"/>
        </w:rPr>
        <w:t>;</w:t>
      </w:r>
    </w:p>
    <w:p w:rsidR="00FE15CD" w:rsidRPr="00C03F91" w:rsidRDefault="00FE15CD" w:rsidP="005F206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>копии (или сканы) документов, подтверждающих наличие преимущественного права приема (перевода) в образовательную организацию в класс (группу) с углубленным изучением отдельных учебных предметов при равном количестве баллов в рейтинге участников индивидуального отбора (при наличии) заверенные руководителем образовательной организации, в которой обучался участник индивидуального отбора;</w:t>
      </w:r>
    </w:p>
    <w:p w:rsidR="00FE15CD" w:rsidRDefault="00FE15CD" w:rsidP="005F2062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C03F91">
        <w:rPr>
          <w:rFonts w:ascii="Times New Roman" w:hAnsi="Times New Roman"/>
          <w:sz w:val="20"/>
          <w:szCs w:val="20"/>
        </w:rPr>
        <w:t xml:space="preserve">-    копии (или сканы) документов, подтверждающих наличие права приема (перевода) в образовательную организацию вне зависимости от количества </w:t>
      </w:r>
      <w:r w:rsidR="00847485">
        <w:rPr>
          <w:rFonts w:ascii="Times New Roman" w:hAnsi="Times New Roman"/>
          <w:sz w:val="20"/>
          <w:szCs w:val="20"/>
        </w:rPr>
        <w:t>баллов (при наличии);</w:t>
      </w:r>
    </w:p>
    <w:p w:rsidR="00847485" w:rsidRPr="00C03F91" w:rsidRDefault="00847485" w:rsidP="005F2062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справка или выписка с результатами ГИА.</w:t>
      </w:r>
    </w:p>
    <w:p w:rsidR="00431EEF" w:rsidRPr="001B3B95" w:rsidRDefault="00431EEF" w:rsidP="00202B6F">
      <w:pPr>
        <w:spacing w:after="0"/>
        <w:ind w:left="567"/>
        <w:jc w:val="right"/>
        <w:rPr>
          <w:rFonts w:ascii="Times New Roman" w:hAnsi="Times New Roman"/>
          <w:sz w:val="20"/>
          <w:szCs w:val="20"/>
        </w:rPr>
      </w:pPr>
    </w:p>
    <w:p w:rsidR="005F2062" w:rsidRDefault="005F2062" w:rsidP="00202B6F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5F2062" w:rsidRDefault="005F2062" w:rsidP="00202B6F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F9193A" w:rsidRDefault="00F9193A" w:rsidP="00202B6F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sectPr w:rsidR="00F9193A" w:rsidSect="008F4F43">
      <w:headerReference w:type="even" r:id="rId9"/>
      <w:footerReference w:type="even" r:id="rId10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C6" w:rsidRDefault="00BA6DC6" w:rsidP="00E14853">
      <w:pPr>
        <w:spacing w:after="0" w:line="240" w:lineRule="auto"/>
      </w:pPr>
      <w:r>
        <w:separator/>
      </w:r>
    </w:p>
  </w:endnote>
  <w:endnote w:type="continuationSeparator" w:id="0">
    <w:p w:rsidR="00BA6DC6" w:rsidRDefault="00BA6DC6" w:rsidP="00E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11" w:rsidRDefault="0088215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1186815</wp:posOffset>
              </wp:positionH>
              <wp:positionV relativeFrom="page">
                <wp:posOffset>6355715</wp:posOffset>
              </wp:positionV>
              <wp:extent cx="5538470" cy="164465"/>
              <wp:effectExtent l="0" t="0" r="5080" b="1206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011" w:rsidRDefault="00914011">
                          <w:pPr>
                            <w:tabs>
                              <w:tab w:val="right" w:pos="4584"/>
                              <w:tab w:val="right" w:pos="8722"/>
                            </w:tabs>
                          </w:pPr>
                          <w:r>
                            <w:rPr>
                              <w:rStyle w:val="ac"/>
                              <w:rFonts w:eastAsia="Calibri"/>
                            </w:rPr>
                            <w:t>дата</w:t>
                          </w:r>
                          <w:r>
                            <w:rPr>
                              <w:rStyle w:val="ac"/>
                              <w:rFonts w:eastAsia="Calibri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c"/>
                              <w:rFonts w:eastAsia="Calibri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3.45pt;margin-top:500.45pt;width:436.1pt;height:12.9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v6gEAAL4DAAAOAAAAZHJzL2Uyb0RvYy54bWysU8Fu2zAMvQ/YPwi6L06yJCuMOEXXIsOA&#10;bh3Q7gMYWY6F2aJGKbGzrx8lx1m33YpeBIqkHh8fqfV13zbiqMkbtIWcTaZSaKuwNHZfyO9P23dX&#10;UvgAtoQGrS7kSXt5vXn7Zt25XM+xxqbUJBjE+rxzhaxDcHmWeVXrFvwEnbYcrJBaCHylfVYSdIze&#10;Ntl8Ol1lHVLpCJX2nr13Q1BuEn5VaRUeqsrrIJpCMreQTkrnLp7ZZg35nsDVRp1pwAtYtGAsF71A&#10;3UEAcSDzH1RrFKHHKkwUthlWlVE69cDdzKb/dPNYg9OpFxbHu4tM/vVg1dfjNxKm5NmtpLDQ8oye&#10;dB/ER+zFPMrTOZ9z1qPjvNCzm1NTq97do/rhhcXbGuxe3xBhV2somd4svsyePR1wfATZdV+w5DJw&#10;CJiA+oraqB2rIRidx3S6jCZSUexcLt9fLT5wSHFstlosVstUAvLxtSMfPmlsRTQKSTz6hA7Hex8i&#10;G8jHlFjM4tY0TRp/Y/9ycGL0JPaR8EA99Lt+0GkUZYflidshHJaKPwEbNdIvKTpeqEL6nwcgLUXz&#10;2bIkcftGg0ZjNxpgFT8tZJBiMG/DsKUHR2ZfM/Io+g3LtjWpo6jvwOJMl5ckNXpe6LiFz+8p68+3&#10;2/wG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Bwgxtv6gEAAL4DAAAOAAAAAAAAAAAAAAAAAC4CAABkcnMvZTJvRG9jLnht&#10;bFBLAQItABQABgAIAAAAIQB9GLLb3QAAAA4BAAAPAAAAAAAAAAAAAAAAAEQEAABkcnMvZG93bnJl&#10;di54bWxQSwUGAAAAAAQABADzAAAATgUAAAAA&#10;" filled="f" stroked="f">
              <v:textbox style="mso-fit-shape-to-text:t" inset="0,0,0,0">
                <w:txbxContent>
                  <w:p w:rsidR="00914011" w:rsidRDefault="00914011">
                    <w:pPr>
                      <w:tabs>
                        <w:tab w:val="right" w:pos="4584"/>
                        <w:tab w:val="right" w:pos="8722"/>
                      </w:tabs>
                    </w:pPr>
                    <w:r>
                      <w:rPr>
                        <w:rStyle w:val="ac"/>
                        <w:rFonts w:eastAsia="Calibri"/>
                      </w:rPr>
                      <w:t>дата</w:t>
                    </w:r>
                    <w:r>
                      <w:rPr>
                        <w:rStyle w:val="ac"/>
                        <w:rFonts w:eastAsia="Calibri"/>
                      </w:rPr>
                      <w:tab/>
                      <w:t>подпись</w:t>
                    </w:r>
                    <w:r>
                      <w:rPr>
                        <w:rStyle w:val="ac"/>
                        <w:rFonts w:eastAsia="Calibri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C6" w:rsidRDefault="00BA6DC6" w:rsidP="00E14853">
      <w:pPr>
        <w:spacing w:after="0" w:line="240" w:lineRule="auto"/>
      </w:pPr>
      <w:r>
        <w:separator/>
      </w:r>
    </w:p>
  </w:footnote>
  <w:footnote w:type="continuationSeparator" w:id="0">
    <w:p w:rsidR="00BA6DC6" w:rsidRDefault="00BA6DC6" w:rsidP="00E1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11" w:rsidRDefault="0088215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4119245</wp:posOffset>
              </wp:positionH>
              <wp:positionV relativeFrom="page">
                <wp:posOffset>887730</wp:posOffset>
              </wp:positionV>
              <wp:extent cx="2843530" cy="389890"/>
              <wp:effectExtent l="0" t="0" r="17780" b="1651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011" w:rsidRDefault="00914011">
                          <w:r>
                            <w:rPr>
                              <w:rStyle w:val="14pt"/>
                              <w:rFonts w:eastAsia="Calibri"/>
                            </w:rPr>
                            <w:t xml:space="preserve">Приложение </w:t>
                          </w:r>
                          <w:r w:rsidR="00924E23">
                            <w:rPr>
                              <w:rFonts w:eastAsia="Calibri" w:cs="Arial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924E23">
                            <w:rPr>
                              <w:rFonts w:eastAsia="Calibri" w:cs="Arial"/>
                            </w:rPr>
                            <w:fldChar w:fldCharType="separate"/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t>#</w:t>
                          </w:r>
                          <w:r w:rsidR="00924E23">
                            <w:rPr>
                              <w:rStyle w:val="14pt"/>
                              <w:rFonts w:eastAsia="Calibri"/>
                            </w:rPr>
                            <w:fldChar w:fldCharType="end"/>
                          </w:r>
                        </w:p>
                        <w:p w:rsidR="00914011" w:rsidRDefault="00914011">
                          <w:r>
                            <w:rPr>
                              <w:rStyle w:val="13pt"/>
                              <w:rFonts w:eastAsia="Calibri"/>
                            </w:rPr>
                            <w:t>к приказу № 01-02/12 от 20.01.2020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35pt;margin-top:69.9pt;width:223.9pt;height:30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Hj5gEAALUDAAAOAAAAZHJzL2Uyb0RvYy54bWysU9tu2zAMfR+wfxD0vjiXXRIjTtG1yDCg&#10;awe0+wBZlm1hlihQSuzs60fJcda1b8NeBJqkjg4Pj7dXg+nYUaHXYAu+mM05U1ZCpW1T8B9P+3dr&#10;znwQthIdWFXwk/L8avf2zbZ3uVpCC12lkBGI9XnvCt6G4PIs87JVRvgZOGWpWAMaEegTm6xC0RO6&#10;6bLlfP4x6wErhyCV95S9HYt8l/DrWsnwUNdeBdYVnLiFdGI6y3hmu63IGxSu1fJMQ/wDCyO0pUcv&#10;ULciCHZA/QrKaIngoQ4zCSaDutZSpRlomsX8xTSPrXAqzULieHeRyf8/WHl//I5MV7S7T5xZYWhH&#10;T2oI7DMMbBHl6Z3PqevRUV8YKE2taVTv7kD+9MzCTStso64RoW+VqIheupk9uzri+AhS9t+gomfE&#10;IUACGmo0UTtSgxE6rel0WU2kIim5XL9ffVhRSVJttd6sN2l3mcin2w59+KLAsBgUHGn1CV0c73yg&#10;Oah1aomPWdjrrkvr7+xfCWqMmcQ+Eh6ph6EczmqUUJ1oDoTRTeR+ClrAX5z15KSCW7I6Z91XS0pE&#10;000BTkE5BcJKuljwwNkY3oTRnAeHumkJd9L6mtTa6zRIlHXkcGZJ3kjznX0czff8O3X9+dt2vwEA&#10;AP//AwBQSwMEFAAGAAgAAAAhAPcSaRTfAAAADAEAAA8AAABkcnMvZG93bnJldi54bWxMj8FOwzAQ&#10;RO9I/IO1lbhRpwHSNMSpUCUu3GgREjc33sZR7XVku2ny97gnOK7mafZNvZ2sYSP60DsSsFpmwJBa&#10;p3rqBHwd3h9LYCFKUtI4QgEzBtg293e1rJS70ieO+9ixVEKhkgJ0jEPFeWg1WhmWbkBK2cl5K2M6&#10;fceVl9dUbg3Ps6zgVvaUPmg54E5je95frID19O1wCLjDn9PYet3PpfmYhXhYTG+vwCJO8Q+Gm35S&#10;hyY5Hd2FVGBGQPFcrhOagqdN2nAjsk3xAuwoIM9WOfCm5v9HNL8AAAD//wMAUEsBAi0AFAAGAAgA&#10;AAAhALaDOJL+AAAA4QEAABMAAAAAAAAAAAAAAAAAAAAAAFtDb250ZW50X1R5cGVzXS54bWxQSwEC&#10;LQAUAAYACAAAACEAOP0h/9YAAACUAQAACwAAAAAAAAAAAAAAAAAvAQAAX3JlbHMvLnJlbHNQSwEC&#10;LQAUAAYACAAAACEA8LdB4+YBAAC1AwAADgAAAAAAAAAAAAAAAAAuAgAAZHJzL2Uyb0RvYy54bWxQ&#10;SwECLQAUAAYACAAAACEA9xJpFN8AAAAMAQAADwAAAAAAAAAAAAAAAABABAAAZHJzL2Rvd25yZXYu&#10;eG1sUEsFBgAAAAAEAAQA8wAAAEwFAAAAAA==&#10;" filled="f" stroked="f">
              <v:textbox style="mso-fit-shape-to-text:t" inset="0,0,0,0">
                <w:txbxContent>
                  <w:p w:rsidR="00914011" w:rsidRDefault="00914011">
                    <w:r>
                      <w:rPr>
                        <w:rStyle w:val="14pt"/>
                        <w:rFonts w:eastAsia="Calibri"/>
                      </w:rPr>
                      <w:t xml:space="preserve">Приложение </w:t>
                    </w:r>
                    <w:r w:rsidR="00924E23">
                      <w:rPr>
                        <w:rFonts w:eastAsia="Calibri" w:cs="Arial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="00924E23">
                      <w:rPr>
                        <w:rFonts w:eastAsia="Calibri" w:cs="Arial"/>
                      </w:rPr>
                      <w:fldChar w:fldCharType="separate"/>
                    </w:r>
                    <w:r>
                      <w:rPr>
                        <w:rStyle w:val="14pt"/>
                        <w:rFonts w:eastAsia="Calibri"/>
                      </w:rPr>
                      <w:t>#</w:t>
                    </w:r>
                    <w:r w:rsidR="00924E23">
                      <w:rPr>
                        <w:rStyle w:val="14pt"/>
                        <w:rFonts w:eastAsia="Calibri"/>
                      </w:rPr>
                      <w:fldChar w:fldCharType="end"/>
                    </w:r>
                  </w:p>
                  <w:p w:rsidR="00914011" w:rsidRDefault="00914011">
                    <w:r>
                      <w:rPr>
                        <w:rStyle w:val="13pt"/>
                        <w:rFonts w:eastAsia="Calibri"/>
                      </w:rPr>
                      <w:t>к приказу № 01-02/12 от 20.01.2020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abstractNum w:abstractNumId="1">
    <w:nsid w:val="029E1A35"/>
    <w:multiLevelType w:val="hybridMultilevel"/>
    <w:tmpl w:val="12E40FFE"/>
    <w:lvl w:ilvl="0" w:tplc="653C10D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D5E86"/>
    <w:multiLevelType w:val="multilevel"/>
    <w:tmpl w:val="1D5819EC"/>
    <w:lvl w:ilvl="0">
      <w:start w:val="1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6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767C5"/>
    <w:multiLevelType w:val="multilevel"/>
    <w:tmpl w:val="83AC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3794C"/>
    <w:multiLevelType w:val="hybridMultilevel"/>
    <w:tmpl w:val="672093AC"/>
    <w:lvl w:ilvl="0" w:tplc="E8C8F0B4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14F7"/>
    <w:multiLevelType w:val="hybridMultilevel"/>
    <w:tmpl w:val="6AB875EE"/>
    <w:lvl w:ilvl="0" w:tplc="653C10D0">
      <w:start w:val="1"/>
      <w:numFmt w:val="decimal"/>
      <w:lvlText w:val="1. 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6D7A17"/>
    <w:multiLevelType w:val="hybridMultilevel"/>
    <w:tmpl w:val="2BC0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51"/>
    <w:multiLevelType w:val="hybridMultilevel"/>
    <w:tmpl w:val="EF10EA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1028FE"/>
    <w:multiLevelType w:val="hybridMultilevel"/>
    <w:tmpl w:val="AAF2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5CC"/>
    <w:multiLevelType w:val="hybridMultilevel"/>
    <w:tmpl w:val="D7B2501C"/>
    <w:lvl w:ilvl="0" w:tplc="E8C8F0B4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2F8C5CE2"/>
    <w:multiLevelType w:val="hybridMultilevel"/>
    <w:tmpl w:val="84B2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0F3C"/>
    <w:multiLevelType w:val="hybridMultilevel"/>
    <w:tmpl w:val="37EE2422"/>
    <w:lvl w:ilvl="0" w:tplc="7772B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0E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0D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AC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49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4A8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5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E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629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643DE9"/>
    <w:multiLevelType w:val="hybridMultilevel"/>
    <w:tmpl w:val="ADD6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22E9D"/>
    <w:multiLevelType w:val="hybridMultilevel"/>
    <w:tmpl w:val="84B2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009C8"/>
    <w:multiLevelType w:val="hybridMultilevel"/>
    <w:tmpl w:val="D3D678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1"/>
    <w:rsid w:val="00002E0A"/>
    <w:rsid w:val="00014C12"/>
    <w:rsid w:val="000152DB"/>
    <w:rsid w:val="000240F6"/>
    <w:rsid w:val="00047201"/>
    <w:rsid w:val="00056736"/>
    <w:rsid w:val="000704E5"/>
    <w:rsid w:val="00072CC8"/>
    <w:rsid w:val="0009142F"/>
    <w:rsid w:val="00093536"/>
    <w:rsid w:val="000A3AB1"/>
    <w:rsid w:val="000A4947"/>
    <w:rsid w:val="000A5872"/>
    <w:rsid w:val="000D4018"/>
    <w:rsid w:val="000F532F"/>
    <w:rsid w:val="001038DC"/>
    <w:rsid w:val="001125FE"/>
    <w:rsid w:val="00121BD6"/>
    <w:rsid w:val="001237D2"/>
    <w:rsid w:val="0013581B"/>
    <w:rsid w:val="00142ABE"/>
    <w:rsid w:val="00142AFD"/>
    <w:rsid w:val="00151167"/>
    <w:rsid w:val="00157B20"/>
    <w:rsid w:val="00175E06"/>
    <w:rsid w:val="001804F5"/>
    <w:rsid w:val="001828D9"/>
    <w:rsid w:val="00190B03"/>
    <w:rsid w:val="001918A2"/>
    <w:rsid w:val="00192349"/>
    <w:rsid w:val="001927BB"/>
    <w:rsid w:val="00194B8D"/>
    <w:rsid w:val="001B2AD8"/>
    <w:rsid w:val="001B3B95"/>
    <w:rsid w:val="001C7EA4"/>
    <w:rsid w:val="001D3207"/>
    <w:rsid w:val="001D7694"/>
    <w:rsid w:val="001E3795"/>
    <w:rsid w:val="001E6D13"/>
    <w:rsid w:val="001F3B5B"/>
    <w:rsid w:val="001F491E"/>
    <w:rsid w:val="001F6198"/>
    <w:rsid w:val="00202B6F"/>
    <w:rsid w:val="00222792"/>
    <w:rsid w:val="002339EE"/>
    <w:rsid w:val="00236366"/>
    <w:rsid w:val="00252D49"/>
    <w:rsid w:val="002578D2"/>
    <w:rsid w:val="00266853"/>
    <w:rsid w:val="00272D2B"/>
    <w:rsid w:val="00273F18"/>
    <w:rsid w:val="00273F2F"/>
    <w:rsid w:val="002C2DF0"/>
    <w:rsid w:val="002D27CD"/>
    <w:rsid w:val="002D59DD"/>
    <w:rsid w:val="002E73C4"/>
    <w:rsid w:val="002F04AD"/>
    <w:rsid w:val="002F20CE"/>
    <w:rsid w:val="002F7EAD"/>
    <w:rsid w:val="00311F62"/>
    <w:rsid w:val="00316674"/>
    <w:rsid w:val="003376EC"/>
    <w:rsid w:val="00356BBC"/>
    <w:rsid w:val="0036048E"/>
    <w:rsid w:val="003929EB"/>
    <w:rsid w:val="003A7BD0"/>
    <w:rsid w:val="003D4593"/>
    <w:rsid w:val="003E0AFD"/>
    <w:rsid w:val="003E27B9"/>
    <w:rsid w:val="003F11E0"/>
    <w:rsid w:val="004152BB"/>
    <w:rsid w:val="00421BE2"/>
    <w:rsid w:val="00431EEF"/>
    <w:rsid w:val="0043221E"/>
    <w:rsid w:val="004751C8"/>
    <w:rsid w:val="00480065"/>
    <w:rsid w:val="00491294"/>
    <w:rsid w:val="004A07B8"/>
    <w:rsid w:val="004C4A08"/>
    <w:rsid w:val="004C7DBF"/>
    <w:rsid w:val="004D54D1"/>
    <w:rsid w:val="004E0D9A"/>
    <w:rsid w:val="004E4914"/>
    <w:rsid w:val="004E501A"/>
    <w:rsid w:val="004E6716"/>
    <w:rsid w:val="004F5DC7"/>
    <w:rsid w:val="004F658A"/>
    <w:rsid w:val="005014B7"/>
    <w:rsid w:val="00530418"/>
    <w:rsid w:val="0055143B"/>
    <w:rsid w:val="005552D2"/>
    <w:rsid w:val="00582772"/>
    <w:rsid w:val="0059474B"/>
    <w:rsid w:val="0059605E"/>
    <w:rsid w:val="005A6BC1"/>
    <w:rsid w:val="005B162B"/>
    <w:rsid w:val="005C0387"/>
    <w:rsid w:val="005D67C8"/>
    <w:rsid w:val="005E3DAF"/>
    <w:rsid w:val="005E4C43"/>
    <w:rsid w:val="005E6D76"/>
    <w:rsid w:val="005E79B6"/>
    <w:rsid w:val="005F2062"/>
    <w:rsid w:val="00601E32"/>
    <w:rsid w:val="006054F4"/>
    <w:rsid w:val="00611F1D"/>
    <w:rsid w:val="006379F7"/>
    <w:rsid w:val="006515A7"/>
    <w:rsid w:val="006515DC"/>
    <w:rsid w:val="00652177"/>
    <w:rsid w:val="00660434"/>
    <w:rsid w:val="0066555C"/>
    <w:rsid w:val="006725E9"/>
    <w:rsid w:val="00674302"/>
    <w:rsid w:val="00674363"/>
    <w:rsid w:val="006852B1"/>
    <w:rsid w:val="00686CF9"/>
    <w:rsid w:val="00690A84"/>
    <w:rsid w:val="00690C89"/>
    <w:rsid w:val="006B328D"/>
    <w:rsid w:val="006B3B85"/>
    <w:rsid w:val="006B5CB0"/>
    <w:rsid w:val="006C6F9B"/>
    <w:rsid w:val="006D0C43"/>
    <w:rsid w:val="006D2D82"/>
    <w:rsid w:val="006E6577"/>
    <w:rsid w:val="007207D8"/>
    <w:rsid w:val="0073299A"/>
    <w:rsid w:val="007358F7"/>
    <w:rsid w:val="00753BE8"/>
    <w:rsid w:val="00756F3E"/>
    <w:rsid w:val="00764792"/>
    <w:rsid w:val="0077190B"/>
    <w:rsid w:val="00771C28"/>
    <w:rsid w:val="00773232"/>
    <w:rsid w:val="00787BB5"/>
    <w:rsid w:val="007913CC"/>
    <w:rsid w:val="007C1FCF"/>
    <w:rsid w:val="007D2AEA"/>
    <w:rsid w:val="007D4435"/>
    <w:rsid w:val="007D6D14"/>
    <w:rsid w:val="007F3E22"/>
    <w:rsid w:val="00804D9B"/>
    <w:rsid w:val="00816731"/>
    <w:rsid w:val="0082287F"/>
    <w:rsid w:val="008257A6"/>
    <w:rsid w:val="00825A32"/>
    <w:rsid w:val="00827333"/>
    <w:rsid w:val="008318ED"/>
    <w:rsid w:val="008353B5"/>
    <w:rsid w:val="00847485"/>
    <w:rsid w:val="00851EBD"/>
    <w:rsid w:val="00852A42"/>
    <w:rsid w:val="00857E8F"/>
    <w:rsid w:val="008636C5"/>
    <w:rsid w:val="0086589D"/>
    <w:rsid w:val="008736F7"/>
    <w:rsid w:val="00873858"/>
    <w:rsid w:val="00882152"/>
    <w:rsid w:val="0088292B"/>
    <w:rsid w:val="0089200B"/>
    <w:rsid w:val="008959A9"/>
    <w:rsid w:val="00895F93"/>
    <w:rsid w:val="008A04E9"/>
    <w:rsid w:val="008A6FE0"/>
    <w:rsid w:val="008B2096"/>
    <w:rsid w:val="008C5FF0"/>
    <w:rsid w:val="008F1FFF"/>
    <w:rsid w:val="008F4F43"/>
    <w:rsid w:val="009066D9"/>
    <w:rsid w:val="00911166"/>
    <w:rsid w:val="00914011"/>
    <w:rsid w:val="009217C1"/>
    <w:rsid w:val="00921E44"/>
    <w:rsid w:val="00922CA1"/>
    <w:rsid w:val="00924E23"/>
    <w:rsid w:val="0092777A"/>
    <w:rsid w:val="009373FC"/>
    <w:rsid w:val="0094287B"/>
    <w:rsid w:val="009630E5"/>
    <w:rsid w:val="009659B2"/>
    <w:rsid w:val="00975B33"/>
    <w:rsid w:val="0097705E"/>
    <w:rsid w:val="0098247E"/>
    <w:rsid w:val="009B00FB"/>
    <w:rsid w:val="009B6248"/>
    <w:rsid w:val="009D7D67"/>
    <w:rsid w:val="00A05109"/>
    <w:rsid w:val="00A077BE"/>
    <w:rsid w:val="00A1374A"/>
    <w:rsid w:val="00A14E14"/>
    <w:rsid w:val="00A17571"/>
    <w:rsid w:val="00A203A0"/>
    <w:rsid w:val="00A361DD"/>
    <w:rsid w:val="00A37671"/>
    <w:rsid w:val="00A613E1"/>
    <w:rsid w:val="00A7323D"/>
    <w:rsid w:val="00A8417F"/>
    <w:rsid w:val="00A92583"/>
    <w:rsid w:val="00A94CC0"/>
    <w:rsid w:val="00AA0B5F"/>
    <w:rsid w:val="00AA1657"/>
    <w:rsid w:val="00AA7467"/>
    <w:rsid w:val="00AB17EE"/>
    <w:rsid w:val="00AC6E01"/>
    <w:rsid w:val="00AD12C6"/>
    <w:rsid w:val="00AE11E4"/>
    <w:rsid w:val="00B25AF8"/>
    <w:rsid w:val="00B363CC"/>
    <w:rsid w:val="00B603D0"/>
    <w:rsid w:val="00B66521"/>
    <w:rsid w:val="00B741B9"/>
    <w:rsid w:val="00B74CAF"/>
    <w:rsid w:val="00B75564"/>
    <w:rsid w:val="00B76448"/>
    <w:rsid w:val="00B91BF4"/>
    <w:rsid w:val="00B932C0"/>
    <w:rsid w:val="00B9418A"/>
    <w:rsid w:val="00B95255"/>
    <w:rsid w:val="00BA0CFB"/>
    <w:rsid w:val="00BA6DC6"/>
    <w:rsid w:val="00BC35BD"/>
    <w:rsid w:val="00BC53DC"/>
    <w:rsid w:val="00BD2E89"/>
    <w:rsid w:val="00BD4DC4"/>
    <w:rsid w:val="00BD52DA"/>
    <w:rsid w:val="00BE500D"/>
    <w:rsid w:val="00C01E0E"/>
    <w:rsid w:val="00C03F91"/>
    <w:rsid w:val="00C042FD"/>
    <w:rsid w:val="00C063A6"/>
    <w:rsid w:val="00C17494"/>
    <w:rsid w:val="00C17E43"/>
    <w:rsid w:val="00C27DF0"/>
    <w:rsid w:val="00C300A7"/>
    <w:rsid w:val="00C30358"/>
    <w:rsid w:val="00C31791"/>
    <w:rsid w:val="00C3782C"/>
    <w:rsid w:val="00C40286"/>
    <w:rsid w:val="00C41672"/>
    <w:rsid w:val="00C422EA"/>
    <w:rsid w:val="00C44677"/>
    <w:rsid w:val="00C554BF"/>
    <w:rsid w:val="00C62216"/>
    <w:rsid w:val="00C6652B"/>
    <w:rsid w:val="00C66C3D"/>
    <w:rsid w:val="00C76A95"/>
    <w:rsid w:val="00C812FE"/>
    <w:rsid w:val="00CA2C7C"/>
    <w:rsid w:val="00CC434A"/>
    <w:rsid w:val="00CD2375"/>
    <w:rsid w:val="00CD677F"/>
    <w:rsid w:val="00CF1684"/>
    <w:rsid w:val="00CF1CB9"/>
    <w:rsid w:val="00CF28A2"/>
    <w:rsid w:val="00CF4085"/>
    <w:rsid w:val="00CF585F"/>
    <w:rsid w:val="00D102D8"/>
    <w:rsid w:val="00D13FD1"/>
    <w:rsid w:val="00D15BE4"/>
    <w:rsid w:val="00D20838"/>
    <w:rsid w:val="00D21A3C"/>
    <w:rsid w:val="00D2671C"/>
    <w:rsid w:val="00D319DA"/>
    <w:rsid w:val="00D40E9D"/>
    <w:rsid w:val="00D475C7"/>
    <w:rsid w:val="00D47CAF"/>
    <w:rsid w:val="00D505C1"/>
    <w:rsid w:val="00D54581"/>
    <w:rsid w:val="00D57AD4"/>
    <w:rsid w:val="00D65AED"/>
    <w:rsid w:val="00D82072"/>
    <w:rsid w:val="00D86951"/>
    <w:rsid w:val="00D943BD"/>
    <w:rsid w:val="00DB4554"/>
    <w:rsid w:val="00DB5D4D"/>
    <w:rsid w:val="00DB7B8E"/>
    <w:rsid w:val="00DE61B3"/>
    <w:rsid w:val="00E009BD"/>
    <w:rsid w:val="00E00AF8"/>
    <w:rsid w:val="00E01897"/>
    <w:rsid w:val="00E037FA"/>
    <w:rsid w:val="00E1289B"/>
    <w:rsid w:val="00E14853"/>
    <w:rsid w:val="00E20363"/>
    <w:rsid w:val="00E24B16"/>
    <w:rsid w:val="00E3176B"/>
    <w:rsid w:val="00E3760D"/>
    <w:rsid w:val="00E53707"/>
    <w:rsid w:val="00E53C53"/>
    <w:rsid w:val="00E562C6"/>
    <w:rsid w:val="00E61B15"/>
    <w:rsid w:val="00E63F75"/>
    <w:rsid w:val="00E65AB7"/>
    <w:rsid w:val="00E66BE7"/>
    <w:rsid w:val="00E73AB6"/>
    <w:rsid w:val="00E87171"/>
    <w:rsid w:val="00E914F6"/>
    <w:rsid w:val="00EB1EC1"/>
    <w:rsid w:val="00EB3901"/>
    <w:rsid w:val="00EC5B61"/>
    <w:rsid w:val="00EC7B25"/>
    <w:rsid w:val="00ED0F14"/>
    <w:rsid w:val="00ED241F"/>
    <w:rsid w:val="00EE68C4"/>
    <w:rsid w:val="00F145AA"/>
    <w:rsid w:val="00F156DF"/>
    <w:rsid w:val="00F31495"/>
    <w:rsid w:val="00F333B2"/>
    <w:rsid w:val="00F33735"/>
    <w:rsid w:val="00F429AF"/>
    <w:rsid w:val="00F4751A"/>
    <w:rsid w:val="00F504B1"/>
    <w:rsid w:val="00F604CF"/>
    <w:rsid w:val="00F67B4A"/>
    <w:rsid w:val="00F70D1A"/>
    <w:rsid w:val="00F71DC0"/>
    <w:rsid w:val="00F748AD"/>
    <w:rsid w:val="00F748B2"/>
    <w:rsid w:val="00F9193A"/>
    <w:rsid w:val="00FA115F"/>
    <w:rsid w:val="00FA5791"/>
    <w:rsid w:val="00FB5C91"/>
    <w:rsid w:val="00FD7128"/>
    <w:rsid w:val="00FE15CD"/>
    <w:rsid w:val="00FE749D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0D9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D9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D9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D9A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D9A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D9A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D9A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D9A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D9A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61"/>
    <w:pPr>
      <w:ind w:left="720"/>
      <w:contextualSpacing/>
    </w:pPr>
  </w:style>
  <w:style w:type="table" w:styleId="a4">
    <w:name w:val="Table Grid"/>
    <w:basedOn w:val="a1"/>
    <w:uiPriority w:val="59"/>
    <w:rsid w:val="00F3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61D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4912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7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AD4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1237D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7D2"/>
    <w:pPr>
      <w:widowControl w:val="0"/>
      <w:shd w:val="clear" w:color="auto" w:fill="FFFFFF"/>
      <w:spacing w:before="420" w:after="420" w:line="326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D47CA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F33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3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29EB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29EB"/>
    <w:rPr>
      <w:rFonts w:eastAsia="Calibri" w:cs="Arial"/>
    </w:rPr>
  </w:style>
  <w:style w:type="character" w:customStyle="1" w:styleId="ac">
    <w:name w:val="Колонтитул"/>
    <w:rsid w:val="00392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392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392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0">
    <w:name w:val="ConsPlusNormal"/>
    <w:link w:val="ConsPlusNormal1"/>
    <w:rsid w:val="008A04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1">
    <w:name w:val="ConsPlusNormal Знак"/>
    <w:basedOn w:val="a0"/>
    <w:link w:val="ConsPlusNormal0"/>
    <w:rsid w:val="008A04E9"/>
    <w:rPr>
      <w:rFonts w:ascii="Arial" w:hAnsi="Arial" w:cs="Arial"/>
      <w:lang w:eastAsia="ar-SA"/>
    </w:rPr>
  </w:style>
  <w:style w:type="paragraph" w:styleId="ad">
    <w:name w:val="Body Text"/>
    <w:basedOn w:val="a"/>
    <w:link w:val="ae"/>
    <w:uiPriority w:val="1"/>
    <w:qFormat/>
    <w:rsid w:val="002F7EAD"/>
    <w:pPr>
      <w:widowControl w:val="0"/>
      <w:autoSpaceDE w:val="0"/>
      <w:autoSpaceDN w:val="0"/>
      <w:spacing w:after="0" w:line="240" w:lineRule="auto"/>
      <w:ind w:left="917"/>
      <w:jc w:val="both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F7EAD"/>
    <w:rPr>
      <w:rFonts w:ascii="Times New Roman" w:hAnsi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2F7EAD"/>
    <w:pPr>
      <w:widowControl w:val="0"/>
      <w:autoSpaceDE w:val="0"/>
      <w:autoSpaceDN w:val="0"/>
      <w:spacing w:after="0" w:line="240" w:lineRule="auto"/>
      <w:ind w:left="1197" w:hanging="281"/>
      <w:jc w:val="both"/>
      <w:outlineLvl w:val="1"/>
    </w:pPr>
    <w:rPr>
      <w:rFonts w:ascii="Times New Roman" w:hAnsi="Times New Roman"/>
      <w:b/>
      <w:bCs/>
      <w:sz w:val="28"/>
      <w:szCs w:val="28"/>
      <w:lang w:eastAsia="ru-RU" w:bidi="ru-RU"/>
    </w:rPr>
  </w:style>
  <w:style w:type="character" w:customStyle="1" w:styleId="c4">
    <w:name w:val="c4"/>
    <w:basedOn w:val="a0"/>
    <w:rsid w:val="00222792"/>
  </w:style>
  <w:style w:type="character" w:customStyle="1" w:styleId="10">
    <w:name w:val="Заголовок 1 Знак"/>
    <w:basedOn w:val="a0"/>
    <w:link w:val="1"/>
    <w:uiPriority w:val="9"/>
    <w:rsid w:val="004E0D9A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E0D9A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0D9A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0D9A"/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E0D9A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E0D9A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0D9A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0D9A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0D9A"/>
    <w:rPr>
      <w:rFonts w:asciiTheme="majorHAnsi" w:eastAsiaTheme="majorEastAsia" w:hAnsiTheme="majorHAnsi"/>
      <w:sz w:val="22"/>
      <w:szCs w:val="22"/>
      <w:lang w:val="en-US"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4E0D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4E0D9A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4E0D9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4E0D9A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af3">
    <w:name w:val="Strong"/>
    <w:basedOn w:val="a0"/>
    <w:uiPriority w:val="22"/>
    <w:qFormat/>
    <w:rsid w:val="004E0D9A"/>
    <w:rPr>
      <w:b/>
      <w:bCs/>
    </w:rPr>
  </w:style>
  <w:style w:type="character" w:styleId="af4">
    <w:name w:val="Emphasis"/>
    <w:basedOn w:val="a0"/>
    <w:uiPriority w:val="20"/>
    <w:qFormat/>
    <w:rsid w:val="004E0D9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E0D9A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4E0D9A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4E0D9A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4E0D9A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7">
    <w:name w:val="Subtle Emphasis"/>
    <w:uiPriority w:val="19"/>
    <w:qFormat/>
    <w:rsid w:val="004E0D9A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4E0D9A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4E0D9A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4E0D9A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4E0D9A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E0D9A"/>
    <w:pPr>
      <w:outlineLvl w:val="9"/>
    </w:pPr>
  </w:style>
  <w:style w:type="character" w:styleId="afd">
    <w:name w:val="Placeholder Text"/>
    <w:basedOn w:val="a0"/>
    <w:uiPriority w:val="99"/>
    <w:semiHidden/>
    <w:rsid w:val="004E0D9A"/>
    <w:rPr>
      <w:color w:val="808080"/>
    </w:rPr>
  </w:style>
  <w:style w:type="character" w:customStyle="1" w:styleId="c47">
    <w:name w:val="c47"/>
    <w:basedOn w:val="a0"/>
    <w:rsid w:val="004E0D9A"/>
  </w:style>
  <w:style w:type="character" w:customStyle="1" w:styleId="c1">
    <w:name w:val="c1"/>
    <w:basedOn w:val="a0"/>
    <w:rsid w:val="004E0D9A"/>
  </w:style>
  <w:style w:type="paragraph" w:customStyle="1" w:styleId="leftmargin">
    <w:name w:val="left_margin"/>
    <w:basedOn w:val="a"/>
    <w:rsid w:val="001E6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C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CA2C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0D9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D9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D9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D9A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D9A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D9A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D9A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D9A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D9A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61"/>
    <w:pPr>
      <w:ind w:left="720"/>
      <w:contextualSpacing/>
    </w:pPr>
  </w:style>
  <w:style w:type="table" w:styleId="a4">
    <w:name w:val="Table Grid"/>
    <w:basedOn w:val="a1"/>
    <w:uiPriority w:val="59"/>
    <w:rsid w:val="00F3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61D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4912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7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AD4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1237D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7D2"/>
    <w:pPr>
      <w:widowControl w:val="0"/>
      <w:shd w:val="clear" w:color="auto" w:fill="FFFFFF"/>
      <w:spacing w:before="420" w:after="420" w:line="326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D47CA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F33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3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29EB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29EB"/>
    <w:rPr>
      <w:rFonts w:eastAsia="Calibri" w:cs="Arial"/>
    </w:rPr>
  </w:style>
  <w:style w:type="character" w:customStyle="1" w:styleId="ac">
    <w:name w:val="Колонтитул"/>
    <w:rsid w:val="00392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392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392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0">
    <w:name w:val="ConsPlusNormal"/>
    <w:link w:val="ConsPlusNormal1"/>
    <w:rsid w:val="008A04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1">
    <w:name w:val="ConsPlusNormal Знак"/>
    <w:basedOn w:val="a0"/>
    <w:link w:val="ConsPlusNormal0"/>
    <w:rsid w:val="008A04E9"/>
    <w:rPr>
      <w:rFonts w:ascii="Arial" w:hAnsi="Arial" w:cs="Arial"/>
      <w:lang w:eastAsia="ar-SA"/>
    </w:rPr>
  </w:style>
  <w:style w:type="paragraph" w:styleId="ad">
    <w:name w:val="Body Text"/>
    <w:basedOn w:val="a"/>
    <w:link w:val="ae"/>
    <w:uiPriority w:val="1"/>
    <w:qFormat/>
    <w:rsid w:val="002F7EAD"/>
    <w:pPr>
      <w:widowControl w:val="0"/>
      <w:autoSpaceDE w:val="0"/>
      <w:autoSpaceDN w:val="0"/>
      <w:spacing w:after="0" w:line="240" w:lineRule="auto"/>
      <w:ind w:left="917"/>
      <w:jc w:val="both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F7EAD"/>
    <w:rPr>
      <w:rFonts w:ascii="Times New Roman" w:hAnsi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2F7EAD"/>
    <w:pPr>
      <w:widowControl w:val="0"/>
      <w:autoSpaceDE w:val="0"/>
      <w:autoSpaceDN w:val="0"/>
      <w:spacing w:after="0" w:line="240" w:lineRule="auto"/>
      <w:ind w:left="1197" w:hanging="281"/>
      <w:jc w:val="both"/>
      <w:outlineLvl w:val="1"/>
    </w:pPr>
    <w:rPr>
      <w:rFonts w:ascii="Times New Roman" w:hAnsi="Times New Roman"/>
      <w:b/>
      <w:bCs/>
      <w:sz w:val="28"/>
      <w:szCs w:val="28"/>
      <w:lang w:eastAsia="ru-RU" w:bidi="ru-RU"/>
    </w:rPr>
  </w:style>
  <w:style w:type="character" w:customStyle="1" w:styleId="c4">
    <w:name w:val="c4"/>
    <w:basedOn w:val="a0"/>
    <w:rsid w:val="00222792"/>
  </w:style>
  <w:style w:type="character" w:customStyle="1" w:styleId="10">
    <w:name w:val="Заголовок 1 Знак"/>
    <w:basedOn w:val="a0"/>
    <w:link w:val="1"/>
    <w:uiPriority w:val="9"/>
    <w:rsid w:val="004E0D9A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E0D9A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0D9A"/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0D9A"/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E0D9A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E0D9A"/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0D9A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0D9A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0D9A"/>
    <w:rPr>
      <w:rFonts w:asciiTheme="majorHAnsi" w:eastAsiaTheme="majorEastAsia" w:hAnsiTheme="majorHAnsi"/>
      <w:sz w:val="22"/>
      <w:szCs w:val="22"/>
      <w:lang w:val="en-US"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4E0D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4E0D9A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4E0D9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4E0D9A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af3">
    <w:name w:val="Strong"/>
    <w:basedOn w:val="a0"/>
    <w:uiPriority w:val="22"/>
    <w:qFormat/>
    <w:rsid w:val="004E0D9A"/>
    <w:rPr>
      <w:b/>
      <w:bCs/>
    </w:rPr>
  </w:style>
  <w:style w:type="character" w:styleId="af4">
    <w:name w:val="Emphasis"/>
    <w:basedOn w:val="a0"/>
    <w:uiPriority w:val="20"/>
    <w:qFormat/>
    <w:rsid w:val="004E0D9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E0D9A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4E0D9A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4E0D9A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4E0D9A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7">
    <w:name w:val="Subtle Emphasis"/>
    <w:uiPriority w:val="19"/>
    <w:qFormat/>
    <w:rsid w:val="004E0D9A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4E0D9A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4E0D9A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4E0D9A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4E0D9A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E0D9A"/>
    <w:pPr>
      <w:outlineLvl w:val="9"/>
    </w:pPr>
  </w:style>
  <w:style w:type="character" w:styleId="afd">
    <w:name w:val="Placeholder Text"/>
    <w:basedOn w:val="a0"/>
    <w:uiPriority w:val="99"/>
    <w:semiHidden/>
    <w:rsid w:val="004E0D9A"/>
    <w:rPr>
      <w:color w:val="808080"/>
    </w:rPr>
  </w:style>
  <w:style w:type="character" w:customStyle="1" w:styleId="c47">
    <w:name w:val="c47"/>
    <w:basedOn w:val="a0"/>
    <w:rsid w:val="004E0D9A"/>
  </w:style>
  <w:style w:type="character" w:customStyle="1" w:styleId="c1">
    <w:name w:val="c1"/>
    <w:basedOn w:val="a0"/>
    <w:rsid w:val="004E0D9A"/>
  </w:style>
  <w:style w:type="paragraph" w:customStyle="1" w:styleId="leftmargin">
    <w:name w:val="left_margin"/>
    <w:basedOn w:val="a"/>
    <w:rsid w:val="001E6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CA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CA2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0580-5C5C-4C24-B446-38B6543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Links>
    <vt:vector size="18" baseType="variant"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http://www.yarregion.ru/</vt:lpwstr>
      </vt:variant>
      <vt:variant>
        <vt:lpwstr/>
      </vt:variant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http://www.coikko.ru/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Ключникова</dc:creator>
  <cp:lastModifiedBy>Asiou</cp:lastModifiedBy>
  <cp:revision>2</cp:revision>
  <cp:lastPrinted>2022-02-22T11:31:00Z</cp:lastPrinted>
  <dcterms:created xsi:type="dcterms:W3CDTF">2022-06-08T06:57:00Z</dcterms:created>
  <dcterms:modified xsi:type="dcterms:W3CDTF">2022-06-08T06:57:00Z</dcterms:modified>
</cp:coreProperties>
</file>