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32F4" w14:textId="77777777" w:rsidR="00722716" w:rsidRPr="0051095E" w:rsidRDefault="0051095E" w:rsidP="007227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bookmarkStart w:id="0" w:name="_Hlk40709125"/>
      <w:r w:rsidRPr="0051095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Приложение </w:t>
      </w:r>
      <w:r w:rsidR="00397E1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2</w:t>
      </w:r>
      <w:r w:rsidR="00A41A1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1</w:t>
      </w:r>
    </w:p>
    <w:p w14:paraId="50237336" w14:textId="77777777" w:rsidR="00722716" w:rsidRPr="00722716" w:rsidRDefault="00722716" w:rsidP="00722716">
      <w:pPr>
        <w:spacing w:after="0" w:line="240" w:lineRule="auto"/>
        <w:jc w:val="right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72271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к приказу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от </w:t>
      </w:r>
      <w:r w:rsidR="00397E1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29</w:t>
      </w:r>
      <w:r w:rsidR="00D2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397E1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06</w:t>
      </w:r>
      <w:r w:rsidR="005A3BD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.202</w:t>
      </w:r>
      <w:r w:rsidR="00397E1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№ 01-07/</w:t>
      </w:r>
      <w:r w:rsidR="00397E1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290</w:t>
      </w:r>
    </w:p>
    <w:tbl>
      <w:tblPr>
        <w:tblpPr w:leftFromText="180" w:rightFromText="180" w:vertAnchor="text" w:horzAnchor="margin" w:tblpY="184"/>
        <w:tblW w:w="11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678"/>
      </w:tblGrid>
      <w:tr w:rsidR="000F44EB" w:rsidRPr="00722716" w14:paraId="340B5C3A" w14:textId="77777777" w:rsidTr="00876EC0">
        <w:trPr>
          <w:trHeight w:val="265"/>
        </w:trPr>
        <w:tc>
          <w:tcPr>
            <w:tcW w:w="7088" w:type="dxa"/>
            <w:vAlign w:val="bottom"/>
          </w:tcPr>
          <w:p w14:paraId="7B07BDC6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30848FE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СОГЛАСОВАНО:</w:t>
            </w:r>
          </w:p>
        </w:tc>
        <w:tc>
          <w:tcPr>
            <w:tcW w:w="4678" w:type="dxa"/>
            <w:vAlign w:val="bottom"/>
          </w:tcPr>
          <w:p w14:paraId="1FE5200D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7227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</w:tc>
      </w:tr>
      <w:tr w:rsidR="000F44EB" w:rsidRPr="00722716" w14:paraId="6B5E79D1" w14:textId="77777777" w:rsidTr="00876EC0">
        <w:trPr>
          <w:trHeight w:val="267"/>
        </w:trPr>
        <w:tc>
          <w:tcPr>
            <w:tcW w:w="7088" w:type="dxa"/>
            <w:vAlign w:val="bottom"/>
          </w:tcPr>
          <w:p w14:paraId="32DDFE2E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7227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Педагогическим  советом</w:t>
            </w:r>
          </w:p>
        </w:tc>
        <w:tc>
          <w:tcPr>
            <w:tcW w:w="4678" w:type="dxa"/>
            <w:vAlign w:val="bottom"/>
          </w:tcPr>
          <w:p w14:paraId="096CEDC7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227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приказом </w:t>
            </w:r>
          </w:p>
          <w:p w14:paraId="32EA8E36" w14:textId="77777777" w:rsidR="000F44EB" w:rsidRPr="00722716" w:rsidRDefault="000F44EB" w:rsidP="00397E1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06.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202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№ 01-07/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290</w:t>
            </w:r>
          </w:p>
        </w:tc>
      </w:tr>
      <w:tr w:rsidR="000F44EB" w:rsidRPr="00722716" w14:paraId="120743FC" w14:textId="77777777" w:rsidTr="00876EC0">
        <w:trPr>
          <w:trHeight w:val="263"/>
        </w:trPr>
        <w:tc>
          <w:tcPr>
            <w:tcW w:w="7088" w:type="dxa"/>
            <w:vAlign w:val="bottom"/>
          </w:tcPr>
          <w:p w14:paraId="22743CB7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73" w:lineRule="exact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7227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Протокол</w:t>
            </w:r>
          </w:p>
        </w:tc>
        <w:tc>
          <w:tcPr>
            <w:tcW w:w="4678" w:type="dxa"/>
            <w:vAlign w:val="bottom"/>
          </w:tcPr>
          <w:p w14:paraId="604A00A3" w14:textId="77777777" w:rsidR="000F44EB" w:rsidRPr="00722716" w:rsidRDefault="000F44EB" w:rsidP="00722716">
            <w:pPr>
              <w:widowControl w:val="0"/>
              <w:suppressAutoHyphens/>
              <w:autoSpaceDN w:val="0"/>
              <w:spacing w:after="0" w:line="273" w:lineRule="exact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7227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 школы</w:t>
            </w:r>
          </w:p>
        </w:tc>
      </w:tr>
      <w:tr w:rsidR="000F44EB" w:rsidRPr="00722716" w14:paraId="1125B690" w14:textId="77777777" w:rsidTr="00876EC0">
        <w:trPr>
          <w:trHeight w:val="63"/>
        </w:trPr>
        <w:tc>
          <w:tcPr>
            <w:tcW w:w="7088" w:type="dxa"/>
            <w:vAlign w:val="bottom"/>
          </w:tcPr>
          <w:p w14:paraId="3BC7DB10" w14:textId="77777777" w:rsidR="000F44EB" w:rsidRPr="00115ECF" w:rsidRDefault="000F44EB" w:rsidP="008615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115E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  <w:r w:rsidRPr="00115E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.202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15E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№</w:t>
            </w:r>
            <w:r w:rsidR="00397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</w:t>
            </w:r>
          </w:p>
        </w:tc>
        <w:tc>
          <w:tcPr>
            <w:tcW w:w="4678" w:type="dxa"/>
            <w:vAlign w:val="bottom"/>
          </w:tcPr>
          <w:p w14:paraId="7D2BB758" w14:textId="00DF094A" w:rsidR="000F44EB" w:rsidRPr="00722716" w:rsidRDefault="000F44EB" w:rsidP="0072271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7227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______________</w:t>
            </w:r>
            <w:r w:rsidR="002B45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В.М. Щербань</w:t>
            </w:r>
          </w:p>
        </w:tc>
      </w:tr>
      <w:bookmarkEnd w:id="0"/>
    </w:tbl>
    <w:p w14:paraId="6ED97512" w14:textId="77777777" w:rsidR="000F44EB" w:rsidRDefault="000F44EB" w:rsidP="0087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D2DAD" w14:textId="77777777" w:rsidR="00876EC0" w:rsidRDefault="00876EC0" w:rsidP="0087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DFC53" w14:textId="77777777" w:rsidR="009769BD" w:rsidRPr="009769BD" w:rsidRDefault="009769BD" w:rsidP="004F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645B1A6" w14:textId="77777777" w:rsidR="001B74E6" w:rsidRDefault="00D2285B" w:rsidP="0086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0709651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C261F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DC261F" w:rsidRPr="00091064">
        <w:rPr>
          <w:rFonts w:ascii="Times New Roman" w:hAnsi="Times New Roman" w:cs="Times New Roman"/>
          <w:b/>
          <w:sz w:val="24"/>
          <w:szCs w:val="24"/>
        </w:rPr>
        <w:t xml:space="preserve">организации обучения детей, находящихся на длительном лечении и детей-инвалидов (индивидуальное обучение на дому) </w:t>
      </w:r>
      <w:r w:rsidR="00504752" w:rsidRPr="00091064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14:paraId="4ABD21AB" w14:textId="77777777" w:rsidR="009769BD" w:rsidRPr="00091064" w:rsidRDefault="005425AF" w:rsidP="0086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64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 w:rsidR="00504752" w:rsidRPr="00091064">
        <w:rPr>
          <w:rFonts w:ascii="Times New Roman" w:hAnsi="Times New Roman" w:cs="Times New Roman"/>
          <w:b/>
          <w:sz w:val="24"/>
          <w:szCs w:val="24"/>
        </w:rPr>
        <w:t>го</w:t>
      </w:r>
      <w:r w:rsidRPr="00091064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504752" w:rsidRPr="00091064">
        <w:rPr>
          <w:rFonts w:ascii="Times New Roman" w:hAnsi="Times New Roman" w:cs="Times New Roman"/>
          <w:b/>
          <w:sz w:val="24"/>
          <w:szCs w:val="24"/>
        </w:rPr>
        <w:t>я</w:t>
      </w:r>
      <w:r w:rsidR="0042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064">
        <w:rPr>
          <w:rFonts w:ascii="Times New Roman" w:hAnsi="Times New Roman" w:cs="Times New Roman"/>
          <w:b/>
          <w:sz w:val="24"/>
          <w:szCs w:val="24"/>
        </w:rPr>
        <w:t>«Средняя школа №37 с углубленным изучением английского языка»</w:t>
      </w:r>
    </w:p>
    <w:bookmarkEnd w:id="1"/>
    <w:p w14:paraId="54C17A55" w14:textId="77777777" w:rsidR="00DE3F0E" w:rsidRPr="00091064" w:rsidRDefault="00DE3F0E" w:rsidP="0086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EE739" w14:textId="77777777" w:rsidR="009769BD" w:rsidRPr="00802437" w:rsidRDefault="009769BD" w:rsidP="007B4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3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28792F1B" w14:textId="77777777" w:rsidR="00402648" w:rsidRPr="00091064" w:rsidRDefault="009769BD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74E6">
        <w:t>1.1.</w:t>
      </w:r>
      <w:r w:rsidR="008576E0" w:rsidRPr="001B74E6">
        <w:rPr>
          <w:color w:val="000000"/>
        </w:rPr>
        <w:t xml:space="preserve"> Настоящее </w:t>
      </w:r>
      <w:r w:rsidR="001B74E6" w:rsidRPr="001B74E6">
        <w:t>Положение</w:t>
      </w:r>
      <w:r w:rsidR="00423490">
        <w:t xml:space="preserve"> </w:t>
      </w:r>
      <w:r w:rsidR="001B74E6" w:rsidRPr="001B74E6">
        <w:t xml:space="preserve">о порядке организации обучения детей, находящихся на длительном лечении и детей-инвалидов (индивидуальное обучение на дому) муниципального общеобразовательного учреждения «Средняя школа №37 с углубленным изучением английского языка» (далее – Положение) </w:t>
      </w:r>
      <w:r w:rsidR="00402648" w:rsidRPr="00091064">
        <w:rPr>
          <w:color w:val="000000"/>
        </w:rPr>
        <w:t>разработано в целях реализации права на получение образования обучающихся, нуждающихся в длительном лечении, в том числе детьми-инвалидами, по основным образовательным программам на дому и регулирует взаимодействие между участниками образовательного процесса.</w:t>
      </w:r>
    </w:p>
    <w:p w14:paraId="4C10D787" w14:textId="77777777" w:rsidR="00DC261F" w:rsidRPr="001B74E6" w:rsidRDefault="00402648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91064">
        <w:rPr>
          <w:color w:val="000000"/>
        </w:rPr>
        <w:t xml:space="preserve">1.2. Настоящее Положение </w:t>
      </w:r>
      <w:r w:rsidR="008576E0" w:rsidRPr="001B74E6">
        <w:rPr>
          <w:color w:val="000000"/>
        </w:rPr>
        <w:t>разработано в соответствии с</w:t>
      </w:r>
      <w:r w:rsidR="00DC261F" w:rsidRPr="001B74E6">
        <w:rPr>
          <w:color w:val="000000"/>
        </w:rPr>
        <w:t>:</w:t>
      </w:r>
    </w:p>
    <w:p w14:paraId="3D294324" w14:textId="77777777" w:rsidR="001B74E6" w:rsidRPr="00091064" w:rsidRDefault="001B74E6" w:rsidP="001B74E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74E6">
        <w:rPr>
          <w:color w:val="000000"/>
        </w:rPr>
        <w:t>- Федеральным законом от 24.11.1995 №181-ФЗ «О социальной</w:t>
      </w:r>
      <w:r w:rsidRPr="00091064">
        <w:rPr>
          <w:color w:val="000000"/>
        </w:rPr>
        <w:t xml:space="preserve"> защите ин</w:t>
      </w:r>
      <w:r>
        <w:rPr>
          <w:color w:val="000000"/>
        </w:rPr>
        <w:t>валидов в Российской Федерации»;</w:t>
      </w:r>
    </w:p>
    <w:p w14:paraId="73018189" w14:textId="77777777" w:rsidR="008576E0" w:rsidRPr="001B74E6" w:rsidRDefault="00DC261F" w:rsidP="001B74E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74E6">
        <w:rPr>
          <w:color w:val="000000"/>
        </w:rPr>
        <w:t>-</w:t>
      </w:r>
      <w:r w:rsidR="008576E0" w:rsidRPr="001B74E6">
        <w:rPr>
          <w:color w:val="000000"/>
        </w:rPr>
        <w:t xml:space="preserve"> Федеральным законом</w:t>
      </w:r>
      <w:r w:rsidR="001B74E6">
        <w:rPr>
          <w:color w:val="000000"/>
        </w:rPr>
        <w:t xml:space="preserve"> от 29.12.2012</w:t>
      </w:r>
      <w:r w:rsidRPr="001B74E6">
        <w:rPr>
          <w:color w:val="000000"/>
        </w:rPr>
        <w:t xml:space="preserve"> №273-ФЗ</w:t>
      </w:r>
      <w:r w:rsidR="008576E0" w:rsidRPr="001B74E6">
        <w:rPr>
          <w:color w:val="000000"/>
        </w:rPr>
        <w:t xml:space="preserve"> «Об образовании </w:t>
      </w:r>
      <w:r w:rsidR="001B74E6">
        <w:rPr>
          <w:color w:val="000000"/>
        </w:rPr>
        <w:t>в Российской Федерации»;</w:t>
      </w:r>
    </w:p>
    <w:p w14:paraId="1BD34D39" w14:textId="77777777" w:rsidR="00402648" w:rsidRPr="00091064" w:rsidRDefault="00402648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91064">
        <w:rPr>
          <w:color w:val="000000"/>
        </w:rPr>
        <w:t>- Приказом Минздрава России от 30.06.2016 № 436н «Об утверждении перечня заболеваний, наличие которых дает право на обучение по основным общеобразовательным программам на дому» (Зарегистрировано в</w:t>
      </w:r>
      <w:r>
        <w:rPr>
          <w:color w:val="000000"/>
        </w:rPr>
        <w:t xml:space="preserve"> Минюсте РФ 20.07.2016 № 42916);</w:t>
      </w:r>
    </w:p>
    <w:p w14:paraId="14463F47" w14:textId="77777777" w:rsidR="00DC261F" w:rsidRPr="00091064" w:rsidRDefault="00DC261F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91064">
        <w:rPr>
          <w:color w:val="000000"/>
        </w:rPr>
        <w:t xml:space="preserve">- Методическими рекомендациями об организации обучения детей, которые находятся на длительном лечении и не могут по состоянию здоровья посещать образовательные организации, утвержденными Минздравом России 17.10.2019, </w:t>
      </w:r>
      <w:proofErr w:type="spellStart"/>
      <w:r w:rsidRPr="00091064">
        <w:rPr>
          <w:color w:val="000000"/>
        </w:rPr>
        <w:t>Ми</w:t>
      </w:r>
      <w:r w:rsidR="00402648">
        <w:rPr>
          <w:color w:val="000000"/>
        </w:rPr>
        <w:t>нпросвещением</w:t>
      </w:r>
      <w:proofErr w:type="spellEnd"/>
      <w:r w:rsidR="00402648">
        <w:rPr>
          <w:color w:val="000000"/>
        </w:rPr>
        <w:t xml:space="preserve"> России 14.10.2019;</w:t>
      </w:r>
    </w:p>
    <w:p w14:paraId="65F649C7" w14:textId="77777777" w:rsidR="00DC261F" w:rsidRPr="00091064" w:rsidRDefault="00F80E4E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91064">
        <w:rPr>
          <w:color w:val="000000"/>
        </w:rPr>
        <w:t>- Письмом Федеральной службы по надзору в сфере образования и науки от 07.08.2018 №05-283 «Об обучении лиц, на</w:t>
      </w:r>
      <w:r w:rsidR="00402648">
        <w:rPr>
          <w:color w:val="000000"/>
        </w:rPr>
        <w:t>ходящихся на домашнем обучении»;</w:t>
      </w:r>
    </w:p>
    <w:p w14:paraId="34793FF8" w14:textId="77777777" w:rsidR="00477E65" w:rsidRPr="00091064" w:rsidRDefault="00477E65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91064">
        <w:rPr>
          <w:color w:val="000000"/>
        </w:rPr>
        <w:t>- Приказом Департамента образования Ярославской области от 18.02.2014 № 08-нп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представителями)».</w:t>
      </w:r>
    </w:p>
    <w:p w14:paraId="2A97DD6B" w14:textId="77777777" w:rsidR="00091064" w:rsidRDefault="00091064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91064">
        <w:rPr>
          <w:color w:val="000000"/>
        </w:rPr>
        <w:t xml:space="preserve">1.3. Участниками образовательных отношений при организации индивидуального обучения на </w:t>
      </w:r>
      <w:r>
        <w:rPr>
          <w:color w:val="000000"/>
        </w:rPr>
        <w:t>дому являются:</w:t>
      </w:r>
    </w:p>
    <w:p w14:paraId="1F1620EC" w14:textId="77777777" w:rsidR="00091064" w:rsidRDefault="00091064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обучающиеся, нуждающиеся в длительном лечении, дети-инвалиды, которые по состоянию здоровья не могут посещать </w:t>
      </w:r>
      <w:r w:rsidRPr="009837F9">
        <w:t>образовательную организацию</w:t>
      </w:r>
      <w:r>
        <w:rPr>
          <w:color w:val="000000"/>
        </w:rPr>
        <w:t xml:space="preserve"> в соответствии с медицинским заключением (далее – обучающиеся);</w:t>
      </w:r>
    </w:p>
    <w:p w14:paraId="2EF9C96A" w14:textId="77777777" w:rsidR="00091064" w:rsidRDefault="00091064" w:rsidP="008D1D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родители (законные представители) обучающихся;</w:t>
      </w:r>
    </w:p>
    <w:p w14:paraId="3FB0AC84" w14:textId="77777777" w:rsidR="00091064" w:rsidRDefault="00091064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педагогические работники, осуществляющие обучение на дому</w:t>
      </w:r>
      <w:r w:rsidR="008677BA">
        <w:rPr>
          <w:color w:val="000000"/>
        </w:rPr>
        <w:t>;</w:t>
      </w:r>
    </w:p>
    <w:p w14:paraId="77D728F4" w14:textId="77777777" w:rsidR="008677BA" w:rsidRPr="00091064" w:rsidRDefault="008677BA" w:rsidP="0040264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02648">
        <w:t>муниципальное</w:t>
      </w:r>
      <w:r w:rsidR="00402648" w:rsidRPr="001B74E6">
        <w:t xml:space="preserve"> общеобразовательно</w:t>
      </w:r>
      <w:r w:rsidR="00402648">
        <w:t>е</w:t>
      </w:r>
      <w:r w:rsidR="00402648" w:rsidRPr="001B74E6">
        <w:t xml:space="preserve"> учреждени</w:t>
      </w:r>
      <w:r w:rsidR="00402648">
        <w:t>е</w:t>
      </w:r>
      <w:r w:rsidR="00402648" w:rsidRPr="001B74E6">
        <w:t xml:space="preserve"> «Средняя школа №37 с углубленным изучением английского языка»</w:t>
      </w:r>
      <w:r w:rsidR="00402648">
        <w:t xml:space="preserve"> (далее – Школа №37)</w:t>
      </w:r>
      <w:r>
        <w:rPr>
          <w:color w:val="000000"/>
        </w:rPr>
        <w:t>, реализующая основные общеобразовательные программы.</w:t>
      </w:r>
    </w:p>
    <w:p w14:paraId="144B1327" w14:textId="77777777" w:rsidR="009E0442" w:rsidRDefault="00477E65" w:rsidP="00402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1.</w:t>
      </w:r>
      <w:r w:rsidR="00B75294">
        <w:rPr>
          <w:rFonts w:ascii="Times New Roman" w:hAnsi="Times New Roman" w:cs="Times New Roman"/>
          <w:sz w:val="24"/>
          <w:szCs w:val="24"/>
        </w:rPr>
        <w:t>4</w:t>
      </w:r>
      <w:r w:rsidR="00402648">
        <w:rPr>
          <w:rFonts w:ascii="Times New Roman" w:hAnsi="Times New Roman" w:cs="Times New Roman"/>
          <w:sz w:val="24"/>
          <w:szCs w:val="24"/>
        </w:rPr>
        <w:t xml:space="preserve">. </w:t>
      </w:r>
      <w:r w:rsidRPr="00091064">
        <w:rPr>
          <w:rFonts w:ascii="Times New Roman" w:hAnsi="Times New Roman" w:cs="Times New Roman"/>
          <w:sz w:val="24"/>
          <w:szCs w:val="24"/>
        </w:rPr>
        <w:t xml:space="preserve"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 </w:t>
      </w:r>
    </w:p>
    <w:p w14:paraId="1F2A720C" w14:textId="77777777" w:rsidR="009E0442" w:rsidRDefault="00477E65" w:rsidP="00402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 xml:space="preserve">Максимальный общий объем недельной образовательной нагрузки обучающихся установлен </w:t>
      </w:r>
      <w:r w:rsidR="009E0442">
        <w:rPr>
          <w:rFonts w:ascii="Times New Roman" w:hAnsi="Times New Roman" w:cs="Times New Roman"/>
          <w:sz w:val="24"/>
          <w:szCs w:val="24"/>
        </w:rPr>
        <w:t>п</w:t>
      </w:r>
      <w:r w:rsidRPr="00091064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</w:t>
      </w:r>
      <w:r w:rsidR="009E0442">
        <w:rPr>
          <w:rFonts w:ascii="Times New Roman" w:hAnsi="Times New Roman" w:cs="Times New Roman"/>
          <w:sz w:val="24"/>
          <w:szCs w:val="24"/>
        </w:rPr>
        <w:t>8.09.2020 №</w:t>
      </w:r>
      <w:r w:rsidRPr="00091064">
        <w:rPr>
          <w:rFonts w:ascii="Times New Roman" w:hAnsi="Times New Roman" w:cs="Times New Roman"/>
          <w:sz w:val="24"/>
          <w:szCs w:val="24"/>
        </w:rPr>
        <w:t xml:space="preserve">28 </w:t>
      </w:r>
      <w:r w:rsidR="009E0442">
        <w:rPr>
          <w:rFonts w:ascii="Times New Roman" w:hAnsi="Times New Roman" w:cs="Times New Roman"/>
          <w:sz w:val="24"/>
          <w:szCs w:val="24"/>
        </w:rPr>
        <w:t>«</w:t>
      </w:r>
      <w:r w:rsidRPr="00091064">
        <w:rPr>
          <w:rFonts w:ascii="Times New Roman" w:hAnsi="Times New Roman" w:cs="Times New Roman"/>
          <w:sz w:val="24"/>
          <w:szCs w:val="24"/>
        </w:rPr>
        <w:t>Об утверждении сан</w:t>
      </w:r>
      <w:r w:rsidR="009E0442">
        <w:rPr>
          <w:rFonts w:ascii="Times New Roman" w:hAnsi="Times New Roman" w:cs="Times New Roman"/>
          <w:sz w:val="24"/>
          <w:szCs w:val="24"/>
        </w:rPr>
        <w:t>итарных правил СП 2.4. 3648-20 «</w:t>
      </w:r>
      <w:r w:rsidRPr="0009106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9E0442">
        <w:rPr>
          <w:rFonts w:ascii="Times New Roman" w:hAnsi="Times New Roman" w:cs="Times New Roman"/>
          <w:sz w:val="24"/>
          <w:szCs w:val="24"/>
        </w:rPr>
        <w:t>и оздоровления детей и молодежи»</w:t>
      </w:r>
      <w:r w:rsidRPr="00091064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18.12.2020 N 61573);для обучающихся с ограниченными возможностями здоровья - СанПиН 2.4.2.3286-15 </w:t>
      </w:r>
      <w:r w:rsidR="009E0442">
        <w:rPr>
          <w:rFonts w:ascii="Times New Roman" w:hAnsi="Times New Roman" w:cs="Times New Roman"/>
          <w:sz w:val="24"/>
          <w:szCs w:val="24"/>
        </w:rPr>
        <w:t>«</w:t>
      </w:r>
      <w:r w:rsidRPr="0009106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9E0442">
        <w:rPr>
          <w:rFonts w:ascii="Times New Roman" w:hAnsi="Times New Roman" w:cs="Times New Roman"/>
          <w:sz w:val="24"/>
          <w:szCs w:val="24"/>
        </w:rPr>
        <w:t>»</w:t>
      </w:r>
      <w:r w:rsidRPr="00091064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Главного государственного санитарного врача Российской Федерации от 10.07.2015 </w:t>
      </w:r>
      <w:r w:rsidR="009E0442">
        <w:rPr>
          <w:rFonts w:ascii="Times New Roman" w:hAnsi="Times New Roman" w:cs="Times New Roman"/>
          <w:sz w:val="24"/>
          <w:szCs w:val="24"/>
        </w:rPr>
        <w:t>№</w:t>
      </w:r>
      <w:r w:rsidRPr="00091064">
        <w:rPr>
          <w:rFonts w:ascii="Times New Roman" w:hAnsi="Times New Roman" w:cs="Times New Roman"/>
          <w:sz w:val="24"/>
          <w:szCs w:val="24"/>
        </w:rPr>
        <w:t>26.</w:t>
      </w:r>
    </w:p>
    <w:p w14:paraId="3A65F6A6" w14:textId="77777777" w:rsidR="00477E65" w:rsidRPr="00091064" w:rsidRDefault="00477E65" w:rsidP="00402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</w:t>
      </w:r>
      <w:r w:rsidR="005B2834" w:rsidRPr="00091064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091064">
        <w:rPr>
          <w:rFonts w:ascii="Times New Roman" w:hAnsi="Times New Roman" w:cs="Times New Roman"/>
          <w:sz w:val="24"/>
          <w:szCs w:val="24"/>
        </w:rPr>
        <w:t>).</w:t>
      </w:r>
    </w:p>
    <w:p w14:paraId="74B4124C" w14:textId="77777777" w:rsidR="008677BA" w:rsidRDefault="00477E65" w:rsidP="009E0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1.</w:t>
      </w:r>
      <w:r w:rsidR="00B75294">
        <w:rPr>
          <w:rFonts w:ascii="Times New Roman" w:hAnsi="Times New Roman" w:cs="Times New Roman"/>
          <w:sz w:val="24"/>
          <w:szCs w:val="24"/>
        </w:rPr>
        <w:t>5</w:t>
      </w:r>
      <w:r w:rsidR="00244E36">
        <w:rPr>
          <w:rFonts w:ascii="Times New Roman" w:hAnsi="Times New Roman" w:cs="Times New Roman"/>
          <w:sz w:val="24"/>
          <w:szCs w:val="24"/>
        </w:rPr>
        <w:t xml:space="preserve">. </w:t>
      </w:r>
      <w:r w:rsidRPr="00091064">
        <w:rPr>
          <w:rFonts w:ascii="Times New Roman" w:hAnsi="Times New Roman" w:cs="Times New Roman"/>
          <w:sz w:val="24"/>
          <w:szCs w:val="24"/>
        </w:rPr>
        <w:t>Право распределения часов по учебным дисциплинам предоставляется</w:t>
      </w:r>
      <w:r w:rsidRPr="00091064">
        <w:rPr>
          <w:rFonts w:ascii="Times New Roman" w:hAnsi="Times New Roman" w:cs="Times New Roman"/>
          <w:sz w:val="24"/>
          <w:szCs w:val="24"/>
        </w:rPr>
        <w:br/>
        <w:t>образовательной организации с учетом индивидуальных психофизических особенностей,</w:t>
      </w:r>
      <w:r w:rsidR="000F44EB">
        <w:rPr>
          <w:rFonts w:ascii="Times New Roman" w:hAnsi="Times New Roman" w:cs="Times New Roman"/>
          <w:sz w:val="24"/>
          <w:szCs w:val="24"/>
        </w:rPr>
        <w:t xml:space="preserve"> </w:t>
      </w:r>
      <w:r w:rsidRPr="00091064">
        <w:rPr>
          <w:rFonts w:ascii="Times New Roman" w:hAnsi="Times New Roman" w:cs="Times New Roman"/>
          <w:sz w:val="24"/>
          <w:szCs w:val="24"/>
        </w:rPr>
        <w:t>интересов детей, медицинских рекомендаций.</w:t>
      </w:r>
    </w:p>
    <w:p w14:paraId="3B2EDF34" w14:textId="77777777" w:rsidR="009E0442" w:rsidRPr="00091064" w:rsidRDefault="009E0442" w:rsidP="009E0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58F75" w14:textId="77777777" w:rsidR="008677BA" w:rsidRDefault="00477E65" w:rsidP="008D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64">
        <w:rPr>
          <w:rFonts w:ascii="Times New Roman" w:hAnsi="Times New Roman" w:cs="Times New Roman"/>
          <w:b/>
          <w:bCs/>
          <w:sz w:val="24"/>
          <w:szCs w:val="24"/>
        </w:rPr>
        <w:t>2. Особенности организации обучения детей на дому</w:t>
      </w:r>
    </w:p>
    <w:p w14:paraId="71CD2C81" w14:textId="77777777" w:rsidR="00802437" w:rsidRPr="00091064" w:rsidRDefault="00802437" w:rsidP="008D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491F" w14:textId="77777777" w:rsidR="00477E65" w:rsidRPr="00091064" w:rsidRDefault="00477E65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Обучение на дому обучающихся организуется 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677BA">
        <w:rPr>
          <w:rFonts w:ascii="Times New Roman" w:eastAsia="Times New Roman" w:hAnsi="Times New Roman" w:cs="Times New Roman"/>
          <w:sz w:val="24"/>
          <w:szCs w:val="24"/>
        </w:rPr>
        <w:t>колой № 37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, в которую зачислен обучающийся, на основании заключения медицинской организации и в письменной форме обращения совершеннолетнего обучающегося и (или) родителей (законных представителей) несовершеннолетнего обучающегося.</w:t>
      </w:r>
    </w:p>
    <w:p w14:paraId="68CF18A1" w14:textId="77777777" w:rsidR="00477E65" w:rsidRDefault="00477E65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t>2.2.Обучающиеся и (или) родители (законные представители) подают письмен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ное заявление на имя директора Ш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 xml:space="preserve"> № 37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, с просьбой об организации обучения на дому или в медицинской организации на период, указанный в медицинском заключении </w:t>
      </w:r>
      <w:r w:rsidR="005B2834" w:rsidRPr="00091064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 w:rsidR="008677B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2834" w:rsidRPr="000910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0C7AE" w14:textId="77777777" w:rsidR="008677BA" w:rsidRDefault="008677BA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Отношения между 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колой № 37 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и обучающимися и (или) родителями (законными представителями) оформляются договором (</w:t>
      </w:r>
      <w:r w:rsidR="009E0442" w:rsidRPr="000910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2 к настоящему Положению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94D55" w14:textId="77777777" w:rsidR="008677BA" w:rsidRPr="00091064" w:rsidRDefault="008677BA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Школа № 37 знакомит родителей (законных представителей) с документами, регламентирующими обучение на дому.</w:t>
      </w:r>
    </w:p>
    <w:p w14:paraId="3E8877BE" w14:textId="77777777" w:rsidR="00477E65" w:rsidRPr="00091064" w:rsidRDefault="00477E65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77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7BA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Школа № 37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 в трехдневный срок с момента подачи заявления рассматривает документы и в случае принятия положительного решения издает приказ об организации обучения данного обучающегося на дому или в медицинской организации.</w:t>
      </w:r>
    </w:p>
    <w:p w14:paraId="146680E7" w14:textId="77777777" w:rsidR="00477E65" w:rsidRPr="00091064" w:rsidRDefault="00477E65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77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.Основанием для отказа в организации обучения на дому или в медицинской организации является отсутствие соответствующего медицинского заключения.</w:t>
      </w:r>
    </w:p>
    <w:p w14:paraId="3B6BDF55" w14:textId="77777777" w:rsidR="00477E65" w:rsidRDefault="00477E65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proofErr w:type="gramStart"/>
      <w:r w:rsidR="008677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149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821497">
        <w:rPr>
          <w:rFonts w:ascii="Times New Roman" w:eastAsia="Times New Roman" w:hAnsi="Times New Roman" w:cs="Times New Roman"/>
          <w:sz w:val="24"/>
          <w:szCs w:val="24"/>
        </w:rPr>
        <w:t xml:space="preserve"> на дому регламентируется индивидуальным учебным планом обучающегося и расписанием занятий, которые </w:t>
      </w:r>
      <w:r w:rsidR="009E0442">
        <w:rPr>
          <w:rFonts w:ascii="Times New Roman" w:eastAsia="Times New Roman" w:hAnsi="Times New Roman" w:cs="Times New Roman"/>
          <w:sz w:val="24"/>
          <w:szCs w:val="24"/>
        </w:rPr>
        <w:t>разрабатываются и утверждаются Ш</w:t>
      </w:r>
      <w:r w:rsidR="00821497">
        <w:rPr>
          <w:rFonts w:ascii="Times New Roman" w:eastAsia="Times New Roman" w:hAnsi="Times New Roman" w:cs="Times New Roman"/>
          <w:sz w:val="24"/>
          <w:szCs w:val="24"/>
        </w:rPr>
        <w:t>колой № 37 самостоятельно с учетом индивидуальных особенностей и психофизических возможностей обучающегося.</w:t>
      </w:r>
    </w:p>
    <w:p w14:paraId="3463894F" w14:textId="77777777" w:rsidR="00821497" w:rsidRPr="00821497" w:rsidRDefault="00821497" w:rsidP="009E04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По согласованию с родителями (законными представителями) обучающегося на дому при отсутствии медицинских противопоказаний для работы с компьютером обучение может быть организовано с использованием дистанционных образовательных технологий.</w:t>
      </w:r>
    </w:p>
    <w:p w14:paraId="699775D6" w14:textId="77777777" w:rsidR="00477E65" w:rsidRPr="00091064" w:rsidRDefault="00477E65" w:rsidP="009E0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2.9. Контроль над проведением занятий осуществляет классный руководитель, а за выполнением учебных программ - з</w:t>
      </w:r>
      <w:r w:rsidR="005B2834" w:rsidRPr="00091064">
        <w:rPr>
          <w:rFonts w:ascii="Times New Roman" w:hAnsi="Times New Roman" w:cs="Times New Roman"/>
          <w:sz w:val="24"/>
          <w:szCs w:val="24"/>
        </w:rPr>
        <w:t xml:space="preserve">аместитель директора по учебно-воспитательной </w:t>
      </w:r>
      <w:r w:rsidRPr="00091064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14:paraId="72908049" w14:textId="77777777" w:rsidR="00477E65" w:rsidRPr="00091064" w:rsidRDefault="00477E65" w:rsidP="009E0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 xml:space="preserve">2.10. На каждого обучающегося на дому </w:t>
      </w:r>
      <w:r w:rsidR="00821497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</w:t>
      </w:r>
      <w:r w:rsidRPr="00091064">
        <w:rPr>
          <w:rFonts w:ascii="Times New Roman" w:hAnsi="Times New Roman" w:cs="Times New Roman"/>
          <w:sz w:val="24"/>
          <w:szCs w:val="24"/>
        </w:rPr>
        <w:t>завод</w:t>
      </w:r>
      <w:r w:rsidR="00821497">
        <w:rPr>
          <w:rFonts w:ascii="Times New Roman" w:hAnsi="Times New Roman" w:cs="Times New Roman"/>
          <w:sz w:val="24"/>
          <w:szCs w:val="24"/>
        </w:rPr>
        <w:t>и</w:t>
      </w:r>
      <w:r w:rsidRPr="00091064">
        <w:rPr>
          <w:rFonts w:ascii="Times New Roman" w:hAnsi="Times New Roman" w:cs="Times New Roman"/>
          <w:sz w:val="24"/>
          <w:szCs w:val="24"/>
        </w:rPr>
        <w:t xml:space="preserve">тся </w:t>
      </w:r>
      <w:r w:rsidR="00821497">
        <w:rPr>
          <w:rFonts w:ascii="Times New Roman" w:hAnsi="Times New Roman" w:cs="Times New Roman"/>
          <w:sz w:val="24"/>
          <w:szCs w:val="24"/>
        </w:rPr>
        <w:t>отдельная страница в электронном журнале</w:t>
      </w:r>
      <w:r w:rsidRPr="00091064">
        <w:rPr>
          <w:rFonts w:ascii="Times New Roman" w:hAnsi="Times New Roman" w:cs="Times New Roman"/>
          <w:sz w:val="24"/>
          <w:szCs w:val="24"/>
        </w:rPr>
        <w:t>, куда заносятся даты занятий, содержание пройденного материала, количество часов</w:t>
      </w:r>
      <w:r w:rsidR="00821497">
        <w:rPr>
          <w:rFonts w:ascii="Times New Roman" w:hAnsi="Times New Roman" w:cs="Times New Roman"/>
          <w:sz w:val="24"/>
          <w:szCs w:val="24"/>
        </w:rPr>
        <w:t xml:space="preserve">, отведенное </w:t>
      </w:r>
      <w:proofErr w:type="gramStart"/>
      <w:r w:rsidR="00821497">
        <w:rPr>
          <w:rFonts w:ascii="Times New Roman" w:hAnsi="Times New Roman" w:cs="Times New Roman"/>
          <w:sz w:val="24"/>
          <w:szCs w:val="24"/>
        </w:rPr>
        <w:t>на занятие</w:t>
      </w:r>
      <w:proofErr w:type="gramEnd"/>
      <w:r w:rsidR="00821497">
        <w:rPr>
          <w:rFonts w:ascii="Times New Roman" w:hAnsi="Times New Roman" w:cs="Times New Roman"/>
          <w:sz w:val="24"/>
          <w:szCs w:val="24"/>
        </w:rPr>
        <w:t xml:space="preserve"> указывается в графе «Домашнее задание»</w:t>
      </w:r>
      <w:r w:rsidRPr="00091064">
        <w:rPr>
          <w:rFonts w:ascii="Times New Roman" w:hAnsi="Times New Roman" w:cs="Times New Roman"/>
          <w:sz w:val="24"/>
          <w:szCs w:val="24"/>
        </w:rPr>
        <w:t xml:space="preserve">. На основании этих записей производится оплата труда педагогических работников. </w:t>
      </w:r>
    </w:p>
    <w:p w14:paraId="2C965FCA" w14:textId="77777777" w:rsidR="00B75294" w:rsidRPr="00091064" w:rsidRDefault="00477E65" w:rsidP="009E0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 xml:space="preserve">2.11. Знания обучающихся систематически оцениваются. Данные об успеваемости, перевода из класса в класс и выпуске из </w:t>
      </w:r>
      <w:r w:rsidR="009E0442">
        <w:rPr>
          <w:rFonts w:ascii="Times New Roman" w:hAnsi="Times New Roman" w:cs="Times New Roman"/>
          <w:sz w:val="24"/>
          <w:szCs w:val="24"/>
        </w:rPr>
        <w:t>Ш</w:t>
      </w:r>
      <w:r w:rsidRPr="00091064">
        <w:rPr>
          <w:rFonts w:ascii="Times New Roman" w:hAnsi="Times New Roman" w:cs="Times New Roman"/>
          <w:sz w:val="24"/>
          <w:szCs w:val="24"/>
        </w:rPr>
        <w:t xml:space="preserve">колы </w:t>
      </w:r>
      <w:r w:rsidR="009E0442">
        <w:rPr>
          <w:rFonts w:ascii="Times New Roman" w:hAnsi="Times New Roman" w:cs="Times New Roman"/>
          <w:sz w:val="24"/>
          <w:szCs w:val="24"/>
        </w:rPr>
        <w:t xml:space="preserve">№ 37 </w:t>
      </w:r>
      <w:r w:rsidRPr="00091064">
        <w:rPr>
          <w:rFonts w:ascii="Times New Roman" w:hAnsi="Times New Roman" w:cs="Times New Roman"/>
          <w:sz w:val="24"/>
          <w:szCs w:val="24"/>
        </w:rPr>
        <w:t xml:space="preserve">вносятся в  </w:t>
      </w:r>
      <w:r w:rsidR="00821497">
        <w:rPr>
          <w:rFonts w:ascii="Times New Roman" w:hAnsi="Times New Roman" w:cs="Times New Roman"/>
          <w:sz w:val="24"/>
          <w:szCs w:val="24"/>
        </w:rPr>
        <w:t>электронный</w:t>
      </w:r>
      <w:r w:rsidR="000F44EB">
        <w:rPr>
          <w:rFonts w:ascii="Times New Roman" w:hAnsi="Times New Roman" w:cs="Times New Roman"/>
          <w:sz w:val="24"/>
          <w:szCs w:val="24"/>
        </w:rPr>
        <w:t xml:space="preserve"> </w:t>
      </w:r>
      <w:r w:rsidRPr="00091064">
        <w:rPr>
          <w:rFonts w:ascii="Times New Roman" w:hAnsi="Times New Roman" w:cs="Times New Roman"/>
          <w:sz w:val="24"/>
          <w:szCs w:val="24"/>
        </w:rPr>
        <w:t>журнал.</w:t>
      </w:r>
    </w:p>
    <w:p w14:paraId="1FE5982F" w14:textId="77777777" w:rsidR="00477E65" w:rsidRPr="00091064" w:rsidRDefault="00477E65" w:rsidP="009E0442">
      <w:pPr>
        <w:pStyle w:val="a7"/>
        <w:spacing w:line="276" w:lineRule="auto"/>
        <w:ind w:firstLine="709"/>
        <w:rPr>
          <w:b w:val="0"/>
          <w:bCs w:val="0"/>
          <w:sz w:val="24"/>
          <w:szCs w:val="24"/>
        </w:rPr>
      </w:pPr>
      <w:r w:rsidRPr="00091064">
        <w:rPr>
          <w:b w:val="0"/>
          <w:bCs w:val="0"/>
          <w:sz w:val="24"/>
          <w:szCs w:val="24"/>
        </w:rPr>
        <w:t>2.1</w:t>
      </w:r>
      <w:r w:rsidR="00552797">
        <w:rPr>
          <w:b w:val="0"/>
          <w:bCs w:val="0"/>
          <w:sz w:val="24"/>
          <w:szCs w:val="24"/>
        </w:rPr>
        <w:t>2</w:t>
      </w:r>
      <w:r w:rsidRPr="00091064">
        <w:rPr>
          <w:b w:val="0"/>
          <w:bCs w:val="0"/>
          <w:sz w:val="24"/>
          <w:szCs w:val="24"/>
        </w:rPr>
        <w:t xml:space="preserve">. Для проведения лабораторных и иных работ, требующих специального оборудования,  допускается проведение индивидуальных занятий на базе </w:t>
      </w:r>
      <w:r w:rsidR="009E0442">
        <w:rPr>
          <w:b w:val="0"/>
          <w:bCs w:val="0"/>
          <w:sz w:val="24"/>
          <w:szCs w:val="24"/>
        </w:rPr>
        <w:t>Ш</w:t>
      </w:r>
      <w:r w:rsidRPr="00091064">
        <w:rPr>
          <w:b w:val="0"/>
          <w:bCs w:val="0"/>
          <w:sz w:val="24"/>
          <w:szCs w:val="24"/>
        </w:rPr>
        <w:t xml:space="preserve">колы </w:t>
      </w:r>
      <w:r w:rsidR="009E0442">
        <w:rPr>
          <w:b w:val="0"/>
          <w:bCs w:val="0"/>
          <w:sz w:val="24"/>
          <w:szCs w:val="24"/>
        </w:rPr>
        <w:t xml:space="preserve">№ 37 </w:t>
      </w:r>
      <w:r w:rsidRPr="00091064">
        <w:rPr>
          <w:b w:val="0"/>
          <w:bCs w:val="0"/>
          <w:sz w:val="24"/>
          <w:szCs w:val="24"/>
        </w:rPr>
        <w:t xml:space="preserve">во внеучебное время. При решении данного вопроса необходимо учесть особенности и причины, по которым </w:t>
      </w:r>
      <w:r w:rsidR="00802437">
        <w:rPr>
          <w:b w:val="0"/>
          <w:bCs w:val="0"/>
          <w:sz w:val="24"/>
          <w:szCs w:val="24"/>
        </w:rPr>
        <w:t xml:space="preserve">обучающемуся </w:t>
      </w:r>
      <w:r w:rsidRPr="00091064">
        <w:rPr>
          <w:b w:val="0"/>
          <w:bCs w:val="0"/>
          <w:sz w:val="24"/>
          <w:szCs w:val="24"/>
        </w:rPr>
        <w:t xml:space="preserve">рекомендовано обучение на дому. Если по некоторым причинам (частичное или полное ограничение передвижения </w:t>
      </w:r>
      <w:r w:rsidR="00802437">
        <w:rPr>
          <w:b w:val="0"/>
          <w:bCs w:val="0"/>
          <w:sz w:val="24"/>
          <w:szCs w:val="24"/>
        </w:rPr>
        <w:t>обучающегося</w:t>
      </w:r>
      <w:r w:rsidRPr="00091064">
        <w:rPr>
          <w:b w:val="0"/>
          <w:bCs w:val="0"/>
          <w:sz w:val="24"/>
          <w:szCs w:val="24"/>
        </w:rPr>
        <w:t xml:space="preserve"> и т.п.) невозможно организовать занятия, требующие спе</w:t>
      </w:r>
      <w:r w:rsidR="00802437">
        <w:rPr>
          <w:b w:val="0"/>
          <w:bCs w:val="0"/>
          <w:sz w:val="24"/>
          <w:szCs w:val="24"/>
        </w:rPr>
        <w:t>циального оборудования на базе Ш</w:t>
      </w:r>
      <w:r w:rsidRPr="00091064">
        <w:rPr>
          <w:b w:val="0"/>
          <w:bCs w:val="0"/>
          <w:sz w:val="24"/>
          <w:szCs w:val="24"/>
        </w:rPr>
        <w:t>колы</w:t>
      </w:r>
      <w:r w:rsidR="00802437">
        <w:rPr>
          <w:b w:val="0"/>
          <w:bCs w:val="0"/>
          <w:sz w:val="24"/>
          <w:szCs w:val="24"/>
        </w:rPr>
        <w:t xml:space="preserve"> № 37</w:t>
      </w:r>
      <w:r w:rsidRPr="00091064">
        <w:rPr>
          <w:b w:val="0"/>
          <w:bCs w:val="0"/>
          <w:sz w:val="24"/>
          <w:szCs w:val="24"/>
        </w:rPr>
        <w:t xml:space="preserve">, то указанные занятия с учащимся, обучающимся на дому, не проводятся. </w:t>
      </w:r>
    </w:p>
    <w:p w14:paraId="460C07B5" w14:textId="6D239CF4" w:rsidR="00477E65" w:rsidRPr="00091064" w:rsidRDefault="00477E65" w:rsidP="008024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2.1</w:t>
      </w:r>
      <w:r w:rsidR="00552797">
        <w:rPr>
          <w:rFonts w:ascii="Times New Roman" w:hAnsi="Times New Roman" w:cs="Times New Roman"/>
          <w:sz w:val="24"/>
          <w:szCs w:val="24"/>
        </w:rPr>
        <w:t>3</w:t>
      </w:r>
      <w:r w:rsidRPr="00091064">
        <w:rPr>
          <w:rFonts w:ascii="Times New Roman" w:hAnsi="Times New Roman" w:cs="Times New Roman"/>
          <w:sz w:val="24"/>
          <w:szCs w:val="24"/>
        </w:rPr>
        <w:t>.</w:t>
      </w:r>
      <w:r w:rsidR="002B4541">
        <w:rPr>
          <w:rFonts w:ascii="Times New Roman" w:hAnsi="Times New Roman" w:cs="Times New Roman"/>
          <w:sz w:val="24"/>
          <w:szCs w:val="24"/>
        </w:rPr>
        <w:t xml:space="preserve"> </w:t>
      </w:r>
      <w:r w:rsidRPr="00091064">
        <w:rPr>
          <w:rFonts w:ascii="Times New Roman" w:hAnsi="Times New Roman" w:cs="Times New Roman"/>
          <w:sz w:val="24"/>
          <w:szCs w:val="24"/>
        </w:rPr>
        <w:t>В конце учебного года обучающиеся проходят промежуточную аттестацию в соответствии со ст</w:t>
      </w:r>
      <w:r w:rsidR="00B75294">
        <w:rPr>
          <w:rFonts w:ascii="Times New Roman" w:hAnsi="Times New Roman" w:cs="Times New Roman"/>
          <w:sz w:val="24"/>
          <w:szCs w:val="24"/>
        </w:rPr>
        <w:t>.</w:t>
      </w:r>
      <w:r w:rsidRPr="00091064">
        <w:rPr>
          <w:rFonts w:ascii="Times New Roman" w:hAnsi="Times New Roman" w:cs="Times New Roman"/>
          <w:sz w:val="24"/>
          <w:szCs w:val="24"/>
        </w:rPr>
        <w:t xml:space="preserve"> 58 Федерального закона от 29.12.2012 №273-ФЗ «Об образовании в Российской Федерации». Сроки промежуточной аттестации указываются в годовом календарном графике и у</w:t>
      </w:r>
      <w:r w:rsidR="00802437">
        <w:rPr>
          <w:rFonts w:ascii="Times New Roman" w:hAnsi="Times New Roman" w:cs="Times New Roman"/>
          <w:sz w:val="24"/>
          <w:szCs w:val="24"/>
        </w:rPr>
        <w:t xml:space="preserve">тверждаются приказом директора </w:t>
      </w:r>
      <w:r w:rsidR="002B4541">
        <w:rPr>
          <w:rFonts w:ascii="Times New Roman" w:hAnsi="Times New Roman" w:cs="Times New Roman"/>
          <w:sz w:val="24"/>
          <w:szCs w:val="24"/>
        </w:rPr>
        <w:t>ш</w:t>
      </w:r>
      <w:r w:rsidRPr="00091064">
        <w:rPr>
          <w:rFonts w:ascii="Times New Roman" w:hAnsi="Times New Roman" w:cs="Times New Roman"/>
          <w:sz w:val="24"/>
          <w:szCs w:val="24"/>
        </w:rPr>
        <w:t>кол</w:t>
      </w:r>
      <w:r w:rsidR="00B75294">
        <w:rPr>
          <w:rFonts w:ascii="Times New Roman" w:hAnsi="Times New Roman" w:cs="Times New Roman"/>
          <w:sz w:val="24"/>
          <w:szCs w:val="24"/>
        </w:rPr>
        <w:t>ы</w:t>
      </w:r>
      <w:r w:rsidR="00802437">
        <w:rPr>
          <w:rFonts w:ascii="Times New Roman" w:hAnsi="Times New Roman" w:cs="Times New Roman"/>
          <w:sz w:val="24"/>
          <w:szCs w:val="24"/>
        </w:rPr>
        <w:t xml:space="preserve"> № 37</w:t>
      </w:r>
      <w:r w:rsidRPr="00091064">
        <w:rPr>
          <w:rFonts w:ascii="Times New Roman" w:hAnsi="Times New Roman" w:cs="Times New Roman"/>
          <w:sz w:val="24"/>
          <w:szCs w:val="24"/>
        </w:rPr>
        <w:t xml:space="preserve">. Промежуточная аттестация проводится в соответствии с </w:t>
      </w:r>
      <w:r w:rsidR="00B75294">
        <w:rPr>
          <w:rFonts w:ascii="Times New Roman" w:hAnsi="Times New Roman" w:cs="Times New Roman"/>
          <w:sz w:val="24"/>
          <w:szCs w:val="24"/>
        </w:rPr>
        <w:t>П</w:t>
      </w:r>
      <w:r w:rsidRPr="00091064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Pr="00091064">
        <w:rPr>
          <w:rFonts w:ascii="Times New Roman" w:hAnsi="Times New Roman" w:cs="Times New Roman"/>
          <w:bCs/>
          <w:sz w:val="24"/>
          <w:szCs w:val="24"/>
        </w:rPr>
        <w:t>«О формах, периодичности и порядке текущего контроля успеваемости, промежуточной аттестации и порядке перевода обучающихся</w:t>
      </w:r>
      <w:r w:rsidRPr="000910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909347" w14:textId="1233ED4F" w:rsidR="00477E65" w:rsidRDefault="00477E65" w:rsidP="008024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2.1</w:t>
      </w:r>
      <w:r w:rsidR="00552797">
        <w:rPr>
          <w:rFonts w:ascii="Times New Roman" w:hAnsi="Times New Roman" w:cs="Times New Roman"/>
          <w:sz w:val="24"/>
          <w:szCs w:val="24"/>
        </w:rPr>
        <w:t>4</w:t>
      </w:r>
      <w:r w:rsidRPr="00091064">
        <w:rPr>
          <w:rFonts w:ascii="Times New Roman" w:hAnsi="Times New Roman" w:cs="Times New Roman"/>
          <w:sz w:val="24"/>
          <w:szCs w:val="24"/>
        </w:rPr>
        <w:t>.</w:t>
      </w:r>
      <w:r w:rsidR="002B4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0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1064">
        <w:rPr>
          <w:rFonts w:ascii="Times New Roman" w:hAnsi="Times New Roman" w:cs="Times New Roman"/>
          <w:sz w:val="24"/>
          <w:szCs w:val="24"/>
        </w:rPr>
        <w:t xml:space="preserve"> завершении обучения на уровне основного общего и(или) среднего общего образования обучающиеся проходят государственную итоговую аттестацию в соответствии со ст</w:t>
      </w:r>
      <w:r w:rsidR="00B75294">
        <w:rPr>
          <w:rFonts w:ascii="Times New Roman" w:hAnsi="Times New Roman" w:cs="Times New Roman"/>
          <w:sz w:val="24"/>
          <w:szCs w:val="24"/>
        </w:rPr>
        <w:t>.</w:t>
      </w:r>
      <w:r w:rsidRPr="00091064">
        <w:rPr>
          <w:rFonts w:ascii="Times New Roman" w:hAnsi="Times New Roman" w:cs="Times New Roman"/>
          <w:sz w:val="24"/>
          <w:szCs w:val="24"/>
        </w:rPr>
        <w:t>59 Федерального закона от 29.12.2012 №273-ФЗ «Об образовании в Российской Федерации».</w:t>
      </w:r>
    </w:p>
    <w:p w14:paraId="036EF38C" w14:textId="77777777" w:rsidR="00091064" w:rsidRDefault="00552797" w:rsidP="008024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1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обучения на дому регламентируются сроками действия медицинского заключения</w:t>
      </w:r>
      <w:r w:rsidRPr="00091064">
        <w:rPr>
          <w:rFonts w:ascii="Times New Roman" w:hAnsi="Times New Roman" w:cs="Times New Roman"/>
          <w:sz w:val="24"/>
          <w:szCs w:val="24"/>
        </w:rPr>
        <w:t>.</w:t>
      </w:r>
    </w:p>
    <w:p w14:paraId="5281F2C9" w14:textId="77777777" w:rsidR="00802437" w:rsidRPr="00091064" w:rsidRDefault="00802437" w:rsidP="008024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BFA4F" w14:textId="77777777" w:rsidR="00477E65" w:rsidRDefault="00477E65" w:rsidP="008D1D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b/>
          <w:sz w:val="24"/>
          <w:szCs w:val="24"/>
        </w:rPr>
        <w:t xml:space="preserve">3.Оформление отношений </w:t>
      </w:r>
      <w:r w:rsidR="00802437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B7529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колы № 37 </w:t>
      </w:r>
      <w:r w:rsidRPr="00091064">
        <w:rPr>
          <w:rFonts w:ascii="Times New Roman" w:eastAsia="Times New Roman" w:hAnsi="Times New Roman" w:cs="Times New Roman"/>
          <w:b/>
          <w:sz w:val="24"/>
          <w:szCs w:val="24"/>
        </w:rPr>
        <w:t>с обучающимися и (или) их родителями (законными</w:t>
      </w:r>
      <w:r w:rsidR="000F4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1064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представителями) в части организации обучения по программам</w:t>
      </w:r>
      <w:r w:rsidR="000F4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1064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в медицинских организациях</w:t>
      </w:r>
    </w:p>
    <w:p w14:paraId="23CE9B1E" w14:textId="77777777" w:rsidR="00802437" w:rsidRPr="008D1DD5" w:rsidRDefault="00802437" w:rsidP="008D1D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18F63" w14:textId="77777777" w:rsidR="00477E65" w:rsidRPr="00091064" w:rsidRDefault="00477E65" w:rsidP="008024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75294">
        <w:rPr>
          <w:rFonts w:ascii="Times New Roman" w:eastAsia="Times New Roman" w:hAnsi="Times New Roman" w:cs="Times New Roman"/>
          <w:sz w:val="24"/>
          <w:szCs w:val="24"/>
        </w:rPr>
        <w:t>Школа № 37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, в которую зачислен обучающийся, заключает с обучающимся и (или) родителями (законными представителями) обучающегося и </w:t>
      </w:r>
      <w:r w:rsidR="0080243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B75294">
        <w:rPr>
          <w:rFonts w:ascii="Times New Roman" w:eastAsia="Times New Roman" w:hAnsi="Times New Roman" w:cs="Times New Roman"/>
          <w:sz w:val="24"/>
          <w:szCs w:val="24"/>
        </w:rPr>
        <w:t>колой № 37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обучение в медицинской организации, в которой обучающийся проходит курс длительного лечения, договор </w:t>
      </w:r>
      <w:r w:rsidR="00802437">
        <w:rPr>
          <w:rFonts w:ascii="Times New Roman" w:eastAsia="Times New Roman" w:hAnsi="Times New Roman" w:cs="Times New Roman"/>
          <w:sz w:val="24"/>
          <w:szCs w:val="24"/>
        </w:rPr>
        <w:t xml:space="preserve">об индивидуальном обучении на дому 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по программам общего образования по предметам инвариантной части учебного плана.</w:t>
      </w:r>
    </w:p>
    <w:p w14:paraId="4A86995D" w14:textId="77777777" w:rsidR="00477E65" w:rsidRPr="00091064" w:rsidRDefault="00477E65" w:rsidP="008024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t>3.2. Обучение по программам общего образования в медицинских организациях проводится индивидуально или в форме группового обучения.</w:t>
      </w:r>
    </w:p>
    <w:p w14:paraId="28B65ACE" w14:textId="77777777" w:rsidR="00477E65" w:rsidRPr="00091064" w:rsidRDefault="00477E65" w:rsidP="008024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t>3.3. Расписание занятий согласовывается с главным врачом и вывешивается в месте, доступном для ознакомления обучающемуся и (или) родителям (законным представителям).</w:t>
      </w:r>
    </w:p>
    <w:p w14:paraId="76C65864" w14:textId="77777777" w:rsidR="008D1DD5" w:rsidRDefault="00477E65" w:rsidP="008024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Расписание занятий утверждается приказом </w:t>
      </w:r>
      <w:r w:rsidR="00802437">
        <w:rPr>
          <w:rFonts w:ascii="Times New Roman" w:eastAsia="Times New Roman" w:hAnsi="Times New Roman" w:cs="Times New Roman"/>
          <w:sz w:val="24"/>
          <w:szCs w:val="24"/>
        </w:rPr>
        <w:t>директора Ш</w:t>
      </w:r>
      <w:r w:rsidR="00B75294">
        <w:rPr>
          <w:rFonts w:ascii="Times New Roman" w:eastAsia="Times New Roman" w:hAnsi="Times New Roman" w:cs="Times New Roman"/>
          <w:sz w:val="24"/>
          <w:szCs w:val="24"/>
        </w:rPr>
        <w:t>колы № 37</w:t>
      </w:r>
      <w:r w:rsidRPr="00091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39E014" w14:textId="77777777" w:rsidR="00802437" w:rsidRDefault="00802437" w:rsidP="008D1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61A88" w14:textId="77777777" w:rsidR="00477E65" w:rsidRDefault="00477E65" w:rsidP="008D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6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14:paraId="0F44C740" w14:textId="77777777" w:rsidR="009837F9" w:rsidRPr="008D1DD5" w:rsidRDefault="009837F9" w:rsidP="008D1D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9C8ED5" w14:textId="77777777" w:rsidR="00477E65" w:rsidRPr="00091064" w:rsidRDefault="00477E65" w:rsidP="008024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4.1. Обучающийся имеет права и обяза</w:t>
      </w:r>
      <w:r w:rsidR="00802437">
        <w:rPr>
          <w:rStyle w:val="style11"/>
          <w:rFonts w:ascii="Times New Roman" w:hAnsi="Times New Roman" w:cs="Times New Roman"/>
          <w:sz w:val="24"/>
          <w:szCs w:val="24"/>
          <w:u w:val="single"/>
        </w:rPr>
        <w:t>нности предусмотренные Уставом Ш</w:t>
      </w: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колы</w:t>
      </w:r>
      <w:r w:rsidR="00802437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№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7D205E23" w14:textId="77777777" w:rsidR="00552797" w:rsidRDefault="00552797" w:rsidP="008D1DD5">
      <w:pPr>
        <w:pStyle w:val="a5"/>
        <w:spacing w:before="0" w:beforeAutospacing="0" w:after="0" w:afterAutospacing="0" w:line="276" w:lineRule="auto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  <w:u w:val="single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r>
        <w:rPr>
          <w:rStyle w:val="style11"/>
          <w:rFonts w:ascii="Times New Roman" w:hAnsi="Times New Roman" w:cs="Times New Roman"/>
          <w:sz w:val="24"/>
          <w:szCs w:val="24"/>
          <w:u w:val="single"/>
        </w:rPr>
        <w:t>имеет право</w:t>
      </w: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:</w:t>
      </w:r>
    </w:p>
    <w:p w14:paraId="5DC85FF8" w14:textId="77777777" w:rsidR="00552797" w:rsidRDefault="00552797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получать полное общее образование в соответствии с ФГОС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6B16A5A7" w14:textId="77777777" w:rsidR="00552797" w:rsidRDefault="00552797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вносить предложения по совершенствованию учебного процесса;</w:t>
      </w:r>
    </w:p>
    <w:p w14:paraId="5EDDDB79" w14:textId="77777777" w:rsidR="000A1C14" w:rsidRDefault="000A1C14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 xml:space="preserve">на уважение человеческого достоинства, свободу совести и информации, свободное выражение собственных </w:t>
      </w:r>
      <w:r w:rsidR="008D1DD5">
        <w:rPr>
          <w:rStyle w:val="style11"/>
          <w:rFonts w:ascii="Times New Roman" w:hAnsi="Times New Roman" w:cs="Times New Roman"/>
          <w:sz w:val="24"/>
          <w:szCs w:val="24"/>
        </w:rPr>
        <w:t>взглядов и убеждений;</w:t>
      </w:r>
    </w:p>
    <w:p w14:paraId="003988B4" w14:textId="77777777" w:rsidR="008D1DD5" w:rsidRDefault="008D1DD5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на поощрение за успехи в учении;</w:t>
      </w:r>
    </w:p>
    <w:p w14:paraId="3A3E0967" w14:textId="77777777" w:rsidR="00552797" w:rsidRDefault="00552797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A1C14">
        <w:rPr>
          <w:rStyle w:val="style11"/>
          <w:rFonts w:ascii="Times New Roman" w:hAnsi="Times New Roman" w:cs="Times New Roman"/>
          <w:sz w:val="24"/>
          <w:szCs w:val="24"/>
        </w:rPr>
        <w:t>пользоваться во время обучения учебниками, учебными пособиями, учебно-методической и справочной литературой;</w:t>
      </w:r>
    </w:p>
    <w:p w14:paraId="78FB8E1B" w14:textId="77777777" w:rsidR="00552797" w:rsidRPr="008D1DD5" w:rsidRDefault="000A1C14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посещать внеклассные мероприятия.</w:t>
      </w:r>
    </w:p>
    <w:p w14:paraId="65879A4B" w14:textId="77777777" w:rsidR="00477E65" w:rsidRPr="00091064" w:rsidRDefault="00477E65" w:rsidP="008D1DD5">
      <w:pPr>
        <w:pStyle w:val="a5"/>
        <w:spacing w:before="0" w:beforeAutospacing="0" w:after="0" w:afterAutospacing="0" w:line="276" w:lineRule="auto"/>
        <w:ind w:firstLine="708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Обучающийся обязан:</w:t>
      </w:r>
    </w:p>
    <w:p w14:paraId="1E370C16" w14:textId="77777777" w:rsidR="00477E65" w:rsidRPr="00091064" w:rsidRDefault="00477E65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соблюдать требования У</w:t>
      </w:r>
      <w:r w:rsidR="00802437">
        <w:rPr>
          <w:rStyle w:val="style11"/>
          <w:rFonts w:ascii="Times New Roman" w:hAnsi="Times New Roman" w:cs="Times New Roman"/>
          <w:sz w:val="24"/>
          <w:szCs w:val="24"/>
        </w:rPr>
        <w:t>става и нормативных документов 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колы</w:t>
      </w:r>
      <w:r w:rsidR="00802437">
        <w:rPr>
          <w:rStyle w:val="style11"/>
          <w:rFonts w:ascii="Times New Roman" w:hAnsi="Times New Roman" w:cs="Times New Roman"/>
          <w:sz w:val="24"/>
          <w:szCs w:val="24"/>
        </w:rPr>
        <w:t xml:space="preserve"> №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40D75D7E" w14:textId="77777777" w:rsidR="00477E65" w:rsidRPr="00091064" w:rsidRDefault="00477E65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14:paraId="212A78C7" w14:textId="77777777" w:rsidR="00477E65" w:rsidRPr="00091064" w:rsidRDefault="00477E65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уважать честь и</w:t>
      </w:r>
      <w:r w:rsidR="00802437">
        <w:rPr>
          <w:rStyle w:val="style11"/>
          <w:rFonts w:ascii="Times New Roman" w:hAnsi="Times New Roman" w:cs="Times New Roman"/>
          <w:sz w:val="24"/>
          <w:szCs w:val="24"/>
        </w:rPr>
        <w:t xml:space="preserve"> достоинство работников 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колы</w:t>
      </w:r>
      <w:r w:rsidR="00802437">
        <w:rPr>
          <w:rStyle w:val="style11"/>
          <w:rFonts w:ascii="Times New Roman" w:hAnsi="Times New Roman" w:cs="Times New Roman"/>
          <w:sz w:val="24"/>
          <w:szCs w:val="24"/>
        </w:rPr>
        <w:t xml:space="preserve"> №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75682123" w14:textId="77777777" w:rsidR="00477E65" w:rsidRPr="00091064" w:rsidRDefault="00477E65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соблюдать расписание занятий;</w:t>
      </w:r>
    </w:p>
    <w:p w14:paraId="36CC3A6B" w14:textId="77777777" w:rsidR="00477E65" w:rsidRPr="008D1DD5" w:rsidRDefault="00477E65" w:rsidP="008D1DD5">
      <w:pPr>
        <w:numPr>
          <w:ilvl w:val="0"/>
          <w:numId w:val="19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находиться в часы, отведенные для занятий дома</w:t>
      </w:r>
      <w:r w:rsidR="00B75294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53E9FAB4" w14:textId="77777777" w:rsidR="00477E65" w:rsidRPr="00091064" w:rsidRDefault="00477E65" w:rsidP="009837F9">
      <w:pPr>
        <w:pStyle w:val="a5"/>
        <w:spacing w:before="0" w:beforeAutospacing="0" w:after="0" w:afterAutospacing="0" w:line="276" w:lineRule="auto"/>
        <w:ind w:firstLine="709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4.2. Родители </w:t>
      </w:r>
      <w:r w:rsidR="009837F9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(законные представители) </w:t>
      </w: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имеют право:</w:t>
      </w:r>
    </w:p>
    <w:p w14:paraId="5243B171" w14:textId="77777777" w:rsidR="00477E65" w:rsidRPr="00091064" w:rsidRDefault="00477E65" w:rsidP="008D1DD5">
      <w:pPr>
        <w:numPr>
          <w:ilvl w:val="0"/>
          <w:numId w:val="20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защищать законные права ребенка;</w:t>
      </w:r>
    </w:p>
    <w:p w14:paraId="09FB2507" w14:textId="77777777" w:rsidR="00477E65" w:rsidRPr="00091064" w:rsidRDefault="00477E65" w:rsidP="008D1DD5">
      <w:pPr>
        <w:numPr>
          <w:ilvl w:val="0"/>
          <w:numId w:val="20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обращаться для разрешения конфли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ктных ситуаций к администрации 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колы № </w:t>
      </w:r>
      <w:r w:rsidR="00B75294">
        <w:rPr>
          <w:rStyle w:val="style11"/>
          <w:rFonts w:ascii="Times New Roman" w:hAnsi="Times New Roman" w:cs="Times New Roman"/>
          <w:sz w:val="24"/>
          <w:szCs w:val="24"/>
        </w:rPr>
        <w:t>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 или вышестоящую организацию;</w:t>
      </w:r>
    </w:p>
    <w:p w14:paraId="02C84361" w14:textId="77777777" w:rsidR="00477E65" w:rsidRPr="00091064" w:rsidRDefault="00477E65" w:rsidP="008D1DD5">
      <w:pPr>
        <w:numPr>
          <w:ilvl w:val="0"/>
          <w:numId w:val="20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присутствовать на уроках с разрешения администрации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колы № </w:t>
      </w:r>
      <w:r w:rsidR="00B75294">
        <w:rPr>
          <w:rStyle w:val="style11"/>
          <w:rFonts w:ascii="Times New Roman" w:hAnsi="Times New Roman" w:cs="Times New Roman"/>
          <w:sz w:val="24"/>
          <w:szCs w:val="24"/>
        </w:rPr>
        <w:t>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57CD9ECD" w14:textId="77777777" w:rsidR="00477E65" w:rsidRPr="00091064" w:rsidRDefault="00477E65" w:rsidP="008D1DD5">
      <w:pPr>
        <w:numPr>
          <w:ilvl w:val="0"/>
          <w:numId w:val="20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учетом способностей и интересов ребенка.</w:t>
      </w:r>
    </w:p>
    <w:p w14:paraId="06521205" w14:textId="77777777" w:rsidR="00477E65" w:rsidRPr="00091064" w:rsidRDefault="00477E65" w:rsidP="009837F9">
      <w:pPr>
        <w:pStyle w:val="a5"/>
        <w:spacing w:before="0" w:beforeAutospacing="0" w:after="0" w:afterAutospacing="0" w:line="276" w:lineRule="auto"/>
        <w:ind w:firstLine="709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Родители</w:t>
      </w:r>
      <w:r w:rsidR="009837F9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(законные представители) </w:t>
      </w: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обязаны:</w:t>
      </w:r>
    </w:p>
    <w:p w14:paraId="1589F162" w14:textId="77777777" w:rsidR="00477E65" w:rsidRPr="00091064" w:rsidRDefault="00477E65" w:rsidP="008D1DD5">
      <w:pPr>
        <w:numPr>
          <w:ilvl w:val="0"/>
          <w:numId w:val="21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выполнять требования Устава и нормативных документов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колы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 xml:space="preserve"> №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67FDEC7B" w14:textId="77777777" w:rsidR="00477E65" w:rsidRPr="00091064" w:rsidRDefault="00477E65" w:rsidP="008D1DD5">
      <w:pPr>
        <w:numPr>
          <w:ilvl w:val="0"/>
          <w:numId w:val="21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поддерживать интерес ребенка к школе и образованию;</w:t>
      </w:r>
    </w:p>
    <w:p w14:paraId="13660726" w14:textId="77777777" w:rsidR="00477E65" w:rsidRPr="00091064" w:rsidRDefault="00477E65" w:rsidP="008D1DD5">
      <w:pPr>
        <w:numPr>
          <w:ilvl w:val="0"/>
          <w:numId w:val="21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ставить учителя в известность о рекомендациях врача, особенностях режима;</w:t>
      </w:r>
    </w:p>
    <w:p w14:paraId="4C2CF5D3" w14:textId="77777777" w:rsidR="00477E65" w:rsidRPr="00091064" w:rsidRDefault="00477E65" w:rsidP="008D1DD5">
      <w:pPr>
        <w:numPr>
          <w:ilvl w:val="0"/>
          <w:numId w:val="21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14:paraId="73DF8241" w14:textId="77777777" w:rsidR="00477E65" w:rsidRPr="00091064" w:rsidRDefault="00477E65" w:rsidP="008D1DD5">
      <w:pPr>
        <w:numPr>
          <w:ilvl w:val="0"/>
          <w:numId w:val="21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своевременно, в течение дня, информировать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колу №</w:t>
      </w:r>
      <w:r w:rsidR="00B75294">
        <w:rPr>
          <w:rStyle w:val="style11"/>
          <w:rFonts w:ascii="Times New Roman" w:hAnsi="Times New Roman" w:cs="Times New Roman"/>
          <w:sz w:val="24"/>
          <w:szCs w:val="24"/>
        </w:rPr>
        <w:t xml:space="preserve">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 об отмене занятий по состоянию здоровья обучающегося и последующем возобновлении занятий;</w:t>
      </w:r>
    </w:p>
    <w:p w14:paraId="6094F950" w14:textId="77777777" w:rsidR="00477E65" w:rsidRPr="008D1DD5" w:rsidRDefault="00477E65" w:rsidP="008D1DD5">
      <w:pPr>
        <w:numPr>
          <w:ilvl w:val="0"/>
          <w:numId w:val="21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контролировать выполнение домашних заданий.</w:t>
      </w:r>
    </w:p>
    <w:p w14:paraId="4E2D5C16" w14:textId="77777777" w:rsidR="00477E65" w:rsidRPr="008D1DD5" w:rsidRDefault="00477E65" w:rsidP="009837F9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D1DD5">
        <w:rPr>
          <w:rStyle w:val="style11"/>
          <w:rFonts w:ascii="Times New Roman" w:hAnsi="Times New Roman" w:cs="Times New Roman"/>
          <w:sz w:val="24"/>
          <w:szCs w:val="24"/>
          <w:u w:val="single"/>
        </w:rPr>
        <w:t>4.3</w:t>
      </w:r>
      <w:r w:rsidR="008D1DD5" w:rsidRPr="008D1DD5">
        <w:rPr>
          <w:rStyle w:val="style11"/>
          <w:rFonts w:ascii="Times New Roman" w:hAnsi="Times New Roman" w:cs="Times New Roman"/>
          <w:sz w:val="24"/>
          <w:szCs w:val="24"/>
          <w:u w:val="single"/>
        </w:rPr>
        <w:t>.</w:t>
      </w:r>
      <w:r w:rsidRPr="008D1DD5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Педагогический работник имеет </w:t>
      </w:r>
      <w:r w:rsidR="009837F9">
        <w:rPr>
          <w:rStyle w:val="style11"/>
          <w:rFonts w:ascii="Times New Roman" w:hAnsi="Times New Roman" w:cs="Times New Roman"/>
          <w:sz w:val="24"/>
          <w:szCs w:val="24"/>
          <w:u w:val="single"/>
        </w:rPr>
        <w:t>права, предусмотренные Уставом Ш</w:t>
      </w:r>
      <w:r w:rsidRPr="008D1DD5">
        <w:rPr>
          <w:rStyle w:val="style11"/>
          <w:rFonts w:ascii="Times New Roman" w:hAnsi="Times New Roman" w:cs="Times New Roman"/>
          <w:sz w:val="24"/>
          <w:szCs w:val="24"/>
          <w:u w:val="single"/>
        </w:rPr>
        <w:t>колы</w:t>
      </w:r>
      <w:r w:rsidR="009837F9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№ 37</w:t>
      </w:r>
      <w:r w:rsidRPr="008D1DD5">
        <w:rPr>
          <w:rStyle w:val="style11"/>
          <w:rFonts w:ascii="Times New Roman" w:hAnsi="Times New Roman" w:cs="Times New Roman"/>
          <w:sz w:val="24"/>
          <w:szCs w:val="24"/>
          <w:u w:val="single"/>
        </w:rPr>
        <w:t>.</w:t>
      </w:r>
    </w:p>
    <w:p w14:paraId="3D3292A8" w14:textId="77777777" w:rsidR="00477E65" w:rsidRPr="00091064" w:rsidRDefault="00477E65" w:rsidP="008D1DD5">
      <w:pPr>
        <w:pStyle w:val="a5"/>
        <w:spacing w:before="0" w:beforeAutospacing="0" w:after="0" w:afterAutospacing="0" w:line="276" w:lineRule="auto"/>
        <w:ind w:left="708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 педагогических работников:</w:t>
      </w:r>
    </w:p>
    <w:p w14:paraId="583108A1" w14:textId="77777777" w:rsidR="00477E65" w:rsidRPr="00091064" w:rsidRDefault="00477E65" w:rsidP="008D1DD5">
      <w:pPr>
        <w:numPr>
          <w:ilvl w:val="0"/>
          <w:numId w:val="22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выполнять государственные образовательные стандарты;</w:t>
      </w:r>
    </w:p>
    <w:p w14:paraId="6C24DAE8" w14:textId="77777777" w:rsidR="00477E65" w:rsidRPr="00091064" w:rsidRDefault="00477E65" w:rsidP="008D1DD5">
      <w:pPr>
        <w:numPr>
          <w:ilvl w:val="0"/>
          <w:numId w:val="22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знать специфику заболевания, особенности режима и организации обучения на дому;</w:t>
      </w:r>
    </w:p>
    <w:p w14:paraId="5CEEEEFD" w14:textId="77777777" w:rsidR="00477E65" w:rsidRPr="00091064" w:rsidRDefault="00477E65" w:rsidP="008D1DD5">
      <w:pPr>
        <w:numPr>
          <w:ilvl w:val="0"/>
          <w:numId w:val="22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не допускать перегрузки обучающихся, составлять программы индивидуального обучения;</w:t>
      </w:r>
    </w:p>
    <w:p w14:paraId="555351BA" w14:textId="77777777" w:rsidR="00477E65" w:rsidRPr="00091064" w:rsidRDefault="00477E65" w:rsidP="008D1DD5">
      <w:pPr>
        <w:numPr>
          <w:ilvl w:val="0"/>
          <w:numId w:val="22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своевременно заполнять журналы учета проводимых занятий;</w:t>
      </w:r>
    </w:p>
    <w:p w14:paraId="78732309" w14:textId="77777777" w:rsidR="00477E65" w:rsidRPr="00091064" w:rsidRDefault="00477E65" w:rsidP="008D1DD5">
      <w:pPr>
        <w:numPr>
          <w:ilvl w:val="0"/>
          <w:numId w:val="22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выставлять оценки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,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 полученные обучающимся на уроке в 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 xml:space="preserve">электронный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журнал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741401A2" w14:textId="77777777" w:rsidR="00477E65" w:rsidRPr="008D1DD5" w:rsidRDefault="00221D86" w:rsidP="009837F9">
      <w:pPr>
        <w:numPr>
          <w:ilvl w:val="0"/>
          <w:numId w:val="22"/>
        </w:numPr>
        <w:tabs>
          <w:tab w:val="num" w:pos="0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lastRenderedPageBreak/>
        <w:t>информировать</w:t>
      </w:r>
      <w:r w:rsidR="00477E65"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Style w:val="style11"/>
          <w:rFonts w:ascii="Times New Roman" w:hAnsi="Times New Roman" w:cs="Times New Roman"/>
          <w:sz w:val="24"/>
          <w:szCs w:val="24"/>
        </w:rPr>
        <w:t>ей (законных представителей), в том числе посредством РИД (Региональный Интернет-Дневник)</w:t>
      </w:r>
      <w:r w:rsidR="00876EC0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yle11"/>
          <w:rFonts w:ascii="Times New Roman" w:hAnsi="Times New Roman" w:cs="Times New Roman"/>
          <w:sz w:val="24"/>
          <w:szCs w:val="24"/>
        </w:rPr>
        <w:t xml:space="preserve">о результатах текущего контроля за успеваемостью </w:t>
      </w:r>
      <w:r w:rsidR="00552797">
        <w:rPr>
          <w:rStyle w:val="style11"/>
          <w:rFonts w:ascii="Times New Roman" w:hAnsi="Times New Roman" w:cs="Times New Roman"/>
          <w:sz w:val="24"/>
          <w:szCs w:val="24"/>
        </w:rPr>
        <w:t>обучающегося и итогах промежуточной аттестации.</w:t>
      </w:r>
    </w:p>
    <w:p w14:paraId="3E8F9D50" w14:textId="77777777" w:rsidR="00477E65" w:rsidRPr="00091064" w:rsidRDefault="00477E65" w:rsidP="008D1DD5">
      <w:pPr>
        <w:pStyle w:val="a5"/>
        <w:spacing w:before="0" w:beforeAutospacing="0" w:after="0" w:afterAutospacing="0" w:line="276" w:lineRule="auto"/>
        <w:ind w:firstLine="708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 классного руководителя:</w:t>
      </w:r>
    </w:p>
    <w:p w14:paraId="2692CA79" w14:textId="77777777" w:rsidR="00477E65" w:rsidRPr="00091064" w:rsidRDefault="00477E65" w:rsidP="008D1DD5">
      <w:pPr>
        <w:numPr>
          <w:ilvl w:val="0"/>
          <w:numId w:val="23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согласовывать с учителями, обучающими ребенка, родителями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расписание занятий;</w:t>
      </w:r>
    </w:p>
    <w:p w14:paraId="686E5793" w14:textId="77777777" w:rsidR="00477E65" w:rsidRPr="00091064" w:rsidRDefault="00477E65" w:rsidP="008D1DD5">
      <w:pPr>
        <w:numPr>
          <w:ilvl w:val="0"/>
          <w:numId w:val="23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знать особенности заболевания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обучающегося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6C229783" w14:textId="77777777" w:rsidR="00477E65" w:rsidRPr="00091064" w:rsidRDefault="00477E65" w:rsidP="008D1DD5">
      <w:pPr>
        <w:numPr>
          <w:ilvl w:val="0"/>
          <w:numId w:val="23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поддерживать контакт с родителями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061B7920" w14:textId="77777777" w:rsidR="00552797" w:rsidRPr="008D1DD5" w:rsidRDefault="00477E65" w:rsidP="008D1DD5">
      <w:pPr>
        <w:numPr>
          <w:ilvl w:val="0"/>
          <w:numId w:val="23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контролировать 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успеваемость обучающегося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67026FE7" w14:textId="77777777" w:rsidR="00477E65" w:rsidRPr="00091064" w:rsidRDefault="00477E65" w:rsidP="008D1DD5">
      <w:pPr>
        <w:pStyle w:val="a5"/>
        <w:spacing w:before="0" w:beforeAutospacing="0" w:after="0" w:afterAutospacing="0" w:line="276" w:lineRule="auto"/>
        <w:ind w:firstLine="708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Обязанности администрации</w:t>
      </w:r>
      <w:r w:rsidR="009837F9">
        <w:rPr>
          <w:rStyle w:val="style11"/>
          <w:rFonts w:ascii="Times New Roman" w:hAnsi="Times New Roman" w:cs="Times New Roman"/>
          <w:sz w:val="24"/>
          <w:szCs w:val="24"/>
          <w:u w:val="single"/>
        </w:rPr>
        <w:t xml:space="preserve"> Школы № 37</w:t>
      </w:r>
      <w:r w:rsidRPr="00091064">
        <w:rPr>
          <w:rStyle w:val="style11"/>
          <w:rFonts w:ascii="Times New Roman" w:hAnsi="Times New Roman" w:cs="Times New Roman"/>
          <w:sz w:val="24"/>
          <w:szCs w:val="24"/>
          <w:u w:val="single"/>
        </w:rPr>
        <w:t>:</w:t>
      </w:r>
    </w:p>
    <w:p w14:paraId="638BE25C" w14:textId="77777777" w:rsidR="00552797" w:rsidRDefault="00552797" w:rsidP="008D1DD5">
      <w:pPr>
        <w:numPr>
          <w:ilvl w:val="0"/>
          <w:numId w:val="24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>оказывать психолого-педагогическую поддержку обучающегося;</w:t>
      </w:r>
    </w:p>
    <w:p w14:paraId="0877BD6A" w14:textId="77777777" w:rsidR="00477E65" w:rsidRPr="00091064" w:rsidRDefault="00477E65" w:rsidP="008D1DD5">
      <w:pPr>
        <w:numPr>
          <w:ilvl w:val="0"/>
          <w:numId w:val="24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контролировать выполнение учебных программ, аттестацию обучающ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егося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, оформление документации не реже 1 раза в 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триместр (полугодие)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74AA44C0" w14:textId="77777777" w:rsidR="00477E65" w:rsidRDefault="00477E65" w:rsidP="008D1DD5">
      <w:pPr>
        <w:numPr>
          <w:ilvl w:val="0"/>
          <w:numId w:val="24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контролировать своевременность проведения занятий на дому, ведение 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 xml:space="preserve">электронного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журнала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431C7143" w14:textId="77777777" w:rsidR="00221D86" w:rsidRPr="00091064" w:rsidRDefault="00221D86" w:rsidP="008D1DD5">
      <w:pPr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1E664" w14:textId="77777777" w:rsidR="009837F9" w:rsidRDefault="009837F9" w:rsidP="009837F9">
      <w:pPr>
        <w:spacing w:after="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yle11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77E65" w:rsidRPr="009837F9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Финансовое обеспечение индивидуального обучения детей на дому</w:t>
      </w:r>
    </w:p>
    <w:p w14:paraId="56605601" w14:textId="77777777" w:rsidR="00477E65" w:rsidRPr="009837F9" w:rsidRDefault="00477E65" w:rsidP="009837F9">
      <w:pPr>
        <w:spacing w:after="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 w:rsidRPr="009837F9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по медицинским показаниям.</w:t>
      </w:r>
    </w:p>
    <w:p w14:paraId="48D04FBC" w14:textId="77777777" w:rsidR="00221D86" w:rsidRPr="00221D86" w:rsidRDefault="00221D86" w:rsidP="008D1DD5">
      <w:pPr>
        <w:pStyle w:val="a4"/>
        <w:spacing w:after="0"/>
        <w:ind w:left="1823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14:paraId="7A8FC44C" w14:textId="77777777" w:rsidR="00477E65" w:rsidRPr="00091064" w:rsidRDefault="00477E65" w:rsidP="0098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 xml:space="preserve">5.1.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Индивидуальное обучение детей на дому предоставляется обучающимся бесплатно.</w:t>
      </w:r>
    </w:p>
    <w:p w14:paraId="786A921D" w14:textId="77777777" w:rsidR="00477E65" w:rsidRPr="00091064" w:rsidRDefault="00477E65" w:rsidP="0098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5.2. В случае болезни учителя (не позже, чем через две недели) администрация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колы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 xml:space="preserve"> №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, с учетом кадровых возможностей, производит замещение занятий другим учителем.</w:t>
      </w:r>
    </w:p>
    <w:p w14:paraId="2B746224" w14:textId="77777777" w:rsidR="00477E65" w:rsidRPr="00091064" w:rsidRDefault="00477E65" w:rsidP="0098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 xml:space="preserve">5.3.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В случае болезни обучающегося учитель, труд которого оплачивается по тарификации, обязан отработать </w:t>
      </w:r>
      <w:proofErr w:type="spellStart"/>
      <w:r w:rsidRPr="00091064">
        <w:rPr>
          <w:rStyle w:val="style11"/>
          <w:rFonts w:ascii="Times New Roman" w:hAnsi="Times New Roman" w:cs="Times New Roman"/>
          <w:sz w:val="24"/>
          <w:szCs w:val="24"/>
        </w:rPr>
        <w:t>непроведенные</w:t>
      </w:r>
      <w:proofErr w:type="spellEnd"/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 часы. Сроки отработки согласовываются с родителями (законными представителями).</w:t>
      </w:r>
    </w:p>
    <w:p w14:paraId="2AE5BF71" w14:textId="77777777" w:rsidR="00477E65" w:rsidRPr="00091064" w:rsidRDefault="00477E65" w:rsidP="009837F9">
      <w:pPr>
        <w:spacing w:after="0"/>
        <w:ind w:firstLine="709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5.4. Индивидуальное обучение детей на дому может быть прекращено досрочно в следующих случаях:</w:t>
      </w:r>
    </w:p>
    <w:p w14:paraId="4AEE2D03" w14:textId="77777777" w:rsidR="00477E65" w:rsidRPr="00091064" w:rsidRDefault="00477E65" w:rsidP="008D1DD5">
      <w:pPr>
        <w:numPr>
          <w:ilvl w:val="0"/>
          <w:numId w:val="25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по инициативе и заявлению родителей (законных представителей);</w:t>
      </w:r>
    </w:p>
    <w:p w14:paraId="2E41B990" w14:textId="77777777" w:rsidR="00477E65" w:rsidRPr="00091064" w:rsidRDefault="00477E65" w:rsidP="008D1DD5">
      <w:pPr>
        <w:numPr>
          <w:ilvl w:val="0"/>
          <w:numId w:val="25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при отзыве медицинским учреждением ранее выданного заключения;</w:t>
      </w:r>
    </w:p>
    <w:p w14:paraId="2A788B40" w14:textId="77777777" w:rsidR="00477E65" w:rsidRPr="00091064" w:rsidRDefault="00477E65" w:rsidP="008D1DD5">
      <w:pPr>
        <w:numPr>
          <w:ilvl w:val="0"/>
          <w:numId w:val="25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при выдаче нового заключения медицинского учреждения о прекращении обучения на дому;</w:t>
      </w:r>
    </w:p>
    <w:p w14:paraId="6D82EA18" w14:textId="77777777" w:rsidR="00477E65" w:rsidRPr="00091064" w:rsidRDefault="00477E65" w:rsidP="008D1DD5">
      <w:pPr>
        <w:numPr>
          <w:ilvl w:val="0"/>
          <w:numId w:val="25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выбытия обучающегося в другие образовательные учреждения.</w:t>
      </w:r>
    </w:p>
    <w:p w14:paraId="525B7E5F" w14:textId="77777777" w:rsidR="00477E65" w:rsidRPr="00091064" w:rsidRDefault="00477E65" w:rsidP="008D1DD5">
      <w:pPr>
        <w:pStyle w:val="a5"/>
        <w:spacing w:before="0" w:beforeAutospacing="0" w:after="0" w:afterAutospacing="0" w:line="276" w:lineRule="auto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14:paraId="1B0BF2D5" w14:textId="77777777" w:rsidR="00477E65" w:rsidRDefault="00477E65" w:rsidP="008D1DD5">
      <w:pPr>
        <w:pStyle w:val="a5"/>
        <w:spacing w:before="0" w:beforeAutospacing="0" w:after="0" w:afterAutospacing="0" w:line="276" w:lineRule="auto"/>
        <w:ind w:firstLine="708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b/>
          <w:bCs/>
          <w:sz w:val="24"/>
          <w:szCs w:val="24"/>
        </w:rPr>
        <w:t>6. Документация.</w:t>
      </w:r>
    </w:p>
    <w:p w14:paraId="346F9392" w14:textId="77777777" w:rsidR="009837F9" w:rsidRPr="00091064" w:rsidRDefault="009837F9" w:rsidP="008D1DD5">
      <w:pPr>
        <w:pStyle w:val="a5"/>
        <w:spacing w:before="0" w:beforeAutospacing="0" w:after="0" w:afterAutospacing="0" w:line="276" w:lineRule="auto"/>
        <w:ind w:firstLine="708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14:paraId="377D18BD" w14:textId="77777777" w:rsidR="00477E65" w:rsidRPr="00091064" w:rsidRDefault="00477E65" w:rsidP="009837F9">
      <w:pPr>
        <w:pStyle w:val="a5"/>
        <w:spacing w:before="0" w:beforeAutospacing="0" w:after="0" w:afterAutospacing="0" w:line="276" w:lineRule="auto"/>
        <w:ind w:firstLine="709"/>
        <w:jc w:val="both"/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6.1. Организации обучения детей на дому по медицинским пок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 xml:space="preserve">азаниям сопровождается пакетом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документов:</w:t>
      </w:r>
    </w:p>
    <w:p w14:paraId="552AD630" w14:textId="77777777" w:rsidR="00221D86" w:rsidRPr="00221D86" w:rsidRDefault="00221D86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Справка из медицинского учреждения.</w:t>
      </w:r>
    </w:p>
    <w:p w14:paraId="6767CCDF" w14:textId="77777777" w:rsidR="00477E65" w:rsidRPr="00091064" w:rsidRDefault="00477E65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Заявление родителей (законных представителей).</w:t>
      </w:r>
    </w:p>
    <w:p w14:paraId="142B7443" w14:textId="77777777" w:rsidR="00477E65" w:rsidRPr="00091064" w:rsidRDefault="00477E65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 xml:space="preserve">Журнал регистрации заявлений 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6217DB5F" w14:textId="77777777" w:rsidR="00221D86" w:rsidRPr="00091064" w:rsidRDefault="00221D86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Договор о</w:t>
      </w:r>
      <w:r w:rsidR="009837F9">
        <w:rPr>
          <w:rFonts w:ascii="Times New Roman" w:hAnsi="Times New Roman" w:cs="Times New Roman"/>
          <w:sz w:val="24"/>
          <w:szCs w:val="24"/>
        </w:rPr>
        <w:t>б</w:t>
      </w:r>
      <w:r w:rsidRPr="00091064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9837F9">
        <w:rPr>
          <w:rFonts w:ascii="Times New Roman" w:hAnsi="Times New Roman" w:cs="Times New Roman"/>
          <w:sz w:val="24"/>
          <w:szCs w:val="24"/>
        </w:rPr>
        <w:t>м</w:t>
      </w:r>
      <w:r w:rsidRPr="0009106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837F9">
        <w:rPr>
          <w:rFonts w:ascii="Times New Roman" w:hAnsi="Times New Roman" w:cs="Times New Roman"/>
          <w:sz w:val="24"/>
          <w:szCs w:val="24"/>
        </w:rPr>
        <w:t>и</w:t>
      </w:r>
      <w:r w:rsidRPr="00091064">
        <w:rPr>
          <w:rFonts w:ascii="Times New Roman" w:hAnsi="Times New Roman" w:cs="Times New Roman"/>
          <w:sz w:val="24"/>
          <w:szCs w:val="24"/>
        </w:rPr>
        <w:t xml:space="preserve"> на дому по программам общего образования</w:t>
      </w:r>
      <w:r w:rsidR="009837F9">
        <w:rPr>
          <w:rFonts w:ascii="Times New Roman" w:hAnsi="Times New Roman" w:cs="Times New Roman"/>
          <w:sz w:val="24"/>
          <w:szCs w:val="24"/>
        </w:rPr>
        <w:t>.</w:t>
      </w:r>
    </w:p>
    <w:p w14:paraId="4847ABB8" w14:textId="77777777" w:rsidR="00477E65" w:rsidRPr="00091064" w:rsidRDefault="00477E65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Приказ по </w:t>
      </w:r>
      <w:r w:rsidR="009837F9">
        <w:rPr>
          <w:rStyle w:val="style11"/>
          <w:rFonts w:ascii="Times New Roman" w:hAnsi="Times New Roman" w:cs="Times New Roman"/>
          <w:sz w:val="24"/>
          <w:szCs w:val="24"/>
        </w:rPr>
        <w:t>Ш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коле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 xml:space="preserve"> № 37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00939461" w14:textId="77777777" w:rsidR="00477E65" w:rsidRPr="00091064" w:rsidRDefault="00477E65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Расписание занятий</w:t>
      </w:r>
      <w:r w:rsidR="00221D86">
        <w:rPr>
          <w:rStyle w:val="style11"/>
          <w:rFonts w:ascii="Times New Roman" w:hAnsi="Times New Roman" w:cs="Times New Roman"/>
          <w:sz w:val="24"/>
          <w:szCs w:val="24"/>
        </w:rPr>
        <w:t>.</w:t>
      </w:r>
    </w:p>
    <w:p w14:paraId="38AFFB3F" w14:textId="77777777" w:rsidR="00477E65" w:rsidRPr="00091064" w:rsidRDefault="00477E65" w:rsidP="008D1DD5">
      <w:pPr>
        <w:numPr>
          <w:ilvl w:val="0"/>
          <w:numId w:val="26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Индивидуальный учебный план.</w:t>
      </w:r>
    </w:p>
    <w:p w14:paraId="52466798" w14:textId="77777777" w:rsidR="00477E65" w:rsidRPr="00091064" w:rsidRDefault="00477E65" w:rsidP="008D1DD5">
      <w:pPr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011100" w14:textId="77777777" w:rsidR="008D1DD5" w:rsidRDefault="008D1DD5" w:rsidP="008D1DD5">
      <w:pPr>
        <w:spacing w:after="0"/>
        <w:ind w:left="72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14:paraId="2DF62496" w14:textId="77777777" w:rsidR="009837F9" w:rsidRDefault="009837F9" w:rsidP="008D1DD5">
      <w:pPr>
        <w:spacing w:after="0"/>
        <w:ind w:left="72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14:paraId="56E6646F" w14:textId="77777777" w:rsidR="00477E65" w:rsidRDefault="009837F9" w:rsidP="008D1DD5">
      <w:pPr>
        <w:spacing w:after="0"/>
        <w:ind w:left="72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yle11"/>
          <w:rFonts w:ascii="Times New Roman" w:hAnsi="Times New Roman" w:cs="Times New Roman"/>
          <w:b/>
          <w:bCs/>
          <w:sz w:val="24"/>
          <w:szCs w:val="24"/>
        </w:rPr>
        <w:lastRenderedPageBreak/>
        <w:t>7. Порядок управления</w:t>
      </w:r>
    </w:p>
    <w:p w14:paraId="5FA7DD46" w14:textId="77777777" w:rsidR="009837F9" w:rsidRPr="00091064" w:rsidRDefault="009837F9" w:rsidP="008D1DD5">
      <w:pPr>
        <w:spacing w:after="0"/>
        <w:ind w:left="720"/>
        <w:jc w:val="center"/>
        <w:rPr>
          <w:rStyle w:val="style11"/>
          <w:rFonts w:ascii="Times New Roman" w:hAnsi="Times New Roman" w:cs="Times New Roman"/>
          <w:b/>
          <w:bCs/>
          <w:sz w:val="24"/>
          <w:szCs w:val="24"/>
        </w:rPr>
      </w:pPr>
    </w:p>
    <w:p w14:paraId="45E0B64C" w14:textId="77777777" w:rsidR="00477E65" w:rsidRPr="00091064" w:rsidRDefault="00477E65" w:rsidP="00983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7.1. Вопросы организации индивидуального обучения детей на дому рассматривается на педагогическом совете, малом педагогическом совете, административном совете.</w:t>
      </w:r>
    </w:p>
    <w:p w14:paraId="58BE62B7" w14:textId="77777777" w:rsidR="00477E65" w:rsidRPr="00091064" w:rsidRDefault="009837F9" w:rsidP="009837F9">
      <w:pPr>
        <w:pStyle w:val="a5"/>
        <w:spacing w:before="0" w:beforeAutospacing="0" w:after="0" w:afterAutospacing="0" w:line="276" w:lineRule="auto"/>
        <w:ind w:firstLine="709"/>
        <w:jc w:val="both"/>
      </w:pPr>
      <w:r>
        <w:rPr>
          <w:rStyle w:val="style11"/>
          <w:rFonts w:ascii="Times New Roman" w:hAnsi="Times New Roman" w:cs="Times New Roman"/>
          <w:sz w:val="24"/>
          <w:szCs w:val="24"/>
        </w:rPr>
        <w:t>7.2. В компетенцию Ш</w:t>
      </w:r>
      <w:r w:rsidR="00477E65"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колы </w:t>
      </w:r>
      <w:r>
        <w:rPr>
          <w:rStyle w:val="style11"/>
          <w:rFonts w:ascii="Times New Roman" w:hAnsi="Times New Roman" w:cs="Times New Roman"/>
          <w:sz w:val="24"/>
          <w:szCs w:val="24"/>
        </w:rPr>
        <w:t xml:space="preserve">№ 37 </w:t>
      </w:r>
      <w:r w:rsidR="00477E65" w:rsidRPr="00091064">
        <w:rPr>
          <w:rStyle w:val="style11"/>
          <w:rFonts w:ascii="Times New Roman" w:hAnsi="Times New Roman" w:cs="Times New Roman"/>
          <w:sz w:val="24"/>
          <w:szCs w:val="24"/>
        </w:rPr>
        <w:t>входят следующие вопросы:</w:t>
      </w:r>
    </w:p>
    <w:p w14:paraId="1ADDEFE8" w14:textId="77777777" w:rsidR="00477E65" w:rsidRPr="00091064" w:rsidRDefault="00477E65" w:rsidP="008D1DD5">
      <w:pPr>
        <w:numPr>
          <w:ilvl w:val="0"/>
          <w:numId w:val="27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>принятие решения об организации обучения детей на дому по медицинским показаниям;</w:t>
      </w:r>
    </w:p>
    <w:p w14:paraId="4F49608F" w14:textId="77777777" w:rsidR="00477E65" w:rsidRPr="00091064" w:rsidRDefault="00477E65" w:rsidP="008D1DD5">
      <w:pPr>
        <w:numPr>
          <w:ilvl w:val="0"/>
          <w:numId w:val="27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Style w:val="style11"/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r w:rsidR="000F44EB">
        <w:rPr>
          <w:rFonts w:ascii="Times New Roman" w:hAnsi="Times New Roman" w:cs="Times New Roman"/>
          <w:sz w:val="24"/>
          <w:szCs w:val="24"/>
        </w:rPr>
        <w:t>Положения</w:t>
      </w:r>
      <w:r w:rsidR="009837F9" w:rsidRPr="001B74E6">
        <w:rPr>
          <w:rFonts w:ascii="Times New Roman" w:hAnsi="Times New Roman" w:cs="Times New Roman"/>
          <w:sz w:val="24"/>
          <w:szCs w:val="24"/>
        </w:rPr>
        <w:t xml:space="preserve"> о порядке организации обучения детей, находящихся на длительном лечении и детей-инвалидов (индивидуальное обучение на дому)</w:t>
      </w:r>
      <w:r w:rsidRPr="00091064">
        <w:rPr>
          <w:rStyle w:val="style11"/>
          <w:rFonts w:ascii="Times New Roman" w:hAnsi="Times New Roman" w:cs="Times New Roman"/>
          <w:sz w:val="24"/>
          <w:szCs w:val="24"/>
        </w:rPr>
        <w:t>;</w:t>
      </w:r>
    </w:p>
    <w:p w14:paraId="4D0A4084" w14:textId="77777777" w:rsidR="00477E65" w:rsidRPr="00091064" w:rsidRDefault="00477E65" w:rsidP="008D1DD5">
      <w:pPr>
        <w:numPr>
          <w:ilvl w:val="0"/>
          <w:numId w:val="27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разработка индивидуальных учебных планов для обучения детей на дому;</w:t>
      </w:r>
    </w:p>
    <w:p w14:paraId="1D59D761" w14:textId="77777777" w:rsidR="00477E65" w:rsidRPr="00091064" w:rsidRDefault="00477E65" w:rsidP="008D1DD5">
      <w:pPr>
        <w:numPr>
          <w:ilvl w:val="0"/>
          <w:numId w:val="27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организация учебного процесса;</w:t>
      </w:r>
    </w:p>
    <w:p w14:paraId="1AA86C66" w14:textId="77777777" w:rsidR="00477E65" w:rsidRPr="00091064" w:rsidRDefault="009837F9" w:rsidP="008D1DD5">
      <w:pPr>
        <w:numPr>
          <w:ilvl w:val="0"/>
          <w:numId w:val="27"/>
        </w:numPr>
        <w:tabs>
          <w:tab w:val="num" w:pos="426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1"/>
          <w:rFonts w:ascii="Times New Roman" w:hAnsi="Times New Roman" w:cs="Times New Roman"/>
          <w:sz w:val="24"/>
          <w:szCs w:val="24"/>
        </w:rPr>
        <w:t xml:space="preserve">контроль над </w:t>
      </w:r>
      <w:r w:rsidR="00477E65" w:rsidRPr="00091064">
        <w:rPr>
          <w:rStyle w:val="style11"/>
          <w:rFonts w:ascii="Times New Roman" w:hAnsi="Times New Roman" w:cs="Times New Roman"/>
          <w:sz w:val="24"/>
          <w:szCs w:val="24"/>
        </w:rPr>
        <w:t>организацией и осуществлением обучения  детей на дому.</w:t>
      </w:r>
    </w:p>
    <w:p w14:paraId="4A533575" w14:textId="77777777" w:rsidR="00477E65" w:rsidRPr="00091064" w:rsidRDefault="00477E65" w:rsidP="008D1DD5">
      <w:pPr>
        <w:pStyle w:val="a5"/>
        <w:spacing w:before="0" w:beforeAutospacing="0" w:after="0" w:afterAutospacing="0" w:line="276" w:lineRule="auto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</w:p>
    <w:p w14:paraId="7536B061" w14:textId="77777777" w:rsidR="00477E65" w:rsidRDefault="00477E65" w:rsidP="008D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96223" w14:textId="77777777" w:rsidR="005B0988" w:rsidRPr="00091064" w:rsidRDefault="005B0988" w:rsidP="005B0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D6BDF2" w14:textId="77777777" w:rsidR="00523B4A" w:rsidRDefault="0052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41AF9A" w14:textId="77777777" w:rsidR="0028197D" w:rsidRDefault="0028197D" w:rsidP="00281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51095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1</w:t>
      </w:r>
    </w:p>
    <w:p w14:paraId="25FA73C0" w14:textId="77777777" w:rsidR="006527CA" w:rsidRPr="0028197D" w:rsidRDefault="006527CA" w:rsidP="00281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к Положению</w:t>
      </w:r>
    </w:p>
    <w:p w14:paraId="14374732" w14:textId="77777777" w:rsidR="0028197D" w:rsidRDefault="0028197D" w:rsidP="0028197D">
      <w:pPr>
        <w:spacing w:after="0" w:line="240" w:lineRule="auto"/>
        <w:rPr>
          <w:rFonts w:ascii="Times New Roman" w:eastAsia="Times New Roman" w:hAnsi="Times New Roman"/>
        </w:rPr>
      </w:pPr>
    </w:p>
    <w:p w14:paraId="27B316B7" w14:textId="77777777" w:rsidR="0028197D" w:rsidRDefault="0028197D" w:rsidP="006527CA">
      <w:pPr>
        <w:spacing w:after="0" w:line="240" w:lineRule="auto"/>
        <w:ind w:left="59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Директору  школы № 37</w:t>
      </w:r>
    </w:p>
    <w:p w14:paraId="1C7B443F" w14:textId="261CDB2D" w:rsidR="0028197D" w:rsidRDefault="002B4541" w:rsidP="006527CA">
      <w:pPr>
        <w:spacing w:after="0" w:line="240" w:lineRule="auto"/>
        <w:ind w:left="59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В.М. Щербаню</w:t>
      </w:r>
      <w:r w:rsidR="0028197D">
        <w:rPr>
          <w:rFonts w:ascii="Times New Roman" w:eastAsia="Times New Roman" w:hAnsi="Times New Roman"/>
        </w:rPr>
        <w:t xml:space="preserve"> </w:t>
      </w:r>
    </w:p>
    <w:p w14:paraId="3FF5EF97" w14:textId="77777777" w:rsidR="0028197D" w:rsidRDefault="0028197D" w:rsidP="0028197D">
      <w:pPr>
        <w:spacing w:after="0" w:line="240" w:lineRule="auto"/>
        <w:ind w:left="368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</w:t>
      </w:r>
    </w:p>
    <w:p w14:paraId="58F5515D" w14:textId="77777777" w:rsidR="0028197D" w:rsidRDefault="0028197D" w:rsidP="0028197D">
      <w:pPr>
        <w:spacing w:after="0" w:line="240" w:lineRule="auto"/>
        <w:ind w:left="3686" w:right="141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(Ф.И.О. заявителя)</w:t>
      </w:r>
    </w:p>
    <w:p w14:paraId="563F50FF" w14:textId="77777777" w:rsidR="0028197D" w:rsidRDefault="0028197D" w:rsidP="0028197D">
      <w:pPr>
        <w:spacing w:after="0" w:line="240" w:lineRule="auto"/>
        <w:ind w:left="368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_______________________________________,</w:t>
      </w:r>
    </w:p>
    <w:p w14:paraId="56133C46" w14:textId="77777777" w:rsidR="0028197D" w:rsidRDefault="0028197D" w:rsidP="0028197D">
      <w:pPr>
        <w:spacing w:after="0" w:line="240" w:lineRule="auto"/>
        <w:ind w:left="368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проживающего</w:t>
      </w:r>
      <w:r w:rsidR="006527CA">
        <w:rPr>
          <w:rFonts w:ascii="Times New Roman" w:eastAsia="Times New Roman" w:hAnsi="Times New Roman"/>
        </w:rPr>
        <w:t xml:space="preserve">(щей) по адресу </w:t>
      </w:r>
      <w:r>
        <w:rPr>
          <w:rFonts w:ascii="Times New Roman" w:eastAsia="Times New Roman" w:hAnsi="Times New Roman"/>
        </w:rPr>
        <w:t>____________</w:t>
      </w:r>
    </w:p>
    <w:p w14:paraId="3AFC2A03" w14:textId="77777777" w:rsidR="0028197D" w:rsidRDefault="0028197D" w:rsidP="0028197D">
      <w:pPr>
        <w:spacing w:after="0" w:line="240" w:lineRule="auto"/>
        <w:ind w:left="368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</w:t>
      </w:r>
    </w:p>
    <w:p w14:paraId="76E49419" w14:textId="77777777" w:rsidR="0028197D" w:rsidRDefault="0028197D" w:rsidP="0028197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/>
        </w:rPr>
        <w:t>тел. ____________________________________</w:t>
      </w:r>
    </w:p>
    <w:p w14:paraId="3A126936" w14:textId="77777777" w:rsidR="0028197D" w:rsidRDefault="0028197D" w:rsidP="0028197D">
      <w:pPr>
        <w:rPr>
          <w:rFonts w:ascii="Times New Roman" w:hAnsi="Times New Roman" w:cs="Times New Roman"/>
        </w:rPr>
      </w:pPr>
    </w:p>
    <w:p w14:paraId="6F5B0645" w14:textId="77777777" w:rsidR="0028197D" w:rsidRDefault="0028197D" w:rsidP="0028197D">
      <w:pPr>
        <w:jc w:val="center"/>
        <w:rPr>
          <w:rFonts w:ascii="Times New Roman" w:hAnsi="Times New Roman" w:cs="Times New Roman"/>
        </w:rPr>
      </w:pPr>
    </w:p>
    <w:p w14:paraId="120C741D" w14:textId="77777777" w:rsidR="0028197D" w:rsidRDefault="0028197D" w:rsidP="002819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02CF3782" w14:textId="77777777" w:rsidR="0028197D" w:rsidRDefault="0028197D" w:rsidP="0028197D">
      <w:pPr>
        <w:jc w:val="center"/>
        <w:rPr>
          <w:rFonts w:ascii="Times New Roman" w:hAnsi="Times New Roman" w:cs="Times New Roman"/>
        </w:rPr>
      </w:pPr>
    </w:p>
    <w:p w14:paraId="629127D4" w14:textId="77777777" w:rsidR="0028197D" w:rsidRDefault="0028197D" w:rsidP="0028197D">
      <w:pPr>
        <w:spacing w:after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10 статьи 66 Федерального закона от 29.12.2012 №273-ФЗ «Об образовании в Российской Федерации» прошу перевести моего сына (мою дочь) обучающегося (юся)________класса_________________________________________________________________________________________________________________________________________года рождения на индивидуальное обучение на дому с  _____________20____г. по __________________20____г.</w:t>
      </w:r>
    </w:p>
    <w:p w14:paraId="75B1D34C" w14:textId="77777777" w:rsidR="0028197D" w:rsidRDefault="0028197D" w:rsidP="0028197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Справку ВК </w:t>
      </w:r>
      <w:proofErr w:type="spellStart"/>
      <w:r>
        <w:rPr>
          <w:rFonts w:ascii="Times New Roman" w:hAnsi="Times New Roman" w:cs="Times New Roman"/>
        </w:rPr>
        <w:t>от____________________№___________прилагаю</w:t>
      </w:r>
      <w:proofErr w:type="spellEnd"/>
      <w:r>
        <w:rPr>
          <w:rFonts w:ascii="Times New Roman" w:hAnsi="Times New Roman" w:cs="Times New Roman"/>
        </w:rPr>
        <w:t>.</w:t>
      </w:r>
    </w:p>
    <w:p w14:paraId="4203EEF0" w14:textId="77777777" w:rsidR="0028197D" w:rsidRDefault="0028197D" w:rsidP="0028197D">
      <w:pPr>
        <w:ind w:firstLine="567"/>
        <w:jc w:val="both"/>
        <w:rPr>
          <w:rFonts w:ascii="Times New Roman" w:hAnsi="Times New Roman" w:cs="Times New Roman"/>
        </w:rPr>
      </w:pPr>
    </w:p>
    <w:p w14:paraId="2BF24F6C" w14:textId="77777777" w:rsidR="0028197D" w:rsidRDefault="0028197D" w:rsidP="0028197D">
      <w:pPr>
        <w:ind w:firstLine="567"/>
        <w:jc w:val="both"/>
        <w:rPr>
          <w:rFonts w:ascii="Times New Roman" w:hAnsi="Times New Roman" w:cs="Times New Roman"/>
        </w:rPr>
      </w:pPr>
    </w:p>
    <w:p w14:paraId="09DD9ABC" w14:textId="77777777" w:rsidR="0028197D" w:rsidRDefault="0028197D" w:rsidP="0028197D">
      <w:pPr>
        <w:ind w:firstLine="567"/>
        <w:jc w:val="both"/>
        <w:rPr>
          <w:rFonts w:ascii="Times New Roman" w:hAnsi="Times New Roman" w:cs="Times New Roman"/>
        </w:rPr>
      </w:pPr>
    </w:p>
    <w:p w14:paraId="1585D021" w14:textId="77777777" w:rsidR="0028197D" w:rsidRDefault="0028197D" w:rsidP="0028197D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 xml:space="preserve">Дата                                                  Подпись                                                           Расшифровка </w:t>
      </w:r>
    </w:p>
    <w:p w14:paraId="498E2D72" w14:textId="77777777" w:rsidR="0028197D" w:rsidRDefault="0028197D" w:rsidP="0028197D">
      <w:pPr>
        <w:pStyle w:val="20"/>
        <w:shd w:val="clear" w:color="auto" w:fill="auto"/>
        <w:tabs>
          <w:tab w:val="left" w:pos="480"/>
        </w:tabs>
        <w:spacing w:before="0"/>
        <w:ind w:firstLine="0"/>
      </w:pPr>
    </w:p>
    <w:p w14:paraId="6E7255BD" w14:textId="77777777" w:rsidR="0028197D" w:rsidRDefault="0028197D" w:rsidP="0028197D">
      <w:pPr>
        <w:pStyle w:val="20"/>
        <w:shd w:val="clear" w:color="auto" w:fill="auto"/>
        <w:tabs>
          <w:tab w:val="left" w:pos="480"/>
        </w:tabs>
        <w:spacing w:before="0"/>
        <w:ind w:firstLine="0"/>
      </w:pPr>
    </w:p>
    <w:p w14:paraId="33502002" w14:textId="77777777" w:rsidR="0028197D" w:rsidRDefault="0028197D" w:rsidP="0028197D">
      <w:pPr>
        <w:pStyle w:val="20"/>
        <w:shd w:val="clear" w:color="auto" w:fill="auto"/>
        <w:tabs>
          <w:tab w:val="left" w:pos="480"/>
        </w:tabs>
        <w:spacing w:before="0"/>
        <w:ind w:firstLine="0"/>
      </w:pPr>
    </w:p>
    <w:p w14:paraId="23E8B961" w14:textId="77777777" w:rsidR="00523B4A" w:rsidRDefault="00523B4A">
      <w:r>
        <w:br w:type="page"/>
      </w:r>
    </w:p>
    <w:p w14:paraId="321C911C" w14:textId="77777777" w:rsidR="0028197D" w:rsidRDefault="0028197D" w:rsidP="00281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51095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2</w:t>
      </w:r>
    </w:p>
    <w:p w14:paraId="0CF7B4F8" w14:textId="77777777" w:rsidR="006527CA" w:rsidRPr="0028197D" w:rsidRDefault="006527CA" w:rsidP="00281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к Положению</w:t>
      </w:r>
    </w:p>
    <w:p w14:paraId="15E640C0" w14:textId="77777777" w:rsidR="0028197D" w:rsidRDefault="0028197D" w:rsidP="008D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4EB122" w14:textId="77777777" w:rsidR="0028197D" w:rsidRPr="0028197D" w:rsidRDefault="0028197D" w:rsidP="0028197D">
      <w:pPr>
        <w:pStyle w:val="a4"/>
        <w:ind w:right="281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197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Муниципальное общеобразовательное учреждение </w:t>
      </w:r>
    </w:p>
    <w:p w14:paraId="0EEE45B6" w14:textId="77777777" w:rsidR="0028197D" w:rsidRPr="0028197D" w:rsidRDefault="0028197D" w:rsidP="0028197D">
      <w:pPr>
        <w:pStyle w:val="a4"/>
        <w:ind w:right="281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197D">
        <w:rPr>
          <w:rFonts w:ascii="Times New Roman" w:hAnsi="Times New Roman" w:cs="Times New Roman"/>
          <w:b/>
          <w:bCs/>
          <w:kern w:val="24"/>
          <w:sz w:val="24"/>
          <w:szCs w:val="24"/>
        </w:rPr>
        <w:t>« Средняя школа № 37 с углубленным изучением английского языка»</w:t>
      </w:r>
    </w:p>
    <w:p w14:paraId="65F52138" w14:textId="77777777" w:rsidR="0028197D" w:rsidRPr="0028197D" w:rsidRDefault="0028197D" w:rsidP="0028197D">
      <w:pPr>
        <w:pStyle w:val="a4"/>
        <w:ind w:right="281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80853D7" w14:textId="77777777" w:rsidR="0028197D" w:rsidRPr="0028197D" w:rsidRDefault="0028197D" w:rsidP="0028197D">
      <w:pPr>
        <w:pStyle w:val="a4"/>
        <w:ind w:right="28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8197D">
        <w:rPr>
          <w:rFonts w:ascii="Times New Roman" w:hAnsi="Times New Roman" w:cs="Times New Roman"/>
          <w:bCs/>
          <w:kern w:val="24"/>
          <w:sz w:val="24"/>
          <w:szCs w:val="24"/>
        </w:rPr>
        <w:t>150003, г. Ярославль,                                                               тел: (4852) 71-52-18</w:t>
      </w:r>
    </w:p>
    <w:p w14:paraId="42850133" w14:textId="77777777" w:rsidR="0028197D" w:rsidRPr="0028197D" w:rsidRDefault="0028197D" w:rsidP="0028197D">
      <w:pPr>
        <w:pStyle w:val="a4"/>
        <w:ind w:right="28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8197D">
        <w:rPr>
          <w:rFonts w:ascii="Times New Roman" w:hAnsi="Times New Roman" w:cs="Times New Roman"/>
          <w:bCs/>
          <w:kern w:val="24"/>
          <w:sz w:val="24"/>
          <w:szCs w:val="24"/>
        </w:rPr>
        <w:t xml:space="preserve">ул. Советская, д. 66                                                                  </w:t>
      </w:r>
    </w:p>
    <w:p w14:paraId="038BCDCF" w14:textId="77777777" w:rsidR="0028197D" w:rsidRPr="0028197D" w:rsidRDefault="0028197D" w:rsidP="0028197D">
      <w:pPr>
        <w:pStyle w:val="a4"/>
        <w:ind w:right="281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25632E3B" w14:textId="77777777" w:rsidR="0028197D" w:rsidRPr="0028197D" w:rsidRDefault="0028197D" w:rsidP="0028197D">
      <w:pPr>
        <w:pStyle w:val="a7"/>
        <w:jc w:val="center"/>
        <w:rPr>
          <w:b w:val="0"/>
          <w:sz w:val="24"/>
          <w:szCs w:val="24"/>
        </w:rPr>
      </w:pPr>
      <w:r w:rsidRPr="0028197D">
        <w:rPr>
          <w:sz w:val="24"/>
          <w:szCs w:val="24"/>
        </w:rPr>
        <w:t>ДОГОВОР № ________</w:t>
      </w:r>
    </w:p>
    <w:p w14:paraId="68F15177" w14:textId="77777777" w:rsidR="0028197D" w:rsidRPr="0028197D" w:rsidRDefault="0028197D" w:rsidP="0028197D">
      <w:pPr>
        <w:pStyle w:val="a7"/>
        <w:jc w:val="center"/>
        <w:rPr>
          <w:sz w:val="24"/>
          <w:szCs w:val="24"/>
        </w:rPr>
      </w:pPr>
      <w:r w:rsidRPr="0028197D">
        <w:rPr>
          <w:sz w:val="24"/>
          <w:szCs w:val="24"/>
        </w:rPr>
        <w:t>ОБ ИНДИВИДУАЛЬНОМ ОБУЧЕНИИ НА ДОМУ</w:t>
      </w:r>
    </w:p>
    <w:p w14:paraId="0CCF3FBD" w14:textId="77777777" w:rsidR="0028197D" w:rsidRPr="0028197D" w:rsidRDefault="0028197D" w:rsidP="0028197D">
      <w:pPr>
        <w:pStyle w:val="a7"/>
        <w:rPr>
          <w:sz w:val="24"/>
          <w:szCs w:val="24"/>
        </w:rPr>
      </w:pPr>
    </w:p>
    <w:p w14:paraId="05CCF2A8" w14:textId="77777777" w:rsidR="0028197D" w:rsidRPr="0028197D" w:rsidRDefault="0028197D" w:rsidP="0028197D">
      <w:pPr>
        <w:pStyle w:val="a7"/>
        <w:jc w:val="left"/>
        <w:rPr>
          <w:sz w:val="24"/>
          <w:szCs w:val="24"/>
        </w:rPr>
      </w:pPr>
      <w:r w:rsidRPr="0028197D">
        <w:rPr>
          <w:sz w:val="24"/>
          <w:szCs w:val="24"/>
        </w:rPr>
        <w:t>г. Ярославль                                                                                 «____» _________ 20____ года</w:t>
      </w:r>
    </w:p>
    <w:p w14:paraId="2285C4F7" w14:textId="77777777" w:rsidR="0028197D" w:rsidRPr="0028197D" w:rsidRDefault="0028197D" w:rsidP="0028197D">
      <w:pPr>
        <w:pStyle w:val="a7"/>
        <w:ind w:firstLine="426"/>
        <w:jc w:val="left"/>
        <w:rPr>
          <w:sz w:val="24"/>
          <w:szCs w:val="24"/>
        </w:rPr>
      </w:pPr>
    </w:p>
    <w:p w14:paraId="00E1F879" w14:textId="0FC145CB" w:rsidR="0028197D" w:rsidRPr="0028197D" w:rsidRDefault="0028197D" w:rsidP="0028197D">
      <w:pPr>
        <w:pStyle w:val="a7"/>
        <w:ind w:firstLine="426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Мы, нижеподписавшиеся, муниципальное общеобразовательное учреждение «Средняя школа № 37 с углубленным изучением английского языка» (школа № 37), именуемое в дальнейшем «Исполнитель», действующее на основании лицензии: серия 76Л02 №0000672 №418/15 от 7 декабря 2015 года в лице директора </w:t>
      </w:r>
      <w:r w:rsidR="002B4541">
        <w:rPr>
          <w:b w:val="0"/>
          <w:bCs w:val="0"/>
          <w:sz w:val="24"/>
          <w:szCs w:val="24"/>
        </w:rPr>
        <w:t>Щербаня Виталия Михайловича</w:t>
      </w:r>
      <w:r w:rsidRPr="0028197D">
        <w:rPr>
          <w:b w:val="0"/>
          <w:bCs w:val="0"/>
          <w:sz w:val="24"/>
          <w:szCs w:val="24"/>
        </w:rPr>
        <w:t>,</w:t>
      </w:r>
      <w:r w:rsidR="002B4541">
        <w:rPr>
          <w:b w:val="0"/>
          <w:bCs w:val="0"/>
          <w:sz w:val="24"/>
          <w:szCs w:val="24"/>
        </w:rPr>
        <w:t xml:space="preserve"> </w:t>
      </w:r>
      <w:r w:rsidRPr="0028197D">
        <w:rPr>
          <w:b w:val="0"/>
          <w:bCs w:val="0"/>
          <w:sz w:val="24"/>
          <w:szCs w:val="24"/>
        </w:rPr>
        <w:t>действующего на основании Устава, с одной стороны, и, __________________________________________________________________________________________________________________________________________________________</w:t>
      </w:r>
    </w:p>
    <w:p w14:paraId="7805EB08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с другой стороны, именуемый в дальнейшем «Заказчик», </w:t>
      </w:r>
      <w:r w:rsidRPr="0028197D">
        <w:rPr>
          <w:b w:val="0"/>
          <w:bCs w:val="0"/>
          <w:i/>
          <w:sz w:val="24"/>
          <w:szCs w:val="24"/>
        </w:rPr>
        <w:t xml:space="preserve">(Ф.И.О. полностью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действующего на основании доверенности, выданной законным представителем 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  <w:r w:rsidRPr="0028197D">
        <w:rPr>
          <w:b w:val="0"/>
          <w:bCs w:val="0"/>
          <w:sz w:val="24"/>
          <w:szCs w:val="24"/>
        </w:rPr>
        <w:t xml:space="preserve">и обучающийся __________________________________________________________________________________________________________________________________________________________именуемый в дальнейшем «Обучающийся» </w:t>
      </w:r>
      <w:r w:rsidRPr="0028197D">
        <w:rPr>
          <w:b w:val="0"/>
          <w:bCs w:val="0"/>
          <w:i/>
          <w:sz w:val="24"/>
          <w:szCs w:val="24"/>
        </w:rPr>
        <w:t xml:space="preserve">(Ф.И.О. полностью) </w:t>
      </w:r>
      <w:r w:rsidRPr="0028197D">
        <w:rPr>
          <w:b w:val="0"/>
          <w:bCs w:val="0"/>
          <w:sz w:val="24"/>
          <w:szCs w:val="24"/>
        </w:rPr>
        <w:t>заключили в соответствии с приказом департамента образования Ярославской области от 18.02.2014г. № 08-нп «Об утверждении Порядка регламентации оформлении отношений государственной или муниципальной образовательной организации с обучающимися и (или) их родителями (законными представителями), настоящий договор о нижеследующем:</w:t>
      </w:r>
    </w:p>
    <w:p w14:paraId="16169123" w14:textId="77777777" w:rsidR="0028197D" w:rsidRPr="0028197D" w:rsidRDefault="0028197D" w:rsidP="0028197D">
      <w:pPr>
        <w:pStyle w:val="a7"/>
        <w:widowControl/>
        <w:numPr>
          <w:ilvl w:val="0"/>
          <w:numId w:val="29"/>
        </w:numPr>
        <w:autoSpaceDE/>
        <w:autoSpaceDN/>
        <w:ind w:left="0"/>
        <w:jc w:val="center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Предмет договора</w:t>
      </w:r>
    </w:p>
    <w:p w14:paraId="7ACABB10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Исполнитель обязуется  в  _________________________ учебном году предоставить  _______________________________________________________________________________,</w:t>
      </w:r>
    </w:p>
    <w:p w14:paraId="4E773C5D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обучающемуся ______ класса школы № 37, бесплатное качественное общее образование по индивидуальному учебному плану обучения на дому в соответствии с требованиями федерального государственного образовательного стандарта, в соответствии с учебным планом. </w:t>
      </w:r>
    </w:p>
    <w:p w14:paraId="4F5396D3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Обеспечить  щадящий режим проведения занятий на дому при организации образовательного процесса в соответствии с особенностями и возможностями обучающегося.</w:t>
      </w:r>
    </w:p>
    <w:p w14:paraId="54CDEABA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proofErr w:type="gramStart"/>
      <w:r w:rsidRPr="0028197D">
        <w:rPr>
          <w:b w:val="0"/>
          <w:bCs w:val="0"/>
          <w:sz w:val="24"/>
          <w:szCs w:val="24"/>
        </w:rPr>
        <w:t>Гарантирует  освоение</w:t>
      </w:r>
      <w:proofErr w:type="gramEnd"/>
      <w:r w:rsidRPr="0028197D">
        <w:rPr>
          <w:b w:val="0"/>
          <w:bCs w:val="0"/>
          <w:sz w:val="24"/>
          <w:szCs w:val="24"/>
        </w:rPr>
        <w:t xml:space="preserve"> знаний обучающимся по </w:t>
      </w:r>
      <w:r>
        <w:rPr>
          <w:b w:val="0"/>
          <w:bCs w:val="0"/>
          <w:sz w:val="24"/>
          <w:szCs w:val="24"/>
        </w:rPr>
        <w:t>учебным</w:t>
      </w:r>
      <w:r w:rsidRPr="0028197D">
        <w:rPr>
          <w:b w:val="0"/>
          <w:bCs w:val="0"/>
          <w:sz w:val="24"/>
          <w:szCs w:val="24"/>
        </w:rPr>
        <w:t xml:space="preserve"> предметам в рамках прилагаемого индивидуального учебного плана при добросовестном отношении обучающегося к получению знаний.</w:t>
      </w:r>
    </w:p>
    <w:p w14:paraId="7AB2C5BF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 Несет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14:paraId="37592AF8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Предоставляет обучающемуся на период индивидуального обучения на дому учебную, справочную и другую литературу, имеющуюся в библиотеке школы № 37.</w:t>
      </w:r>
    </w:p>
    <w:p w14:paraId="72D24C39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Осуществляет промежуточную и государственную (итоговую) аттестацию обучающегося.</w:t>
      </w:r>
    </w:p>
    <w:p w14:paraId="08C328A3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lastRenderedPageBreak/>
        <w:t>Выдает документ государственного образца о соответствующем образовании при условии прохождения обучающимся государственной (итоговой) аттестации.</w:t>
      </w:r>
    </w:p>
    <w:p w14:paraId="41FAA77E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14:paraId="47F8620B" w14:textId="77777777" w:rsidR="0028197D" w:rsidRPr="0028197D" w:rsidRDefault="0028197D" w:rsidP="0028197D">
      <w:pPr>
        <w:pStyle w:val="a7"/>
        <w:widowControl/>
        <w:numPr>
          <w:ilvl w:val="1"/>
          <w:numId w:val="28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Гарантирует возможность участия обучающегося во внеклассных мероприятиях в системе дополнительного образования Учреждения под наблюдением родителей (кроме спортивных секций и мероприятий).</w:t>
      </w:r>
    </w:p>
    <w:p w14:paraId="1ED60E99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2. Родители (законные представители):</w:t>
      </w:r>
    </w:p>
    <w:p w14:paraId="14FACBD1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2.1.Создают благоприятные условия для занятий с ребёнком на дому в соответствии с установленными санитарно-гигиеническими нормами, правилами и требованиями, выполнения им домашних заданий, самообразования.</w:t>
      </w:r>
    </w:p>
    <w:p w14:paraId="7469C84B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2.2.</w:t>
      </w:r>
      <w:r w:rsidRPr="0028197D">
        <w:rPr>
          <w:b w:val="0"/>
          <w:bCs w:val="0"/>
          <w:sz w:val="24"/>
          <w:szCs w:val="24"/>
        </w:rPr>
        <w:tab/>
        <w:t>Несут ответственность за обеспечение ребенка необходимыми средствами для успешного обучения и воспитания.</w:t>
      </w:r>
    </w:p>
    <w:p w14:paraId="1935EE5E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2.3.</w:t>
      </w:r>
      <w:r w:rsidRPr="0028197D">
        <w:rPr>
          <w:b w:val="0"/>
          <w:bCs w:val="0"/>
          <w:sz w:val="24"/>
          <w:szCs w:val="24"/>
        </w:rPr>
        <w:tab/>
        <w:t xml:space="preserve"> Поддерживают контакт с классным руководителем, заместителем директора по УВР по вопросам организации учебного процесса.</w:t>
      </w:r>
      <w:r w:rsidRPr="0028197D">
        <w:rPr>
          <w:b w:val="0"/>
          <w:bCs w:val="0"/>
          <w:sz w:val="24"/>
          <w:szCs w:val="24"/>
        </w:rPr>
        <w:tab/>
      </w:r>
    </w:p>
    <w:p w14:paraId="45064F36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3. Родители имеют право:</w:t>
      </w:r>
    </w:p>
    <w:p w14:paraId="1E1993E6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3.1. Вносить предложения при составлении расписания учебных занятий.</w:t>
      </w:r>
    </w:p>
    <w:p w14:paraId="564BAAC1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3.2. Знакомиться с ходом и содержанием образовательного процесса, итогами успеваемости обучающегося.</w:t>
      </w:r>
    </w:p>
    <w:p w14:paraId="2FE2A3E7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4.</w:t>
      </w:r>
      <w:r w:rsidRPr="0028197D">
        <w:rPr>
          <w:b w:val="0"/>
          <w:bCs w:val="0"/>
          <w:sz w:val="24"/>
          <w:szCs w:val="24"/>
        </w:rPr>
        <w:tab/>
        <w:t>Обучающийся в форме индивидуального обучения на дому обязан:</w:t>
      </w:r>
    </w:p>
    <w:p w14:paraId="24B69D13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4.1.</w:t>
      </w:r>
      <w:r w:rsidRPr="0028197D">
        <w:rPr>
          <w:b w:val="0"/>
          <w:bCs w:val="0"/>
          <w:sz w:val="24"/>
          <w:szCs w:val="24"/>
        </w:rPr>
        <w:tab/>
        <w:t xml:space="preserve"> Добросовестно учиться, стремиться к сознательному и творческому освоению образовательных программ;</w:t>
      </w:r>
    </w:p>
    <w:p w14:paraId="0CB4B8AC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4.2.</w:t>
      </w:r>
      <w:r w:rsidRPr="0028197D">
        <w:rPr>
          <w:b w:val="0"/>
          <w:bCs w:val="0"/>
          <w:sz w:val="24"/>
          <w:szCs w:val="24"/>
        </w:rPr>
        <w:tab/>
        <w:t>Уважать честь и достоинство работников образовательного учреждения;</w:t>
      </w:r>
    </w:p>
    <w:p w14:paraId="0C1D5F00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4.3.</w:t>
      </w:r>
      <w:r w:rsidRPr="0028197D">
        <w:rPr>
          <w:b w:val="0"/>
          <w:bCs w:val="0"/>
          <w:sz w:val="24"/>
          <w:szCs w:val="24"/>
        </w:rPr>
        <w:tab/>
        <w:t xml:space="preserve"> Соблюдать расписание занятий;</w:t>
      </w:r>
    </w:p>
    <w:p w14:paraId="5DD24589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4.4.</w:t>
      </w:r>
      <w:r w:rsidRPr="0028197D">
        <w:rPr>
          <w:b w:val="0"/>
          <w:bCs w:val="0"/>
          <w:sz w:val="24"/>
          <w:szCs w:val="24"/>
        </w:rPr>
        <w:tab/>
        <w:t xml:space="preserve"> Находиться дома в часы, отведенные для занятий согласно индивидуальному расписанию.</w:t>
      </w:r>
    </w:p>
    <w:p w14:paraId="66C27DFF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5.</w:t>
      </w:r>
      <w:r w:rsidRPr="0028197D">
        <w:rPr>
          <w:b w:val="0"/>
          <w:bCs w:val="0"/>
          <w:sz w:val="24"/>
          <w:szCs w:val="24"/>
        </w:rPr>
        <w:tab/>
        <w:t>Обучающийся на дому имеют право:</w:t>
      </w:r>
    </w:p>
    <w:p w14:paraId="4E6888B0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5.1.</w:t>
      </w:r>
      <w:r w:rsidRPr="0028197D">
        <w:rPr>
          <w:b w:val="0"/>
          <w:bCs w:val="0"/>
          <w:sz w:val="24"/>
          <w:szCs w:val="24"/>
        </w:rPr>
        <w:tab/>
        <w:t xml:space="preserve"> На получение образования в соответствии с федеральным государственным образовательным стандартом; </w:t>
      </w:r>
    </w:p>
    <w:p w14:paraId="1B5094BE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5.2.</w:t>
      </w:r>
      <w:r w:rsidRPr="0028197D">
        <w:rPr>
          <w:b w:val="0"/>
          <w:bCs w:val="0"/>
          <w:sz w:val="24"/>
          <w:szCs w:val="24"/>
        </w:rPr>
        <w:tab/>
        <w:t xml:space="preserve"> Вносить предложения по совершенствованию образовательного процесса администрации школы № 37;</w:t>
      </w:r>
    </w:p>
    <w:p w14:paraId="7D66F777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5.3. 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14:paraId="72308424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5.4. На психолого-медико-педагогическое сопровождение; </w:t>
      </w:r>
    </w:p>
    <w:p w14:paraId="4A4A5948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5.5. На участие в культурной жизни школы</w:t>
      </w:r>
    </w:p>
    <w:p w14:paraId="214FF0E8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6. Школа имеет право:</w:t>
      </w:r>
    </w:p>
    <w:p w14:paraId="12D9AE47" w14:textId="77777777" w:rsidR="0028197D" w:rsidRPr="0028197D" w:rsidRDefault="0028197D" w:rsidP="0028197D">
      <w:pPr>
        <w:pStyle w:val="a7"/>
        <w:tabs>
          <w:tab w:val="left" w:pos="1038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6.1.Определять часы учебного плана для индивидуального обучения ребенка на дому в пределах установленного норматива.</w:t>
      </w:r>
    </w:p>
    <w:p w14:paraId="43FFA3E6" w14:textId="77777777" w:rsidR="0028197D" w:rsidRPr="0028197D" w:rsidRDefault="0028197D" w:rsidP="0028197D">
      <w:pPr>
        <w:pStyle w:val="a7"/>
        <w:tabs>
          <w:tab w:val="left" w:pos="1043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6.</w:t>
      </w:r>
      <w:proofErr w:type="gramStart"/>
      <w:r w:rsidRPr="0028197D">
        <w:rPr>
          <w:b w:val="0"/>
          <w:bCs w:val="0"/>
          <w:sz w:val="24"/>
          <w:szCs w:val="24"/>
        </w:rPr>
        <w:t>2.Определять</w:t>
      </w:r>
      <w:proofErr w:type="gramEnd"/>
      <w:r w:rsidRPr="0028197D">
        <w:rPr>
          <w:b w:val="0"/>
          <w:bCs w:val="0"/>
          <w:sz w:val="24"/>
          <w:szCs w:val="24"/>
        </w:rPr>
        <w:t xml:space="preserve"> педагогический состав сотрудников для индивидуальных занятий с обучающимся.</w:t>
      </w:r>
    </w:p>
    <w:p w14:paraId="413F7AAF" w14:textId="77777777" w:rsidR="0028197D" w:rsidRPr="0028197D" w:rsidRDefault="0028197D" w:rsidP="0028197D">
      <w:pPr>
        <w:pStyle w:val="a7"/>
        <w:tabs>
          <w:tab w:val="left" w:pos="1043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6.</w:t>
      </w:r>
      <w:proofErr w:type="gramStart"/>
      <w:r w:rsidRPr="0028197D">
        <w:rPr>
          <w:b w:val="0"/>
          <w:bCs w:val="0"/>
          <w:sz w:val="24"/>
          <w:szCs w:val="24"/>
        </w:rPr>
        <w:t>3.Устанавливать</w:t>
      </w:r>
      <w:proofErr w:type="gramEnd"/>
      <w:r w:rsidRPr="0028197D">
        <w:rPr>
          <w:b w:val="0"/>
          <w:bCs w:val="0"/>
          <w:sz w:val="24"/>
          <w:szCs w:val="24"/>
        </w:rPr>
        <w:t xml:space="preserve"> расписание занятий обучающегося по согласованию с родителями (законными представителями).</w:t>
      </w:r>
    </w:p>
    <w:p w14:paraId="3B525408" w14:textId="77777777" w:rsidR="0028197D" w:rsidRPr="0028197D" w:rsidRDefault="0028197D" w:rsidP="0028197D">
      <w:pPr>
        <w:pStyle w:val="a7"/>
        <w:tabs>
          <w:tab w:val="left" w:pos="1043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7. Срок действия договора.</w:t>
      </w:r>
    </w:p>
    <w:p w14:paraId="606E832E" w14:textId="77777777" w:rsidR="0028197D" w:rsidRPr="0028197D" w:rsidRDefault="0028197D" w:rsidP="0028197D">
      <w:pPr>
        <w:pStyle w:val="a7"/>
        <w:tabs>
          <w:tab w:val="left" w:pos="426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7.1.Договор вступает в силу с  «_____»___________ г.  и действует до «___</w:t>
      </w:r>
      <w:proofErr w:type="gramStart"/>
      <w:r w:rsidRPr="0028197D">
        <w:rPr>
          <w:b w:val="0"/>
          <w:bCs w:val="0"/>
          <w:sz w:val="24"/>
          <w:szCs w:val="24"/>
        </w:rPr>
        <w:t>_»_</w:t>
      </w:r>
      <w:proofErr w:type="gramEnd"/>
      <w:r w:rsidRPr="0028197D">
        <w:rPr>
          <w:b w:val="0"/>
          <w:bCs w:val="0"/>
          <w:sz w:val="24"/>
          <w:szCs w:val="24"/>
        </w:rPr>
        <w:t>_______________г</w:t>
      </w:r>
    </w:p>
    <w:p w14:paraId="0AAB7878" w14:textId="77777777" w:rsidR="0028197D" w:rsidRPr="0028197D" w:rsidRDefault="0028197D" w:rsidP="0028197D">
      <w:pPr>
        <w:pStyle w:val="a7"/>
        <w:tabs>
          <w:tab w:val="left" w:pos="1034"/>
        </w:tabs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7.2. 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14:paraId="6F3957A0" w14:textId="77777777" w:rsidR="0028197D" w:rsidRPr="0028197D" w:rsidRDefault="0028197D" w:rsidP="0028197D">
      <w:pPr>
        <w:pStyle w:val="a7"/>
        <w:widowControl/>
        <w:numPr>
          <w:ilvl w:val="1"/>
          <w:numId w:val="31"/>
        </w:numPr>
        <w:tabs>
          <w:tab w:val="left" w:pos="426"/>
        </w:tabs>
        <w:autoSpaceDE/>
        <w:autoSpaceDN/>
        <w:ind w:left="0" w:firstLine="0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 xml:space="preserve">Договор может быть расторгнут по согласию сторон, либо в одностороннем порядке одной из сторон, в случае </w:t>
      </w:r>
      <w:proofErr w:type="gramStart"/>
      <w:r w:rsidRPr="0028197D">
        <w:rPr>
          <w:b w:val="0"/>
          <w:bCs w:val="0"/>
          <w:sz w:val="24"/>
          <w:szCs w:val="24"/>
        </w:rPr>
        <w:t>не выполнения</w:t>
      </w:r>
      <w:proofErr w:type="gramEnd"/>
      <w:r w:rsidRPr="0028197D">
        <w:rPr>
          <w:b w:val="0"/>
          <w:bCs w:val="0"/>
          <w:sz w:val="24"/>
          <w:szCs w:val="24"/>
        </w:rPr>
        <w:t xml:space="preserve"> другой стороной обязательств настоящего договора.</w:t>
      </w:r>
    </w:p>
    <w:p w14:paraId="05E392A2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7.4. Договор составлен в двух экземплярах: один экземпляр хранится в личном деле обучающегося, другой - у родителей (законных представителей). Оба экземпляра имеют одинаковую (равную) юридическую силу.</w:t>
      </w:r>
    </w:p>
    <w:p w14:paraId="067D0DEC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7.5. Реквизиты сторон, заключивших договор:</w:t>
      </w:r>
    </w:p>
    <w:p w14:paraId="068BCBA3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</w:p>
    <w:p w14:paraId="3C0FE8D5" w14:textId="77777777" w:rsidR="0028197D" w:rsidRPr="0028197D" w:rsidRDefault="0028197D" w:rsidP="0028197D">
      <w:pPr>
        <w:pStyle w:val="a7"/>
        <w:rPr>
          <w:b w:val="0"/>
          <w:bCs w:val="0"/>
          <w:sz w:val="24"/>
          <w:szCs w:val="24"/>
        </w:rPr>
      </w:pPr>
      <w:r w:rsidRPr="0028197D">
        <w:rPr>
          <w:b w:val="0"/>
          <w:bCs w:val="0"/>
          <w:sz w:val="24"/>
          <w:szCs w:val="24"/>
        </w:rPr>
        <w:t>Адреса и подписи сторон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260"/>
        <w:gridCol w:w="3685"/>
      </w:tblGrid>
      <w:tr w:rsidR="0028197D" w:rsidRPr="0028197D" w14:paraId="317062F8" w14:textId="77777777" w:rsidTr="00542A1E">
        <w:trPr>
          <w:trHeight w:val="277"/>
        </w:trPr>
        <w:tc>
          <w:tcPr>
            <w:tcW w:w="3120" w:type="dxa"/>
          </w:tcPr>
          <w:p w14:paraId="49640B32" w14:textId="77777777" w:rsidR="0028197D" w:rsidRPr="0028197D" w:rsidRDefault="0028197D" w:rsidP="00542A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Заказчик</w:t>
            </w:r>
          </w:p>
          <w:p w14:paraId="1E0E5283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Ф.И.О.</w:t>
            </w:r>
          </w:p>
          <w:p w14:paraId="26801ACC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14:paraId="1B90C839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C5DEA75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9F84360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 ________________________</w:t>
            </w:r>
          </w:p>
          <w:p w14:paraId="243D8E8C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68924E13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________________________</w:t>
            </w:r>
          </w:p>
          <w:p w14:paraId="4FCA181A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14:paraId="170B7830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E0E7BA4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7CAA10E0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z w:val="24"/>
                <w:szCs w:val="24"/>
              </w:rPr>
              <w:t>Тел.: ___________________</w:t>
            </w:r>
          </w:p>
          <w:p w14:paraId="23565A76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42D928B9" w14:textId="77777777" w:rsidR="0028197D" w:rsidRPr="0028197D" w:rsidRDefault="0028197D" w:rsidP="00542A1E">
            <w:pPr>
              <w:tabs>
                <w:tab w:val="left" w:pos="3686"/>
                <w:tab w:val="left" w:pos="6521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Паспорт_________________</w:t>
            </w:r>
          </w:p>
          <w:p w14:paraId="1FFC2277" w14:textId="77777777" w:rsidR="0028197D" w:rsidRPr="0028197D" w:rsidRDefault="0028197D" w:rsidP="00542A1E">
            <w:pPr>
              <w:tabs>
                <w:tab w:val="left" w:pos="3686"/>
                <w:tab w:val="left" w:pos="6521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6C3003B" w14:textId="77777777" w:rsidR="0028197D" w:rsidRPr="0028197D" w:rsidRDefault="0028197D" w:rsidP="00542A1E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spacing w:before="0"/>
              <w:rPr>
                <w:rFonts w:ascii="Times New Roman" w:eastAsia="Arial Unicode MS" w:hAnsi="Times New Roman" w:cs="Times New Roman"/>
                <w:color w:val="auto"/>
              </w:rPr>
            </w:pPr>
            <w:r w:rsidRPr="0028197D">
              <w:rPr>
                <w:rFonts w:ascii="Times New Roman" w:hAnsi="Times New Roman" w:cs="Times New Roman"/>
                <w:color w:val="auto"/>
              </w:rPr>
              <w:t>Дата выдачи ____________________</w:t>
            </w:r>
          </w:p>
          <w:p w14:paraId="21EC9879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26E9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Кем выдан</w:t>
            </w:r>
          </w:p>
          <w:p w14:paraId="43BB8106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14:paraId="0B51AEDB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7ADBBB5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14:paraId="3F06F8C7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4111"/>
                <w:tab w:val="left" w:pos="7230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(подпись)</w:t>
            </w:r>
          </w:p>
          <w:p w14:paraId="0982C4F6" w14:textId="77777777" w:rsidR="0028197D" w:rsidRPr="0028197D" w:rsidRDefault="0028197D" w:rsidP="00542A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ABC99" w14:textId="77777777" w:rsidR="0028197D" w:rsidRPr="0028197D" w:rsidRDefault="0028197D" w:rsidP="00542A1E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</w:t>
            </w: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ся</w:t>
            </w:r>
            <w:r w:rsidRPr="00281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B2325F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Ф.И.О.</w:t>
            </w:r>
          </w:p>
          <w:p w14:paraId="1343127F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</w:t>
            </w:r>
          </w:p>
          <w:p w14:paraId="0F295D85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40F56074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0821144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 _________________________</w:t>
            </w:r>
          </w:p>
          <w:p w14:paraId="38DD305A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894AD96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_________________________</w:t>
            </w:r>
          </w:p>
          <w:p w14:paraId="1AD41282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</w:t>
            </w:r>
          </w:p>
          <w:p w14:paraId="54D6D5D9" w14:textId="77777777" w:rsidR="0028197D" w:rsidRPr="0028197D" w:rsidRDefault="0028197D" w:rsidP="00542A1E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0D6D0C1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C135DAB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z w:val="24"/>
                <w:szCs w:val="24"/>
              </w:rPr>
              <w:t>Тел.:_____________________</w:t>
            </w:r>
          </w:p>
          <w:p w14:paraId="6DFD55FD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AD8C831" w14:textId="77777777" w:rsidR="0028197D" w:rsidRPr="0028197D" w:rsidRDefault="0028197D" w:rsidP="00542A1E">
            <w:pPr>
              <w:tabs>
                <w:tab w:val="left" w:pos="3686"/>
                <w:tab w:val="left" w:pos="6521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Паспорт </w:t>
            </w: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(для </w:t>
            </w:r>
            <w:r w:rsidRPr="0028197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ся</w:t>
            </w:r>
            <w:r w:rsidRPr="0028197D">
              <w:rPr>
                <w:rFonts w:ascii="Times New Roman" w:hAnsi="Times New Roman" w:cs="Times New Roman"/>
                <w:i/>
                <w:sz w:val="24"/>
                <w:szCs w:val="24"/>
              </w:rPr>
              <w:t>, достигшего 14 лет)</w:t>
            </w: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</w:t>
            </w:r>
          </w:p>
          <w:p w14:paraId="5984CE40" w14:textId="77777777" w:rsidR="0028197D" w:rsidRPr="0028197D" w:rsidRDefault="0028197D" w:rsidP="00542A1E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spacing w:before="0"/>
              <w:rPr>
                <w:rFonts w:ascii="Times New Roman" w:eastAsia="Arial Unicode MS" w:hAnsi="Times New Roman" w:cs="Times New Roman"/>
                <w:color w:val="auto"/>
              </w:rPr>
            </w:pPr>
            <w:r w:rsidRPr="0028197D">
              <w:rPr>
                <w:rFonts w:ascii="Times New Roman" w:hAnsi="Times New Roman" w:cs="Times New Roman"/>
                <w:color w:val="auto"/>
              </w:rPr>
              <w:t>Дата выдачи ____________________</w:t>
            </w:r>
          </w:p>
          <w:p w14:paraId="56E94DE8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A342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Кем выдан</w:t>
            </w:r>
          </w:p>
          <w:p w14:paraId="7CA9FCFB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</w:t>
            </w:r>
          </w:p>
          <w:p w14:paraId="205B1981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</w:t>
            </w:r>
          </w:p>
          <w:p w14:paraId="61EE2820" w14:textId="77777777" w:rsidR="0028197D" w:rsidRPr="0028197D" w:rsidRDefault="0028197D" w:rsidP="00542A1E">
            <w:pPr>
              <w:widowControl w:val="0"/>
              <w:tabs>
                <w:tab w:val="left" w:pos="3686"/>
                <w:tab w:val="left" w:pos="4111"/>
                <w:tab w:val="left" w:pos="7230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(подпись)</w:t>
            </w:r>
          </w:p>
          <w:p w14:paraId="088651A8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F76171" w14:textId="77777777" w:rsidR="0028197D" w:rsidRPr="0028197D" w:rsidRDefault="0028197D" w:rsidP="00542A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  <w:p w14:paraId="6461E37F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Муниципальное общеобразовательное учреждение «Средняя школа №37 с углубленным изучением английского языка»</w:t>
            </w:r>
          </w:p>
          <w:p w14:paraId="1A6168DD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150003, г. Ярославль,</w:t>
            </w:r>
          </w:p>
          <w:p w14:paraId="2600A514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Советская,66, т.71-52-18, 25-16-93</w:t>
            </w:r>
          </w:p>
          <w:p w14:paraId="01C9ABFD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 7606028416  КПП 760601001</w:t>
            </w:r>
          </w:p>
          <w:p w14:paraId="30D7B378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департамент финансов мэрии города Ярославля (школа №37</w:t>
            </w:r>
          </w:p>
          <w:p w14:paraId="5E0CE307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л/с 803.03.209.5)</w:t>
            </w:r>
          </w:p>
          <w:p w14:paraId="2F6E6B9F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р/с 40701810278883000001</w:t>
            </w:r>
          </w:p>
          <w:p w14:paraId="3A2371B4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Отделение Ярославль, г.Ярославль, </w:t>
            </w:r>
          </w:p>
          <w:p w14:paraId="7CCDD00B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 047888001</w:t>
            </w:r>
          </w:p>
          <w:p w14:paraId="7EB32509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ОКАТО 78701000</w:t>
            </w:r>
          </w:p>
          <w:p w14:paraId="39A0D1F7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ОГРН 1027600844391</w:t>
            </w:r>
          </w:p>
          <w:p w14:paraId="69A3C8C5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4B5A17D0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A507621" w14:textId="77777777" w:rsidR="0028197D" w:rsidRPr="0028197D" w:rsidRDefault="0028197D" w:rsidP="00542A1E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  <w:p w14:paraId="5BD0BB95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71B93D09" w14:textId="17E25861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____________      </w:t>
            </w:r>
            <w:r w:rsidR="002B45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В.М. Щербань</w:t>
            </w:r>
          </w:p>
          <w:p w14:paraId="6A677069" w14:textId="77777777" w:rsidR="0028197D" w:rsidRPr="0028197D" w:rsidRDefault="0028197D" w:rsidP="00542A1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(подпись/расшифровка подписи)</w:t>
            </w:r>
          </w:p>
          <w:p w14:paraId="1D506CF3" w14:textId="77777777" w:rsidR="0028197D" w:rsidRPr="0028197D" w:rsidRDefault="0028197D" w:rsidP="00542A1E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97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М.П.</w:t>
            </w:r>
          </w:p>
        </w:tc>
      </w:tr>
    </w:tbl>
    <w:p w14:paraId="3F91A2E1" w14:textId="77777777" w:rsidR="0028197D" w:rsidRPr="0028197D" w:rsidRDefault="0028197D" w:rsidP="0028197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 xml:space="preserve">С Уставом школы №37 и лицензией на право ведения образовательной деятельности ознакомлен. </w:t>
      </w:r>
    </w:p>
    <w:p w14:paraId="512262F6" w14:textId="77777777" w:rsidR="0028197D" w:rsidRPr="0028197D" w:rsidRDefault="0028197D" w:rsidP="0028197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>Настоящим во исполнение требований Федерального закона «О персональных данных» от 27.07.2006г. № 152-ФЗ я, гражданин РФ 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8197D">
        <w:rPr>
          <w:rFonts w:ascii="Times New Roman" w:hAnsi="Times New Roman" w:cs="Times New Roman"/>
          <w:i/>
          <w:iCs/>
          <w:sz w:val="24"/>
          <w:szCs w:val="24"/>
        </w:rPr>
        <w:t>(ФИО), далее - Субъект, даю согласие на то, что муниципальное общеобразовательное учреждение «Средняя школа №37 с углубленным изучением английского языка» (далее – Оператор) осуществляет обработку предоставленных в настоящем договоре моих персональных данных  и данных моего ребенка на следующих условиях:</w:t>
      </w:r>
    </w:p>
    <w:p w14:paraId="2F3B4D50" w14:textId="77777777" w:rsidR="0028197D" w:rsidRPr="0028197D" w:rsidRDefault="0028197D" w:rsidP="0028197D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>Обработка Оператором персональных данных включает в себя совершение следующих действий: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14:paraId="1111B6A7" w14:textId="77777777" w:rsidR="0028197D" w:rsidRPr="0028197D" w:rsidRDefault="0028197D" w:rsidP="0028197D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>Данные Субъекта (Фамилия, имя,  класс, адрес и телефоны) используются для организационного обеспечения образовательного процесса.</w:t>
      </w:r>
    </w:p>
    <w:p w14:paraId="6F98EE2C" w14:textId="77777777" w:rsidR="0028197D" w:rsidRPr="0028197D" w:rsidRDefault="0028197D" w:rsidP="0028197D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14:paraId="58F5EF17" w14:textId="77777777" w:rsidR="0028197D" w:rsidRPr="0028197D" w:rsidRDefault="0028197D" w:rsidP="0028197D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14:paraId="6DE22EC7" w14:textId="77777777" w:rsidR="0028197D" w:rsidRDefault="0028197D" w:rsidP="0028197D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момента подписания до истечения срока обучения.</w:t>
      </w:r>
    </w:p>
    <w:p w14:paraId="192977F0" w14:textId="77777777" w:rsidR="0028197D" w:rsidRPr="0028197D" w:rsidRDefault="0028197D" w:rsidP="00281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97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6EAFE8A" w14:textId="77777777" w:rsidR="0028197D" w:rsidRPr="0028197D" w:rsidRDefault="0028197D" w:rsidP="0028197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97D">
        <w:rPr>
          <w:rFonts w:ascii="Times New Roman" w:hAnsi="Times New Roman" w:cs="Times New Roman"/>
          <w:i/>
          <w:sz w:val="24"/>
          <w:szCs w:val="24"/>
        </w:rPr>
        <w:t>(подпись)   (расшифровка подписи)</w:t>
      </w:r>
    </w:p>
    <w:p w14:paraId="6033D17E" w14:textId="77777777" w:rsidR="0028197D" w:rsidRPr="0028197D" w:rsidRDefault="0028197D" w:rsidP="0028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7D">
        <w:rPr>
          <w:rFonts w:ascii="Times New Roman" w:hAnsi="Times New Roman" w:cs="Times New Roman"/>
          <w:i/>
          <w:iCs/>
          <w:sz w:val="24"/>
          <w:szCs w:val="24"/>
        </w:rPr>
        <w:t xml:space="preserve">Персональные данные, представленные в договоре, получил </w:t>
      </w:r>
      <w:r w:rsidRPr="0028197D">
        <w:rPr>
          <w:rFonts w:ascii="Times New Roman" w:hAnsi="Times New Roman" w:cs="Times New Roman"/>
          <w:sz w:val="24"/>
          <w:szCs w:val="24"/>
        </w:rPr>
        <w:t>__________________________</w:t>
      </w:r>
      <w:r w:rsidR="0087688C">
        <w:rPr>
          <w:rFonts w:ascii="Times New Roman" w:hAnsi="Times New Roman" w:cs="Times New Roman"/>
          <w:sz w:val="24"/>
          <w:szCs w:val="24"/>
        </w:rPr>
        <w:t>___</w:t>
      </w:r>
    </w:p>
    <w:p w14:paraId="3EF8B50D" w14:textId="77777777" w:rsidR="0028197D" w:rsidRPr="0028197D" w:rsidRDefault="0028197D" w:rsidP="006527CA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7D">
        <w:rPr>
          <w:rFonts w:ascii="Times New Roman" w:hAnsi="Times New Roman" w:cs="Times New Roman"/>
          <w:i/>
          <w:sz w:val="24"/>
          <w:szCs w:val="24"/>
        </w:rPr>
        <w:t>(должность/подпись/расшифровка подписи)</w:t>
      </w:r>
    </w:p>
    <w:sectPr w:rsidR="0028197D" w:rsidRPr="0028197D" w:rsidSect="006527C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47"/>
    <w:multiLevelType w:val="hybridMultilevel"/>
    <w:tmpl w:val="5ED6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B98"/>
    <w:multiLevelType w:val="multilevel"/>
    <w:tmpl w:val="A44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1065E"/>
    <w:multiLevelType w:val="multilevel"/>
    <w:tmpl w:val="F01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7E94"/>
    <w:multiLevelType w:val="hybridMultilevel"/>
    <w:tmpl w:val="A9E0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8200A"/>
    <w:multiLevelType w:val="multilevel"/>
    <w:tmpl w:val="3808D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322061"/>
    <w:multiLevelType w:val="multilevel"/>
    <w:tmpl w:val="BD9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F5273"/>
    <w:multiLevelType w:val="multilevel"/>
    <w:tmpl w:val="174E74B8"/>
    <w:lvl w:ilvl="0">
      <w:start w:val="1"/>
      <w:numFmt w:val="decimal"/>
      <w:lvlText w:val="%1."/>
      <w:lvlJc w:val="left"/>
      <w:pPr>
        <w:ind w:left="1823" w:hanging="1114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510" w:hanging="376"/>
      </w:pPr>
      <w:rPr>
        <w:rFonts w:cs="Manga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Mang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Mang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Mang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Mang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Mang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Mang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Mangal" w:hint="default"/>
        <w:color w:val="000000" w:themeColor="text1"/>
      </w:rPr>
    </w:lvl>
  </w:abstractNum>
  <w:abstractNum w:abstractNumId="8" w15:restartNumberingAfterBreak="0">
    <w:nsid w:val="151F01ED"/>
    <w:multiLevelType w:val="multilevel"/>
    <w:tmpl w:val="8490EE5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9" w15:restartNumberingAfterBreak="0">
    <w:nsid w:val="1B30434D"/>
    <w:multiLevelType w:val="hybridMultilevel"/>
    <w:tmpl w:val="3382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25AC"/>
    <w:multiLevelType w:val="multilevel"/>
    <w:tmpl w:val="E036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B5602"/>
    <w:multiLevelType w:val="hybridMultilevel"/>
    <w:tmpl w:val="8BE67256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C31BC9"/>
    <w:multiLevelType w:val="hybridMultilevel"/>
    <w:tmpl w:val="49FEED12"/>
    <w:lvl w:ilvl="0" w:tplc="AE48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A96261"/>
    <w:multiLevelType w:val="hybridMultilevel"/>
    <w:tmpl w:val="E0E4214A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D76CEB"/>
    <w:multiLevelType w:val="hybridMultilevel"/>
    <w:tmpl w:val="6D10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C6B4A"/>
    <w:multiLevelType w:val="hybridMultilevel"/>
    <w:tmpl w:val="ACE08890"/>
    <w:lvl w:ilvl="0" w:tplc="AE48AE3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461EE4"/>
    <w:multiLevelType w:val="hybridMultilevel"/>
    <w:tmpl w:val="86A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7FCA"/>
    <w:multiLevelType w:val="hybridMultilevel"/>
    <w:tmpl w:val="63E49D92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355DD"/>
    <w:multiLevelType w:val="hybridMultilevel"/>
    <w:tmpl w:val="8A36DC58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C0751E"/>
    <w:multiLevelType w:val="hybridMultilevel"/>
    <w:tmpl w:val="B5F6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61A11"/>
    <w:multiLevelType w:val="multilevel"/>
    <w:tmpl w:val="8EA4B424"/>
    <w:lvl w:ilvl="0">
      <w:start w:val="7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6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E862DE"/>
    <w:multiLevelType w:val="multilevel"/>
    <w:tmpl w:val="40F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A5924"/>
    <w:multiLevelType w:val="hybridMultilevel"/>
    <w:tmpl w:val="F3E67EB0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b w:val="0"/>
        <w:i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BE774E"/>
    <w:multiLevelType w:val="hybridMultilevel"/>
    <w:tmpl w:val="64E051F6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445DEF"/>
    <w:multiLevelType w:val="hybridMultilevel"/>
    <w:tmpl w:val="EF1EE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F4775"/>
    <w:multiLevelType w:val="multilevel"/>
    <w:tmpl w:val="24B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4798C"/>
    <w:multiLevelType w:val="multilevel"/>
    <w:tmpl w:val="8148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7349E"/>
    <w:multiLevelType w:val="multilevel"/>
    <w:tmpl w:val="8A08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FB0AFE"/>
    <w:multiLevelType w:val="hybridMultilevel"/>
    <w:tmpl w:val="E7820260"/>
    <w:lvl w:ilvl="0" w:tplc="AE48AE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C21564"/>
    <w:multiLevelType w:val="multilevel"/>
    <w:tmpl w:val="975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871408">
    <w:abstractNumId w:val="14"/>
  </w:num>
  <w:num w:numId="2" w16cid:durableId="1816406392">
    <w:abstractNumId w:val="9"/>
  </w:num>
  <w:num w:numId="3" w16cid:durableId="777916819">
    <w:abstractNumId w:val="3"/>
  </w:num>
  <w:num w:numId="4" w16cid:durableId="1620139911">
    <w:abstractNumId w:val="0"/>
  </w:num>
  <w:num w:numId="5" w16cid:durableId="1180855938">
    <w:abstractNumId w:val="16"/>
  </w:num>
  <w:num w:numId="6" w16cid:durableId="2024210904">
    <w:abstractNumId w:val="25"/>
  </w:num>
  <w:num w:numId="7" w16cid:durableId="1751384946">
    <w:abstractNumId w:val="7"/>
  </w:num>
  <w:num w:numId="8" w16cid:durableId="642659079">
    <w:abstractNumId w:val="28"/>
  </w:num>
  <w:num w:numId="9" w16cid:durableId="1169366546">
    <w:abstractNumId w:val="1"/>
  </w:num>
  <w:num w:numId="10" w16cid:durableId="1140533095">
    <w:abstractNumId w:val="10"/>
  </w:num>
  <w:num w:numId="11" w16cid:durableId="1956209694">
    <w:abstractNumId w:val="27"/>
  </w:num>
  <w:num w:numId="12" w16cid:durableId="1880125366">
    <w:abstractNumId w:val="21"/>
  </w:num>
  <w:num w:numId="13" w16cid:durableId="4525732">
    <w:abstractNumId w:val="2"/>
  </w:num>
  <w:num w:numId="14" w16cid:durableId="1267149832">
    <w:abstractNumId w:val="30"/>
  </w:num>
  <w:num w:numId="15" w16cid:durableId="1702509161">
    <w:abstractNumId w:val="6"/>
  </w:num>
  <w:num w:numId="16" w16cid:durableId="1092779397">
    <w:abstractNumId w:val="26"/>
  </w:num>
  <w:num w:numId="17" w16cid:durableId="624427708">
    <w:abstractNumId w:val="4"/>
  </w:num>
  <w:num w:numId="18" w16cid:durableId="627199584">
    <w:abstractNumId w:val="19"/>
  </w:num>
  <w:num w:numId="19" w16cid:durableId="816000045">
    <w:abstractNumId w:val="15"/>
  </w:num>
  <w:num w:numId="20" w16cid:durableId="1708020135">
    <w:abstractNumId w:val="13"/>
  </w:num>
  <w:num w:numId="21" w16cid:durableId="624427094">
    <w:abstractNumId w:val="29"/>
  </w:num>
  <w:num w:numId="22" w16cid:durableId="1755466210">
    <w:abstractNumId w:val="17"/>
  </w:num>
  <w:num w:numId="23" w16cid:durableId="1043674997">
    <w:abstractNumId w:val="11"/>
  </w:num>
  <w:num w:numId="24" w16cid:durableId="1325276453">
    <w:abstractNumId w:val="24"/>
  </w:num>
  <w:num w:numId="25" w16cid:durableId="779110735">
    <w:abstractNumId w:val="12"/>
  </w:num>
  <w:num w:numId="26" w16cid:durableId="815993403">
    <w:abstractNumId w:val="18"/>
  </w:num>
  <w:num w:numId="27" w16cid:durableId="315693358">
    <w:abstractNumId w:val="22"/>
  </w:num>
  <w:num w:numId="28" w16cid:durableId="1212156197">
    <w:abstractNumId w:val="5"/>
  </w:num>
  <w:num w:numId="29" w16cid:durableId="645814798">
    <w:abstractNumId w:val="8"/>
  </w:num>
  <w:num w:numId="30" w16cid:durableId="755976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61175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BD"/>
    <w:rsid w:val="00021DE8"/>
    <w:rsid w:val="00021DEF"/>
    <w:rsid w:val="00027689"/>
    <w:rsid w:val="00091064"/>
    <w:rsid w:val="000A1C14"/>
    <w:rsid w:val="000A6A4A"/>
    <w:rsid w:val="000C11DD"/>
    <w:rsid w:val="000C43E7"/>
    <w:rsid w:val="000F1721"/>
    <w:rsid w:val="000F44EB"/>
    <w:rsid w:val="00107E09"/>
    <w:rsid w:val="00115ECF"/>
    <w:rsid w:val="001176BE"/>
    <w:rsid w:val="0015223F"/>
    <w:rsid w:val="001A4031"/>
    <w:rsid w:val="001B38DF"/>
    <w:rsid w:val="001B74E6"/>
    <w:rsid w:val="001E6014"/>
    <w:rsid w:val="002139FB"/>
    <w:rsid w:val="00221D86"/>
    <w:rsid w:val="002326F2"/>
    <w:rsid w:val="002400F9"/>
    <w:rsid w:val="00244E36"/>
    <w:rsid w:val="00265AA5"/>
    <w:rsid w:val="0028197D"/>
    <w:rsid w:val="00284D0E"/>
    <w:rsid w:val="002B4541"/>
    <w:rsid w:val="002F4AA7"/>
    <w:rsid w:val="00305AB2"/>
    <w:rsid w:val="00313A20"/>
    <w:rsid w:val="0033527E"/>
    <w:rsid w:val="00387670"/>
    <w:rsid w:val="00393C3B"/>
    <w:rsid w:val="00397E1B"/>
    <w:rsid w:val="003A1BB6"/>
    <w:rsid w:val="003B5A3F"/>
    <w:rsid w:val="003B7AE2"/>
    <w:rsid w:val="003C4329"/>
    <w:rsid w:val="003C7AA6"/>
    <w:rsid w:val="00402648"/>
    <w:rsid w:val="00423490"/>
    <w:rsid w:val="0043056C"/>
    <w:rsid w:val="00432B05"/>
    <w:rsid w:val="00436AA7"/>
    <w:rsid w:val="00454967"/>
    <w:rsid w:val="00477E65"/>
    <w:rsid w:val="0048625B"/>
    <w:rsid w:val="004F2B61"/>
    <w:rsid w:val="004F79FC"/>
    <w:rsid w:val="00504752"/>
    <w:rsid w:val="0051095E"/>
    <w:rsid w:val="00523B4A"/>
    <w:rsid w:val="00537BCE"/>
    <w:rsid w:val="005425AF"/>
    <w:rsid w:val="00552797"/>
    <w:rsid w:val="00553608"/>
    <w:rsid w:val="005574EB"/>
    <w:rsid w:val="0056633F"/>
    <w:rsid w:val="005A3BD2"/>
    <w:rsid w:val="005B0988"/>
    <w:rsid w:val="005B2834"/>
    <w:rsid w:val="005B3142"/>
    <w:rsid w:val="005B4DFA"/>
    <w:rsid w:val="005F254B"/>
    <w:rsid w:val="00626C42"/>
    <w:rsid w:val="006527CA"/>
    <w:rsid w:val="0066379A"/>
    <w:rsid w:val="00691BAA"/>
    <w:rsid w:val="00696727"/>
    <w:rsid w:val="006C2B0B"/>
    <w:rsid w:val="006C3D05"/>
    <w:rsid w:val="0070085F"/>
    <w:rsid w:val="00702076"/>
    <w:rsid w:val="00716041"/>
    <w:rsid w:val="007203F8"/>
    <w:rsid w:val="00722716"/>
    <w:rsid w:val="00725CB6"/>
    <w:rsid w:val="007B437B"/>
    <w:rsid w:val="007D0E5B"/>
    <w:rsid w:val="00802437"/>
    <w:rsid w:val="00806436"/>
    <w:rsid w:val="00821497"/>
    <w:rsid w:val="00822B5A"/>
    <w:rsid w:val="00851656"/>
    <w:rsid w:val="008576E0"/>
    <w:rsid w:val="008615EE"/>
    <w:rsid w:val="008677BA"/>
    <w:rsid w:val="0087688C"/>
    <w:rsid w:val="00876EC0"/>
    <w:rsid w:val="00890E63"/>
    <w:rsid w:val="008A0E23"/>
    <w:rsid w:val="008B5151"/>
    <w:rsid w:val="008D1DD5"/>
    <w:rsid w:val="009076B6"/>
    <w:rsid w:val="0091184F"/>
    <w:rsid w:val="009334F1"/>
    <w:rsid w:val="00974FE6"/>
    <w:rsid w:val="009769BD"/>
    <w:rsid w:val="009837F9"/>
    <w:rsid w:val="00990E3A"/>
    <w:rsid w:val="0099317A"/>
    <w:rsid w:val="009A2935"/>
    <w:rsid w:val="009C2630"/>
    <w:rsid w:val="009E0442"/>
    <w:rsid w:val="009F0FC5"/>
    <w:rsid w:val="009F7FE9"/>
    <w:rsid w:val="00A41A11"/>
    <w:rsid w:val="00A8478F"/>
    <w:rsid w:val="00A92D88"/>
    <w:rsid w:val="00AB1C80"/>
    <w:rsid w:val="00AE57EC"/>
    <w:rsid w:val="00B2406C"/>
    <w:rsid w:val="00B327DB"/>
    <w:rsid w:val="00B5688F"/>
    <w:rsid w:val="00B75294"/>
    <w:rsid w:val="00B97DF2"/>
    <w:rsid w:val="00BB1378"/>
    <w:rsid w:val="00BB7E91"/>
    <w:rsid w:val="00BC35D8"/>
    <w:rsid w:val="00BD6CF4"/>
    <w:rsid w:val="00BF4B29"/>
    <w:rsid w:val="00C65236"/>
    <w:rsid w:val="00C874DB"/>
    <w:rsid w:val="00C917C4"/>
    <w:rsid w:val="00CB7CF6"/>
    <w:rsid w:val="00D068A0"/>
    <w:rsid w:val="00D2285B"/>
    <w:rsid w:val="00D31AB3"/>
    <w:rsid w:val="00D40758"/>
    <w:rsid w:val="00D77C3E"/>
    <w:rsid w:val="00DB33C2"/>
    <w:rsid w:val="00DB484B"/>
    <w:rsid w:val="00DC261F"/>
    <w:rsid w:val="00DE24CD"/>
    <w:rsid w:val="00DE3F0E"/>
    <w:rsid w:val="00DF4269"/>
    <w:rsid w:val="00E32902"/>
    <w:rsid w:val="00E46A5E"/>
    <w:rsid w:val="00E5514C"/>
    <w:rsid w:val="00E568C5"/>
    <w:rsid w:val="00E6045C"/>
    <w:rsid w:val="00E91F69"/>
    <w:rsid w:val="00E96080"/>
    <w:rsid w:val="00EB36F0"/>
    <w:rsid w:val="00EB45B5"/>
    <w:rsid w:val="00F25A25"/>
    <w:rsid w:val="00F63258"/>
    <w:rsid w:val="00F80E4E"/>
    <w:rsid w:val="00FA053E"/>
    <w:rsid w:val="00FC6E55"/>
    <w:rsid w:val="00FD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82FE"/>
  <w15:docId w15:val="{0D575216-17C8-4310-A820-18B7FC3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E6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R Cyr MT" w:eastAsia="Times New Roman" w:hAnsi="Times NR Cyr MT" w:cs="Times NR Cyr MT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37B"/>
    <w:pPr>
      <w:ind w:left="720"/>
      <w:contextualSpacing/>
    </w:pPr>
  </w:style>
  <w:style w:type="paragraph" w:styleId="a5">
    <w:name w:val="Normal (Web)"/>
    <w:basedOn w:val="a"/>
    <w:unhideWhenUsed/>
    <w:rsid w:val="0085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31AB3"/>
    <w:pPr>
      <w:spacing w:after="0" w:line="240" w:lineRule="auto"/>
    </w:pPr>
  </w:style>
  <w:style w:type="paragraph" w:customStyle="1" w:styleId="Standard">
    <w:name w:val="Standard"/>
    <w:uiPriority w:val="99"/>
    <w:rsid w:val="003C7A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77E65"/>
    <w:rPr>
      <w:rFonts w:ascii="Times NR Cyr MT" w:eastAsia="Times New Roman" w:hAnsi="Times NR Cyr MT" w:cs="Times NR Cyr MT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477E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477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tyle11">
    <w:name w:val="style11"/>
    <w:basedOn w:val="a0"/>
    <w:rsid w:val="00477E65"/>
    <w:rPr>
      <w:rFonts w:ascii="Verdana" w:hAnsi="Verdana" w:cs="Verdana" w:hint="default"/>
      <w:color w:val="auto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281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97D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81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Дзержинского района</Company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37 Школа</cp:lastModifiedBy>
  <cp:revision>2</cp:revision>
  <dcterms:created xsi:type="dcterms:W3CDTF">2022-09-19T20:15:00Z</dcterms:created>
  <dcterms:modified xsi:type="dcterms:W3CDTF">2022-09-19T20:15:00Z</dcterms:modified>
</cp:coreProperties>
</file>