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1559"/>
        <w:gridCol w:w="1417"/>
        <w:gridCol w:w="1276"/>
        <w:gridCol w:w="4820"/>
        <w:gridCol w:w="1275"/>
        <w:gridCol w:w="1560"/>
      </w:tblGrid>
      <w:tr w:rsidR="0069580D" w:rsidRPr="00971B41" w14:paraId="363F83D2" w14:textId="18AA2569" w:rsidTr="002E6360">
        <w:tc>
          <w:tcPr>
            <w:tcW w:w="568" w:type="dxa"/>
            <w:vMerge w:val="restart"/>
          </w:tcPr>
          <w:p w14:paraId="76CF5B88" w14:textId="77777777" w:rsidR="0069580D" w:rsidRPr="0069580D" w:rsidRDefault="0069580D" w:rsidP="004826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5191B88" w14:textId="418A6EF4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Фамилия, имя,</w:t>
            </w:r>
          </w:p>
          <w:p w14:paraId="1F420B39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отчество (при</w:t>
            </w:r>
          </w:p>
          <w:p w14:paraId="43B542E1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наличии)</w:t>
            </w:r>
          </w:p>
          <w:p w14:paraId="197FD39A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872C530" w14:textId="523AFE2F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Занимаемая</w:t>
            </w:r>
          </w:p>
          <w:p w14:paraId="74CB533C" w14:textId="3C36388D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  <w:p w14:paraId="73A6375D" w14:textId="07244D25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(должности)</w:t>
            </w:r>
          </w:p>
          <w:p w14:paraId="57E56820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72" w:type="dxa"/>
            <w:gridSpan w:val="4"/>
            <w:vAlign w:val="center"/>
          </w:tcPr>
          <w:p w14:paraId="44DAF44B" w14:textId="758283DF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Уровень (уровни) профессионального образования, наименование направления подготовки</w:t>
            </w:r>
          </w:p>
          <w:p w14:paraId="1FDCEADF" w14:textId="1EDAC74D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 (или) специальности, в том числе научной, и квалификации</w:t>
            </w:r>
          </w:p>
        </w:tc>
        <w:tc>
          <w:tcPr>
            <w:tcW w:w="1275" w:type="dxa"/>
            <w:vMerge w:val="restart"/>
            <w:vAlign w:val="center"/>
          </w:tcPr>
          <w:p w14:paraId="73405F46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Стаж</w:t>
            </w:r>
          </w:p>
          <w:p w14:paraId="0793F2ED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работы</w:t>
            </w:r>
          </w:p>
          <w:p w14:paraId="51DB1030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</w:t>
            </w:r>
          </w:p>
          <w:p w14:paraId="34B00C6E" w14:textId="70C5189B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специальности</w:t>
            </w:r>
          </w:p>
          <w:p w14:paraId="1544595C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C275F7A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86B50C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Преподаваемые</w:t>
            </w:r>
          </w:p>
          <w:p w14:paraId="53DC4C26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учебные</w:t>
            </w:r>
          </w:p>
          <w:p w14:paraId="45622FE3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предметы, курсы,</w:t>
            </w:r>
          </w:p>
          <w:p w14:paraId="62D3E863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дисциплины</w:t>
            </w:r>
          </w:p>
          <w:p w14:paraId="7686FE65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(модули)</w:t>
            </w:r>
          </w:p>
          <w:p w14:paraId="5269E929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9580D" w:rsidRPr="00971B41" w14:paraId="7AA5311A" w14:textId="4422B6B1" w:rsidTr="002E6360">
        <w:trPr>
          <w:trHeight w:val="1407"/>
        </w:trPr>
        <w:tc>
          <w:tcPr>
            <w:tcW w:w="568" w:type="dxa"/>
            <w:vMerge/>
          </w:tcPr>
          <w:p w14:paraId="2D7FCFAA" w14:textId="77777777" w:rsidR="0069580D" w:rsidRPr="0069580D" w:rsidRDefault="0069580D" w:rsidP="004826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DB0D2CD" w14:textId="0BF768E5" w:rsidR="0069580D" w:rsidRPr="0069580D" w:rsidRDefault="0069580D" w:rsidP="004826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393CF33" w14:textId="77777777" w:rsidR="0069580D" w:rsidRPr="0069580D" w:rsidRDefault="0069580D" w:rsidP="004826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87001FF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</w:t>
            </w:r>
          </w:p>
          <w:p w14:paraId="3C097378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образования</w:t>
            </w:r>
          </w:p>
          <w:p w14:paraId="1880B15E" w14:textId="15994BE1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EF9350" w14:textId="0A33EA2C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Квалификация</w:t>
            </w:r>
          </w:p>
        </w:tc>
        <w:tc>
          <w:tcPr>
            <w:tcW w:w="1276" w:type="dxa"/>
            <w:vAlign w:val="center"/>
          </w:tcPr>
          <w:p w14:paraId="5611E50D" w14:textId="6F0A45BE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Квалификационная</w:t>
            </w:r>
          </w:p>
          <w:p w14:paraId="078D0C67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</w:t>
            </w:r>
          </w:p>
          <w:p w14:paraId="49217561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(по</w:t>
            </w:r>
          </w:p>
          <w:p w14:paraId="67C590AD" w14:textId="50D3F72D" w:rsidR="0069580D" w:rsidRPr="0069580D" w:rsidRDefault="0069580D" w:rsidP="005706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должности учитель)</w:t>
            </w:r>
          </w:p>
        </w:tc>
        <w:tc>
          <w:tcPr>
            <w:tcW w:w="4820" w:type="dxa"/>
            <w:vAlign w:val="center"/>
          </w:tcPr>
          <w:p w14:paraId="0C7DE4B1" w14:textId="77777777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квалификации и (или) профессиональная</w:t>
            </w:r>
          </w:p>
          <w:p w14:paraId="09057081" w14:textId="485CE80F" w:rsidR="0069580D" w:rsidRPr="0069580D" w:rsidRDefault="0069580D" w:rsidP="003235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переподготовка (при наличии) (за 3 года)</w:t>
            </w:r>
          </w:p>
        </w:tc>
        <w:tc>
          <w:tcPr>
            <w:tcW w:w="1275" w:type="dxa"/>
            <w:vMerge/>
            <w:vAlign w:val="center"/>
          </w:tcPr>
          <w:p w14:paraId="75B9E681" w14:textId="77777777" w:rsidR="0069580D" w:rsidRPr="00971B41" w:rsidRDefault="0069580D" w:rsidP="003235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2C77441" w14:textId="77777777" w:rsidR="0069580D" w:rsidRPr="00971B41" w:rsidRDefault="0069580D" w:rsidP="003235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580D" w:rsidRPr="00971B41" w14:paraId="1F745669" w14:textId="77777777" w:rsidTr="002E6360">
        <w:trPr>
          <w:trHeight w:val="558"/>
        </w:trPr>
        <w:tc>
          <w:tcPr>
            <w:tcW w:w="568" w:type="dxa"/>
            <w:vAlign w:val="center"/>
          </w:tcPr>
          <w:p w14:paraId="2EDC09C3" w14:textId="1CC97A40" w:rsidR="0069580D" w:rsidRPr="0069580D" w:rsidRDefault="0069580D" w:rsidP="00FD06C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45EE5875" w14:textId="77777777" w:rsidR="0069580D" w:rsidRDefault="0069580D" w:rsidP="00D24E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Барабанов</w:t>
            </w:r>
          </w:p>
          <w:p w14:paraId="1E404611" w14:textId="77777777" w:rsidR="0069580D" w:rsidRDefault="0069580D" w:rsidP="00D24E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14:paraId="165C0339" w14:textId="3E348212" w:rsidR="0069580D" w:rsidRPr="00971B41" w:rsidRDefault="0069580D" w:rsidP="00D24E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1560" w:type="dxa"/>
            <w:vAlign w:val="center"/>
          </w:tcPr>
          <w:p w14:paraId="62F46FEE" w14:textId="1A07E153" w:rsidR="0069580D" w:rsidRPr="00971B41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</w:tc>
        <w:tc>
          <w:tcPr>
            <w:tcW w:w="1559" w:type="dxa"/>
            <w:vAlign w:val="center"/>
          </w:tcPr>
          <w:p w14:paraId="5676EF93" w14:textId="42A348CD" w:rsidR="0069580D" w:rsidRPr="00971B41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6C7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1417" w:type="dxa"/>
            <w:vAlign w:val="center"/>
          </w:tcPr>
          <w:p w14:paraId="01F997D3" w14:textId="77777777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</w:p>
          <w:p w14:paraId="2BD1CCBF" w14:textId="2456A8F1" w:rsidR="0069580D" w:rsidRPr="00971B41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истории</w:t>
            </w:r>
          </w:p>
        </w:tc>
        <w:tc>
          <w:tcPr>
            <w:tcW w:w="1276" w:type="dxa"/>
            <w:vAlign w:val="center"/>
          </w:tcPr>
          <w:p w14:paraId="344080FA" w14:textId="063491CE" w:rsidR="0069580D" w:rsidRPr="00971B41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категории</w:t>
            </w:r>
          </w:p>
        </w:tc>
        <w:tc>
          <w:tcPr>
            <w:tcW w:w="4820" w:type="dxa"/>
            <w:vAlign w:val="center"/>
          </w:tcPr>
          <w:p w14:paraId="349B04A9" w14:textId="77777777" w:rsidR="002E6360" w:rsidRPr="002E6360" w:rsidRDefault="002E6360" w:rsidP="002E63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360">
              <w:rPr>
                <w:rFonts w:ascii="Times New Roman" w:hAnsi="Times New Roman" w:cs="Times New Roman"/>
                <w:sz w:val="22"/>
                <w:szCs w:val="22"/>
              </w:rPr>
              <w:t>«Новый ФГОС ООО: рабочая программа, функциональная грамотность и взаимодействие с родителями», 72 ч., 2023 г.</w:t>
            </w:r>
          </w:p>
          <w:p w14:paraId="3A0E9612" w14:textId="77777777" w:rsidR="002E6360" w:rsidRPr="002E6360" w:rsidRDefault="002E6360" w:rsidP="002E63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360">
              <w:rPr>
                <w:rFonts w:ascii="Times New Roman" w:hAnsi="Times New Roman" w:cs="Times New Roman"/>
                <w:sz w:val="22"/>
                <w:szCs w:val="22"/>
              </w:rPr>
              <w:t>«Обновленный ФГОС СОО и ФОП: рабочая программа, функциональная грамотность, и взаимодействие с родителями», 72 ч., 2024 г.</w:t>
            </w:r>
          </w:p>
          <w:p w14:paraId="29A0D0D0" w14:textId="5C9FFFBD" w:rsidR="0069580D" w:rsidRPr="00971B41" w:rsidRDefault="002E6360" w:rsidP="002E63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360">
              <w:rPr>
                <w:rFonts w:ascii="Times New Roman" w:hAnsi="Times New Roman" w:cs="Times New Roman"/>
                <w:sz w:val="22"/>
                <w:szCs w:val="22"/>
              </w:rPr>
              <w:t>«Профессиональная компетентность учителя основ безопасности и защиты Родины по ФГОС и ФОП: обязательные документы, современное оценивание и гибкие навыки»,   120 ч., 2024 г.</w:t>
            </w:r>
          </w:p>
        </w:tc>
        <w:tc>
          <w:tcPr>
            <w:tcW w:w="1275" w:type="dxa"/>
            <w:vAlign w:val="center"/>
          </w:tcPr>
          <w:p w14:paraId="16C8FA59" w14:textId="5030831F" w:rsidR="0069580D" w:rsidRPr="00971B41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60" w:type="dxa"/>
            <w:vAlign w:val="center"/>
          </w:tcPr>
          <w:p w14:paraId="3738F74F" w14:textId="03DB77C5" w:rsidR="0069580D" w:rsidRPr="00971B41" w:rsidRDefault="002E6360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E6360">
              <w:rPr>
                <w:rFonts w:ascii="Times New Roman" w:hAnsi="Times New Roman" w:cs="Times New Roman"/>
                <w:sz w:val="22"/>
                <w:szCs w:val="22"/>
              </w:rPr>
              <w:t>изическая культура, ОБЗР</w:t>
            </w:r>
          </w:p>
        </w:tc>
      </w:tr>
      <w:tr w:rsidR="0069580D" w:rsidRPr="00971B41" w14:paraId="06F65FB5" w14:textId="77777777" w:rsidTr="002E6360">
        <w:trPr>
          <w:trHeight w:val="558"/>
        </w:trPr>
        <w:tc>
          <w:tcPr>
            <w:tcW w:w="568" w:type="dxa"/>
            <w:vAlign w:val="center"/>
          </w:tcPr>
          <w:p w14:paraId="37E2B2C7" w14:textId="34C24B24" w:rsidR="0069580D" w:rsidRPr="0069580D" w:rsidRDefault="0069580D" w:rsidP="00FD06C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14:paraId="6872F693" w14:textId="77777777" w:rsidR="0069580D" w:rsidRDefault="0069580D" w:rsidP="00536B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Василевская</w:t>
            </w:r>
          </w:p>
          <w:p w14:paraId="2294F116" w14:textId="77777777" w:rsidR="0069580D" w:rsidRDefault="0069580D" w:rsidP="00536B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14:paraId="0EF15529" w14:textId="34568501" w:rsidR="0069580D" w:rsidRDefault="0069580D" w:rsidP="00536B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560" w:type="dxa"/>
            <w:vAlign w:val="center"/>
          </w:tcPr>
          <w:p w14:paraId="5B5CC9B4" w14:textId="65A2997C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</w:tc>
        <w:tc>
          <w:tcPr>
            <w:tcW w:w="1559" w:type="dxa"/>
            <w:vAlign w:val="center"/>
          </w:tcPr>
          <w:p w14:paraId="11B2E6FE" w14:textId="221EBFBD" w:rsidR="0069580D" w:rsidRDefault="0069580D" w:rsidP="00D24E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E06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1417" w:type="dxa"/>
            <w:vAlign w:val="center"/>
          </w:tcPr>
          <w:p w14:paraId="175467A2" w14:textId="79BF6F70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физики</w:t>
            </w:r>
          </w:p>
        </w:tc>
        <w:tc>
          <w:tcPr>
            <w:tcW w:w="1276" w:type="dxa"/>
            <w:vAlign w:val="center"/>
          </w:tcPr>
          <w:p w14:paraId="6DF444B2" w14:textId="30E09D16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категории</w:t>
            </w:r>
          </w:p>
        </w:tc>
        <w:tc>
          <w:tcPr>
            <w:tcW w:w="4820" w:type="dxa"/>
            <w:vAlign w:val="center"/>
          </w:tcPr>
          <w:p w14:paraId="20639BF1" w14:textId="77777777" w:rsidR="002E6360" w:rsidRPr="002E6360" w:rsidRDefault="002E6360" w:rsidP="002E63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360">
              <w:rPr>
                <w:rFonts w:ascii="Times New Roman" w:hAnsi="Times New Roman" w:cs="Times New Roman"/>
                <w:sz w:val="22"/>
                <w:szCs w:val="22"/>
              </w:rPr>
              <w:t>«Профессиональная компетентность учителя по ФГОС: обязательные документы, современное оценивание и гибкие навыки», 120 ч., 2023 г.</w:t>
            </w:r>
          </w:p>
          <w:p w14:paraId="4EFC4F8F" w14:textId="2862336F" w:rsidR="0069580D" w:rsidRPr="00971B41" w:rsidRDefault="002E6360" w:rsidP="002E63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360">
              <w:rPr>
                <w:rFonts w:ascii="Times New Roman" w:hAnsi="Times New Roman" w:cs="Times New Roman"/>
                <w:sz w:val="22"/>
                <w:szCs w:val="22"/>
              </w:rPr>
              <w:t>«Ученики с ОВЗ в основной и средней школе: технологии работы с учетом ФАОП», 140 ч., 2024 г.</w:t>
            </w:r>
          </w:p>
        </w:tc>
        <w:tc>
          <w:tcPr>
            <w:tcW w:w="1275" w:type="dxa"/>
            <w:vAlign w:val="center"/>
          </w:tcPr>
          <w:p w14:paraId="4798F46F" w14:textId="2CDDB247" w:rsidR="0069580D" w:rsidRPr="00971B41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560" w:type="dxa"/>
            <w:vAlign w:val="center"/>
          </w:tcPr>
          <w:p w14:paraId="51E63119" w14:textId="22FA8C5F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Физики и астрономии</w:t>
            </w:r>
          </w:p>
        </w:tc>
      </w:tr>
      <w:tr w:rsidR="0069580D" w:rsidRPr="00971B41" w14:paraId="7D0A5A3C" w14:textId="77777777" w:rsidTr="002E6360">
        <w:trPr>
          <w:trHeight w:val="558"/>
        </w:trPr>
        <w:tc>
          <w:tcPr>
            <w:tcW w:w="568" w:type="dxa"/>
            <w:vAlign w:val="center"/>
          </w:tcPr>
          <w:p w14:paraId="5B28A8D0" w14:textId="1134A1B1" w:rsidR="0069580D" w:rsidRPr="0069580D" w:rsidRDefault="0069580D" w:rsidP="00FD06C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14:paraId="08B8E238" w14:textId="77777777" w:rsidR="0069580D" w:rsidRDefault="0069580D" w:rsidP="00536B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Виноградова</w:t>
            </w:r>
          </w:p>
          <w:p w14:paraId="2416A886" w14:textId="77777777" w:rsidR="0069580D" w:rsidRDefault="0069580D" w:rsidP="00536B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Надежда </w:t>
            </w:r>
          </w:p>
          <w:p w14:paraId="41E10F46" w14:textId="5CB780F1" w:rsidR="0069580D" w:rsidRDefault="0069580D" w:rsidP="00536B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560" w:type="dxa"/>
            <w:vAlign w:val="center"/>
          </w:tcPr>
          <w:p w14:paraId="7213D6DB" w14:textId="772AC9E0" w:rsidR="0069580D" w:rsidRPr="000B7D43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</w:tc>
        <w:tc>
          <w:tcPr>
            <w:tcW w:w="1559" w:type="dxa"/>
            <w:vAlign w:val="center"/>
          </w:tcPr>
          <w:p w14:paraId="7E267502" w14:textId="3275F2CC" w:rsidR="0069580D" w:rsidRPr="000B7D43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1CE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1417" w:type="dxa"/>
            <w:vAlign w:val="center"/>
          </w:tcPr>
          <w:p w14:paraId="2463CBD5" w14:textId="2BBF3145" w:rsidR="0069580D" w:rsidRPr="00AC5350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математики</w:t>
            </w:r>
          </w:p>
        </w:tc>
        <w:tc>
          <w:tcPr>
            <w:tcW w:w="1276" w:type="dxa"/>
            <w:vAlign w:val="center"/>
          </w:tcPr>
          <w:p w14:paraId="521B3DAC" w14:textId="43316B81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80D">
              <w:rPr>
                <w:rFonts w:ascii="Times New Roman" w:hAnsi="Times New Roman" w:cs="Times New Roman"/>
                <w:sz w:val="22"/>
                <w:szCs w:val="22"/>
              </w:rPr>
              <w:t>Без категории</w:t>
            </w:r>
          </w:p>
        </w:tc>
        <w:tc>
          <w:tcPr>
            <w:tcW w:w="4820" w:type="dxa"/>
            <w:vAlign w:val="center"/>
          </w:tcPr>
          <w:p w14:paraId="7A19D575" w14:textId="4F27A83F" w:rsidR="0069580D" w:rsidRPr="00971B41" w:rsidRDefault="00536B47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E6360" w:rsidRPr="002E6360">
              <w:rPr>
                <w:rFonts w:ascii="Times New Roman" w:hAnsi="Times New Roman" w:cs="Times New Roman"/>
                <w:sz w:val="22"/>
                <w:szCs w:val="22"/>
              </w:rPr>
              <w:t>«Профессиональная компетентность учителя математики по ФГОС: обязательные документы, современное оценивание и гибкие навыки», 140 ч., 2023 г.</w:t>
            </w:r>
          </w:p>
        </w:tc>
        <w:tc>
          <w:tcPr>
            <w:tcW w:w="1275" w:type="dxa"/>
            <w:vAlign w:val="center"/>
          </w:tcPr>
          <w:p w14:paraId="5A31E854" w14:textId="1FF06EFB" w:rsidR="0069580D" w:rsidRPr="00971B41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560" w:type="dxa"/>
            <w:vAlign w:val="center"/>
          </w:tcPr>
          <w:p w14:paraId="47AAC312" w14:textId="572B5A05" w:rsidR="0069580D" w:rsidRPr="00AC5350" w:rsidRDefault="002E6360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E6360">
              <w:rPr>
                <w:rFonts w:ascii="Times New Roman" w:hAnsi="Times New Roman" w:cs="Times New Roman"/>
                <w:sz w:val="22"/>
                <w:szCs w:val="22"/>
              </w:rPr>
              <w:t>лгебра, геометрия</w:t>
            </w:r>
          </w:p>
        </w:tc>
      </w:tr>
      <w:tr w:rsidR="0069580D" w:rsidRPr="00971B41" w14:paraId="405FC641" w14:textId="77777777" w:rsidTr="002E6360">
        <w:trPr>
          <w:trHeight w:val="558"/>
        </w:trPr>
        <w:tc>
          <w:tcPr>
            <w:tcW w:w="568" w:type="dxa"/>
            <w:vAlign w:val="center"/>
          </w:tcPr>
          <w:p w14:paraId="086AE5F8" w14:textId="35458DC5" w:rsidR="0069580D" w:rsidRPr="0069580D" w:rsidRDefault="0069580D" w:rsidP="00FD06C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154D499E" w14:textId="77777777" w:rsidR="0069580D" w:rsidRDefault="0069580D" w:rsidP="00EE52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Ежикова</w:t>
            </w:r>
          </w:p>
          <w:p w14:paraId="47124374" w14:textId="77777777" w:rsidR="0069580D" w:rsidRDefault="0069580D" w:rsidP="00EE52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14:paraId="0805214E" w14:textId="0CF7E38C" w:rsidR="0069580D" w:rsidRDefault="0069580D" w:rsidP="00EE52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560" w:type="dxa"/>
            <w:vAlign w:val="center"/>
          </w:tcPr>
          <w:p w14:paraId="47DB6861" w14:textId="38256AD6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</w:tc>
        <w:tc>
          <w:tcPr>
            <w:tcW w:w="1559" w:type="dxa"/>
            <w:vAlign w:val="center"/>
          </w:tcPr>
          <w:p w14:paraId="4740302C" w14:textId="3073D396" w:rsidR="0069580D" w:rsidRPr="00AC5350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1CE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1417" w:type="dxa"/>
            <w:vAlign w:val="center"/>
          </w:tcPr>
          <w:p w14:paraId="0484E726" w14:textId="6688DF28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географии и биологии</w:t>
            </w:r>
          </w:p>
        </w:tc>
        <w:tc>
          <w:tcPr>
            <w:tcW w:w="1276" w:type="dxa"/>
            <w:vAlign w:val="center"/>
          </w:tcPr>
          <w:p w14:paraId="2DD700C8" w14:textId="0D79A2D2" w:rsidR="0069580D" w:rsidRDefault="00536B47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4820" w:type="dxa"/>
            <w:vAlign w:val="center"/>
          </w:tcPr>
          <w:p w14:paraId="5A115960" w14:textId="77777777" w:rsidR="002E6360" w:rsidRPr="002E6360" w:rsidRDefault="002E6360" w:rsidP="002E63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360">
              <w:rPr>
                <w:rFonts w:ascii="Times New Roman" w:hAnsi="Times New Roman" w:cs="Times New Roman"/>
                <w:sz w:val="22"/>
                <w:szCs w:val="22"/>
              </w:rPr>
              <w:t>«Новый ФГОС ООО: рабочая программа, функциональная грамотность и взаимодействие с родителями», 72 ч., 2023 г.</w:t>
            </w:r>
          </w:p>
          <w:p w14:paraId="2C45BB1F" w14:textId="669EA26C" w:rsidR="0069580D" w:rsidRPr="00971B41" w:rsidRDefault="002E6360" w:rsidP="002E63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360">
              <w:rPr>
                <w:rFonts w:ascii="Times New Roman" w:hAnsi="Times New Roman" w:cs="Times New Roman"/>
                <w:sz w:val="22"/>
                <w:szCs w:val="22"/>
              </w:rPr>
              <w:t>«Профессиональная компетентность учителя биологии ФГОС и ФОП: обязательные документы, современное оценивание и гибкие навыки», 120 ч., 2024 г.</w:t>
            </w:r>
          </w:p>
        </w:tc>
        <w:tc>
          <w:tcPr>
            <w:tcW w:w="1275" w:type="dxa"/>
            <w:vAlign w:val="center"/>
          </w:tcPr>
          <w:p w14:paraId="46FE87B4" w14:textId="36B46EE2" w:rsidR="0069580D" w:rsidRDefault="00536B47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560" w:type="dxa"/>
            <w:vAlign w:val="center"/>
          </w:tcPr>
          <w:p w14:paraId="3A9824AE" w14:textId="77777777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  <w:p w14:paraId="2DA8D0D2" w14:textId="339F93D3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</w:tr>
      <w:tr w:rsidR="0069580D" w:rsidRPr="00971B41" w14:paraId="37897018" w14:textId="77777777" w:rsidTr="002E6360">
        <w:trPr>
          <w:trHeight w:val="558"/>
        </w:trPr>
        <w:tc>
          <w:tcPr>
            <w:tcW w:w="568" w:type="dxa"/>
            <w:vAlign w:val="center"/>
          </w:tcPr>
          <w:p w14:paraId="3748C85B" w14:textId="1BF14DCF" w:rsidR="0069580D" w:rsidRPr="0069580D" w:rsidRDefault="0069580D" w:rsidP="00FD06C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vAlign w:val="center"/>
          </w:tcPr>
          <w:p w14:paraId="5C32F552" w14:textId="77777777" w:rsidR="0069580D" w:rsidRDefault="0069580D" w:rsidP="00536B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Корниенко</w:t>
            </w:r>
          </w:p>
          <w:p w14:paraId="5F3FBE78" w14:textId="77777777" w:rsidR="0069580D" w:rsidRDefault="0069580D" w:rsidP="00536B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Георгина</w:t>
            </w:r>
          </w:p>
          <w:p w14:paraId="7E3B23EC" w14:textId="3B25E2BC" w:rsidR="0069580D" w:rsidRDefault="0069580D" w:rsidP="00536B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Георгиевна</w:t>
            </w:r>
          </w:p>
        </w:tc>
        <w:tc>
          <w:tcPr>
            <w:tcW w:w="1560" w:type="dxa"/>
            <w:vAlign w:val="center"/>
          </w:tcPr>
          <w:p w14:paraId="3DDDFEE9" w14:textId="649702A3" w:rsidR="0069580D" w:rsidRPr="00AC5350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</w:tc>
        <w:tc>
          <w:tcPr>
            <w:tcW w:w="1559" w:type="dxa"/>
            <w:vAlign w:val="center"/>
          </w:tcPr>
          <w:p w14:paraId="0888F2F6" w14:textId="5A5268B0" w:rsidR="0069580D" w:rsidRPr="00AC5350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C1D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1417" w:type="dxa"/>
            <w:vAlign w:val="center"/>
          </w:tcPr>
          <w:p w14:paraId="08DD7155" w14:textId="15E13B3C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Географ, преподаватель</w:t>
            </w:r>
          </w:p>
        </w:tc>
        <w:tc>
          <w:tcPr>
            <w:tcW w:w="1276" w:type="dxa"/>
            <w:vAlign w:val="center"/>
          </w:tcPr>
          <w:p w14:paraId="79A4F05A" w14:textId="70CE4073" w:rsidR="0069580D" w:rsidRPr="00AC5350" w:rsidRDefault="00536B47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47">
              <w:rPr>
                <w:rFonts w:ascii="Times New Roman" w:hAnsi="Times New Roman" w:cs="Times New Roman"/>
                <w:sz w:val="22"/>
                <w:szCs w:val="22"/>
              </w:rPr>
              <w:t>Без категории</w:t>
            </w:r>
          </w:p>
        </w:tc>
        <w:tc>
          <w:tcPr>
            <w:tcW w:w="4820" w:type="dxa"/>
            <w:vAlign w:val="center"/>
          </w:tcPr>
          <w:p w14:paraId="41B3FFF7" w14:textId="77777777" w:rsidR="002E6360" w:rsidRPr="002E6360" w:rsidRDefault="002E6360" w:rsidP="002E63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360">
              <w:rPr>
                <w:rFonts w:ascii="Times New Roman" w:hAnsi="Times New Roman" w:cs="Times New Roman"/>
                <w:sz w:val="22"/>
                <w:szCs w:val="22"/>
              </w:rPr>
              <w:t>«Новый ФГОС ООО: рабочая программа, функциональная грамотность и взаимодействие с родителями», 72 ч., 2023 г.</w:t>
            </w:r>
          </w:p>
          <w:p w14:paraId="47A59811" w14:textId="316F71A9" w:rsidR="0069580D" w:rsidRPr="00971B41" w:rsidRDefault="002E6360" w:rsidP="002E63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360">
              <w:rPr>
                <w:rFonts w:ascii="Times New Roman" w:hAnsi="Times New Roman" w:cs="Times New Roman"/>
                <w:sz w:val="22"/>
                <w:szCs w:val="22"/>
              </w:rPr>
              <w:t>«Обновленный ФГОС СОО и ФОП: рабочая программа, функциональная грамотность, и взаимодействие с родителями», 72 ч., 2024 г.</w:t>
            </w:r>
          </w:p>
        </w:tc>
        <w:tc>
          <w:tcPr>
            <w:tcW w:w="1275" w:type="dxa"/>
            <w:vAlign w:val="center"/>
          </w:tcPr>
          <w:p w14:paraId="24B4FDBA" w14:textId="46E5EB0F" w:rsidR="0069580D" w:rsidRDefault="00536B47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560" w:type="dxa"/>
            <w:vAlign w:val="center"/>
          </w:tcPr>
          <w:p w14:paraId="4E769D9D" w14:textId="09D23B4D" w:rsidR="0069580D" w:rsidRPr="00AC5350" w:rsidRDefault="002E6360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E6360">
              <w:rPr>
                <w:rFonts w:ascii="Times New Roman" w:hAnsi="Times New Roman" w:cs="Times New Roman"/>
                <w:sz w:val="22"/>
                <w:szCs w:val="22"/>
              </w:rPr>
              <w:t>узыка, ИЗО, география</w:t>
            </w:r>
          </w:p>
        </w:tc>
      </w:tr>
      <w:tr w:rsidR="0069580D" w:rsidRPr="00971B41" w14:paraId="4A3AFF21" w14:textId="77777777" w:rsidTr="002E6360">
        <w:trPr>
          <w:trHeight w:val="558"/>
        </w:trPr>
        <w:tc>
          <w:tcPr>
            <w:tcW w:w="568" w:type="dxa"/>
            <w:vAlign w:val="center"/>
          </w:tcPr>
          <w:p w14:paraId="0D5196F0" w14:textId="545A71D3" w:rsidR="0069580D" w:rsidRPr="0069580D" w:rsidRDefault="0069580D" w:rsidP="00FD06C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842" w:type="dxa"/>
            <w:vAlign w:val="center"/>
          </w:tcPr>
          <w:p w14:paraId="1751F6A1" w14:textId="77777777" w:rsidR="0069580D" w:rsidRDefault="0069580D" w:rsidP="00DA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Кунцов</w:t>
            </w:r>
          </w:p>
          <w:p w14:paraId="472A3710" w14:textId="77777777" w:rsidR="0069580D" w:rsidRDefault="0069580D" w:rsidP="00DA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Никита</w:t>
            </w:r>
          </w:p>
          <w:p w14:paraId="0E183BC6" w14:textId="1E8C9E8F" w:rsidR="0069580D" w:rsidRDefault="0069580D" w:rsidP="00DA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560" w:type="dxa"/>
            <w:vAlign w:val="center"/>
          </w:tcPr>
          <w:p w14:paraId="52B9D273" w14:textId="1079EF15" w:rsidR="0069580D" w:rsidRPr="0054487A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</w:tc>
        <w:tc>
          <w:tcPr>
            <w:tcW w:w="1559" w:type="dxa"/>
            <w:vAlign w:val="center"/>
          </w:tcPr>
          <w:p w14:paraId="3DCB7678" w14:textId="14006093" w:rsidR="0069580D" w:rsidRPr="0054487A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C1D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1417" w:type="dxa"/>
            <w:vAlign w:val="center"/>
          </w:tcPr>
          <w:p w14:paraId="418CBAA0" w14:textId="61E843A2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истории</w:t>
            </w:r>
          </w:p>
        </w:tc>
        <w:tc>
          <w:tcPr>
            <w:tcW w:w="1276" w:type="dxa"/>
            <w:vAlign w:val="center"/>
          </w:tcPr>
          <w:p w14:paraId="12FF1788" w14:textId="5F8451FB" w:rsidR="0069580D" w:rsidRDefault="00536B47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B47">
              <w:rPr>
                <w:rFonts w:ascii="Times New Roman" w:hAnsi="Times New Roman" w:cs="Times New Roman"/>
                <w:sz w:val="22"/>
                <w:szCs w:val="22"/>
              </w:rPr>
              <w:t>Без категории</w:t>
            </w:r>
          </w:p>
        </w:tc>
        <w:tc>
          <w:tcPr>
            <w:tcW w:w="4820" w:type="dxa"/>
            <w:vAlign w:val="center"/>
          </w:tcPr>
          <w:p w14:paraId="133F2B73" w14:textId="77777777" w:rsidR="002E6360" w:rsidRPr="002E6360" w:rsidRDefault="002E6360" w:rsidP="002E63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360">
              <w:rPr>
                <w:rFonts w:ascii="Times New Roman" w:hAnsi="Times New Roman" w:cs="Times New Roman"/>
                <w:sz w:val="22"/>
                <w:szCs w:val="22"/>
              </w:rPr>
              <w:t>«Новый ФГОС ООО: рабочая программа, функциональная грамотность и взаимодействие с родителями», 72 ч., 2023 г.</w:t>
            </w:r>
          </w:p>
          <w:p w14:paraId="79728E40" w14:textId="77777777" w:rsidR="002E6360" w:rsidRPr="002E6360" w:rsidRDefault="002E6360" w:rsidP="002E63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360">
              <w:rPr>
                <w:rFonts w:ascii="Times New Roman" w:hAnsi="Times New Roman" w:cs="Times New Roman"/>
                <w:sz w:val="22"/>
                <w:szCs w:val="22"/>
              </w:rPr>
              <w:t>«Обновленный ФГОС СОО и ФОП: рабочая программа, функциональная грамотность, и взаимодействие с родителями», 72 ч., 2024 г.</w:t>
            </w:r>
          </w:p>
          <w:p w14:paraId="5F36883B" w14:textId="3AC82549" w:rsidR="0069580D" w:rsidRPr="00971B41" w:rsidRDefault="002E6360" w:rsidP="002E63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360">
              <w:rPr>
                <w:rFonts w:ascii="Times New Roman" w:hAnsi="Times New Roman" w:cs="Times New Roman"/>
                <w:sz w:val="22"/>
                <w:szCs w:val="22"/>
              </w:rPr>
              <w:t>«Ученики с ОВЗ в основной и средней школе: технологии работы с учетом ФАОП», 140 ч., 2024 г.</w:t>
            </w:r>
          </w:p>
        </w:tc>
        <w:tc>
          <w:tcPr>
            <w:tcW w:w="1275" w:type="dxa"/>
            <w:vAlign w:val="center"/>
          </w:tcPr>
          <w:p w14:paraId="2B2EADC9" w14:textId="0925DDAD" w:rsidR="0069580D" w:rsidRDefault="00536B47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60" w:type="dxa"/>
            <w:vAlign w:val="center"/>
          </w:tcPr>
          <w:p w14:paraId="38CDCCEA" w14:textId="1D0B4EA0" w:rsidR="0069580D" w:rsidRDefault="002E6360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E6360">
              <w:rPr>
                <w:rFonts w:ascii="Times New Roman" w:hAnsi="Times New Roman" w:cs="Times New Roman"/>
                <w:sz w:val="22"/>
                <w:szCs w:val="22"/>
              </w:rPr>
              <w:t>стория, обществознание</w:t>
            </w:r>
          </w:p>
        </w:tc>
      </w:tr>
      <w:tr w:rsidR="0069580D" w:rsidRPr="00971B41" w14:paraId="113BF7EC" w14:textId="77777777" w:rsidTr="006A009A">
        <w:trPr>
          <w:trHeight w:val="558"/>
        </w:trPr>
        <w:tc>
          <w:tcPr>
            <w:tcW w:w="568" w:type="dxa"/>
            <w:vAlign w:val="center"/>
          </w:tcPr>
          <w:p w14:paraId="69DEA67B" w14:textId="44A2CD7C" w:rsidR="0069580D" w:rsidRPr="0069580D" w:rsidRDefault="0069580D" w:rsidP="00FD06C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42" w:type="dxa"/>
            <w:vAlign w:val="center"/>
          </w:tcPr>
          <w:p w14:paraId="7644AAFB" w14:textId="77777777" w:rsidR="0069580D" w:rsidRDefault="0069580D" w:rsidP="006A0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Левина</w:t>
            </w:r>
          </w:p>
          <w:p w14:paraId="0165B497" w14:textId="77777777" w:rsidR="0069580D" w:rsidRDefault="0069580D" w:rsidP="006A0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14:paraId="1DA5A4C3" w14:textId="64AC283D" w:rsidR="0069580D" w:rsidRDefault="0069580D" w:rsidP="006A0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560" w:type="dxa"/>
            <w:vAlign w:val="center"/>
          </w:tcPr>
          <w:p w14:paraId="76AE8BC7" w14:textId="083E2E50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</w:tc>
        <w:tc>
          <w:tcPr>
            <w:tcW w:w="1559" w:type="dxa"/>
            <w:vAlign w:val="center"/>
          </w:tcPr>
          <w:p w14:paraId="21354150" w14:textId="15A3C8FA" w:rsidR="0069580D" w:rsidRPr="0054487A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C1D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1417" w:type="dxa"/>
            <w:vAlign w:val="center"/>
          </w:tcPr>
          <w:p w14:paraId="131762D2" w14:textId="37800658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276" w:type="dxa"/>
            <w:vAlign w:val="center"/>
          </w:tcPr>
          <w:p w14:paraId="6972C92C" w14:textId="1F4D3F54" w:rsidR="0069580D" w:rsidRPr="0054487A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4820" w:type="dxa"/>
            <w:vAlign w:val="center"/>
          </w:tcPr>
          <w:p w14:paraId="42E0ABF6" w14:textId="77777777" w:rsidR="006A009A" w:rsidRPr="006A009A" w:rsidRDefault="006A009A" w:rsidP="006A0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09A">
              <w:rPr>
                <w:rFonts w:ascii="Times New Roman" w:hAnsi="Times New Roman" w:cs="Times New Roman"/>
                <w:sz w:val="22"/>
                <w:szCs w:val="22"/>
              </w:rPr>
              <w:t>«Подготовка экспертов предметной комиссии ГИА по программам основного общего образования. Русский язык», 2019, 2020, 2021, 2022, 2024 г.г.;</w:t>
            </w:r>
          </w:p>
          <w:p w14:paraId="4031E0B2" w14:textId="77777777" w:rsidR="006A009A" w:rsidRPr="006A009A" w:rsidRDefault="006A009A" w:rsidP="006A0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09A">
              <w:rPr>
                <w:rFonts w:ascii="Times New Roman" w:hAnsi="Times New Roman" w:cs="Times New Roman"/>
                <w:sz w:val="22"/>
                <w:szCs w:val="22"/>
              </w:rPr>
              <w:t>«Новый ФГОС ООО: рабочая программа, функциональная грамотность и взаимодействие с родителями», 72 ч., 2022 г.</w:t>
            </w:r>
          </w:p>
          <w:p w14:paraId="5485EED2" w14:textId="77777777" w:rsidR="006A009A" w:rsidRPr="006A009A" w:rsidRDefault="006A009A" w:rsidP="006A0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09A">
              <w:rPr>
                <w:rFonts w:ascii="Times New Roman" w:hAnsi="Times New Roman" w:cs="Times New Roman"/>
                <w:sz w:val="22"/>
                <w:szCs w:val="22"/>
              </w:rPr>
              <w:t>«Методика преподавания русского языка и родных языков Российской Федерации в соответствии с требованиями обновленных ФГОС НОО, ООО и ФГОС СОО к образовательным достижениям обучающихся», 48 ч., 2022 г.</w:t>
            </w:r>
          </w:p>
          <w:p w14:paraId="3127C62E" w14:textId="77777777" w:rsidR="006A009A" w:rsidRPr="006A009A" w:rsidRDefault="006A009A" w:rsidP="006A0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09A">
              <w:rPr>
                <w:rFonts w:ascii="Times New Roman" w:hAnsi="Times New Roman" w:cs="Times New Roman"/>
                <w:sz w:val="22"/>
                <w:szCs w:val="22"/>
              </w:rPr>
              <w:t>«Функциональная грамотность школьников: новые дидактические решения», 24 ч., 2023 г.</w:t>
            </w:r>
          </w:p>
          <w:p w14:paraId="5DEAAF05" w14:textId="77777777" w:rsidR="006A009A" w:rsidRPr="006A009A" w:rsidRDefault="006A009A" w:rsidP="006A0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09A">
              <w:rPr>
                <w:rFonts w:ascii="Times New Roman" w:hAnsi="Times New Roman" w:cs="Times New Roman"/>
                <w:sz w:val="22"/>
                <w:szCs w:val="22"/>
              </w:rPr>
              <w:t>«Обновленный ФГОС СОО и ФОП: рабочая программа, функциональная грамотность, и взаимодействие с родителями», 72 ч., 2024 г.</w:t>
            </w:r>
          </w:p>
          <w:p w14:paraId="0F494AA1" w14:textId="77777777" w:rsidR="006A009A" w:rsidRPr="006A009A" w:rsidRDefault="006A009A" w:rsidP="006A0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09A">
              <w:rPr>
                <w:rFonts w:ascii="Times New Roman" w:hAnsi="Times New Roman" w:cs="Times New Roman"/>
                <w:sz w:val="22"/>
                <w:szCs w:val="22"/>
              </w:rPr>
              <w:t xml:space="preserve">«Ученики с ОВЗ в основной и средней школе: технологии работы с учетом ФАОП», 140 ч., </w:t>
            </w:r>
          </w:p>
          <w:p w14:paraId="739C88E1" w14:textId="09C0C6FA" w:rsidR="0069580D" w:rsidRPr="00971B41" w:rsidRDefault="006A009A" w:rsidP="006A0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09A">
              <w:rPr>
                <w:rFonts w:ascii="Times New Roman" w:hAnsi="Times New Roman" w:cs="Times New Roman"/>
                <w:sz w:val="22"/>
                <w:szCs w:val="22"/>
              </w:rPr>
              <w:t>2024 г.</w:t>
            </w:r>
          </w:p>
        </w:tc>
        <w:tc>
          <w:tcPr>
            <w:tcW w:w="1275" w:type="dxa"/>
            <w:vAlign w:val="center"/>
          </w:tcPr>
          <w:p w14:paraId="3990C7A4" w14:textId="55702691" w:rsidR="0069580D" w:rsidRDefault="00B7201E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560" w:type="dxa"/>
            <w:vAlign w:val="center"/>
          </w:tcPr>
          <w:p w14:paraId="0247A2C4" w14:textId="2D394F03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Русский язык и литература</w:t>
            </w:r>
          </w:p>
        </w:tc>
      </w:tr>
      <w:tr w:rsidR="0069580D" w:rsidRPr="00971B41" w14:paraId="42B32C09" w14:textId="77777777" w:rsidTr="002E6360">
        <w:trPr>
          <w:trHeight w:val="558"/>
        </w:trPr>
        <w:tc>
          <w:tcPr>
            <w:tcW w:w="568" w:type="dxa"/>
            <w:vAlign w:val="center"/>
          </w:tcPr>
          <w:p w14:paraId="57C07B4E" w14:textId="6EAD3B65" w:rsidR="0069580D" w:rsidRPr="0069580D" w:rsidRDefault="0069580D" w:rsidP="003F4B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42" w:type="dxa"/>
            <w:vAlign w:val="center"/>
          </w:tcPr>
          <w:p w14:paraId="2A370426" w14:textId="77777777" w:rsidR="0069580D" w:rsidRDefault="0069580D" w:rsidP="00FC5D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Морозова</w:t>
            </w:r>
          </w:p>
          <w:p w14:paraId="087374EF" w14:textId="77777777" w:rsidR="0069580D" w:rsidRDefault="0069580D" w:rsidP="00FC5D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Любовь </w:t>
            </w:r>
          </w:p>
          <w:p w14:paraId="0E47555A" w14:textId="75CCAB8D" w:rsidR="0069580D" w:rsidRDefault="00536B47" w:rsidP="00FC5D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560" w:type="dxa"/>
            <w:vAlign w:val="center"/>
          </w:tcPr>
          <w:p w14:paraId="1CB412B1" w14:textId="77777777" w:rsidR="0069580D" w:rsidRDefault="0069580D" w:rsidP="003F4B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  <w:p w14:paraId="61A21464" w14:textId="5BA2EB5E" w:rsidR="00536B47" w:rsidRPr="0054487A" w:rsidRDefault="00536B47" w:rsidP="003F4B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директора-руководитель центра образования</w:t>
            </w:r>
          </w:p>
        </w:tc>
        <w:tc>
          <w:tcPr>
            <w:tcW w:w="1559" w:type="dxa"/>
            <w:vAlign w:val="center"/>
          </w:tcPr>
          <w:p w14:paraId="21F53119" w14:textId="595860FF" w:rsidR="0069580D" w:rsidRPr="0054487A" w:rsidRDefault="0069580D" w:rsidP="003F4B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C1D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1417" w:type="dxa"/>
            <w:vAlign w:val="center"/>
          </w:tcPr>
          <w:p w14:paraId="56694DB8" w14:textId="2E8E0EC0" w:rsidR="0069580D" w:rsidRDefault="0069580D" w:rsidP="003F4B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276" w:type="dxa"/>
            <w:vAlign w:val="center"/>
          </w:tcPr>
          <w:p w14:paraId="0311347E" w14:textId="2065177F" w:rsidR="0069580D" w:rsidRPr="0054487A" w:rsidRDefault="00B7201E" w:rsidP="003F4B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4820" w:type="dxa"/>
            <w:vAlign w:val="center"/>
          </w:tcPr>
          <w:p w14:paraId="1FAAF65E" w14:textId="77777777" w:rsidR="00473083" w:rsidRPr="00473083" w:rsidRDefault="00473083" w:rsidP="004730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083">
              <w:rPr>
                <w:rFonts w:ascii="Times New Roman" w:hAnsi="Times New Roman" w:cs="Times New Roman"/>
                <w:sz w:val="22"/>
                <w:szCs w:val="22"/>
              </w:rPr>
              <w:t>«Подготовка экспертов предметной комиссии ГИА по программам основного и среднего общего образования. Русский язык», 2019, 2020, 2021, 2022, 2024, 2025 г.г.</w:t>
            </w:r>
          </w:p>
          <w:p w14:paraId="7CBA3A6E" w14:textId="77777777" w:rsidR="00473083" w:rsidRPr="00473083" w:rsidRDefault="00473083" w:rsidP="004730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083">
              <w:rPr>
                <w:rFonts w:ascii="Times New Roman" w:hAnsi="Times New Roman" w:cs="Times New Roman"/>
                <w:sz w:val="22"/>
                <w:szCs w:val="22"/>
              </w:rPr>
              <w:t>«Введение в должность руководителя образовательной организации», 36 ч., 2023 г.</w:t>
            </w:r>
          </w:p>
          <w:p w14:paraId="0F607657" w14:textId="77777777" w:rsidR="00473083" w:rsidRPr="00473083" w:rsidRDefault="00473083" w:rsidP="004730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083">
              <w:rPr>
                <w:rFonts w:ascii="Times New Roman" w:hAnsi="Times New Roman" w:cs="Times New Roman"/>
                <w:sz w:val="22"/>
                <w:szCs w:val="22"/>
              </w:rPr>
              <w:t>Профессиональная переподготовка «Основы эффективного менеджмента в образовательной организации», 540 ч., 2023 г.</w:t>
            </w:r>
          </w:p>
          <w:p w14:paraId="02A89C22" w14:textId="77777777" w:rsidR="00473083" w:rsidRPr="00473083" w:rsidRDefault="00473083" w:rsidP="004730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0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«Новый ФГОС ООО: рабочая программа, функциональная грамотность и взаимодействие с родителями». 72 ч., 2022 г.</w:t>
            </w:r>
          </w:p>
          <w:p w14:paraId="197A847E" w14:textId="77777777" w:rsidR="00473083" w:rsidRPr="00473083" w:rsidRDefault="00473083" w:rsidP="004730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083">
              <w:rPr>
                <w:rFonts w:ascii="Times New Roman" w:hAnsi="Times New Roman" w:cs="Times New Roman"/>
                <w:sz w:val="22"/>
                <w:szCs w:val="22"/>
              </w:rPr>
              <w:t>«ФГОС СОО: организуем переход на обновленный стандарт», 16 ч., 2023 г.</w:t>
            </w:r>
          </w:p>
          <w:p w14:paraId="0C399BD6" w14:textId="77777777" w:rsidR="00473083" w:rsidRPr="00473083" w:rsidRDefault="00473083" w:rsidP="004730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083">
              <w:rPr>
                <w:rFonts w:ascii="Times New Roman" w:hAnsi="Times New Roman" w:cs="Times New Roman"/>
                <w:sz w:val="22"/>
                <w:szCs w:val="22"/>
              </w:rPr>
              <w:t>«Функциональная грамотность школьников: новые дидактические решения», 24 ч., 2023 г.</w:t>
            </w:r>
          </w:p>
          <w:p w14:paraId="191C24DB" w14:textId="77777777" w:rsidR="00473083" w:rsidRPr="00473083" w:rsidRDefault="00473083" w:rsidP="004730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083">
              <w:rPr>
                <w:rFonts w:ascii="Times New Roman" w:hAnsi="Times New Roman" w:cs="Times New Roman"/>
                <w:sz w:val="22"/>
                <w:szCs w:val="22"/>
              </w:rPr>
              <w:t>«Организация работы по новым ФГОС: документы, ООП, кадровые и материально-технические аспекты», 50 ч., 2023 г.</w:t>
            </w:r>
          </w:p>
          <w:p w14:paraId="67BE9D4E" w14:textId="77777777" w:rsidR="00473083" w:rsidRPr="00473083" w:rsidRDefault="00473083" w:rsidP="004730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083">
              <w:rPr>
                <w:rFonts w:ascii="Times New Roman" w:hAnsi="Times New Roman" w:cs="Times New Roman"/>
                <w:sz w:val="22"/>
                <w:szCs w:val="22"/>
              </w:rPr>
              <w:t xml:space="preserve">«Ученики с ОВЗ в основной и средней школе: технологии работы с учетом ФАОП», 140 ч., 2024 г. </w:t>
            </w:r>
          </w:p>
          <w:p w14:paraId="461767B7" w14:textId="16A59893" w:rsidR="0069580D" w:rsidRPr="00971B41" w:rsidRDefault="00473083" w:rsidP="004730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083">
              <w:rPr>
                <w:rFonts w:ascii="Times New Roman" w:hAnsi="Times New Roman" w:cs="Times New Roman"/>
                <w:sz w:val="22"/>
                <w:szCs w:val="22"/>
              </w:rPr>
              <w:t>«Конкурсные технологии развития профессиональных компетенций педагогических работников», 48 ч., 2025 г.</w:t>
            </w:r>
          </w:p>
        </w:tc>
        <w:tc>
          <w:tcPr>
            <w:tcW w:w="1275" w:type="dxa"/>
            <w:vAlign w:val="center"/>
          </w:tcPr>
          <w:p w14:paraId="1D2A4CB7" w14:textId="696D8CAD" w:rsidR="0069580D" w:rsidRDefault="00B7201E" w:rsidP="003F4B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1560" w:type="dxa"/>
            <w:vAlign w:val="center"/>
          </w:tcPr>
          <w:p w14:paraId="7ACDC2B2" w14:textId="44E49544" w:rsidR="0069580D" w:rsidRDefault="0069580D" w:rsidP="003F4B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DF1">
              <w:rPr>
                <w:rFonts w:ascii="Times New Roman" w:hAnsi="Times New Roman" w:cs="Times New Roman"/>
                <w:sz w:val="22"/>
                <w:szCs w:val="22"/>
              </w:rPr>
              <w:t>Русский язык и литература</w:t>
            </w:r>
          </w:p>
        </w:tc>
      </w:tr>
      <w:tr w:rsidR="0069580D" w:rsidRPr="00971B41" w14:paraId="3EEFDEA9" w14:textId="77777777" w:rsidTr="006A009A">
        <w:trPr>
          <w:trHeight w:val="558"/>
        </w:trPr>
        <w:tc>
          <w:tcPr>
            <w:tcW w:w="568" w:type="dxa"/>
            <w:vAlign w:val="center"/>
          </w:tcPr>
          <w:p w14:paraId="4E82C793" w14:textId="133DBFE8" w:rsidR="0069580D" w:rsidRPr="0069580D" w:rsidRDefault="0069580D" w:rsidP="00FD06C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842" w:type="dxa"/>
            <w:vAlign w:val="center"/>
          </w:tcPr>
          <w:p w14:paraId="723F7B1F" w14:textId="77777777" w:rsidR="0069580D" w:rsidRDefault="0069580D" w:rsidP="006A0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Осмоловская</w:t>
            </w:r>
          </w:p>
          <w:p w14:paraId="1C7F0B28" w14:textId="77777777" w:rsidR="0069580D" w:rsidRDefault="0069580D" w:rsidP="006A0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Валерия</w:t>
            </w:r>
          </w:p>
          <w:p w14:paraId="0A2F24D4" w14:textId="071FDDF0" w:rsidR="0069580D" w:rsidRDefault="0069580D" w:rsidP="006A0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560" w:type="dxa"/>
            <w:vAlign w:val="center"/>
          </w:tcPr>
          <w:p w14:paraId="4DA484FF" w14:textId="5A948F6E" w:rsidR="0069580D" w:rsidRPr="0054487A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</w:tc>
        <w:tc>
          <w:tcPr>
            <w:tcW w:w="1559" w:type="dxa"/>
            <w:vAlign w:val="center"/>
          </w:tcPr>
          <w:p w14:paraId="3B8F1C61" w14:textId="6F3032D2" w:rsidR="0069580D" w:rsidRPr="004F085B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B34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1417" w:type="dxa"/>
            <w:vAlign w:val="center"/>
          </w:tcPr>
          <w:p w14:paraId="7C4084BC" w14:textId="3FCE5D8B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Геолог-геофизик</w:t>
            </w:r>
          </w:p>
        </w:tc>
        <w:tc>
          <w:tcPr>
            <w:tcW w:w="1276" w:type="dxa"/>
            <w:vAlign w:val="center"/>
          </w:tcPr>
          <w:p w14:paraId="401D92AA" w14:textId="0639A7FA" w:rsidR="0069580D" w:rsidRDefault="00B7201E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01E">
              <w:rPr>
                <w:rFonts w:ascii="Times New Roman" w:hAnsi="Times New Roman" w:cs="Times New Roman"/>
                <w:sz w:val="22"/>
                <w:szCs w:val="22"/>
              </w:rPr>
              <w:t>Без категории</w:t>
            </w:r>
          </w:p>
        </w:tc>
        <w:tc>
          <w:tcPr>
            <w:tcW w:w="4820" w:type="dxa"/>
            <w:vAlign w:val="center"/>
          </w:tcPr>
          <w:p w14:paraId="2C778662" w14:textId="77777777" w:rsidR="006A009A" w:rsidRPr="006A009A" w:rsidRDefault="006A009A" w:rsidP="006A0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09A">
              <w:rPr>
                <w:rFonts w:ascii="Times New Roman" w:hAnsi="Times New Roman" w:cs="Times New Roman"/>
                <w:sz w:val="22"/>
                <w:szCs w:val="22"/>
              </w:rPr>
              <w:t>«Новый ФГОС ООО: рабочая программа, функциональная грамотность и взаимодействие с родителями», 72 ч., 2024 г.</w:t>
            </w:r>
          </w:p>
          <w:p w14:paraId="49906B02" w14:textId="006B3A97" w:rsidR="0069580D" w:rsidRPr="00971B41" w:rsidRDefault="006A009A" w:rsidP="006A0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09A">
              <w:rPr>
                <w:rFonts w:ascii="Times New Roman" w:hAnsi="Times New Roman" w:cs="Times New Roman"/>
                <w:sz w:val="22"/>
                <w:szCs w:val="22"/>
              </w:rPr>
              <w:t>«Обновленный ФГОС СОО и ФОП: рабочая программа, функциональная грамотность, и взаимодействие с родителями», 72 ч., 2025 г.</w:t>
            </w:r>
          </w:p>
        </w:tc>
        <w:tc>
          <w:tcPr>
            <w:tcW w:w="1275" w:type="dxa"/>
            <w:vAlign w:val="center"/>
          </w:tcPr>
          <w:p w14:paraId="1AAB096F" w14:textId="7BCDE101" w:rsidR="0069580D" w:rsidRDefault="006A009A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2E95ABE3" w14:textId="0C2CED81" w:rsidR="0069580D" w:rsidRPr="004F085B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</w:tr>
      <w:tr w:rsidR="0069580D" w:rsidRPr="00971B41" w14:paraId="326F7633" w14:textId="77777777" w:rsidTr="006A009A">
        <w:trPr>
          <w:trHeight w:val="558"/>
        </w:trPr>
        <w:tc>
          <w:tcPr>
            <w:tcW w:w="568" w:type="dxa"/>
            <w:vAlign w:val="center"/>
          </w:tcPr>
          <w:p w14:paraId="0F39B006" w14:textId="68BD2102" w:rsidR="0069580D" w:rsidRPr="0069580D" w:rsidRDefault="0069580D" w:rsidP="00FD06C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5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42" w:type="dxa"/>
            <w:vAlign w:val="center"/>
          </w:tcPr>
          <w:p w14:paraId="3CB49C2A" w14:textId="77777777" w:rsidR="0069580D" w:rsidRDefault="0069580D" w:rsidP="006A0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Усова</w:t>
            </w:r>
          </w:p>
          <w:p w14:paraId="056EABB2" w14:textId="77777777" w:rsidR="0069580D" w:rsidRDefault="0069580D" w:rsidP="006A0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14:paraId="332298F1" w14:textId="36FB05A4" w:rsidR="0069580D" w:rsidRDefault="0069580D" w:rsidP="006A0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560" w:type="dxa"/>
            <w:vAlign w:val="center"/>
          </w:tcPr>
          <w:p w14:paraId="51522952" w14:textId="6E4C03B8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</w:tc>
        <w:tc>
          <w:tcPr>
            <w:tcW w:w="1559" w:type="dxa"/>
            <w:vAlign w:val="center"/>
          </w:tcPr>
          <w:p w14:paraId="58080B79" w14:textId="3D543D5E" w:rsidR="0069580D" w:rsidRPr="003F4B34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567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1417" w:type="dxa"/>
            <w:vAlign w:val="center"/>
          </w:tcPr>
          <w:p w14:paraId="47AD153F" w14:textId="2458A336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химии и биологии</w:t>
            </w:r>
          </w:p>
        </w:tc>
        <w:tc>
          <w:tcPr>
            <w:tcW w:w="1276" w:type="dxa"/>
            <w:vAlign w:val="center"/>
          </w:tcPr>
          <w:p w14:paraId="7B1A1672" w14:textId="7A30EB64" w:rsidR="0069580D" w:rsidRDefault="00B7201E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4820" w:type="dxa"/>
            <w:vAlign w:val="center"/>
          </w:tcPr>
          <w:p w14:paraId="32DC192A" w14:textId="38FE288C" w:rsidR="0069580D" w:rsidRPr="00971B41" w:rsidRDefault="006A009A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09A">
              <w:rPr>
                <w:rFonts w:ascii="Times New Roman" w:hAnsi="Times New Roman" w:cs="Times New Roman"/>
                <w:sz w:val="22"/>
                <w:szCs w:val="22"/>
              </w:rPr>
              <w:t>Новый ФГОС ООО: рабочая программа, функциональная грамотность и взаимодействие с родителями». 72 ч., 2023 г.</w:t>
            </w:r>
          </w:p>
        </w:tc>
        <w:tc>
          <w:tcPr>
            <w:tcW w:w="1275" w:type="dxa"/>
            <w:vAlign w:val="center"/>
          </w:tcPr>
          <w:p w14:paraId="585B15B5" w14:textId="04F170D3" w:rsidR="0069580D" w:rsidRDefault="00B7201E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560" w:type="dxa"/>
            <w:vAlign w:val="center"/>
          </w:tcPr>
          <w:p w14:paraId="395CA695" w14:textId="3CBB91A9" w:rsidR="0069580D" w:rsidRPr="004F085B" w:rsidRDefault="006A009A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6A009A">
              <w:rPr>
                <w:rFonts w:ascii="Times New Roman" w:hAnsi="Times New Roman" w:cs="Times New Roman"/>
                <w:sz w:val="22"/>
                <w:szCs w:val="22"/>
              </w:rPr>
              <w:t>имия, технология</w:t>
            </w:r>
          </w:p>
        </w:tc>
      </w:tr>
      <w:tr w:rsidR="0069580D" w:rsidRPr="00971B41" w14:paraId="24255EB1" w14:textId="77777777" w:rsidTr="002E6360">
        <w:trPr>
          <w:trHeight w:val="1642"/>
        </w:trPr>
        <w:tc>
          <w:tcPr>
            <w:tcW w:w="568" w:type="dxa"/>
            <w:vAlign w:val="center"/>
          </w:tcPr>
          <w:p w14:paraId="26950720" w14:textId="762270D9" w:rsidR="0069580D" w:rsidRPr="0069580D" w:rsidRDefault="00E965B2" w:rsidP="00FD06C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842" w:type="dxa"/>
            <w:vAlign w:val="center"/>
          </w:tcPr>
          <w:p w14:paraId="65DAB28A" w14:textId="77777777" w:rsidR="0069580D" w:rsidRDefault="0069580D" w:rsidP="00FC5D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Шитова</w:t>
            </w:r>
          </w:p>
          <w:p w14:paraId="78CC0B65" w14:textId="77777777" w:rsidR="0069580D" w:rsidRDefault="0069580D" w:rsidP="00FC5D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14:paraId="3E3F0D8C" w14:textId="253348CA" w:rsidR="0069580D" w:rsidRDefault="0069580D" w:rsidP="00FC5D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560" w:type="dxa"/>
            <w:vAlign w:val="center"/>
          </w:tcPr>
          <w:p w14:paraId="13F7932C" w14:textId="59C3153A" w:rsidR="0069580D" w:rsidRPr="004F085B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</w:tc>
        <w:tc>
          <w:tcPr>
            <w:tcW w:w="1559" w:type="dxa"/>
            <w:vAlign w:val="center"/>
          </w:tcPr>
          <w:p w14:paraId="1BD5B443" w14:textId="35D944F8" w:rsidR="0069580D" w:rsidRPr="004F085B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567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1417" w:type="dxa"/>
            <w:vAlign w:val="center"/>
          </w:tcPr>
          <w:p w14:paraId="7071276F" w14:textId="2534D719" w:rsidR="0069580D" w:rsidRDefault="0069580D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средней школы</w:t>
            </w:r>
          </w:p>
        </w:tc>
        <w:tc>
          <w:tcPr>
            <w:tcW w:w="1276" w:type="dxa"/>
            <w:vAlign w:val="center"/>
          </w:tcPr>
          <w:p w14:paraId="432F6CD9" w14:textId="21B419F2" w:rsidR="0069580D" w:rsidRDefault="00B7201E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4820" w:type="dxa"/>
            <w:vAlign w:val="center"/>
          </w:tcPr>
          <w:p w14:paraId="649FA277" w14:textId="77777777" w:rsidR="006A009A" w:rsidRPr="006A009A" w:rsidRDefault="006A009A" w:rsidP="006A0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09A">
              <w:rPr>
                <w:rFonts w:ascii="Times New Roman" w:hAnsi="Times New Roman" w:cs="Times New Roman"/>
                <w:sz w:val="22"/>
                <w:szCs w:val="22"/>
              </w:rPr>
              <w:t>«Новый ФГОС ООО: рабочая программа, функциональная грамотность и взаимодействие с родителями», 72 ч., 2022 г.</w:t>
            </w:r>
          </w:p>
          <w:p w14:paraId="0D6F8BC4" w14:textId="5B289D26" w:rsidR="0069580D" w:rsidRPr="00971B41" w:rsidRDefault="006A009A" w:rsidP="006A0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09A">
              <w:rPr>
                <w:rFonts w:ascii="Times New Roman" w:hAnsi="Times New Roman" w:cs="Times New Roman"/>
                <w:sz w:val="22"/>
                <w:szCs w:val="22"/>
              </w:rPr>
              <w:t>«Обновленный ФГОС СОО и ФОП: рабочая программа, функциональная грамотность, и взаимодействие с родителями», 72 ч., 2024 г.</w:t>
            </w:r>
          </w:p>
        </w:tc>
        <w:tc>
          <w:tcPr>
            <w:tcW w:w="1275" w:type="dxa"/>
            <w:vAlign w:val="center"/>
          </w:tcPr>
          <w:p w14:paraId="513DA9AE" w14:textId="7098447E" w:rsidR="0069580D" w:rsidRDefault="00B7201E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560" w:type="dxa"/>
            <w:vAlign w:val="center"/>
          </w:tcPr>
          <w:p w14:paraId="45A3489C" w14:textId="2AA88514" w:rsidR="0069580D" w:rsidRPr="004F085B" w:rsidRDefault="006A009A" w:rsidP="00FD06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A009A">
              <w:rPr>
                <w:rFonts w:ascii="Times New Roman" w:hAnsi="Times New Roman" w:cs="Times New Roman"/>
                <w:sz w:val="22"/>
                <w:szCs w:val="22"/>
              </w:rPr>
              <w:t>нглийский язык</w:t>
            </w:r>
          </w:p>
        </w:tc>
      </w:tr>
    </w:tbl>
    <w:p w14:paraId="04AB146E" w14:textId="77777777" w:rsidR="00030817" w:rsidRPr="00971B41" w:rsidRDefault="00030817">
      <w:pPr>
        <w:rPr>
          <w:rFonts w:ascii="Times New Roman" w:hAnsi="Times New Roman" w:cs="Times New Roman"/>
          <w:sz w:val="22"/>
          <w:szCs w:val="22"/>
        </w:rPr>
      </w:pPr>
    </w:p>
    <w:sectPr w:rsidR="00030817" w:rsidRPr="00971B41" w:rsidSect="00C544C6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26"/>
    <w:rsid w:val="00030817"/>
    <w:rsid w:val="000B0BD5"/>
    <w:rsid w:val="000B7D43"/>
    <w:rsid w:val="00236A5B"/>
    <w:rsid w:val="002D0E87"/>
    <w:rsid w:val="002E27AF"/>
    <w:rsid w:val="002E6360"/>
    <w:rsid w:val="00323567"/>
    <w:rsid w:val="00355C81"/>
    <w:rsid w:val="003B2E26"/>
    <w:rsid w:val="003C4FFD"/>
    <w:rsid w:val="003F4B34"/>
    <w:rsid w:val="00473083"/>
    <w:rsid w:val="00482675"/>
    <w:rsid w:val="004A7171"/>
    <w:rsid w:val="004F085B"/>
    <w:rsid w:val="00536B47"/>
    <w:rsid w:val="0054487A"/>
    <w:rsid w:val="005706D0"/>
    <w:rsid w:val="00653492"/>
    <w:rsid w:val="00676567"/>
    <w:rsid w:val="0069580D"/>
    <w:rsid w:val="006A009A"/>
    <w:rsid w:val="00913C84"/>
    <w:rsid w:val="00971B41"/>
    <w:rsid w:val="00AC5350"/>
    <w:rsid w:val="00AF1E14"/>
    <w:rsid w:val="00B65306"/>
    <w:rsid w:val="00B7201E"/>
    <w:rsid w:val="00C544C6"/>
    <w:rsid w:val="00C60743"/>
    <w:rsid w:val="00C7524D"/>
    <w:rsid w:val="00CC01CE"/>
    <w:rsid w:val="00D24E06"/>
    <w:rsid w:val="00D84BF4"/>
    <w:rsid w:val="00DA5C1D"/>
    <w:rsid w:val="00E14F62"/>
    <w:rsid w:val="00E75EEB"/>
    <w:rsid w:val="00E965B2"/>
    <w:rsid w:val="00EE5260"/>
    <w:rsid w:val="00FC5DF1"/>
    <w:rsid w:val="00FD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15FE"/>
  <w15:chartTrackingRefBased/>
  <w15:docId w15:val="{C80D900C-0D85-4A68-AB5F-BFEF24DB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2E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2E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2E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E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E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2E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2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2E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2E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2E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2E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2E2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8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12</cp:revision>
  <dcterms:created xsi:type="dcterms:W3CDTF">2026-04-17T06:15:00Z</dcterms:created>
  <dcterms:modified xsi:type="dcterms:W3CDTF">2026-04-21T14:24:00Z</dcterms:modified>
</cp:coreProperties>
</file>