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0" w:type="dxa"/>
        <w:tblInd w:w="-2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04"/>
        <w:gridCol w:w="8646"/>
      </w:tblGrid>
      <w:tr w:rsidR="00A878FE" w14:paraId="6C5CDC83" w14:textId="77777777" w:rsidTr="00B46524">
        <w:trPr>
          <w:trHeight w:val="507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E4A668" w14:textId="77777777" w:rsidR="00A878FE" w:rsidRDefault="00A878FE" w:rsidP="00243E23">
            <w:pPr>
              <w:pStyle w:val="a3"/>
              <w:jc w:val="both"/>
            </w:pPr>
            <w:r>
              <w:t>Название программы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D0DA8B" w14:textId="6232088C" w:rsidR="00A878FE" w:rsidRDefault="00A878FE" w:rsidP="00243E23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Рабочая программа учебного предмета «Иностранный язык (английский), углубленный уровень» на </w:t>
            </w:r>
            <w:r w:rsidR="00071F30">
              <w:rPr>
                <w:b/>
                <w:bCs/>
              </w:rPr>
              <w:t>уровень основного</w:t>
            </w:r>
            <w:r>
              <w:rPr>
                <w:b/>
                <w:bCs/>
              </w:rPr>
              <w:t xml:space="preserve"> общего образования</w:t>
            </w:r>
          </w:p>
        </w:tc>
      </w:tr>
      <w:tr w:rsidR="00A878FE" w14:paraId="2C0FEE4A" w14:textId="77777777" w:rsidTr="00B46524"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77C899" w14:textId="77777777" w:rsidR="00A878FE" w:rsidRDefault="00A878FE" w:rsidP="00243E23">
            <w:pPr>
              <w:pStyle w:val="a3"/>
              <w:jc w:val="both"/>
            </w:pPr>
            <w:r>
              <w:t>Класс</w:t>
            </w:r>
          </w:p>
        </w:tc>
        <w:tc>
          <w:tcPr>
            <w:tcW w:w="8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576023" w14:textId="77777777" w:rsidR="00A878FE" w:rsidRDefault="00A878FE" w:rsidP="00243E23">
            <w:pPr>
              <w:pStyle w:val="a3"/>
              <w:jc w:val="both"/>
            </w:pPr>
            <w:r>
              <w:t>5- 9</w:t>
            </w:r>
            <w:r w:rsidRPr="001B187C">
              <w:t xml:space="preserve"> класс</w:t>
            </w:r>
          </w:p>
        </w:tc>
      </w:tr>
      <w:tr w:rsidR="00A878FE" w14:paraId="302292AF" w14:textId="77777777" w:rsidTr="00B46524"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3562F9" w14:textId="77777777" w:rsidR="00A878FE" w:rsidRDefault="00A878FE" w:rsidP="00243E23">
            <w:pPr>
              <w:pStyle w:val="a3"/>
              <w:jc w:val="both"/>
            </w:pPr>
            <w:r>
              <w:t>Учебник</w:t>
            </w:r>
          </w:p>
        </w:tc>
        <w:tc>
          <w:tcPr>
            <w:tcW w:w="8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2DF58" w14:textId="77777777" w:rsidR="00A878FE" w:rsidRDefault="00A878FE" w:rsidP="00243E23">
            <w:pPr>
              <w:pStyle w:val="a3"/>
            </w:pPr>
            <w:r>
              <w:t>Баранова К.М., Дули Д., Копылова В.В. и др., «Звездный англи</w:t>
            </w:r>
            <w:r w:rsidR="004747C3">
              <w:t>йский»,  изд-во «Просвещение», 5</w:t>
            </w:r>
            <w:r>
              <w:t xml:space="preserve"> класс</w:t>
            </w:r>
          </w:p>
          <w:p w14:paraId="6DDF1A98" w14:textId="77777777" w:rsidR="00A878FE" w:rsidRDefault="00A878FE" w:rsidP="00243E23">
            <w:pPr>
              <w:pStyle w:val="a3"/>
            </w:pPr>
            <w:r>
              <w:t>Баранова К.М., Дули Д., Копылова В.В. и др., «Звездный англи</w:t>
            </w:r>
            <w:r w:rsidR="004747C3">
              <w:t>йский»,  изд-во «Просвещение», 6</w:t>
            </w:r>
            <w:r>
              <w:t xml:space="preserve"> класс</w:t>
            </w:r>
          </w:p>
          <w:p w14:paraId="230C1B27" w14:textId="77777777" w:rsidR="00A878FE" w:rsidRDefault="00A878FE" w:rsidP="00243E23">
            <w:pPr>
              <w:pStyle w:val="a3"/>
            </w:pPr>
            <w:r>
              <w:t>Баранова К.М., Дули Д., Копылова В.В. и др., «Звездный английский»,  изд-во «Просв</w:t>
            </w:r>
            <w:r w:rsidR="004747C3">
              <w:t>ещение», 7</w:t>
            </w:r>
            <w:r>
              <w:t xml:space="preserve"> класс</w:t>
            </w:r>
          </w:p>
          <w:p w14:paraId="227A6A3B" w14:textId="77777777" w:rsidR="004747C3" w:rsidRDefault="004747C3" w:rsidP="00243E23">
            <w:pPr>
              <w:pStyle w:val="a3"/>
            </w:pPr>
            <w:r>
              <w:t>Баранова К.М., Дули Д., Копылова В.В. и др., «Звездный английский»,  изд-во «Просвещение», 8  класс</w:t>
            </w:r>
          </w:p>
          <w:p w14:paraId="4D4A22B7" w14:textId="77777777" w:rsidR="004747C3" w:rsidRDefault="004747C3" w:rsidP="00243E23">
            <w:pPr>
              <w:pStyle w:val="a3"/>
            </w:pPr>
            <w:r>
              <w:t>Баранова К.М., Дули Д., Копылова В.В. и др., «Звездный английский»,  изд-во «Просвещение», 9  класс</w:t>
            </w:r>
          </w:p>
        </w:tc>
      </w:tr>
      <w:tr w:rsidR="00A878FE" w:rsidRPr="001B187C" w14:paraId="288CAE90" w14:textId="77777777" w:rsidTr="00B46524"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621300" w14:textId="77777777" w:rsidR="00A878FE" w:rsidRDefault="00A878FE" w:rsidP="00243E23">
            <w:pPr>
              <w:pStyle w:val="a3"/>
              <w:jc w:val="both"/>
            </w:pPr>
            <w:r>
              <w:t>Количество часов</w:t>
            </w:r>
          </w:p>
        </w:tc>
        <w:tc>
          <w:tcPr>
            <w:tcW w:w="8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FAF29" w14:textId="77777777" w:rsidR="004747C3" w:rsidRPr="00304D23" w:rsidRDefault="004747C3" w:rsidP="00243E23">
            <w:pPr>
              <w:pStyle w:val="a3"/>
              <w:jc w:val="both"/>
            </w:pPr>
            <w:r w:rsidRPr="00304D23">
              <w:t>5 класс - 170 часов (5 ч в неделю)</w:t>
            </w:r>
          </w:p>
          <w:p w14:paraId="776F684C" w14:textId="77777777" w:rsidR="004747C3" w:rsidRPr="00304D23" w:rsidRDefault="004747C3" w:rsidP="00243E23">
            <w:pPr>
              <w:pStyle w:val="a3"/>
              <w:jc w:val="both"/>
            </w:pPr>
            <w:r w:rsidRPr="00304D23">
              <w:t>6 класс - 136 часов (4 ч в неделю)</w:t>
            </w:r>
          </w:p>
          <w:p w14:paraId="0801127E" w14:textId="77777777" w:rsidR="004747C3" w:rsidRPr="00304D23" w:rsidRDefault="004747C3" w:rsidP="00243E23">
            <w:pPr>
              <w:pStyle w:val="a3"/>
              <w:jc w:val="both"/>
            </w:pPr>
            <w:r w:rsidRPr="00304D23">
              <w:t>7 класс - 170 часов (5 ч в неделю)</w:t>
            </w:r>
          </w:p>
          <w:p w14:paraId="2C2F1EF3" w14:textId="77777777" w:rsidR="004747C3" w:rsidRPr="00304D23" w:rsidRDefault="004747C3" w:rsidP="00243E23">
            <w:pPr>
              <w:pStyle w:val="a3"/>
              <w:jc w:val="both"/>
            </w:pPr>
            <w:r w:rsidRPr="00304D23">
              <w:t>8 класс - 170 часов (5 ч в неделю)</w:t>
            </w:r>
          </w:p>
          <w:p w14:paraId="26C32C71" w14:textId="77777777" w:rsidR="00A878FE" w:rsidRPr="00304D23" w:rsidRDefault="004747C3" w:rsidP="00243E23">
            <w:pPr>
              <w:pStyle w:val="a3"/>
              <w:jc w:val="both"/>
            </w:pPr>
            <w:r w:rsidRPr="00304D23">
              <w:t>9 класс - 170 часов (5 ч в неделю)</w:t>
            </w:r>
          </w:p>
        </w:tc>
      </w:tr>
      <w:tr w:rsidR="00A878FE" w:rsidRPr="001B187C" w14:paraId="33FF6506" w14:textId="77777777" w:rsidTr="00B46524"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11970A" w14:textId="77777777" w:rsidR="00A878FE" w:rsidRDefault="00A878FE" w:rsidP="00243E23">
            <w:pPr>
              <w:pStyle w:val="a3"/>
              <w:jc w:val="both"/>
            </w:pPr>
            <w:r>
              <w:t>Цель курса</w:t>
            </w:r>
          </w:p>
        </w:tc>
        <w:tc>
          <w:tcPr>
            <w:tcW w:w="8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C347A" w14:textId="77777777" w:rsidR="004747C3" w:rsidRDefault="004747C3" w:rsidP="00B46524">
            <w:pPr>
              <w:pStyle w:val="1"/>
            </w:pPr>
            <w:r>
              <w:t>Изучение предметной области "Иностранные языки" обеспечивает:</w:t>
            </w:r>
          </w:p>
          <w:p w14:paraId="3BD5D7A1" w14:textId="77777777" w:rsidR="004747C3" w:rsidRDefault="004747C3" w:rsidP="00B46524">
            <w:pPr>
              <w:pStyle w:val="1"/>
              <w:numPr>
                <w:ilvl w:val="0"/>
                <w:numId w:val="1"/>
              </w:numPr>
              <w:ind w:left="360"/>
              <w:jc w:val="both"/>
            </w:pPr>
            <w:r>
      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      </w:r>
          </w:p>
          <w:p w14:paraId="15BE14E1" w14:textId="77777777" w:rsidR="004747C3" w:rsidRDefault="004747C3" w:rsidP="00B46524">
            <w:pPr>
              <w:pStyle w:val="1"/>
              <w:numPr>
                <w:ilvl w:val="0"/>
                <w:numId w:val="1"/>
              </w:numPr>
              <w:ind w:left="360"/>
              <w:jc w:val="both"/>
            </w:pPr>
            <w:r>
              <w:t>осознание тесной связи между овладением иностранными языками и личностным, социальным и профессиональным ростом;</w:t>
            </w:r>
          </w:p>
          <w:p w14:paraId="3833C9F7" w14:textId="77777777" w:rsidR="004747C3" w:rsidRDefault="004747C3" w:rsidP="00B46524">
            <w:pPr>
              <w:pStyle w:val="1"/>
              <w:numPr>
                <w:ilvl w:val="0"/>
                <w:numId w:val="1"/>
              </w:numPr>
              <w:ind w:left="360"/>
              <w:jc w:val="both"/>
            </w:pPr>
            <w:r>
      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      </w:r>
          </w:p>
          <w:p w14:paraId="35D7D47C" w14:textId="77777777" w:rsidR="00A878FE" w:rsidRPr="001B187C" w:rsidRDefault="004747C3" w:rsidP="00B46524">
            <w:pPr>
              <w:pStyle w:val="1"/>
              <w:numPr>
                <w:ilvl w:val="0"/>
                <w:numId w:val="1"/>
              </w:numPr>
              <w:ind w:left="360"/>
              <w:jc w:val="both"/>
            </w:pPr>
            <w:r>
      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</w:t>
            </w:r>
            <w:r w:rsidR="00304D23">
              <w:t>чи, правилами речевого этикета.</w:t>
            </w:r>
          </w:p>
        </w:tc>
      </w:tr>
      <w:tr w:rsidR="00A878FE" w14:paraId="2BC8AB86" w14:textId="77777777" w:rsidTr="00B46524">
        <w:trPr>
          <w:trHeight w:val="3630"/>
        </w:trPr>
        <w:tc>
          <w:tcPr>
            <w:tcW w:w="13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7D3780F" w14:textId="77777777" w:rsidR="00A878FE" w:rsidRDefault="00A878FE" w:rsidP="00243E23">
            <w:pPr>
              <w:pStyle w:val="a3"/>
              <w:jc w:val="both"/>
            </w:pPr>
            <w:r>
              <w:t>Структура курса</w:t>
            </w:r>
          </w:p>
        </w:tc>
        <w:tc>
          <w:tcPr>
            <w:tcW w:w="864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6B1D255" w14:textId="77777777" w:rsidR="00A878FE" w:rsidRDefault="00A878FE" w:rsidP="00304D23">
            <w:pPr>
              <w:pStyle w:val="a4"/>
              <w:spacing w:after="0"/>
              <w:jc w:val="center"/>
            </w:pPr>
            <w:r>
              <w:t>Предметное содержание речи:</w:t>
            </w:r>
          </w:p>
          <w:p w14:paraId="5EDEDC85" w14:textId="77777777" w:rsidR="004747C3" w:rsidRPr="00304D23" w:rsidRDefault="004747C3" w:rsidP="00243E23">
            <w:pPr>
              <w:ind w:firstLine="34"/>
              <w:rPr>
                <w:b/>
              </w:rPr>
            </w:pPr>
            <w:r w:rsidRPr="00304D23">
              <w:rPr>
                <w:b/>
              </w:rPr>
              <w:t xml:space="preserve">5 </w:t>
            </w:r>
            <w:r w:rsidR="00A878FE" w:rsidRPr="00304D23">
              <w:rPr>
                <w:b/>
              </w:rPr>
              <w:t xml:space="preserve">класс </w:t>
            </w:r>
          </w:p>
          <w:p w14:paraId="26BECBC2" w14:textId="77777777" w:rsidR="004747C3" w:rsidRPr="00304D23" w:rsidRDefault="004747C3" w:rsidP="00243E23">
            <w:pPr>
              <w:ind w:firstLine="34"/>
              <w:rPr>
                <w:rFonts w:eastAsia="Times New Roman"/>
                <w:szCs w:val="24"/>
                <w:lang w:eastAsia="ru-RU"/>
              </w:rPr>
            </w:pPr>
            <w:r w:rsidRPr="00304D23">
              <w:rPr>
                <w:rFonts w:eastAsia="Times New Roman"/>
                <w:szCs w:val="24"/>
                <w:lang w:eastAsia="ru-RU"/>
              </w:rPr>
              <w:t>1. Взаимоотношения в семье.</w:t>
            </w:r>
          </w:p>
          <w:p w14:paraId="009BAB78" w14:textId="77777777" w:rsidR="004747C3" w:rsidRPr="00304D23" w:rsidRDefault="004747C3" w:rsidP="00243E23">
            <w:pPr>
              <w:ind w:firstLine="34"/>
              <w:rPr>
                <w:rFonts w:eastAsia="Times New Roman"/>
                <w:szCs w:val="24"/>
                <w:lang w:eastAsia="ru-RU"/>
              </w:rPr>
            </w:pPr>
            <w:r w:rsidRPr="00304D23">
              <w:rPr>
                <w:rFonts w:eastAsia="Times New Roman"/>
                <w:szCs w:val="24"/>
                <w:lang w:eastAsia="ru-RU"/>
              </w:rPr>
              <w:t xml:space="preserve">2. Досуг и увлечения (чтение, кино, музеи, музыка, кафе). Виды отдыха, путешествия. Покупки. </w:t>
            </w:r>
          </w:p>
          <w:p w14:paraId="6F0DD3D6" w14:textId="77777777" w:rsidR="004747C3" w:rsidRPr="00304D23" w:rsidRDefault="004747C3" w:rsidP="00243E23">
            <w:pPr>
              <w:ind w:firstLine="34"/>
              <w:rPr>
                <w:rFonts w:eastAsia="Times New Roman"/>
                <w:szCs w:val="24"/>
                <w:lang w:eastAsia="ru-RU"/>
              </w:rPr>
            </w:pPr>
            <w:r w:rsidRPr="00304D23">
              <w:rPr>
                <w:rFonts w:eastAsia="Times New Roman"/>
                <w:szCs w:val="24"/>
                <w:lang w:eastAsia="ru-RU"/>
              </w:rPr>
              <w:t>3. Здоровый образ жизни: спорт.</w:t>
            </w:r>
          </w:p>
          <w:p w14:paraId="0084B042" w14:textId="77777777" w:rsidR="004747C3" w:rsidRPr="00304D23" w:rsidRDefault="004747C3" w:rsidP="00243E23">
            <w:pPr>
              <w:ind w:firstLine="34"/>
              <w:rPr>
                <w:rFonts w:eastAsia="Times New Roman"/>
                <w:szCs w:val="24"/>
                <w:lang w:eastAsia="ru-RU"/>
              </w:rPr>
            </w:pPr>
            <w:r w:rsidRPr="00304D23">
              <w:rPr>
                <w:rFonts w:eastAsia="Times New Roman"/>
                <w:szCs w:val="24"/>
                <w:lang w:eastAsia="ru-RU"/>
              </w:rPr>
              <w:t xml:space="preserve">4. Школьное образование, школьная жизнь, изучаемые предметы и отношение к ним. </w:t>
            </w:r>
          </w:p>
          <w:p w14:paraId="7D6A8833" w14:textId="77777777" w:rsidR="004747C3" w:rsidRPr="00304D23" w:rsidRDefault="004747C3" w:rsidP="00243E23">
            <w:pPr>
              <w:ind w:firstLine="34"/>
              <w:rPr>
                <w:rFonts w:eastAsia="Times New Roman"/>
                <w:szCs w:val="24"/>
                <w:lang w:eastAsia="ru-RU"/>
              </w:rPr>
            </w:pPr>
            <w:r w:rsidRPr="00304D23">
              <w:rPr>
                <w:rFonts w:eastAsia="Times New Roman"/>
                <w:szCs w:val="24"/>
                <w:lang w:eastAsia="ru-RU"/>
              </w:rPr>
              <w:t xml:space="preserve">5. Мир профессии. </w:t>
            </w:r>
          </w:p>
          <w:p w14:paraId="7AF7FD84" w14:textId="77777777" w:rsidR="004747C3" w:rsidRPr="00304D23" w:rsidRDefault="004747C3" w:rsidP="00243E23">
            <w:pPr>
              <w:ind w:firstLine="34"/>
              <w:rPr>
                <w:rFonts w:eastAsia="Times New Roman"/>
                <w:szCs w:val="24"/>
                <w:lang w:eastAsia="ru-RU"/>
              </w:rPr>
            </w:pPr>
            <w:r w:rsidRPr="00304D23">
              <w:rPr>
                <w:rFonts w:eastAsia="Times New Roman"/>
                <w:szCs w:val="24"/>
                <w:lang w:eastAsia="ru-RU"/>
              </w:rPr>
              <w:t>6. Природа: фауна. Климат, погода. Условия проживания в городской/сельской местности. Транспорт.</w:t>
            </w:r>
          </w:p>
          <w:p w14:paraId="16C5B966" w14:textId="77777777" w:rsidR="004747C3" w:rsidRPr="00304D23" w:rsidRDefault="004747C3" w:rsidP="00243E23">
            <w:pPr>
              <w:ind w:firstLine="34"/>
              <w:rPr>
                <w:rFonts w:eastAsia="Times New Roman"/>
                <w:szCs w:val="24"/>
                <w:lang w:eastAsia="ru-RU"/>
              </w:rPr>
            </w:pPr>
            <w:r w:rsidRPr="00304D23">
              <w:rPr>
                <w:rFonts w:eastAsia="Times New Roman"/>
                <w:szCs w:val="24"/>
                <w:lang w:eastAsia="ru-RU"/>
              </w:rPr>
              <w:t>7. Средства массовой информации и коммуникации (Интернет).</w:t>
            </w:r>
          </w:p>
          <w:p w14:paraId="3A664F0E" w14:textId="77777777" w:rsidR="00A878FE" w:rsidRPr="00304D23" w:rsidRDefault="004747C3" w:rsidP="00243E23">
            <w:pPr>
              <w:pStyle w:val="a4"/>
              <w:spacing w:after="0"/>
              <w:jc w:val="both"/>
              <w:rPr>
                <w:rFonts w:eastAsia="Times New Roman"/>
              </w:rPr>
            </w:pPr>
            <w:r w:rsidRPr="00304D23">
              <w:rPr>
                <w:rFonts w:eastAsia="Times New Roman"/>
              </w:rPr>
              <w:t>8. Страна/страны изучаемого языка и родная страна, столицы и крупные города,  достопримечательности, культурные особенности (национальные).</w:t>
            </w:r>
          </w:p>
          <w:p w14:paraId="01F38D21" w14:textId="77777777" w:rsidR="004747C3" w:rsidRPr="00304D23" w:rsidRDefault="004747C3" w:rsidP="00243E23">
            <w:pPr>
              <w:ind w:firstLine="34"/>
              <w:rPr>
                <w:b/>
              </w:rPr>
            </w:pPr>
            <w:r w:rsidRPr="00304D23">
              <w:rPr>
                <w:b/>
              </w:rPr>
              <w:t>6</w:t>
            </w:r>
            <w:r w:rsidR="00A878FE" w:rsidRPr="00304D23">
              <w:rPr>
                <w:b/>
              </w:rPr>
              <w:t xml:space="preserve"> класс  </w:t>
            </w:r>
          </w:p>
          <w:p w14:paraId="7779D193" w14:textId="77777777" w:rsidR="004747C3" w:rsidRPr="00304D23" w:rsidRDefault="004747C3" w:rsidP="00243E23">
            <w:pPr>
              <w:ind w:firstLine="34"/>
              <w:rPr>
                <w:rFonts w:eastAsia="Times New Roman"/>
                <w:szCs w:val="24"/>
                <w:lang w:eastAsia="ru-RU"/>
              </w:rPr>
            </w:pPr>
            <w:r w:rsidRPr="00304D23">
              <w:rPr>
                <w:rFonts w:eastAsia="Times New Roman"/>
                <w:szCs w:val="24"/>
                <w:lang w:eastAsia="ru-RU"/>
              </w:rPr>
              <w:t>1. Взаимоотношения со сверстниками (переписка с зарубежными сверстниками).</w:t>
            </w:r>
          </w:p>
          <w:p w14:paraId="1769E327" w14:textId="77777777" w:rsidR="004747C3" w:rsidRPr="00304D23" w:rsidRDefault="004747C3" w:rsidP="00243E23">
            <w:pPr>
              <w:ind w:firstLine="34"/>
              <w:rPr>
                <w:rFonts w:eastAsia="Times New Roman"/>
                <w:szCs w:val="24"/>
                <w:lang w:eastAsia="ru-RU"/>
              </w:rPr>
            </w:pPr>
            <w:r w:rsidRPr="00304D23">
              <w:rPr>
                <w:rFonts w:eastAsia="Times New Roman"/>
                <w:szCs w:val="24"/>
                <w:lang w:eastAsia="ru-RU"/>
              </w:rPr>
              <w:t xml:space="preserve">2. Досуг и увлечения. Виды отдыха, путешествия. Покупки. </w:t>
            </w:r>
          </w:p>
          <w:p w14:paraId="543C0531" w14:textId="77777777" w:rsidR="004747C3" w:rsidRPr="00304D23" w:rsidRDefault="004747C3" w:rsidP="00243E23">
            <w:pPr>
              <w:ind w:firstLine="34"/>
              <w:rPr>
                <w:rFonts w:eastAsia="Times New Roman"/>
                <w:szCs w:val="24"/>
                <w:lang w:eastAsia="ru-RU"/>
              </w:rPr>
            </w:pPr>
            <w:r w:rsidRPr="00304D23">
              <w:rPr>
                <w:rFonts w:eastAsia="Times New Roman"/>
                <w:szCs w:val="24"/>
                <w:lang w:eastAsia="ru-RU"/>
              </w:rPr>
              <w:t>3. Здоровый образ жизни (сбалансированное питание).</w:t>
            </w:r>
          </w:p>
          <w:p w14:paraId="1DA00138" w14:textId="77777777" w:rsidR="004747C3" w:rsidRPr="00304D23" w:rsidRDefault="004747C3" w:rsidP="00243E23">
            <w:pPr>
              <w:ind w:firstLine="34"/>
              <w:rPr>
                <w:rFonts w:eastAsia="Times New Roman"/>
                <w:szCs w:val="24"/>
                <w:lang w:eastAsia="ru-RU"/>
              </w:rPr>
            </w:pPr>
            <w:r w:rsidRPr="00304D23">
              <w:rPr>
                <w:rFonts w:eastAsia="Times New Roman"/>
                <w:szCs w:val="24"/>
                <w:lang w:eastAsia="ru-RU"/>
              </w:rPr>
              <w:t xml:space="preserve">4. Проблемы экологии. Защита окружающей среды. Условия проживания в </w:t>
            </w:r>
            <w:r w:rsidRPr="00304D23">
              <w:rPr>
                <w:rFonts w:eastAsia="Times New Roman"/>
                <w:szCs w:val="24"/>
                <w:lang w:eastAsia="ru-RU"/>
              </w:rPr>
              <w:lastRenderedPageBreak/>
              <w:t>городской/сельской местности. Транспорт.</w:t>
            </w:r>
          </w:p>
          <w:p w14:paraId="1E5B81B6" w14:textId="77777777" w:rsidR="00A878FE" w:rsidRPr="00304D23" w:rsidRDefault="004747C3" w:rsidP="00243E23">
            <w:pPr>
              <w:shd w:val="clear" w:color="auto" w:fill="FFFFFF"/>
            </w:pPr>
            <w:r w:rsidRPr="00304D23">
              <w:rPr>
                <w:rFonts w:eastAsia="Times New Roman"/>
                <w:szCs w:val="24"/>
                <w:lang w:eastAsia="ru-RU"/>
              </w:rPr>
              <w:t>5. Страна/страны изучаемого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 традиции), страницы истории, выдающиеся люди, их вклад в науку и мировую культуру</w:t>
            </w:r>
          </w:p>
          <w:p w14:paraId="378BD7B8" w14:textId="77777777" w:rsidR="004747C3" w:rsidRPr="00304D23" w:rsidRDefault="004747C3" w:rsidP="00243E23">
            <w:pPr>
              <w:ind w:left="34"/>
              <w:rPr>
                <w:b/>
              </w:rPr>
            </w:pPr>
            <w:r w:rsidRPr="00304D23">
              <w:rPr>
                <w:b/>
              </w:rPr>
              <w:t>7</w:t>
            </w:r>
            <w:r w:rsidR="00A878FE" w:rsidRPr="00304D23">
              <w:rPr>
                <w:b/>
              </w:rPr>
              <w:t xml:space="preserve"> класс</w:t>
            </w:r>
          </w:p>
          <w:p w14:paraId="0ADF74F4" w14:textId="77777777" w:rsidR="004747C3" w:rsidRPr="00304D23" w:rsidRDefault="004747C3" w:rsidP="00243E23">
            <w:pPr>
              <w:ind w:left="34"/>
              <w:rPr>
                <w:rFonts w:eastAsia="Times New Roman"/>
                <w:szCs w:val="24"/>
                <w:lang w:eastAsia="ru-RU"/>
              </w:rPr>
            </w:pPr>
            <w:r w:rsidRPr="00304D23">
              <w:rPr>
                <w:rFonts w:eastAsia="Times New Roman"/>
                <w:szCs w:val="24"/>
                <w:lang w:eastAsia="ru-RU"/>
              </w:rPr>
              <w:t>1. Межличностные взаимоотношения в семье, со сверстниками; решение конфликтных ситуаций. Внешность и черты характера человека.</w:t>
            </w:r>
          </w:p>
          <w:p w14:paraId="39967694" w14:textId="77777777" w:rsidR="004747C3" w:rsidRPr="00304D23" w:rsidRDefault="004747C3" w:rsidP="00243E23">
            <w:pPr>
              <w:ind w:left="34"/>
              <w:rPr>
                <w:rFonts w:eastAsia="Times New Roman"/>
                <w:szCs w:val="24"/>
                <w:lang w:eastAsia="ru-RU"/>
              </w:rPr>
            </w:pPr>
            <w:r w:rsidRPr="00304D23">
              <w:rPr>
                <w:rFonts w:eastAsia="Times New Roman"/>
                <w:szCs w:val="24"/>
                <w:lang w:eastAsia="ru-RU"/>
              </w:rPr>
              <w:t xml:space="preserve">2. Профессии. Досуг и увлечения (чтение, кино, театр, музей, музыка). Виды отдыха, путешествия. </w:t>
            </w:r>
          </w:p>
          <w:p w14:paraId="5C4FDF9C" w14:textId="77777777" w:rsidR="004747C3" w:rsidRPr="00304D23" w:rsidRDefault="004747C3" w:rsidP="00243E23">
            <w:pPr>
              <w:ind w:left="34"/>
              <w:rPr>
                <w:rFonts w:eastAsia="Times New Roman"/>
                <w:szCs w:val="24"/>
                <w:lang w:eastAsia="ru-RU"/>
              </w:rPr>
            </w:pPr>
            <w:r w:rsidRPr="00304D23">
              <w:rPr>
                <w:rFonts w:eastAsia="Times New Roman"/>
                <w:szCs w:val="24"/>
                <w:lang w:eastAsia="ru-RU"/>
              </w:rPr>
              <w:t xml:space="preserve">3. Здоровый образ жизни: режим труда и отдыха, спорт. </w:t>
            </w:r>
          </w:p>
          <w:p w14:paraId="7F424753" w14:textId="77777777" w:rsidR="004747C3" w:rsidRPr="00304D23" w:rsidRDefault="004747C3" w:rsidP="00243E23">
            <w:pPr>
              <w:ind w:left="34"/>
              <w:rPr>
                <w:rFonts w:eastAsia="Times New Roman"/>
                <w:szCs w:val="24"/>
                <w:lang w:eastAsia="ru-RU"/>
              </w:rPr>
            </w:pPr>
            <w:r w:rsidRPr="00304D23">
              <w:rPr>
                <w:rFonts w:eastAsia="Times New Roman"/>
                <w:szCs w:val="24"/>
                <w:lang w:eastAsia="ru-RU"/>
              </w:rPr>
              <w:t xml:space="preserve">4. Природа: флора и фауна. Проблемы экологии. Защита окружающей среды. Климат, погода. </w:t>
            </w:r>
          </w:p>
          <w:p w14:paraId="2CB72B52" w14:textId="77777777" w:rsidR="004747C3" w:rsidRPr="00304D23" w:rsidRDefault="004747C3" w:rsidP="00243E23">
            <w:pPr>
              <w:ind w:left="34"/>
              <w:rPr>
                <w:rFonts w:eastAsia="Times New Roman"/>
                <w:szCs w:val="24"/>
                <w:lang w:eastAsia="ru-RU"/>
              </w:rPr>
            </w:pPr>
            <w:r w:rsidRPr="00304D23">
              <w:rPr>
                <w:rFonts w:eastAsia="Times New Roman"/>
                <w:szCs w:val="24"/>
                <w:lang w:eastAsia="ru-RU"/>
              </w:rPr>
              <w:t xml:space="preserve">5. Средства массовой информации и коммуникации (пресса, телевидение, радио, Интернет). </w:t>
            </w:r>
          </w:p>
          <w:p w14:paraId="0A05BF7C" w14:textId="77777777" w:rsidR="00A878FE" w:rsidRPr="00304D23" w:rsidRDefault="004747C3" w:rsidP="00243E23">
            <w:pPr>
              <w:pStyle w:val="a4"/>
              <w:spacing w:after="0"/>
              <w:jc w:val="both"/>
              <w:rPr>
                <w:b/>
              </w:rPr>
            </w:pPr>
            <w:r w:rsidRPr="00304D23">
              <w:rPr>
                <w:rFonts w:eastAsia="Times New Roman"/>
              </w:rPr>
              <w:t>6. Родная страна, культурные особенности (национальные праздники, традиции, обычаи). Выдающиеся люди страны изучаемого языка, их вклад в науку и мировую культуру.</w:t>
            </w:r>
          </w:p>
          <w:p w14:paraId="198FB198" w14:textId="77777777" w:rsidR="004747C3" w:rsidRPr="00304D23" w:rsidRDefault="004747C3" w:rsidP="00243E23">
            <w:pPr>
              <w:pStyle w:val="a4"/>
              <w:spacing w:after="0"/>
              <w:jc w:val="both"/>
              <w:rPr>
                <w:b/>
              </w:rPr>
            </w:pPr>
            <w:r w:rsidRPr="00304D23">
              <w:rPr>
                <w:b/>
              </w:rPr>
              <w:t>8 класс</w:t>
            </w:r>
          </w:p>
          <w:p w14:paraId="389CDAE0" w14:textId="77777777" w:rsidR="004747C3" w:rsidRPr="00304D23" w:rsidRDefault="004747C3" w:rsidP="00243E23">
            <w:pPr>
              <w:rPr>
                <w:rFonts w:eastAsia="Times New Roman"/>
                <w:szCs w:val="24"/>
                <w:lang w:eastAsia="ru-RU"/>
              </w:rPr>
            </w:pPr>
            <w:r w:rsidRPr="00304D23">
              <w:rPr>
                <w:rFonts w:eastAsia="Times New Roman"/>
                <w:szCs w:val="24"/>
                <w:lang w:eastAsia="ru-RU"/>
              </w:rPr>
              <w:t>1. Решение конфликтных ситуаций. Внешность и черты характера человека.</w:t>
            </w:r>
          </w:p>
          <w:p w14:paraId="7485A83A" w14:textId="77777777" w:rsidR="004747C3" w:rsidRPr="00304D23" w:rsidRDefault="004747C3" w:rsidP="00243E23">
            <w:pPr>
              <w:rPr>
                <w:rFonts w:eastAsia="Times New Roman"/>
                <w:szCs w:val="24"/>
                <w:lang w:eastAsia="ru-RU"/>
              </w:rPr>
            </w:pPr>
            <w:r w:rsidRPr="00304D23">
              <w:rPr>
                <w:rFonts w:eastAsia="Times New Roman"/>
                <w:szCs w:val="24"/>
                <w:lang w:eastAsia="ru-RU"/>
              </w:rPr>
              <w:t>2. Досуг и увлечения (чтение). Путешествия. Покупки.</w:t>
            </w:r>
          </w:p>
          <w:p w14:paraId="4693A5A4" w14:textId="77777777" w:rsidR="004747C3" w:rsidRPr="00304D23" w:rsidRDefault="004747C3" w:rsidP="00243E23">
            <w:pPr>
              <w:rPr>
                <w:rFonts w:eastAsia="Times New Roman"/>
                <w:szCs w:val="24"/>
                <w:lang w:eastAsia="ru-RU"/>
              </w:rPr>
            </w:pPr>
            <w:r w:rsidRPr="00304D23">
              <w:rPr>
                <w:rFonts w:eastAsia="Times New Roman"/>
                <w:szCs w:val="24"/>
                <w:lang w:eastAsia="ru-RU"/>
              </w:rPr>
              <w:t>3. Школьное образование.</w:t>
            </w:r>
          </w:p>
          <w:p w14:paraId="29466610" w14:textId="77777777" w:rsidR="004747C3" w:rsidRPr="00304D23" w:rsidRDefault="004747C3" w:rsidP="00243E23">
            <w:pPr>
              <w:rPr>
                <w:rFonts w:eastAsia="Times New Roman"/>
                <w:szCs w:val="24"/>
                <w:lang w:eastAsia="ru-RU"/>
              </w:rPr>
            </w:pPr>
            <w:r w:rsidRPr="00304D23">
              <w:rPr>
                <w:rFonts w:eastAsia="Times New Roman"/>
                <w:szCs w:val="24"/>
                <w:lang w:eastAsia="ru-RU"/>
              </w:rPr>
              <w:t xml:space="preserve">4. Проблемы выбора профессии. </w:t>
            </w:r>
          </w:p>
          <w:p w14:paraId="0CC6335B" w14:textId="77777777" w:rsidR="004747C3" w:rsidRPr="00304D23" w:rsidRDefault="004747C3" w:rsidP="00243E23">
            <w:pPr>
              <w:rPr>
                <w:rFonts w:eastAsia="Times New Roman"/>
                <w:szCs w:val="24"/>
                <w:lang w:eastAsia="ru-RU"/>
              </w:rPr>
            </w:pPr>
            <w:r w:rsidRPr="00304D23">
              <w:rPr>
                <w:rFonts w:eastAsia="Times New Roman"/>
                <w:szCs w:val="24"/>
                <w:lang w:eastAsia="ru-RU"/>
              </w:rPr>
              <w:t xml:space="preserve">5. Вселенная и человек. Природа: фауна. Проблемы экологии. Защита окружающей среды. Погода. </w:t>
            </w:r>
          </w:p>
          <w:p w14:paraId="2AACDEBC" w14:textId="77777777" w:rsidR="004747C3" w:rsidRPr="00304D23" w:rsidRDefault="004747C3" w:rsidP="00243E23">
            <w:pPr>
              <w:pStyle w:val="a4"/>
              <w:spacing w:after="0"/>
              <w:jc w:val="both"/>
              <w:rPr>
                <w:b/>
              </w:rPr>
            </w:pPr>
            <w:r w:rsidRPr="00304D23">
              <w:rPr>
                <w:rFonts w:eastAsia="Times New Roman"/>
              </w:rPr>
              <w:t>6. Страна/страны изучаемого языка и родная страна, достопримечательности, культурные особенности (традиции), выдающиеся люди, их вклад в науку и мировую культуру.</w:t>
            </w:r>
          </w:p>
          <w:p w14:paraId="44E9A05F" w14:textId="77777777" w:rsidR="004747C3" w:rsidRPr="00304D23" w:rsidRDefault="004747C3" w:rsidP="00243E23">
            <w:pPr>
              <w:pStyle w:val="a4"/>
              <w:spacing w:after="0"/>
              <w:jc w:val="both"/>
              <w:rPr>
                <w:b/>
              </w:rPr>
            </w:pPr>
            <w:r w:rsidRPr="00304D23">
              <w:rPr>
                <w:b/>
              </w:rPr>
              <w:t>9 класс</w:t>
            </w:r>
          </w:p>
          <w:p w14:paraId="51BA40B1" w14:textId="77777777" w:rsidR="004747C3" w:rsidRPr="00304D23" w:rsidRDefault="004747C3" w:rsidP="00243E23">
            <w:pPr>
              <w:rPr>
                <w:szCs w:val="24"/>
              </w:rPr>
            </w:pPr>
            <w:r w:rsidRPr="00304D23">
              <w:rPr>
                <w:szCs w:val="24"/>
              </w:rPr>
              <w:t>1. Свободное время. Виды отдыха. Молодежная мода.</w:t>
            </w:r>
          </w:p>
          <w:p w14:paraId="71509A84" w14:textId="77777777" w:rsidR="004747C3" w:rsidRPr="00304D23" w:rsidRDefault="004747C3" w:rsidP="00243E23">
            <w:pPr>
              <w:rPr>
                <w:szCs w:val="24"/>
              </w:rPr>
            </w:pPr>
            <w:r w:rsidRPr="00304D23">
              <w:rPr>
                <w:szCs w:val="24"/>
              </w:rPr>
              <w:t>2. Здоровый образ жизни. Режим труда и отдыха, занятия спортом.</w:t>
            </w:r>
          </w:p>
          <w:p w14:paraId="3C44C073" w14:textId="77777777" w:rsidR="004747C3" w:rsidRPr="00304D23" w:rsidRDefault="004747C3" w:rsidP="00243E23">
            <w:pPr>
              <w:rPr>
                <w:szCs w:val="24"/>
              </w:rPr>
            </w:pPr>
            <w:r w:rsidRPr="00304D23">
              <w:rPr>
                <w:szCs w:val="24"/>
              </w:rPr>
              <w:t xml:space="preserve">3. Спорт. Виды спорта. </w:t>
            </w:r>
          </w:p>
          <w:p w14:paraId="3497D76A" w14:textId="77777777" w:rsidR="004747C3" w:rsidRPr="00304D23" w:rsidRDefault="004747C3" w:rsidP="00243E23">
            <w:pPr>
              <w:rPr>
                <w:szCs w:val="24"/>
              </w:rPr>
            </w:pPr>
            <w:r w:rsidRPr="00304D23">
              <w:rPr>
                <w:szCs w:val="24"/>
              </w:rPr>
              <w:t xml:space="preserve">4. Выбор профессии. Мир профессий. </w:t>
            </w:r>
          </w:p>
          <w:p w14:paraId="402FDCF7" w14:textId="77777777" w:rsidR="004747C3" w:rsidRPr="00304D23" w:rsidRDefault="004747C3" w:rsidP="00243E23">
            <w:pPr>
              <w:rPr>
                <w:szCs w:val="24"/>
              </w:rPr>
            </w:pPr>
            <w:r w:rsidRPr="00304D23">
              <w:rPr>
                <w:szCs w:val="24"/>
              </w:rPr>
              <w:t>5. Путешествия. Путешествия по России и странам изучаемого языка. Транспорт.</w:t>
            </w:r>
          </w:p>
          <w:p w14:paraId="073CD94F" w14:textId="77777777" w:rsidR="004747C3" w:rsidRPr="00304D23" w:rsidRDefault="004747C3" w:rsidP="00243E23">
            <w:pPr>
              <w:rPr>
                <w:szCs w:val="24"/>
              </w:rPr>
            </w:pPr>
            <w:r w:rsidRPr="00304D23">
              <w:rPr>
                <w:szCs w:val="24"/>
              </w:rPr>
              <w:t>6. Природа: животные. Жизнь в городе.</w:t>
            </w:r>
          </w:p>
          <w:p w14:paraId="44695C8D" w14:textId="77777777" w:rsidR="004747C3" w:rsidRPr="00304D23" w:rsidRDefault="004747C3" w:rsidP="00243E23">
            <w:pPr>
              <w:rPr>
                <w:szCs w:val="24"/>
              </w:rPr>
            </w:pPr>
            <w:r w:rsidRPr="00304D23">
              <w:rPr>
                <w:szCs w:val="24"/>
              </w:rPr>
              <w:t>7. Средства массовой информации: пресса, телевидение, радио, Интернет.</w:t>
            </w:r>
          </w:p>
          <w:p w14:paraId="1910778C" w14:textId="77777777" w:rsidR="004747C3" w:rsidRPr="00304D23" w:rsidRDefault="004747C3" w:rsidP="00243E23">
            <w:pPr>
              <w:pStyle w:val="a4"/>
              <w:spacing w:after="0"/>
              <w:jc w:val="both"/>
              <w:rPr>
                <w:b/>
              </w:rPr>
            </w:pPr>
            <w:r w:rsidRPr="00304D23">
              <w:t>8. Страны изучаемого языка и родная страна.  Достопримечательности. Культурные особенности: традиции и обычаи. Выдающиеся люди и их вклад в науку и мировую культуру.</w:t>
            </w:r>
          </w:p>
          <w:p w14:paraId="27C70609" w14:textId="77777777" w:rsidR="00243E23" w:rsidRPr="00304D23" w:rsidRDefault="00243E23" w:rsidP="00243E23">
            <w:pPr>
              <w:shd w:val="clear" w:color="auto" w:fill="FFFFFF"/>
            </w:pPr>
          </w:p>
          <w:p w14:paraId="193F4863" w14:textId="77777777" w:rsidR="00A878FE" w:rsidRDefault="00243E23" w:rsidP="00243E23">
            <w:pPr>
              <w:shd w:val="clear" w:color="auto" w:fill="FFFFFF"/>
            </w:pPr>
            <w:r w:rsidRPr="00304D23">
              <w:t>В учебном</w:t>
            </w:r>
            <w:r>
              <w:t xml:space="preserve"> процессе ведется обучение основным видам речевой деятельности – аудированию, говорению, чтению, письму, а также языковому материалу – фонетике, лексике, грамматике - в соответствии с предметным содержанием речи.</w:t>
            </w:r>
          </w:p>
        </w:tc>
      </w:tr>
    </w:tbl>
    <w:p w14:paraId="4C68F7F0" w14:textId="77777777" w:rsidR="00F8509E" w:rsidRDefault="00F8509E" w:rsidP="00304D23">
      <w:pPr>
        <w:ind w:left="-567"/>
      </w:pPr>
    </w:p>
    <w:sectPr w:rsidR="00F8509E" w:rsidSect="00F8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75F54"/>
    <w:multiLevelType w:val="hybridMultilevel"/>
    <w:tmpl w:val="DDE2D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E15B5"/>
    <w:multiLevelType w:val="hybridMultilevel"/>
    <w:tmpl w:val="CE3EBCFA"/>
    <w:lvl w:ilvl="0" w:tplc="1FF0AEE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8FE"/>
    <w:rsid w:val="00071F30"/>
    <w:rsid w:val="000E1319"/>
    <w:rsid w:val="00243E23"/>
    <w:rsid w:val="00304D23"/>
    <w:rsid w:val="003236B0"/>
    <w:rsid w:val="004747C3"/>
    <w:rsid w:val="006D25CE"/>
    <w:rsid w:val="00A878FE"/>
    <w:rsid w:val="00B46524"/>
    <w:rsid w:val="00F8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3ACB"/>
  <w15:docId w15:val="{675D06C0-CFF1-4AFD-A866-0971BCEF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8F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878FE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4">
    <w:name w:val="Body Text"/>
    <w:basedOn w:val="a"/>
    <w:link w:val="a5"/>
    <w:unhideWhenUsed/>
    <w:rsid w:val="00A878FE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878FE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A878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Основной"/>
    <w:basedOn w:val="a"/>
    <w:link w:val="a7"/>
    <w:rsid w:val="00A878FE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7">
    <w:name w:val="Основной Знак"/>
    <w:link w:val="a6"/>
    <w:rsid w:val="00A878F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8">
    <w:name w:val="List Paragraph"/>
    <w:basedOn w:val="a"/>
    <w:uiPriority w:val="34"/>
    <w:qFormat/>
    <w:rsid w:val="00A878FE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styleId="a9">
    <w:name w:val="Hyperlink"/>
    <w:basedOn w:val="a0"/>
    <w:uiPriority w:val="99"/>
    <w:unhideWhenUsed/>
    <w:rsid w:val="004747C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7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80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1</cp:lastModifiedBy>
  <cp:revision>6</cp:revision>
  <dcterms:created xsi:type="dcterms:W3CDTF">2020-04-18T14:11:00Z</dcterms:created>
  <dcterms:modified xsi:type="dcterms:W3CDTF">2021-09-08T13:47:00Z</dcterms:modified>
</cp:coreProperties>
</file>