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0" w:type="dxa"/>
        <w:tblInd w:w="-2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4"/>
        <w:gridCol w:w="8646"/>
      </w:tblGrid>
      <w:tr w:rsidR="00A878FE" w14:paraId="0B3CBB50" w14:textId="77777777" w:rsidTr="00D87795">
        <w:trPr>
          <w:trHeight w:val="507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5FC38B" w14:textId="77777777" w:rsidR="00A878FE" w:rsidRDefault="00A878FE" w:rsidP="00243E23">
            <w:pPr>
              <w:pStyle w:val="a3"/>
              <w:jc w:val="both"/>
            </w:pPr>
            <w:r>
              <w:t>Название программы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D8B7A" w14:textId="4F23E581" w:rsidR="00A878FE" w:rsidRDefault="005C370B" w:rsidP="00243E23">
            <w:pPr>
              <w:pStyle w:val="a3"/>
              <w:jc w:val="both"/>
              <w:rPr>
                <w:b/>
                <w:bCs/>
              </w:rPr>
            </w:pPr>
            <w:r w:rsidRPr="001158FF">
              <w:rPr>
                <w:bCs/>
              </w:rPr>
              <w:t>Рабочая программа учебного предмета</w:t>
            </w:r>
            <w:r>
              <w:rPr>
                <w:bCs/>
              </w:rPr>
              <w:t xml:space="preserve"> «Химия» </w:t>
            </w:r>
            <w:r w:rsidR="0027616E">
              <w:rPr>
                <w:bCs/>
              </w:rPr>
              <w:t>на уровень основного общего образования</w:t>
            </w:r>
          </w:p>
        </w:tc>
      </w:tr>
      <w:tr w:rsidR="00A878FE" w14:paraId="39470B28" w14:textId="77777777" w:rsidTr="00D87795">
        <w:tc>
          <w:tcPr>
            <w:tcW w:w="13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90FBF3" w14:textId="77777777" w:rsidR="00A878FE" w:rsidRDefault="00A878FE" w:rsidP="00243E23">
            <w:pPr>
              <w:pStyle w:val="a3"/>
              <w:jc w:val="both"/>
            </w:pPr>
            <w:r>
              <w:t>Класс</w:t>
            </w:r>
          </w:p>
        </w:tc>
        <w:tc>
          <w:tcPr>
            <w:tcW w:w="86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E7A4F" w14:textId="7F4ECA9A" w:rsidR="00A878FE" w:rsidRDefault="005C370B" w:rsidP="00243E23">
            <w:pPr>
              <w:pStyle w:val="a3"/>
              <w:jc w:val="both"/>
            </w:pPr>
            <w:r>
              <w:t>8,9</w:t>
            </w:r>
            <w:r w:rsidR="0027616E">
              <w:t xml:space="preserve"> класс</w:t>
            </w:r>
          </w:p>
        </w:tc>
      </w:tr>
      <w:tr w:rsidR="00A878FE" w14:paraId="7C7206F1" w14:textId="77777777" w:rsidTr="00B46524">
        <w:tc>
          <w:tcPr>
            <w:tcW w:w="13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83CB14" w14:textId="77777777" w:rsidR="00A878FE" w:rsidRDefault="00A878FE" w:rsidP="00243E23">
            <w:pPr>
              <w:pStyle w:val="a3"/>
              <w:jc w:val="both"/>
            </w:pPr>
            <w:r>
              <w:t>Учебник</w:t>
            </w:r>
          </w:p>
        </w:tc>
        <w:tc>
          <w:tcPr>
            <w:tcW w:w="86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2BE64" w14:textId="77777777" w:rsidR="005C370B" w:rsidRPr="00074496" w:rsidRDefault="005C370B" w:rsidP="005C37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74496">
              <w:rPr>
                <w:rFonts w:eastAsia="Times New Roman" w:cs="Times New Roman"/>
                <w:szCs w:val="24"/>
                <w:lang w:eastAsia="ru-RU"/>
              </w:rPr>
              <w:t xml:space="preserve">Учебник «Химия 8» О.С. Габриелян </w:t>
            </w:r>
            <w:r>
              <w:rPr>
                <w:rFonts w:eastAsia="Times New Roman" w:cs="Times New Roman"/>
                <w:szCs w:val="24"/>
                <w:lang w:eastAsia="ru-RU"/>
              </w:rPr>
              <w:t>«Дрофа» 2017</w:t>
            </w:r>
          </w:p>
          <w:p w14:paraId="561EF38B" w14:textId="77777777" w:rsidR="004747C3" w:rsidRDefault="005C370B" w:rsidP="005C370B">
            <w:r w:rsidRPr="00965E96">
              <w:rPr>
                <w:rFonts w:cs="Times New Roman"/>
                <w:szCs w:val="24"/>
              </w:rPr>
              <w:t>Учебник «Химия 9» О.С. Габриелян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«Дрофа» </w:t>
            </w:r>
            <w:r>
              <w:rPr>
                <w:rFonts w:cs="Times New Roman"/>
                <w:szCs w:val="24"/>
              </w:rPr>
              <w:t>2017</w:t>
            </w:r>
          </w:p>
        </w:tc>
      </w:tr>
      <w:tr w:rsidR="00A878FE" w:rsidRPr="001B187C" w14:paraId="52A6F8D6" w14:textId="77777777" w:rsidTr="00B46524">
        <w:tc>
          <w:tcPr>
            <w:tcW w:w="13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813786" w14:textId="77777777" w:rsidR="00A878FE" w:rsidRDefault="00A878FE" w:rsidP="00243E23">
            <w:pPr>
              <w:pStyle w:val="a3"/>
              <w:jc w:val="both"/>
            </w:pPr>
            <w:r>
              <w:t>Количество часов</w:t>
            </w:r>
          </w:p>
        </w:tc>
        <w:tc>
          <w:tcPr>
            <w:tcW w:w="86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BDFC8" w14:textId="77777777" w:rsidR="005C370B" w:rsidRDefault="005C370B" w:rsidP="005C370B">
            <w:pPr>
              <w:pStyle w:val="a3"/>
              <w:spacing w:line="276" w:lineRule="auto"/>
              <w:jc w:val="both"/>
            </w:pPr>
            <w:r>
              <w:t>8 кл. – 68 ч. (2 ч. в неделю)</w:t>
            </w:r>
          </w:p>
          <w:p w14:paraId="1104B5CE" w14:textId="77777777" w:rsidR="005C370B" w:rsidRDefault="005C370B" w:rsidP="005C370B">
            <w:pPr>
              <w:pStyle w:val="a3"/>
              <w:spacing w:line="276" w:lineRule="auto"/>
              <w:jc w:val="both"/>
            </w:pPr>
            <w:r>
              <w:t xml:space="preserve">9 кл. –  68 ч. (2 ч. в неделю) </w:t>
            </w:r>
          </w:p>
          <w:p w14:paraId="7CBF5183" w14:textId="77777777" w:rsidR="00A878FE" w:rsidRPr="00304D23" w:rsidRDefault="005C370B" w:rsidP="005C370B">
            <w:pPr>
              <w:pStyle w:val="a3"/>
              <w:jc w:val="both"/>
            </w:pPr>
            <w:r>
              <w:t>Всего: 136 часов</w:t>
            </w:r>
          </w:p>
        </w:tc>
      </w:tr>
      <w:tr w:rsidR="00A878FE" w:rsidRPr="001B187C" w14:paraId="4AF5B12D" w14:textId="77777777" w:rsidTr="00B46524">
        <w:tc>
          <w:tcPr>
            <w:tcW w:w="13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A51975" w14:textId="77777777" w:rsidR="00A878FE" w:rsidRDefault="00A878FE" w:rsidP="00243E23">
            <w:pPr>
              <w:pStyle w:val="a3"/>
              <w:jc w:val="both"/>
            </w:pPr>
            <w:r>
              <w:t>Цель курса</w:t>
            </w:r>
          </w:p>
        </w:tc>
        <w:tc>
          <w:tcPr>
            <w:tcW w:w="86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E9709" w14:textId="77777777" w:rsidR="005C370B" w:rsidRPr="00E75856" w:rsidRDefault="005C370B" w:rsidP="005C37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E75856">
              <w:rPr>
                <w:b/>
                <w:bCs/>
              </w:rPr>
              <w:t>Цели</w:t>
            </w:r>
            <w:r>
              <w:rPr>
                <w:b/>
                <w:bCs/>
              </w:rPr>
              <w:t xml:space="preserve">: </w:t>
            </w:r>
            <w:r w:rsidRPr="00781738">
              <w:rPr>
                <w:b/>
                <w:bCs/>
                <w:i/>
              </w:rPr>
              <w:t>и</w:t>
            </w:r>
            <w:r w:rsidRPr="00E75856">
              <w:rPr>
                <w:b/>
                <w:bCs/>
                <w:i/>
                <w:iCs/>
              </w:rPr>
              <w:t>зучение химии в основной школе направлен</w:t>
            </w:r>
            <w:r>
              <w:rPr>
                <w:b/>
                <w:bCs/>
                <w:i/>
                <w:iCs/>
              </w:rPr>
              <w:t>о на достижение следующих целей</w:t>
            </w:r>
          </w:p>
          <w:p w14:paraId="428525F0" w14:textId="77777777" w:rsidR="005C370B" w:rsidRPr="00E75856" w:rsidRDefault="005C370B" w:rsidP="005C370B">
            <w:pPr>
              <w:autoSpaceDE w:val="0"/>
              <w:autoSpaceDN w:val="0"/>
              <w:adjustRightInd w:val="0"/>
            </w:pPr>
            <w:r>
              <w:t xml:space="preserve">• </w:t>
            </w:r>
            <w:r w:rsidRPr="00E75856">
              <w:rPr>
                <w:b/>
                <w:bCs/>
              </w:rPr>
              <w:t xml:space="preserve">освоение важнейших знаний </w:t>
            </w:r>
            <w:r w:rsidRPr="00E75856">
              <w:t>об основных понятиях и законах химии, химической</w:t>
            </w:r>
            <w:r>
              <w:t xml:space="preserve"> </w:t>
            </w:r>
            <w:r w:rsidRPr="00E75856">
              <w:t>символике;</w:t>
            </w:r>
          </w:p>
          <w:p w14:paraId="090D30B9" w14:textId="77777777" w:rsidR="005C370B" w:rsidRPr="00E75856" w:rsidRDefault="005C370B" w:rsidP="005C370B">
            <w:pPr>
              <w:autoSpaceDE w:val="0"/>
              <w:autoSpaceDN w:val="0"/>
              <w:adjustRightInd w:val="0"/>
            </w:pPr>
            <w:r>
              <w:t xml:space="preserve">• </w:t>
            </w:r>
            <w:r w:rsidRPr="00E75856">
              <w:rPr>
                <w:b/>
                <w:bCs/>
              </w:rPr>
              <w:t xml:space="preserve">овладение умениями </w:t>
            </w:r>
            <w:r w:rsidRPr="00E75856">
              <w:t>наблюдать химические явле</w:t>
            </w:r>
            <w:r>
              <w:t>ния, проводить химический экспе</w:t>
            </w:r>
            <w:r w:rsidRPr="00E75856">
              <w:t>римент, производить расчеты на основе химических фо</w:t>
            </w:r>
            <w:r>
              <w:t>рмул веществ и уравнений химиче</w:t>
            </w:r>
            <w:r w:rsidRPr="00E75856">
              <w:t>ских реакций;</w:t>
            </w:r>
          </w:p>
          <w:p w14:paraId="5A12D616" w14:textId="77777777" w:rsidR="005C370B" w:rsidRPr="00E75856" w:rsidRDefault="005C370B" w:rsidP="005C370B">
            <w:pPr>
              <w:autoSpaceDE w:val="0"/>
              <w:autoSpaceDN w:val="0"/>
              <w:adjustRightInd w:val="0"/>
            </w:pPr>
            <w:r>
              <w:t xml:space="preserve">• </w:t>
            </w:r>
            <w:r w:rsidRPr="00E75856">
              <w:rPr>
                <w:b/>
                <w:bCs/>
              </w:rPr>
              <w:t xml:space="preserve">развитие </w:t>
            </w:r>
            <w:r w:rsidRPr="00E75856">
              <w:t>познавательных интересов и интеллектуальных способностей в процессе</w:t>
            </w:r>
            <w:r>
              <w:t xml:space="preserve"> </w:t>
            </w:r>
            <w:r w:rsidRPr="00E75856">
              <w:t xml:space="preserve">проведения химического эксперимента, самостоятельного </w:t>
            </w:r>
            <w:r>
              <w:t>приобретения знаний в соответст</w:t>
            </w:r>
            <w:r w:rsidRPr="00E75856">
              <w:t>вии с возникающими жизненными потребностями;</w:t>
            </w:r>
          </w:p>
          <w:p w14:paraId="1FAC02A1" w14:textId="77777777" w:rsidR="005C370B" w:rsidRPr="00E75856" w:rsidRDefault="005C370B" w:rsidP="005C370B">
            <w:pPr>
              <w:autoSpaceDE w:val="0"/>
              <w:autoSpaceDN w:val="0"/>
              <w:adjustRightInd w:val="0"/>
            </w:pPr>
            <w:r w:rsidRPr="00E75856">
              <w:t xml:space="preserve">• </w:t>
            </w:r>
            <w:r>
              <w:t xml:space="preserve"> </w:t>
            </w:r>
            <w:r w:rsidRPr="00E75856">
              <w:rPr>
                <w:b/>
                <w:bCs/>
              </w:rPr>
              <w:t xml:space="preserve">воспитание </w:t>
            </w:r>
            <w:r w:rsidRPr="00E75856">
              <w:t>отношения к химии как к одному из фундаментальных компонент</w:t>
            </w:r>
            <w:r>
              <w:t>ов ес</w:t>
            </w:r>
            <w:r w:rsidRPr="00E75856">
              <w:t>тествознания и элементу общечеловеческой культуры;</w:t>
            </w:r>
          </w:p>
          <w:p w14:paraId="24ED9EE6" w14:textId="77777777" w:rsidR="00A878FE" w:rsidRPr="001B187C" w:rsidRDefault="005C370B" w:rsidP="005C370B">
            <w:pPr>
              <w:autoSpaceDE w:val="0"/>
              <w:autoSpaceDN w:val="0"/>
              <w:adjustRightInd w:val="0"/>
            </w:pPr>
            <w:r w:rsidRPr="00E75856">
              <w:t xml:space="preserve">• </w:t>
            </w:r>
            <w:r w:rsidRPr="00E75856">
              <w:rPr>
                <w:b/>
                <w:bCs/>
              </w:rPr>
              <w:t xml:space="preserve">применение полученных знаний и умений </w:t>
            </w:r>
            <w:r w:rsidRPr="00E75856">
              <w:t>для безопасного использования веществ</w:t>
            </w:r>
            <w:r>
              <w:t xml:space="preserve"> </w:t>
            </w:r>
            <w:r w:rsidRPr="00E75856">
              <w:t>и материалов в быту, сельском хозяйстве и на производстве, решения практических задач в</w:t>
            </w:r>
            <w:r>
              <w:t xml:space="preserve"> </w:t>
            </w:r>
            <w:r w:rsidRPr="00E75856">
              <w:t>повседневной жизни, предупреждения явлений, наносящи</w:t>
            </w:r>
            <w:r>
              <w:t>х вред здоровью человека и окру</w:t>
            </w:r>
            <w:r w:rsidRPr="00E75856">
              <w:t>жающей среде.</w:t>
            </w:r>
          </w:p>
        </w:tc>
      </w:tr>
      <w:tr w:rsidR="00A878FE" w14:paraId="74DB6BB4" w14:textId="77777777" w:rsidTr="00A5579E">
        <w:trPr>
          <w:trHeight w:val="2920"/>
        </w:trPr>
        <w:tc>
          <w:tcPr>
            <w:tcW w:w="13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E9ADA19" w14:textId="77777777" w:rsidR="00A878FE" w:rsidRDefault="00A878FE" w:rsidP="00243E23">
            <w:pPr>
              <w:pStyle w:val="a3"/>
              <w:jc w:val="both"/>
            </w:pPr>
            <w:r>
              <w:t>Структура курса</w:t>
            </w:r>
          </w:p>
        </w:tc>
        <w:tc>
          <w:tcPr>
            <w:tcW w:w="864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5ADC740" w14:textId="77777777" w:rsidR="00A5579E" w:rsidRPr="00A5579E" w:rsidRDefault="00A5579E" w:rsidP="00A5579E">
            <w:pPr>
              <w:shd w:val="clear" w:color="auto" w:fill="FFFFFF"/>
              <w:rPr>
                <w:b/>
              </w:rPr>
            </w:pPr>
            <w:r w:rsidRPr="00A5579E">
              <w:rPr>
                <w:b/>
              </w:rPr>
              <w:t xml:space="preserve">8 класс </w:t>
            </w:r>
          </w:p>
          <w:p w14:paraId="16C1B7BF" w14:textId="77777777" w:rsidR="00A5579E" w:rsidRDefault="00A5579E" w:rsidP="00A5579E">
            <w:pPr>
              <w:shd w:val="clear" w:color="auto" w:fill="FFFFFF"/>
            </w:pPr>
            <w:r>
              <w:t>Первоначальные химические понятия</w:t>
            </w:r>
          </w:p>
          <w:p w14:paraId="20B2D788" w14:textId="77777777" w:rsidR="00A5579E" w:rsidRDefault="00A5579E" w:rsidP="00A5579E">
            <w:pPr>
              <w:shd w:val="clear" w:color="auto" w:fill="FFFFFF"/>
            </w:pPr>
            <w:r>
              <w:t>Изменения, происходящие с веществами</w:t>
            </w:r>
          </w:p>
          <w:p w14:paraId="08033847" w14:textId="77777777" w:rsidR="00A5579E" w:rsidRDefault="00A5579E" w:rsidP="00A5579E">
            <w:pPr>
              <w:shd w:val="clear" w:color="auto" w:fill="FFFFFF"/>
            </w:pPr>
            <w:r>
              <w:t>Основные классы неорганических веществ</w:t>
            </w:r>
          </w:p>
          <w:p w14:paraId="7E92B449" w14:textId="77777777" w:rsidR="00A5579E" w:rsidRDefault="00A5579E" w:rsidP="00A5579E">
            <w:pPr>
              <w:shd w:val="clear" w:color="auto" w:fill="FFFFFF"/>
            </w:pPr>
            <w:r>
              <w:t>Периодическая система химических элементов. Строение вещества</w:t>
            </w:r>
          </w:p>
          <w:p w14:paraId="5D1B5312" w14:textId="77777777" w:rsidR="00A878FE" w:rsidRDefault="00A5579E" w:rsidP="00A5579E">
            <w:pPr>
              <w:shd w:val="clear" w:color="auto" w:fill="FFFFFF"/>
            </w:pPr>
            <w:r>
              <w:t>Растворение. Растворы. Свойства растворов электролитов.</w:t>
            </w:r>
          </w:p>
          <w:p w14:paraId="7C4ED1CC" w14:textId="77777777" w:rsidR="00A5579E" w:rsidRDefault="00A5579E" w:rsidP="00A5579E">
            <w:pPr>
              <w:shd w:val="clear" w:color="auto" w:fill="FFFFFF"/>
              <w:rPr>
                <w:b/>
              </w:rPr>
            </w:pPr>
            <w:r w:rsidRPr="00A5579E">
              <w:rPr>
                <w:b/>
              </w:rPr>
              <w:t>9 класс</w:t>
            </w:r>
          </w:p>
          <w:p w14:paraId="76D36D67" w14:textId="77777777" w:rsidR="00A5579E" w:rsidRPr="00A5579E" w:rsidRDefault="00A5579E" w:rsidP="00A5579E">
            <w:pPr>
              <w:shd w:val="clear" w:color="auto" w:fill="FFFFFF"/>
            </w:pPr>
            <w:r w:rsidRPr="00A5579E">
              <w:t>Повторение основных вопросов курса 8 класса</w:t>
            </w:r>
          </w:p>
          <w:p w14:paraId="2818F0A5" w14:textId="77777777" w:rsidR="00A5579E" w:rsidRPr="00A5579E" w:rsidRDefault="00A5579E" w:rsidP="00A5579E">
            <w:pPr>
              <w:shd w:val="clear" w:color="auto" w:fill="FFFFFF"/>
            </w:pPr>
            <w:r w:rsidRPr="00A5579E">
              <w:t>Элементарные основы неорганической химии</w:t>
            </w:r>
          </w:p>
          <w:p w14:paraId="5FD4B6E4" w14:textId="77777777" w:rsidR="00A5579E" w:rsidRPr="00A5579E" w:rsidRDefault="00A5579E" w:rsidP="00A5579E">
            <w:pPr>
              <w:shd w:val="clear" w:color="auto" w:fill="FFFFFF"/>
            </w:pPr>
            <w:r w:rsidRPr="00A5579E">
              <w:t>Первоначальные представления об органических веществах</w:t>
            </w:r>
          </w:p>
          <w:p w14:paraId="7E793792" w14:textId="77777777" w:rsidR="00A5579E" w:rsidRPr="00A5579E" w:rsidRDefault="00A5579E" w:rsidP="00A5579E">
            <w:pPr>
              <w:shd w:val="clear" w:color="auto" w:fill="FFFFFF"/>
            </w:pPr>
            <w:r w:rsidRPr="00A5579E">
              <w:t>Обобщение знаний по химии за курс основной школы</w:t>
            </w:r>
          </w:p>
          <w:p w14:paraId="0B55C7B7" w14:textId="77777777" w:rsidR="00A5579E" w:rsidRPr="00A5579E" w:rsidRDefault="00A5579E" w:rsidP="00243E23">
            <w:pPr>
              <w:shd w:val="clear" w:color="auto" w:fill="FFFFFF"/>
              <w:rPr>
                <w:b/>
              </w:rPr>
            </w:pPr>
          </w:p>
        </w:tc>
      </w:tr>
    </w:tbl>
    <w:p w14:paraId="20BFC962" w14:textId="77777777" w:rsidR="00F8509E" w:rsidRDefault="00F8509E" w:rsidP="00304D23">
      <w:pPr>
        <w:ind w:left="-567"/>
      </w:pPr>
    </w:p>
    <w:sectPr w:rsidR="00F8509E" w:rsidSect="00F85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75F54"/>
    <w:multiLevelType w:val="hybridMultilevel"/>
    <w:tmpl w:val="DDE2D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E15B5"/>
    <w:multiLevelType w:val="hybridMultilevel"/>
    <w:tmpl w:val="CE3EBCFA"/>
    <w:lvl w:ilvl="0" w:tplc="1FF0AEE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FE"/>
    <w:rsid w:val="00243E23"/>
    <w:rsid w:val="0027616E"/>
    <w:rsid w:val="00304D23"/>
    <w:rsid w:val="004747C3"/>
    <w:rsid w:val="005C370B"/>
    <w:rsid w:val="006D25CE"/>
    <w:rsid w:val="00A5579E"/>
    <w:rsid w:val="00A878FE"/>
    <w:rsid w:val="00B46524"/>
    <w:rsid w:val="00BC7C28"/>
    <w:rsid w:val="00D87795"/>
    <w:rsid w:val="00D93AD2"/>
    <w:rsid w:val="00F8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DC6A"/>
  <w15:docId w15:val="{8CA638A0-F3F7-41D9-BE25-A4305098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8F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878FE"/>
    <w:pPr>
      <w:widowControl w:val="0"/>
      <w:suppressLineNumbers/>
      <w:suppressAutoHyphens/>
      <w:jc w:val="left"/>
    </w:pPr>
    <w:rPr>
      <w:rFonts w:eastAsia="Andale Sans UI" w:cs="Times New Roman"/>
      <w:kern w:val="1"/>
      <w:szCs w:val="24"/>
      <w:lang w:eastAsia="ru-RU"/>
    </w:rPr>
  </w:style>
  <w:style w:type="paragraph" w:styleId="a4">
    <w:name w:val="Body Text"/>
    <w:basedOn w:val="a"/>
    <w:link w:val="a5"/>
    <w:unhideWhenUsed/>
    <w:rsid w:val="00A878FE"/>
    <w:pPr>
      <w:widowControl w:val="0"/>
      <w:suppressAutoHyphens/>
      <w:spacing w:after="120"/>
      <w:jc w:val="left"/>
    </w:pPr>
    <w:rPr>
      <w:rFonts w:eastAsia="Andale Sans UI" w:cs="Times New Roman"/>
      <w:kern w:val="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878F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A878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Основной"/>
    <w:basedOn w:val="a"/>
    <w:link w:val="a7"/>
    <w:rsid w:val="00A878FE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rsid w:val="00A878F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8">
    <w:name w:val="List Paragraph"/>
    <w:basedOn w:val="a"/>
    <w:uiPriority w:val="34"/>
    <w:qFormat/>
    <w:rsid w:val="00A878FE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a9">
    <w:name w:val="Hyperlink"/>
    <w:basedOn w:val="a0"/>
    <w:uiPriority w:val="99"/>
    <w:unhideWhenUsed/>
    <w:rsid w:val="004747C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47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C37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80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1</cp:lastModifiedBy>
  <cp:revision>6</cp:revision>
  <dcterms:created xsi:type="dcterms:W3CDTF">2020-04-21T11:08:00Z</dcterms:created>
  <dcterms:modified xsi:type="dcterms:W3CDTF">2021-09-08T13:40:00Z</dcterms:modified>
</cp:coreProperties>
</file>