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4"/>
        <w:gridCol w:w="8107"/>
      </w:tblGrid>
      <w:tr w:rsidR="00A878FE" w14:paraId="3183937D" w14:textId="77777777" w:rsidTr="008F533D">
        <w:trPr>
          <w:trHeight w:val="507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337D18" w14:textId="77777777" w:rsidR="00A878FE" w:rsidRDefault="00A878FE" w:rsidP="008F533D">
            <w:pPr>
              <w:pStyle w:val="a3"/>
              <w:jc w:val="both"/>
            </w:pPr>
            <w:r>
              <w:t>Название программы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726AE" w14:textId="3CBEB043" w:rsidR="00A878FE" w:rsidRPr="00A321F5" w:rsidRDefault="00A321F5" w:rsidP="00A321F5">
            <w:pPr>
              <w:rPr>
                <w:lang w:eastAsia="ru-RU"/>
              </w:rPr>
            </w:pPr>
            <w:r>
              <w:rPr>
                <w:lang w:eastAsia="ru-RU"/>
              </w:rPr>
              <w:t>Рабочая программа учебного предмета «</w:t>
            </w:r>
            <w:r w:rsidR="009E30D8"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нформатика» </w:t>
            </w:r>
            <w:r w:rsidR="008F533D">
              <w:rPr>
                <w:lang w:eastAsia="ru-RU"/>
              </w:rPr>
              <w:t xml:space="preserve">на </w:t>
            </w:r>
            <w:r w:rsidR="009E30D8">
              <w:rPr>
                <w:lang w:eastAsia="ru-RU"/>
              </w:rPr>
              <w:t>уровень</w:t>
            </w:r>
            <w:r w:rsidR="008F533D">
              <w:rPr>
                <w:lang w:eastAsia="ru-RU"/>
              </w:rPr>
              <w:t xml:space="preserve"> основного общего образования</w:t>
            </w:r>
          </w:p>
        </w:tc>
      </w:tr>
      <w:tr w:rsidR="00A878FE" w14:paraId="389F8AF7" w14:textId="77777777" w:rsidTr="008F533D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60C7C" w14:textId="77777777" w:rsidR="00A878FE" w:rsidRDefault="00A878FE" w:rsidP="00243E23">
            <w:pPr>
              <w:pStyle w:val="a3"/>
              <w:jc w:val="both"/>
            </w:pPr>
            <w:r>
              <w:t>Класс</w:t>
            </w:r>
          </w:p>
        </w:tc>
        <w:tc>
          <w:tcPr>
            <w:tcW w:w="81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9AD71" w14:textId="68C718DC" w:rsidR="00A878FE" w:rsidRDefault="00A321F5" w:rsidP="00243E23">
            <w:pPr>
              <w:pStyle w:val="a3"/>
              <w:jc w:val="both"/>
            </w:pPr>
            <w:r>
              <w:t>7</w:t>
            </w:r>
            <w:r w:rsidR="002861B1">
              <w:t>-</w:t>
            </w:r>
            <w:r>
              <w:t xml:space="preserve"> 9</w:t>
            </w:r>
            <w:r w:rsidR="002861B1">
              <w:t xml:space="preserve"> класс</w:t>
            </w:r>
          </w:p>
        </w:tc>
      </w:tr>
      <w:tr w:rsidR="00A878FE" w14:paraId="1E8F46C1" w14:textId="77777777" w:rsidTr="008F533D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A2EC93" w14:textId="77777777" w:rsidR="00A878FE" w:rsidRDefault="00A878FE" w:rsidP="00243E23">
            <w:pPr>
              <w:pStyle w:val="a3"/>
              <w:jc w:val="both"/>
            </w:pPr>
            <w:r>
              <w:t>Учебник</w:t>
            </w:r>
          </w:p>
        </w:tc>
        <w:tc>
          <w:tcPr>
            <w:tcW w:w="81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AA676" w14:textId="77777777" w:rsidR="00A321F5" w:rsidRPr="00A321F5" w:rsidRDefault="00A321F5" w:rsidP="00A321F5">
            <w:pPr>
              <w:pStyle w:val="a3"/>
            </w:pPr>
            <w:r w:rsidRPr="00A321F5">
              <w:t>1. Учебник «Информатика» для 7 класса. Авторы: Семакин И. Г., Залогова Л.А., Русаков С. В., Шестакова Л. В. — М.: БИНОМ. Лаборатория знаний.</w:t>
            </w:r>
          </w:p>
          <w:p w14:paraId="74B0B549" w14:textId="77777777" w:rsidR="00A321F5" w:rsidRPr="00A321F5" w:rsidRDefault="00A321F5" w:rsidP="00A321F5">
            <w:pPr>
              <w:pStyle w:val="a3"/>
            </w:pPr>
            <w:r w:rsidRPr="00A321F5">
              <w:t>2. Учебник «Информатика» для 8 класса. Авторы: Семакин И. Г., Залогова Л. А., Русаков С. В., Шестакова Л. В. — М.: БИНОМ. Лаборатория знаний.</w:t>
            </w:r>
          </w:p>
          <w:p w14:paraId="3A27A91B" w14:textId="77777777" w:rsidR="004747C3" w:rsidRDefault="00A321F5" w:rsidP="00243E23">
            <w:pPr>
              <w:pStyle w:val="a3"/>
            </w:pPr>
            <w:r w:rsidRPr="00A321F5">
              <w:t>3. Учебник «Информатика» для 9 класса. Авторы: Семакин И. Г., Залогова Л. А., Русаков С. В., Шестакова Л. В. —</w:t>
            </w:r>
            <w:r>
              <w:t xml:space="preserve"> М.: БИНОМ. Лаборатория знаний.</w:t>
            </w:r>
          </w:p>
        </w:tc>
      </w:tr>
      <w:tr w:rsidR="00A878FE" w:rsidRPr="001B187C" w14:paraId="049D1661" w14:textId="77777777" w:rsidTr="008F533D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9A1AB3" w14:textId="77777777" w:rsidR="00A878FE" w:rsidRDefault="00A878FE" w:rsidP="00243E23">
            <w:pPr>
              <w:pStyle w:val="a3"/>
              <w:jc w:val="both"/>
            </w:pPr>
            <w:r>
              <w:t>Количество часов</w:t>
            </w:r>
          </w:p>
        </w:tc>
        <w:tc>
          <w:tcPr>
            <w:tcW w:w="81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F34E6" w14:textId="77777777" w:rsidR="00A878FE" w:rsidRPr="00304D23" w:rsidRDefault="00A321F5" w:rsidP="00243E23">
            <w:pPr>
              <w:pStyle w:val="a3"/>
              <w:jc w:val="both"/>
            </w:pPr>
            <w:r>
              <w:t>102</w:t>
            </w:r>
          </w:p>
        </w:tc>
      </w:tr>
      <w:tr w:rsidR="00A878FE" w:rsidRPr="001B187C" w14:paraId="6C1C7F40" w14:textId="77777777" w:rsidTr="008F533D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702AE8" w14:textId="77777777" w:rsidR="00A878FE" w:rsidRDefault="00A878FE" w:rsidP="00243E23">
            <w:pPr>
              <w:pStyle w:val="a3"/>
              <w:jc w:val="both"/>
            </w:pPr>
            <w:r>
              <w:t>Цель курса</w:t>
            </w:r>
          </w:p>
        </w:tc>
        <w:tc>
          <w:tcPr>
            <w:tcW w:w="81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ACB70" w14:textId="77777777" w:rsidR="00A321F5" w:rsidRPr="000E0564" w:rsidRDefault="00A321F5" w:rsidP="0087114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E0564">
              <w:rPr>
                <w:rFonts w:eastAsia="Times New Roman" w:cs="Times New Roman"/>
                <w:szCs w:val="24"/>
                <w:lang w:eastAsia="ru-RU"/>
              </w:rPr>
              <w:t>В соответствии с ФГОС изучение информатики в основной школе должно обеспечить:</w:t>
            </w:r>
          </w:p>
          <w:p w14:paraId="27CB7AA1" w14:textId="77777777" w:rsidR="00A321F5" w:rsidRPr="000E0564" w:rsidRDefault="00A321F5" w:rsidP="00871140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0E0564">
              <w:rPr>
                <w:rFonts w:eastAsia="Times New Roman" w:cs="Times New Roman"/>
                <w:szCs w:val="24"/>
                <w:lang w:eastAsia="ru-RU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14:paraId="442C3E8A" w14:textId="77777777" w:rsidR="00A321F5" w:rsidRPr="000E0564" w:rsidRDefault="00A321F5" w:rsidP="00871140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0E0564">
              <w:rPr>
                <w:rFonts w:eastAsia="Times New Roman" w:cs="Times New Roman"/>
                <w:szCs w:val="24"/>
                <w:lang w:eastAsia="ru-RU"/>
              </w:rPr>
              <w:t>формирование представления об основных изучаемых понятиях: информация, алгоритм, модель, — и их свойствах;</w:t>
            </w:r>
          </w:p>
          <w:p w14:paraId="70681BFB" w14:textId="77777777" w:rsidR="00A321F5" w:rsidRPr="000E0564" w:rsidRDefault="00A321F5" w:rsidP="00871140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0E0564">
              <w:rPr>
                <w:rFonts w:eastAsia="Times New Roman" w:cs="Times New Roman"/>
                <w:szCs w:val="24"/>
                <w:lang w:eastAsia="ru-RU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14:paraId="650662F1" w14:textId="77777777" w:rsidR="00A321F5" w:rsidRPr="000E0564" w:rsidRDefault="00A321F5" w:rsidP="00871140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0E0564">
              <w:rPr>
                <w:rFonts w:eastAsia="Times New Roman" w:cs="Times New Roman"/>
                <w:szCs w:val="24"/>
                <w:lang w:eastAsia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</w:t>
            </w:r>
          </w:p>
          <w:p w14:paraId="410EB402" w14:textId="77777777" w:rsidR="00A878FE" w:rsidRPr="00A321F5" w:rsidRDefault="00A321F5" w:rsidP="00871140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0E0564">
              <w:rPr>
                <w:rFonts w:eastAsia="Times New Roman" w:cs="Times New Roman"/>
                <w:szCs w:val="24"/>
                <w:lang w:eastAsia="ru-RU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A878FE" w14:paraId="5DD8A77B" w14:textId="77777777" w:rsidTr="008F533D">
        <w:trPr>
          <w:trHeight w:val="4341"/>
        </w:trPr>
        <w:tc>
          <w:tcPr>
            <w:tcW w:w="13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C4AA1E1" w14:textId="77777777" w:rsidR="00A878FE" w:rsidRDefault="00A878FE" w:rsidP="00243E23">
            <w:pPr>
              <w:pStyle w:val="a3"/>
              <w:jc w:val="both"/>
            </w:pPr>
            <w:r>
              <w:t>Структура курса</w:t>
            </w:r>
          </w:p>
        </w:tc>
        <w:tc>
          <w:tcPr>
            <w:tcW w:w="81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30F04E" w14:textId="77777777" w:rsidR="00A321F5" w:rsidRDefault="00A321F5" w:rsidP="00871140">
            <w:pPr>
              <w:shd w:val="clear" w:color="auto" w:fill="FFFFFF"/>
              <w:jc w:val="left"/>
            </w:pPr>
            <w:r>
              <w:t>7 класс.</w:t>
            </w:r>
          </w:p>
          <w:p w14:paraId="4E7FC9AF" w14:textId="77777777" w:rsidR="00A321F5" w:rsidRDefault="00A321F5" w:rsidP="00871140">
            <w:pPr>
              <w:shd w:val="clear" w:color="auto" w:fill="FFFFFF"/>
              <w:jc w:val="left"/>
            </w:pPr>
            <w:r>
              <w:t>Человек и информация.</w:t>
            </w:r>
          </w:p>
          <w:p w14:paraId="17692767" w14:textId="77777777" w:rsidR="00A321F5" w:rsidRDefault="00A321F5" w:rsidP="00871140">
            <w:pPr>
              <w:shd w:val="clear" w:color="auto" w:fill="FFFFFF"/>
              <w:jc w:val="left"/>
            </w:pPr>
            <w:r>
              <w:t>Компьютер: устройство и программное обеспечение</w:t>
            </w:r>
          </w:p>
          <w:p w14:paraId="38195251" w14:textId="77777777" w:rsidR="00A321F5" w:rsidRDefault="00A321F5" w:rsidP="00871140">
            <w:pPr>
              <w:shd w:val="clear" w:color="auto" w:fill="FFFFFF"/>
              <w:jc w:val="left"/>
            </w:pPr>
            <w:r>
              <w:t>Текстовая информация и компьютер</w:t>
            </w:r>
          </w:p>
          <w:p w14:paraId="3E77B43C" w14:textId="77777777" w:rsidR="00A321F5" w:rsidRDefault="00A321F5" w:rsidP="00871140">
            <w:pPr>
              <w:shd w:val="clear" w:color="auto" w:fill="FFFFFF"/>
              <w:jc w:val="left"/>
            </w:pPr>
            <w:r>
              <w:t>Графическая информация и компьютер</w:t>
            </w:r>
          </w:p>
          <w:p w14:paraId="114A2E3A" w14:textId="77777777" w:rsidR="00A321F5" w:rsidRDefault="00A321F5" w:rsidP="00871140">
            <w:pPr>
              <w:shd w:val="clear" w:color="auto" w:fill="FFFFFF"/>
              <w:tabs>
                <w:tab w:val="left" w:pos="5085"/>
              </w:tabs>
              <w:jc w:val="left"/>
            </w:pPr>
            <w:r>
              <w:t>Мультимедиа и компьютерные презентации</w:t>
            </w:r>
            <w:r>
              <w:tab/>
            </w:r>
          </w:p>
          <w:p w14:paraId="65DC2509" w14:textId="77777777" w:rsidR="00A321F5" w:rsidRDefault="00A321F5" w:rsidP="00871140">
            <w:pPr>
              <w:shd w:val="clear" w:color="auto" w:fill="FFFFFF"/>
              <w:tabs>
                <w:tab w:val="left" w:pos="5085"/>
              </w:tabs>
              <w:jc w:val="left"/>
            </w:pPr>
            <w:r>
              <w:t>8 класс.</w:t>
            </w:r>
          </w:p>
          <w:p w14:paraId="4985AC6D" w14:textId="77777777" w:rsidR="00A321F5" w:rsidRDefault="00A321F5" w:rsidP="00871140">
            <w:pPr>
              <w:shd w:val="clear" w:color="auto" w:fill="FFFFFF"/>
              <w:jc w:val="left"/>
            </w:pPr>
            <w:r>
              <w:t>Табличные вычисления на компьютере</w:t>
            </w:r>
          </w:p>
          <w:p w14:paraId="2834A97E" w14:textId="77777777" w:rsidR="00A321F5" w:rsidRDefault="00A321F5" w:rsidP="00871140">
            <w:pPr>
              <w:shd w:val="clear" w:color="auto" w:fill="FFFFFF"/>
              <w:jc w:val="left"/>
            </w:pPr>
            <w:r>
              <w:t>Информационное моделирование</w:t>
            </w:r>
          </w:p>
          <w:p w14:paraId="0756FCBA" w14:textId="77777777" w:rsidR="00A321F5" w:rsidRDefault="00A321F5" w:rsidP="00871140">
            <w:pPr>
              <w:shd w:val="clear" w:color="auto" w:fill="FFFFFF"/>
              <w:jc w:val="left"/>
            </w:pPr>
            <w:r>
              <w:t>Хранение и обработка информации в базах данных</w:t>
            </w:r>
          </w:p>
          <w:p w14:paraId="2F2A16A8" w14:textId="77777777" w:rsidR="00A321F5" w:rsidRDefault="00A321F5" w:rsidP="00871140">
            <w:pPr>
              <w:shd w:val="clear" w:color="auto" w:fill="FFFFFF"/>
              <w:jc w:val="left"/>
            </w:pPr>
            <w:r>
              <w:t>Передача информации в компьютерных сетях</w:t>
            </w:r>
          </w:p>
          <w:p w14:paraId="7CB3EF83" w14:textId="77777777" w:rsidR="00A321F5" w:rsidRDefault="00A321F5" w:rsidP="00871140">
            <w:pPr>
              <w:shd w:val="clear" w:color="auto" w:fill="FFFFFF"/>
              <w:jc w:val="left"/>
            </w:pPr>
            <w:r>
              <w:t>9 класс.</w:t>
            </w:r>
          </w:p>
          <w:p w14:paraId="1DF8758B" w14:textId="77777777" w:rsidR="00A321F5" w:rsidRDefault="00A321F5" w:rsidP="00871140">
            <w:pPr>
              <w:shd w:val="clear" w:color="auto" w:fill="FFFFFF"/>
              <w:jc w:val="left"/>
            </w:pPr>
            <w:r>
              <w:t>Управление и алгоритмы</w:t>
            </w:r>
          </w:p>
          <w:p w14:paraId="5FC22033" w14:textId="77777777" w:rsidR="00A321F5" w:rsidRDefault="00A321F5" w:rsidP="00871140">
            <w:pPr>
              <w:shd w:val="clear" w:color="auto" w:fill="FFFFFF"/>
              <w:jc w:val="left"/>
            </w:pPr>
            <w:r>
              <w:t>Введение в программирование</w:t>
            </w:r>
          </w:p>
          <w:p w14:paraId="355A220A" w14:textId="77777777" w:rsidR="00A878FE" w:rsidRDefault="00A321F5" w:rsidP="00871140">
            <w:pPr>
              <w:shd w:val="clear" w:color="auto" w:fill="FFFFFF"/>
              <w:jc w:val="left"/>
            </w:pPr>
            <w:r>
              <w:t>Информационные технологии и общество</w:t>
            </w:r>
          </w:p>
        </w:tc>
      </w:tr>
    </w:tbl>
    <w:p w14:paraId="5B9E0F52" w14:textId="77777777" w:rsidR="00F8509E" w:rsidRDefault="00F8509E" w:rsidP="00304D23">
      <w:pPr>
        <w:ind w:left="-567"/>
      </w:pPr>
    </w:p>
    <w:sectPr w:rsidR="00F8509E" w:rsidSect="00A321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F54"/>
    <w:multiLevelType w:val="hybridMultilevel"/>
    <w:tmpl w:val="DDE2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7BD6"/>
    <w:multiLevelType w:val="multilevel"/>
    <w:tmpl w:val="375C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E15B5"/>
    <w:multiLevelType w:val="hybridMultilevel"/>
    <w:tmpl w:val="CE3EBCFA"/>
    <w:lvl w:ilvl="0" w:tplc="1FF0AEE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8FE"/>
    <w:rsid w:val="00243E23"/>
    <w:rsid w:val="002861B1"/>
    <w:rsid w:val="00304D23"/>
    <w:rsid w:val="004747C3"/>
    <w:rsid w:val="006D25CE"/>
    <w:rsid w:val="00871140"/>
    <w:rsid w:val="008F533D"/>
    <w:rsid w:val="00914FF1"/>
    <w:rsid w:val="009E30D8"/>
    <w:rsid w:val="00A321F5"/>
    <w:rsid w:val="00A878FE"/>
    <w:rsid w:val="00B46524"/>
    <w:rsid w:val="00B53E2B"/>
    <w:rsid w:val="00D87795"/>
    <w:rsid w:val="00D93AD2"/>
    <w:rsid w:val="00F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2486"/>
  <w15:docId w15:val="{F06EFDBA-2B8B-4F3D-9867-FD78F870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8F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878FE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4">
    <w:name w:val="Body Text"/>
    <w:basedOn w:val="a"/>
    <w:link w:val="a5"/>
    <w:unhideWhenUsed/>
    <w:rsid w:val="00A878FE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78F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A87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Основной"/>
    <w:basedOn w:val="a"/>
    <w:link w:val="a7"/>
    <w:rsid w:val="00A878FE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A878F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A878FE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9">
    <w:name w:val="Hyperlink"/>
    <w:basedOn w:val="a0"/>
    <w:uiPriority w:val="99"/>
    <w:unhideWhenUsed/>
    <w:rsid w:val="004747C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2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80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9</cp:revision>
  <dcterms:created xsi:type="dcterms:W3CDTF">2020-04-23T07:22:00Z</dcterms:created>
  <dcterms:modified xsi:type="dcterms:W3CDTF">2021-09-08T13:07:00Z</dcterms:modified>
</cp:coreProperties>
</file>