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142"/>
        <w:gridCol w:w="3402"/>
        <w:gridCol w:w="425"/>
        <w:gridCol w:w="3544"/>
      </w:tblGrid>
      <w:tr w:rsidR="00DD6699" w:rsidRPr="005C4FB5" w14:paraId="11E5DB96" w14:textId="77777777" w:rsidTr="0064751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3A4075" w14:textId="77777777" w:rsidR="00DD6699" w:rsidRPr="005C4FB5" w:rsidRDefault="00DD6699" w:rsidP="00DD6699">
            <w:pPr>
              <w:pStyle w:val="a5"/>
              <w:spacing w:line="276" w:lineRule="auto"/>
              <w:jc w:val="both"/>
            </w:pPr>
            <w:r w:rsidRPr="005C4FB5">
              <w:t>Название программы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8FD6" w14:textId="1C0D0F7E" w:rsidR="00DD6699" w:rsidRPr="005C4FB5" w:rsidRDefault="000E3C02" w:rsidP="00B2144C">
            <w:pPr>
              <w:rPr>
                <w:rFonts w:cs="Times New Roman"/>
                <w:b/>
                <w:bCs/>
                <w:szCs w:val="24"/>
              </w:rPr>
            </w:pPr>
            <w:r w:rsidRPr="005C4FB5">
              <w:rPr>
                <w:rFonts w:cs="Times New Roman"/>
                <w:b/>
                <w:bCs/>
                <w:szCs w:val="24"/>
              </w:rPr>
              <w:t xml:space="preserve">Рабочая программа учебного предмета </w:t>
            </w:r>
            <w:r w:rsidR="00590F93">
              <w:rPr>
                <w:rFonts w:cs="Times New Roman"/>
                <w:b/>
                <w:bCs/>
                <w:szCs w:val="24"/>
              </w:rPr>
              <w:t>«История»</w:t>
            </w:r>
            <w:r w:rsidR="00590F93">
              <w:rPr>
                <w:rFonts w:eastAsia="Times New Roman" w:cs="Times New Roman"/>
                <w:b/>
                <w:szCs w:val="24"/>
              </w:rPr>
              <w:t xml:space="preserve"> (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История России. Всеобщая </w:t>
            </w:r>
            <w:r w:rsidR="005C4FB5">
              <w:rPr>
                <w:rFonts w:eastAsia="Times New Roman" w:cs="Times New Roman"/>
                <w:b/>
                <w:szCs w:val="24"/>
              </w:rPr>
              <w:t>и</w:t>
            </w:r>
            <w:r w:rsidR="00590F93">
              <w:rPr>
                <w:rFonts w:eastAsia="Times New Roman" w:cs="Times New Roman"/>
                <w:b/>
                <w:szCs w:val="24"/>
              </w:rPr>
              <w:t>стория)</w:t>
            </w:r>
            <w:r w:rsidR="005C4FB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на </w:t>
            </w:r>
            <w:r w:rsidR="00B2144C">
              <w:rPr>
                <w:rFonts w:eastAsia="Times New Roman" w:cs="Times New Roman"/>
                <w:b/>
                <w:szCs w:val="24"/>
              </w:rPr>
              <w:t>уровень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 основного общего образования</w:t>
            </w:r>
          </w:p>
        </w:tc>
      </w:tr>
      <w:tr w:rsidR="00DD6699" w:rsidRPr="005C4FB5" w14:paraId="5449CE9E" w14:textId="77777777" w:rsidTr="0064751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B5295" w14:textId="77777777" w:rsidR="00DD6699" w:rsidRPr="005C4FB5" w:rsidRDefault="00DD6699">
            <w:pPr>
              <w:pStyle w:val="a5"/>
              <w:spacing w:line="276" w:lineRule="auto"/>
              <w:jc w:val="both"/>
            </w:pPr>
            <w:r w:rsidRPr="005C4FB5">
              <w:t>Класс</w:t>
            </w:r>
          </w:p>
        </w:tc>
        <w:tc>
          <w:tcPr>
            <w:tcW w:w="850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FCB1" w14:textId="77777777" w:rsidR="00DD6699" w:rsidRPr="005C4FB5" w:rsidRDefault="00B87EFF">
            <w:pPr>
              <w:pStyle w:val="a5"/>
              <w:spacing w:line="276" w:lineRule="auto"/>
              <w:jc w:val="both"/>
            </w:pPr>
            <w:r w:rsidRPr="005C4FB5">
              <w:t>5-9</w:t>
            </w:r>
            <w:r w:rsidR="00776F1D" w:rsidRPr="005C4FB5">
              <w:t xml:space="preserve"> </w:t>
            </w:r>
            <w:r w:rsidR="00CE4D65" w:rsidRPr="005C4FB5">
              <w:t>классы</w:t>
            </w:r>
          </w:p>
        </w:tc>
      </w:tr>
      <w:tr w:rsidR="00DD6699" w:rsidRPr="005C4FB5" w14:paraId="4E42CD7F" w14:textId="77777777" w:rsidTr="0064751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865B5" w14:textId="77777777" w:rsidR="00DD6699" w:rsidRPr="005C4FB5" w:rsidRDefault="00DD6699">
            <w:pPr>
              <w:pStyle w:val="a5"/>
              <w:spacing w:line="276" w:lineRule="auto"/>
              <w:jc w:val="both"/>
            </w:pPr>
            <w:r w:rsidRPr="005C4FB5">
              <w:t>Учебник</w:t>
            </w:r>
          </w:p>
        </w:tc>
        <w:tc>
          <w:tcPr>
            <w:tcW w:w="850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9038" w14:textId="77777777" w:rsidR="00416990" w:rsidRPr="00416990" w:rsidRDefault="00416990" w:rsidP="00416990">
            <w:pPr>
              <w:pStyle w:val="a5"/>
              <w:ind w:left="360"/>
              <w:rPr>
                <w:b/>
              </w:rPr>
            </w:pPr>
            <w:r w:rsidRPr="00416990">
              <w:rPr>
                <w:b/>
              </w:rPr>
              <w:t>Всеобщая история:</w:t>
            </w:r>
          </w:p>
          <w:p w14:paraId="7A538869" w14:textId="77777777" w:rsidR="000E3C02" w:rsidRPr="005C4FB5" w:rsidRDefault="00B87EFF" w:rsidP="00632626">
            <w:pPr>
              <w:pStyle w:val="a5"/>
              <w:numPr>
                <w:ilvl w:val="0"/>
                <w:numId w:val="1"/>
              </w:numPr>
            </w:pPr>
            <w:r w:rsidRPr="005C4FB5">
              <w:t>Михайловский Ф. А. Всеобщая история. История древнего мира: учебник для 5 класса общеобразовательных учреждений. М.:  ООО «Русское слово</w:t>
            </w:r>
            <w:r w:rsidR="00BA46D9" w:rsidRPr="005C4FB5">
              <w:t xml:space="preserve"> - </w:t>
            </w:r>
            <w:r w:rsidRPr="005C4FB5">
              <w:t>учебник, 2013.</w:t>
            </w:r>
          </w:p>
          <w:p w14:paraId="71A51CB4" w14:textId="77777777" w:rsidR="00BA46D9" w:rsidRPr="005C4FB5" w:rsidRDefault="008E299E" w:rsidP="00BA46D9">
            <w:pPr>
              <w:pStyle w:val="a5"/>
              <w:numPr>
                <w:ilvl w:val="0"/>
                <w:numId w:val="1"/>
              </w:numPr>
            </w:pPr>
            <w:r w:rsidRPr="005C4FB5">
              <w:t>Вигасин А.А. Всеобщая история. История Древнего мира. 5 класс: учебник для общеобразовательных организаций / А. А. Вигасин, Г.И. Годер, И.С. Свенцицкая; под. ред. А.А. Искандерова. М.: Просвещение,</w:t>
            </w:r>
            <w:r w:rsidR="00BA46D9" w:rsidRPr="005C4FB5">
              <w:t xml:space="preserve"> 2013. </w:t>
            </w:r>
          </w:p>
          <w:p w14:paraId="664B0945" w14:textId="77777777" w:rsidR="00416990" w:rsidRPr="005C4FB5" w:rsidRDefault="00416990" w:rsidP="00416990">
            <w:pPr>
              <w:pStyle w:val="a5"/>
              <w:numPr>
                <w:ilvl w:val="0"/>
                <w:numId w:val="1"/>
              </w:numPr>
            </w:pPr>
            <w:r w:rsidRPr="005C4FB5">
              <w:t>Агибалова Е.В. Всеобщая история. История средних веков. 6 класс: учебник для общеобразовательных организаций / Е. В. Агибалова, Г. М. Донской; под. ред. А. А. Сванидзе. М. 2014; 2015.</w:t>
            </w:r>
          </w:p>
          <w:p w14:paraId="67AF7AD9" w14:textId="77777777" w:rsidR="00416990" w:rsidRDefault="00416990" w:rsidP="00416990">
            <w:pPr>
              <w:pStyle w:val="a5"/>
              <w:numPr>
                <w:ilvl w:val="0"/>
                <w:numId w:val="1"/>
              </w:numPr>
            </w:pPr>
            <w:r w:rsidRPr="005C4FB5">
              <w:t>Юдовская А.Я. Всеобщая история. История Нового времени, 1500-1800. 7 класс: учебник для общеобразовательных организаций / А. Я. Юдовская, П.А. Баранов, Л.М. Ванюшкина; под. ред. А.А. Иска</w:t>
            </w:r>
            <w:r w:rsidR="006C2A3C">
              <w:t>ндерова. М.: Просвещение, 2015.</w:t>
            </w:r>
          </w:p>
          <w:p w14:paraId="5208CE6B" w14:textId="77777777" w:rsidR="00416990" w:rsidRPr="006C2A3C" w:rsidRDefault="00416990" w:rsidP="00416990">
            <w:pPr>
              <w:pStyle w:val="a5"/>
              <w:numPr>
                <w:ilvl w:val="0"/>
                <w:numId w:val="1"/>
              </w:numPr>
            </w:pPr>
            <w:r w:rsidRPr="006C2A3C">
              <w:t>Юдовская А.Я. Всеобщая ист</w:t>
            </w:r>
            <w:r w:rsidR="006C2A3C" w:rsidRPr="006C2A3C">
              <w:t>ория. История Нового времени, 18</w:t>
            </w:r>
            <w:r w:rsidRPr="006C2A3C">
              <w:t>00</w:t>
            </w:r>
            <w:r w:rsidR="006C2A3C" w:rsidRPr="006C2A3C">
              <w:t>-19</w:t>
            </w:r>
            <w:r w:rsidRPr="006C2A3C">
              <w:t>00. 8 класс: учебник для общеобразовательных организаций / А. Я. Юдовская, П.А. Баранов, Л.М. Ванюшкина; под. ред. А.А. Ис</w:t>
            </w:r>
            <w:r w:rsidR="006C2A3C" w:rsidRPr="006C2A3C">
              <w:t>кандерова. М.: Просвещение, 2014.</w:t>
            </w:r>
          </w:p>
          <w:p w14:paraId="36E3B4D1" w14:textId="77777777" w:rsidR="00416990" w:rsidRDefault="00416990" w:rsidP="00B344CA">
            <w:pPr>
              <w:pStyle w:val="a5"/>
              <w:rPr>
                <w:b/>
              </w:rPr>
            </w:pPr>
          </w:p>
          <w:p w14:paraId="589C7683" w14:textId="77777777" w:rsidR="00416990" w:rsidRPr="00416990" w:rsidRDefault="00416990" w:rsidP="00416990">
            <w:pPr>
              <w:pStyle w:val="a5"/>
              <w:ind w:left="360"/>
              <w:rPr>
                <w:b/>
              </w:rPr>
            </w:pPr>
            <w:r w:rsidRPr="00416990">
              <w:rPr>
                <w:b/>
              </w:rPr>
              <w:t>История России</w:t>
            </w:r>
            <w:r>
              <w:rPr>
                <w:b/>
              </w:rPr>
              <w:t xml:space="preserve"> </w:t>
            </w:r>
            <w:r w:rsidRPr="00416990">
              <w:rPr>
                <w:b/>
                <w:bCs/>
              </w:rPr>
              <w:t xml:space="preserve">2014-2019; </w:t>
            </w:r>
            <w:r>
              <w:rPr>
                <w:b/>
                <w:bCs/>
              </w:rPr>
              <w:t>2016-2021; 2017-2022; 2018-2023:</w:t>
            </w:r>
          </w:p>
          <w:p w14:paraId="057B6F76" w14:textId="77777777" w:rsidR="00D50742" w:rsidRPr="005C4FB5" w:rsidRDefault="00BA46D9" w:rsidP="00416990">
            <w:pPr>
              <w:pStyle w:val="a5"/>
              <w:numPr>
                <w:ilvl w:val="0"/>
                <w:numId w:val="1"/>
              </w:numPr>
            </w:pPr>
            <w:r w:rsidRPr="005C4FB5">
              <w:t>История России. 6 класс. Учебник для общеобразовательных организаций. В 2-х ч. Арсентьев Н. М., Данилов А. А., Стефанович П. С. и др. / под ред. Торкунова А. В. М.:  Просвещение. 2015</w:t>
            </w:r>
            <w:r w:rsidR="00D50742" w:rsidRPr="005C4FB5">
              <w:t>.</w:t>
            </w:r>
          </w:p>
          <w:p w14:paraId="6B6FBC9C" w14:textId="77777777" w:rsidR="00D50742" w:rsidRPr="005C4FB5" w:rsidRDefault="00D50742" w:rsidP="00D50742">
            <w:pPr>
              <w:pStyle w:val="a5"/>
              <w:numPr>
                <w:ilvl w:val="0"/>
                <w:numId w:val="1"/>
              </w:numPr>
            </w:pPr>
            <w:r w:rsidRPr="005C4FB5">
              <w:t>История России. 7 класс. Учебник для общеобразовательных организаций. В 2-х ч. Арсентьев Н. М., Данилов А. А., Курукин И. В. и др. / под ред. Торкунова А. В. М.:  Просвещение. 2016.</w:t>
            </w:r>
          </w:p>
          <w:p w14:paraId="38A39619" w14:textId="77777777" w:rsidR="00D50742" w:rsidRPr="005C4FB5" w:rsidRDefault="00D50742" w:rsidP="00D50742">
            <w:pPr>
              <w:pStyle w:val="a5"/>
              <w:numPr>
                <w:ilvl w:val="0"/>
                <w:numId w:val="1"/>
              </w:numPr>
            </w:pPr>
            <w:r w:rsidRPr="005C4FB5">
              <w:t xml:space="preserve">История России. 8 класс. Учебник для общеобразовательных организаций. В 2-х ч. Арсентьев Н. М., Данилов А. А., Курукин И. В. и др. / под ред. Торкунова А. В. М.:  Просвещение. 2017. </w:t>
            </w:r>
          </w:p>
          <w:p w14:paraId="76C2066F" w14:textId="77777777" w:rsidR="00D50742" w:rsidRDefault="00D50742" w:rsidP="00D50742">
            <w:pPr>
              <w:pStyle w:val="a5"/>
              <w:numPr>
                <w:ilvl w:val="0"/>
                <w:numId w:val="1"/>
              </w:numPr>
            </w:pPr>
            <w:r w:rsidRPr="005C4FB5">
              <w:t>История России. 9 класс. Учебник для общеобразовательных организаций. В 2-х ч. Арсентьев Н. М., Данилов А. А., Левандовский А. А. и др. / под ред. Торкунова А. В. М.:  Просвещение. 2018</w:t>
            </w:r>
            <w:r w:rsidR="00416990">
              <w:t>.</w:t>
            </w:r>
          </w:p>
          <w:p w14:paraId="0C7DC9DD" w14:textId="77777777" w:rsidR="00416990" w:rsidRDefault="00416990" w:rsidP="00416990">
            <w:pPr>
              <w:pStyle w:val="a5"/>
              <w:ind w:left="360"/>
              <w:rPr>
                <w:b/>
              </w:rPr>
            </w:pPr>
          </w:p>
          <w:p w14:paraId="50B5C860" w14:textId="77777777" w:rsidR="00416990" w:rsidRPr="005C4FB5" w:rsidRDefault="00416990" w:rsidP="00416990">
            <w:pPr>
              <w:pStyle w:val="a5"/>
              <w:ind w:left="360"/>
            </w:pPr>
            <w:r w:rsidRPr="00416990">
              <w:rPr>
                <w:b/>
              </w:rPr>
              <w:t>История России</w:t>
            </w:r>
            <w:r>
              <w:rPr>
                <w:b/>
              </w:rPr>
              <w:t xml:space="preserve"> </w:t>
            </w:r>
            <w:r w:rsidRPr="00416990">
              <w:rPr>
                <w:b/>
                <w:bCs/>
              </w:rPr>
              <w:t>2015-2020</w:t>
            </w:r>
            <w:r w:rsidRPr="00416990">
              <w:rPr>
                <w:b/>
              </w:rPr>
              <w:t>:</w:t>
            </w:r>
          </w:p>
          <w:p w14:paraId="68D4E157" w14:textId="77777777" w:rsidR="00416990" w:rsidRPr="00416990" w:rsidRDefault="00416990" w:rsidP="00416990">
            <w:pPr>
              <w:pStyle w:val="a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416990">
              <w:rPr>
                <w:rFonts w:cs="Times New Roman"/>
                <w:szCs w:val="24"/>
              </w:rPr>
              <w:t>Данилов А.А. История России. С древнейших времен до конца XVI века. 6 класс: учебник для общеобразовательных организаций / А.А. Данилов, Л.Г. Косулина М.: Просвещение, 2015.</w:t>
            </w:r>
          </w:p>
          <w:p w14:paraId="49D5B7F9" w14:textId="77777777" w:rsidR="00416990" w:rsidRPr="00416990" w:rsidRDefault="00416990" w:rsidP="00416990">
            <w:pPr>
              <w:pStyle w:val="a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416990">
              <w:rPr>
                <w:rFonts w:cs="Times New Roman"/>
                <w:szCs w:val="24"/>
              </w:rPr>
              <w:t>Данилов А.А. История России. Конец XVI-XVIII век. 7 класс: учебник для общеобразовательных организаций / А.А. Данилов, Л.Г. Косулина М.: Просвещение, 2015.</w:t>
            </w:r>
          </w:p>
          <w:p w14:paraId="26FF9E7B" w14:textId="77777777" w:rsidR="00416990" w:rsidRPr="00416990" w:rsidRDefault="00416990" w:rsidP="00416990">
            <w:pPr>
              <w:pStyle w:val="a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416990">
              <w:rPr>
                <w:rFonts w:cs="Times New Roman"/>
                <w:szCs w:val="24"/>
              </w:rPr>
              <w:t>Данилов А.А. История России, XIX век. 8 класс: учебник для общеобразовательных организаций / А.А. Данилов, Л.Г. Косулина М.: Просвещение, 2015.</w:t>
            </w:r>
          </w:p>
          <w:p w14:paraId="376F920D" w14:textId="77777777" w:rsidR="00F40CB2" w:rsidRPr="005C4FB5" w:rsidRDefault="00416990" w:rsidP="00416990">
            <w:pPr>
              <w:pStyle w:val="aa"/>
              <w:numPr>
                <w:ilvl w:val="0"/>
                <w:numId w:val="1"/>
              </w:numPr>
            </w:pPr>
            <w:r w:rsidRPr="00416990">
              <w:rPr>
                <w:rFonts w:cs="Times New Roman"/>
                <w:szCs w:val="24"/>
              </w:rPr>
              <w:t>Данилов А.А. История России, X</w:t>
            </w:r>
            <w:r w:rsidRPr="00416990">
              <w:rPr>
                <w:rFonts w:cs="Times New Roman"/>
                <w:szCs w:val="24"/>
                <w:lang w:val="en-US"/>
              </w:rPr>
              <w:t>X</w:t>
            </w:r>
            <w:r w:rsidRPr="00416990">
              <w:rPr>
                <w:rFonts w:cs="Times New Roman"/>
                <w:szCs w:val="24"/>
              </w:rPr>
              <w:t xml:space="preserve"> - начало </w:t>
            </w:r>
            <w:r w:rsidRPr="00416990">
              <w:rPr>
                <w:rFonts w:cs="Times New Roman"/>
                <w:szCs w:val="24"/>
                <w:lang w:val="en-US"/>
              </w:rPr>
              <w:t>XXI</w:t>
            </w:r>
            <w:r w:rsidRPr="00416990">
              <w:rPr>
                <w:rFonts w:cs="Times New Roman"/>
                <w:szCs w:val="24"/>
              </w:rPr>
              <w:t xml:space="preserve"> века. 9 класс: учебник для общеобразовательных организаций / А.А. Данилов, Л.Г. Косулина М.: Просвещение, 2013.</w:t>
            </w:r>
          </w:p>
        </w:tc>
      </w:tr>
      <w:tr w:rsidR="00647511" w:rsidRPr="005C4FB5" w14:paraId="43397B86" w14:textId="77777777" w:rsidTr="00647511">
        <w:trPr>
          <w:trHeight w:val="549"/>
        </w:trPr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14:paraId="73D253A1" w14:textId="77777777" w:rsidR="00647511" w:rsidRPr="005C4FB5" w:rsidRDefault="00647511">
            <w:pPr>
              <w:pStyle w:val="a5"/>
              <w:spacing w:line="276" w:lineRule="auto"/>
              <w:jc w:val="both"/>
            </w:pPr>
            <w:r w:rsidRPr="005C4FB5">
              <w:t>Количество часов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F472A" w14:textId="77777777" w:rsidR="00647511" w:rsidRPr="005C4FB5" w:rsidRDefault="00647511" w:rsidP="008F40E0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EBA03E1" w14:textId="77777777" w:rsidR="00647511" w:rsidRPr="005C4FB5" w:rsidRDefault="00647511" w:rsidP="008F40E0">
            <w:pPr>
              <w:jc w:val="center"/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Классы</w:t>
            </w:r>
          </w:p>
          <w:p w14:paraId="61339E9C" w14:textId="77777777" w:rsidR="00647511" w:rsidRPr="005C4FB5" w:rsidRDefault="00647511" w:rsidP="008F40E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8B8A4" w14:textId="77777777" w:rsidR="00647511" w:rsidRPr="005C4FB5" w:rsidRDefault="00647511" w:rsidP="008F40E0">
            <w:pPr>
              <w:jc w:val="center"/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Всеобщая история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0299F" w14:textId="77777777" w:rsidR="00647511" w:rsidRPr="005C4FB5" w:rsidRDefault="00647511" w:rsidP="008F40E0">
            <w:pPr>
              <w:jc w:val="center"/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История России</w:t>
            </w:r>
          </w:p>
        </w:tc>
      </w:tr>
      <w:tr w:rsidR="00647511" w:rsidRPr="005C4FB5" w14:paraId="509A49B6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nil"/>
            </w:tcBorders>
            <w:hideMark/>
          </w:tcPr>
          <w:p w14:paraId="0F449774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F376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EA28" w14:textId="77777777" w:rsidR="00647511" w:rsidRPr="005C4FB5" w:rsidRDefault="00647511" w:rsidP="00647511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История Древнего мира</w:t>
            </w:r>
            <w:r w:rsidRPr="005C4FB5">
              <w:rPr>
                <w:rFonts w:cs="Times New Roman"/>
                <w:szCs w:val="24"/>
              </w:rPr>
              <w:t xml:space="preserve"> (68 ч в т.ч. «</w:t>
            </w:r>
            <w:r w:rsidRPr="005C4FB5">
              <w:rPr>
                <w:rFonts w:eastAsia="Times New Roman" w:cs="Times New Roman"/>
                <w:szCs w:val="24"/>
              </w:rPr>
              <w:t>Народы и государства на территории России в древности»</w:t>
            </w:r>
            <w:r w:rsidRPr="005C4FB5">
              <w:rPr>
                <w:rFonts w:cs="Times New Roman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D6C6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«</w:t>
            </w:r>
            <w:r w:rsidRPr="005C4FB5">
              <w:rPr>
                <w:rFonts w:eastAsia="Times New Roman" w:cs="Times New Roman"/>
                <w:b/>
                <w:szCs w:val="24"/>
              </w:rPr>
              <w:t xml:space="preserve">Народы и государства на территории России в древности» </w:t>
            </w:r>
          </w:p>
          <w:p w14:paraId="04F54665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(1 ч.)</w:t>
            </w:r>
          </w:p>
        </w:tc>
      </w:tr>
      <w:tr w:rsidR="00647511" w:rsidRPr="005C4FB5" w14:paraId="3B643861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nil"/>
            </w:tcBorders>
            <w:hideMark/>
          </w:tcPr>
          <w:p w14:paraId="4A0AADB9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6D8C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5773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Всеобщая история</w:t>
            </w:r>
            <w:r w:rsidRPr="005C4FB5">
              <w:rPr>
                <w:rFonts w:cs="Times New Roman"/>
                <w:szCs w:val="24"/>
              </w:rPr>
              <w:t xml:space="preserve"> </w:t>
            </w:r>
            <w:r w:rsidRPr="005C4FB5">
              <w:rPr>
                <w:rFonts w:cs="Times New Roman"/>
                <w:b/>
                <w:szCs w:val="24"/>
                <w:lang w:val="en-US"/>
              </w:rPr>
              <w:t>VI</w:t>
            </w:r>
            <w:r w:rsidRPr="005C4FB5">
              <w:rPr>
                <w:rFonts w:cs="Times New Roman"/>
                <w:b/>
                <w:szCs w:val="24"/>
              </w:rPr>
              <w:t>–</w:t>
            </w:r>
            <w:r w:rsidRPr="005C4FB5">
              <w:rPr>
                <w:rFonts w:cs="Times New Roman"/>
                <w:b/>
                <w:szCs w:val="24"/>
                <w:lang w:val="en-US"/>
              </w:rPr>
              <w:t>XV</w:t>
            </w:r>
            <w:r w:rsidRPr="005C4FB5">
              <w:rPr>
                <w:rFonts w:cs="Times New Roman"/>
                <w:b/>
                <w:szCs w:val="24"/>
              </w:rPr>
              <w:t xml:space="preserve"> вв.</w:t>
            </w:r>
          </w:p>
          <w:p w14:paraId="0D11841D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Средние века до падения Византии, до Великих географических открытий (28 ч)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FBE3" w14:textId="77777777" w:rsidR="00647511" w:rsidRPr="005C4FB5" w:rsidRDefault="00647511" w:rsidP="008F40E0">
            <w:pPr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История России VIII–XV</w:t>
            </w:r>
          </w:p>
          <w:p w14:paraId="249D2BE0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 xml:space="preserve">До создания единого Русского государства (РЦГ), до конца правления Ивана </w:t>
            </w:r>
            <w:r w:rsidRPr="005C4FB5">
              <w:rPr>
                <w:rFonts w:cs="Times New Roman"/>
                <w:szCs w:val="24"/>
                <w:lang w:val="en-US"/>
              </w:rPr>
              <w:t>III</w:t>
            </w:r>
            <w:r w:rsidRPr="005C4FB5">
              <w:rPr>
                <w:rFonts w:cs="Times New Roman"/>
                <w:szCs w:val="24"/>
              </w:rPr>
              <w:t xml:space="preserve"> (1505 г.)</w:t>
            </w:r>
          </w:p>
          <w:p w14:paraId="3CA90651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  <w:lang w:val="en-US"/>
              </w:rPr>
              <w:t>(40 ч)</w:t>
            </w:r>
          </w:p>
        </w:tc>
      </w:tr>
      <w:tr w:rsidR="00647511" w:rsidRPr="005C4FB5" w14:paraId="664A2D8B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nil"/>
            </w:tcBorders>
            <w:hideMark/>
          </w:tcPr>
          <w:p w14:paraId="0ED3AABF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1C21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0769" w14:textId="77777777" w:rsidR="00647511" w:rsidRPr="005C4FB5" w:rsidRDefault="00647511" w:rsidP="008F40E0">
            <w:pPr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Всеобщая история XVI-XVII вв.</w:t>
            </w:r>
          </w:p>
          <w:p w14:paraId="5CF736C9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От абсолютной монархии к парламентской монархии. От абсолютизма к парламентаризму</w:t>
            </w:r>
          </w:p>
          <w:p w14:paraId="12FDAF97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(28 ч)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DCEB" w14:textId="77777777" w:rsidR="00647511" w:rsidRPr="005C4FB5" w:rsidRDefault="00647511" w:rsidP="008F40E0">
            <w:pPr>
              <w:rPr>
                <w:rFonts w:cs="Times New Roman"/>
                <w:b/>
                <w:szCs w:val="24"/>
              </w:rPr>
            </w:pPr>
            <w:r w:rsidRPr="005C4FB5">
              <w:rPr>
                <w:rFonts w:cs="Times New Roman"/>
                <w:b/>
                <w:szCs w:val="24"/>
              </w:rPr>
              <w:t>История России XVI-XVII вв.</w:t>
            </w:r>
          </w:p>
          <w:p w14:paraId="7838EB86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 xml:space="preserve">Начиная с Василия </w:t>
            </w:r>
            <w:r w:rsidRPr="005C4FB5">
              <w:rPr>
                <w:rFonts w:cs="Times New Roman"/>
                <w:szCs w:val="24"/>
                <w:lang w:val="en-US"/>
              </w:rPr>
              <w:t>III</w:t>
            </w:r>
            <w:r w:rsidRPr="005C4FB5">
              <w:rPr>
                <w:rFonts w:cs="Times New Roman"/>
                <w:szCs w:val="24"/>
              </w:rPr>
              <w:t xml:space="preserve"> (1505 г.)</w:t>
            </w:r>
          </w:p>
          <w:p w14:paraId="3AB070D0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 xml:space="preserve">До начала правления Петра </w:t>
            </w:r>
            <w:r w:rsidRPr="005C4FB5">
              <w:rPr>
                <w:rFonts w:cs="Times New Roman"/>
                <w:szCs w:val="24"/>
                <w:lang w:val="en-US"/>
              </w:rPr>
              <w:t>I</w:t>
            </w:r>
            <w:r w:rsidRPr="005C4FB5">
              <w:rPr>
                <w:rFonts w:cs="Times New Roman"/>
                <w:szCs w:val="24"/>
              </w:rPr>
              <w:t xml:space="preserve"> </w:t>
            </w:r>
          </w:p>
          <w:p w14:paraId="1DE49C3A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(40 ч)</w:t>
            </w:r>
          </w:p>
        </w:tc>
      </w:tr>
      <w:tr w:rsidR="00647511" w:rsidRPr="005C4FB5" w14:paraId="14D67C43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nil"/>
            </w:tcBorders>
            <w:hideMark/>
          </w:tcPr>
          <w:p w14:paraId="46C20A7B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FA7C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2CCE" w14:textId="77777777" w:rsidR="00647511" w:rsidRPr="0069683C" w:rsidRDefault="00647511" w:rsidP="008F40E0">
            <w:pPr>
              <w:rPr>
                <w:rFonts w:cs="Times New Roman"/>
                <w:b/>
                <w:szCs w:val="24"/>
              </w:rPr>
            </w:pPr>
            <w:r w:rsidRPr="0069683C">
              <w:rPr>
                <w:rFonts w:cs="Times New Roman"/>
                <w:b/>
                <w:szCs w:val="24"/>
              </w:rPr>
              <w:t>Всеобщая история XVIII в.</w:t>
            </w:r>
          </w:p>
          <w:p w14:paraId="6C19B8CB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Эпоха Просвещения.</w:t>
            </w:r>
          </w:p>
          <w:p w14:paraId="31D33B68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Эпоха промышленного переворота.</w:t>
            </w:r>
          </w:p>
          <w:p w14:paraId="0F9AE1C5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Первые буржуазные революции.</w:t>
            </w:r>
          </w:p>
          <w:p w14:paraId="43D40601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Великая французская революция</w:t>
            </w:r>
          </w:p>
          <w:p w14:paraId="37F71A1F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(28 ч)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1F539" w14:textId="77777777" w:rsidR="00647511" w:rsidRPr="0069683C" w:rsidRDefault="00647511" w:rsidP="008F40E0">
            <w:pPr>
              <w:rPr>
                <w:rFonts w:cs="Times New Roman"/>
                <w:b/>
                <w:szCs w:val="24"/>
              </w:rPr>
            </w:pPr>
            <w:r w:rsidRPr="0069683C">
              <w:rPr>
                <w:rFonts w:cs="Times New Roman"/>
                <w:b/>
                <w:szCs w:val="24"/>
              </w:rPr>
              <w:t>История России XVIII в.</w:t>
            </w:r>
          </w:p>
          <w:p w14:paraId="4F195D01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 xml:space="preserve">От начала правления Петра </w:t>
            </w:r>
            <w:r w:rsidRPr="005C4FB5">
              <w:rPr>
                <w:rFonts w:cs="Times New Roman"/>
                <w:szCs w:val="24"/>
                <w:lang w:val="en-US"/>
              </w:rPr>
              <w:t>I</w:t>
            </w:r>
            <w:r w:rsidRPr="005C4FB5">
              <w:rPr>
                <w:rFonts w:cs="Times New Roman"/>
                <w:szCs w:val="24"/>
              </w:rPr>
              <w:t xml:space="preserve"> до конца правления Павла </w:t>
            </w:r>
            <w:r w:rsidRPr="005C4FB5">
              <w:rPr>
                <w:rFonts w:cs="Times New Roman"/>
                <w:szCs w:val="24"/>
                <w:lang w:val="en-US"/>
              </w:rPr>
              <w:t>I</w:t>
            </w:r>
            <w:r w:rsidRPr="005C4FB5">
              <w:rPr>
                <w:rFonts w:cs="Times New Roman"/>
                <w:szCs w:val="24"/>
              </w:rPr>
              <w:t xml:space="preserve"> (1801 г.)</w:t>
            </w:r>
          </w:p>
          <w:p w14:paraId="1B11CC47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(40 ч)</w:t>
            </w:r>
          </w:p>
        </w:tc>
      </w:tr>
      <w:tr w:rsidR="00647511" w:rsidRPr="005C4FB5" w14:paraId="314AEF50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9E039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A1EF" w14:textId="77777777" w:rsidR="00647511" w:rsidRPr="005C4FB5" w:rsidRDefault="00647511" w:rsidP="008F40E0">
            <w:pPr>
              <w:jc w:val="center"/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FC48" w14:textId="77777777" w:rsidR="00647511" w:rsidRPr="0069683C" w:rsidRDefault="00647511" w:rsidP="008F40E0">
            <w:pPr>
              <w:rPr>
                <w:rFonts w:cs="Times New Roman"/>
                <w:b/>
                <w:szCs w:val="24"/>
              </w:rPr>
            </w:pPr>
            <w:r w:rsidRPr="0069683C">
              <w:rPr>
                <w:rFonts w:cs="Times New Roman"/>
                <w:b/>
                <w:szCs w:val="24"/>
              </w:rPr>
              <w:t>Всеобщая история XIX в.</w:t>
            </w:r>
          </w:p>
          <w:p w14:paraId="0A4E2150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Становление буржуазного общества</w:t>
            </w:r>
          </w:p>
          <w:p w14:paraId="7260B4A7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>(28 ч)</w:t>
            </w:r>
          </w:p>
        </w:tc>
        <w:tc>
          <w:tcPr>
            <w:tcW w:w="39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C86" w14:textId="77777777" w:rsidR="00647511" w:rsidRPr="0069683C" w:rsidRDefault="00647511" w:rsidP="008F40E0">
            <w:pPr>
              <w:rPr>
                <w:rFonts w:cs="Times New Roman"/>
                <w:b/>
                <w:szCs w:val="24"/>
              </w:rPr>
            </w:pPr>
            <w:r w:rsidRPr="0069683C">
              <w:rPr>
                <w:rFonts w:cs="Times New Roman"/>
                <w:b/>
                <w:szCs w:val="24"/>
              </w:rPr>
              <w:t>История России XIX в.</w:t>
            </w:r>
          </w:p>
          <w:p w14:paraId="1BF2FBEA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</w:rPr>
              <w:t xml:space="preserve">От начала правления Александра </w:t>
            </w:r>
            <w:r w:rsidRPr="005C4FB5">
              <w:rPr>
                <w:rFonts w:cs="Times New Roman"/>
                <w:szCs w:val="24"/>
                <w:lang w:val="en-US"/>
              </w:rPr>
              <w:t>I</w:t>
            </w:r>
            <w:r w:rsidRPr="005C4FB5">
              <w:rPr>
                <w:rFonts w:cs="Times New Roman"/>
                <w:szCs w:val="24"/>
              </w:rPr>
              <w:t xml:space="preserve"> (1801 г.) до начала первой мировой войны (1914 г.)</w:t>
            </w:r>
          </w:p>
          <w:p w14:paraId="53B7126E" w14:textId="77777777" w:rsidR="00647511" w:rsidRPr="005C4FB5" w:rsidRDefault="00647511" w:rsidP="008F40E0">
            <w:pPr>
              <w:rPr>
                <w:rFonts w:cs="Times New Roman"/>
                <w:szCs w:val="24"/>
              </w:rPr>
            </w:pPr>
            <w:r w:rsidRPr="005C4FB5">
              <w:rPr>
                <w:rFonts w:cs="Times New Roman"/>
                <w:szCs w:val="24"/>
                <w:lang w:val="en-US"/>
              </w:rPr>
              <w:t>(74 ч)</w:t>
            </w:r>
          </w:p>
        </w:tc>
      </w:tr>
      <w:tr w:rsidR="00DD6699" w:rsidRPr="005C4FB5" w14:paraId="2BC1B048" w14:textId="77777777" w:rsidTr="0064751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B9260" w14:textId="77777777" w:rsidR="00DD6699" w:rsidRPr="005C4FB5" w:rsidRDefault="00DD6699">
            <w:pPr>
              <w:pStyle w:val="a5"/>
              <w:spacing w:line="276" w:lineRule="auto"/>
              <w:jc w:val="both"/>
            </w:pPr>
            <w:r w:rsidRPr="005C4FB5">
              <w:t>Цель курса</w:t>
            </w:r>
          </w:p>
        </w:tc>
        <w:tc>
          <w:tcPr>
            <w:tcW w:w="8505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BB3D32" w14:textId="77777777" w:rsidR="000C1BFF" w:rsidRPr="000C1BFF" w:rsidRDefault="000C1BFF" w:rsidP="000C1BFF">
            <w:pPr>
              <w:ind w:firstLine="360"/>
              <w:rPr>
                <w:b/>
                <w:szCs w:val="24"/>
              </w:rPr>
            </w:pPr>
            <w:r w:rsidRPr="000C1BFF">
              <w:rPr>
                <w:rFonts w:eastAsia="Times New Roman"/>
                <w:b/>
                <w:szCs w:val="24"/>
                <w:lang w:eastAsia="ru-RU"/>
              </w:rPr>
              <w:t>Учебный предмет</w:t>
            </w:r>
            <w:r w:rsidR="00590F93">
              <w:rPr>
                <w:rFonts w:eastAsia="Times New Roman"/>
                <w:b/>
                <w:szCs w:val="24"/>
                <w:lang w:eastAsia="ru-RU"/>
              </w:rPr>
              <w:t xml:space="preserve"> «История»</w:t>
            </w:r>
            <w:r w:rsidRPr="000C1BFF">
              <w:rPr>
                <w:b/>
                <w:szCs w:val="24"/>
              </w:rPr>
              <w:t xml:space="preserve"> </w:t>
            </w:r>
            <w:r w:rsidR="00590F93">
              <w:rPr>
                <w:b/>
              </w:rPr>
              <w:t>(</w:t>
            </w:r>
            <w:r w:rsidRPr="000C1BFF">
              <w:rPr>
                <w:b/>
              </w:rPr>
              <w:t>И</w:t>
            </w:r>
            <w:r w:rsidR="00590F93">
              <w:rPr>
                <w:b/>
              </w:rPr>
              <w:t>стория России. Всеобщая история)</w:t>
            </w:r>
            <w:r w:rsidRPr="000C1BFF">
              <w:rPr>
                <w:rFonts w:eastAsia="Times New Roman"/>
                <w:b/>
                <w:szCs w:val="24"/>
                <w:lang w:eastAsia="ru-RU"/>
              </w:rPr>
              <w:t>, «Обществознание», «География»</w:t>
            </w:r>
            <w:r w:rsidRPr="000C1BFF">
              <w:rPr>
                <w:b/>
                <w:szCs w:val="24"/>
              </w:rPr>
              <w:t xml:space="preserve"> </w:t>
            </w:r>
            <w:r w:rsidRPr="000C1BFF">
              <w:rPr>
                <w:rFonts w:eastAsia="Times New Roman"/>
                <w:b/>
                <w:szCs w:val="24"/>
                <w:lang w:eastAsia="ru-RU"/>
              </w:rPr>
              <w:t>входит в состав</w:t>
            </w:r>
            <w:r w:rsidRPr="000C1BFF">
              <w:rPr>
                <w:b/>
                <w:szCs w:val="24"/>
              </w:rPr>
              <w:t xml:space="preserve"> </w:t>
            </w:r>
            <w:r w:rsidRPr="000C1BFF">
              <w:rPr>
                <w:rFonts w:eastAsia="Times New Roman"/>
                <w:b/>
                <w:szCs w:val="24"/>
                <w:lang w:eastAsia="ru-RU"/>
              </w:rPr>
              <w:t>предметной области</w:t>
            </w:r>
            <w:r w:rsidRPr="000C1BFF">
              <w:rPr>
                <w:b/>
                <w:szCs w:val="24"/>
              </w:rPr>
              <w:t xml:space="preserve"> </w:t>
            </w:r>
            <w:r w:rsidRPr="000C1BFF">
              <w:rPr>
                <w:rFonts w:eastAsia="Times New Roman"/>
                <w:b/>
                <w:szCs w:val="24"/>
                <w:lang w:eastAsia="ru-RU"/>
              </w:rPr>
              <w:t xml:space="preserve">«Общественно-научные предметы». Изучение </w:t>
            </w:r>
            <w:r w:rsidRPr="000C1BFF">
              <w:rPr>
                <w:b/>
                <w:szCs w:val="24"/>
              </w:rPr>
              <w:t xml:space="preserve">данной </w:t>
            </w:r>
            <w:r w:rsidRPr="000C1BFF">
              <w:rPr>
                <w:rFonts w:eastAsia="Times New Roman"/>
                <w:b/>
                <w:szCs w:val="24"/>
                <w:lang w:eastAsia="ru-RU"/>
              </w:rPr>
              <w:t>предметной области обеспечивает следующие цели:</w:t>
            </w:r>
          </w:p>
          <w:p w14:paraId="08279C95" w14:textId="77777777" w:rsidR="005C4FB5" w:rsidRPr="005C4FB5" w:rsidRDefault="005C4FB5" w:rsidP="005C4FB5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C4FB5">
              <w:rPr>
                <w:rFonts w:eastAsia="Times New Roman" w:cs="Times New Roman"/>
                <w:szCs w:val="24"/>
                <w:lang w:eastAsia="ru-RU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 </w:t>
            </w:r>
            <w:hyperlink r:id="rId5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      <w:r w:rsidRPr="005C4FB5">
                <w:rPr>
                  <w:rFonts w:eastAsia="Times New Roman" w:cs="Times New Roman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5C4FB5">
              <w:rPr>
                <w:rFonts w:eastAsia="Times New Roman" w:cs="Times New Roman"/>
                <w:szCs w:val="24"/>
                <w:lang w:eastAsia="ru-RU"/>
              </w:rPr>
              <w:t> Российской Федерации;</w:t>
            </w:r>
          </w:p>
          <w:p w14:paraId="72AEA584" w14:textId="77777777" w:rsidR="005C4FB5" w:rsidRPr="005C4FB5" w:rsidRDefault="005C4FB5" w:rsidP="005C4FB5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C4FB5">
              <w:rPr>
                <w:rFonts w:eastAsia="Times New Roman" w:cs="Times New Roman"/>
                <w:szCs w:val="24"/>
                <w:lang w:eastAsia="ru-RU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14:paraId="3110AB4C" w14:textId="77777777" w:rsidR="005C4FB5" w:rsidRPr="005C4FB5" w:rsidRDefault="005C4FB5" w:rsidP="005C4FB5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C4FB5">
              <w:rPr>
                <w:rFonts w:eastAsia="Times New Roman" w:cs="Times New Roman"/>
                <w:szCs w:val="24"/>
                <w:lang w:eastAsia="ru-RU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14:paraId="67883D47" w14:textId="77777777" w:rsidR="005C4FB5" w:rsidRPr="005C4FB5" w:rsidRDefault="005C4FB5" w:rsidP="005C4FB5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C4FB5">
              <w:rPr>
                <w:rFonts w:eastAsia="Times New Roman" w:cs="Times New Roman"/>
                <w:szCs w:val="24"/>
                <w:lang w:eastAsia="ru-RU"/>
              </w:rPr>
              <w:t>осознание своей роли в целостном, многообразном и быстро изменяющемся глобальном мире;</w:t>
            </w:r>
          </w:p>
          <w:p w14:paraId="70A3AF3F" w14:textId="77777777" w:rsidR="001D002B" w:rsidRDefault="005C4FB5" w:rsidP="005C4FB5">
            <w:pPr>
              <w:numPr>
                <w:ilvl w:val="0"/>
                <w:numId w:val="11"/>
              </w:num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C4FB5">
              <w:rPr>
                <w:rFonts w:eastAsia="Times New Roman" w:cs="Times New Roman"/>
                <w:szCs w:val="24"/>
                <w:lang w:eastAsia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  <w:p w14:paraId="5286F7A6" w14:textId="77777777" w:rsidR="00590F93" w:rsidRPr="00590F93" w:rsidRDefault="00590F93" w:rsidP="00590F93">
            <w:pPr>
              <w:pStyle w:val="aa"/>
              <w:numPr>
                <w:ilvl w:val="0"/>
                <w:numId w:val="11"/>
              </w:numPr>
              <w:rPr>
                <w:szCs w:val="24"/>
              </w:rPr>
            </w:pPr>
            <w:r w:rsidRPr="00590F93">
              <w:rPr>
                <w:szCs w:val="24"/>
              </w:rPr>
              <w:t xml:space="preserve">формирование у учащегося целостной картины российской и мировой </w:t>
            </w:r>
            <w:r w:rsidRPr="00590F93">
              <w:rPr>
                <w:szCs w:val="24"/>
              </w:rPr>
              <w:lastRenderedPageBreak/>
              <w:t xml:space="preserve">истории, учитывающей взаимосвязь всех ее этапов, их значимость для понимания современного места и роли России в мире, </w:t>
            </w:r>
          </w:p>
          <w:p w14:paraId="1ED78D93" w14:textId="77777777" w:rsidR="00590F93" w:rsidRPr="00590F93" w:rsidRDefault="00590F93" w:rsidP="00590F93">
            <w:pPr>
              <w:pStyle w:val="aa"/>
              <w:numPr>
                <w:ilvl w:val="0"/>
                <w:numId w:val="11"/>
              </w:numPr>
              <w:rPr>
                <w:szCs w:val="24"/>
              </w:rPr>
            </w:pPr>
            <w:r w:rsidRPr="00590F93">
              <w:rPr>
                <w:szCs w:val="24"/>
              </w:rPr>
              <w:t xml:space="preserve">важность вклада каждого народа, его культуры в общую историю страны и мировую историю, </w:t>
            </w:r>
          </w:p>
          <w:p w14:paraId="4E5EF3F4" w14:textId="77777777" w:rsidR="00590F93" w:rsidRPr="005C4FB5" w:rsidRDefault="00590F93" w:rsidP="00590F93">
            <w:pPr>
              <w:pStyle w:val="aa"/>
              <w:numPr>
                <w:ilvl w:val="0"/>
                <w:numId w:val="1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590F93">
              <w:rPr>
                <w:szCs w:val="24"/>
              </w:rPr>
              <w:t xml:space="preserve">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</w:tc>
      </w:tr>
      <w:tr w:rsidR="00647511" w:rsidRPr="005C4FB5" w14:paraId="761DE2CC" w14:textId="77777777" w:rsidTr="00647511">
        <w:trPr>
          <w:trHeight w:val="55"/>
        </w:trPr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14:paraId="40948F6D" w14:textId="77777777" w:rsidR="00647511" w:rsidRPr="005C4FB5" w:rsidRDefault="00647511">
            <w:pPr>
              <w:pStyle w:val="a5"/>
              <w:spacing w:line="276" w:lineRule="auto"/>
              <w:jc w:val="both"/>
            </w:pPr>
            <w:r w:rsidRPr="005C4FB5">
              <w:lastRenderedPageBreak/>
              <w:t>Структура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733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5B39C7C2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Классы</w:t>
            </w:r>
          </w:p>
          <w:p w14:paraId="52B13B36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95F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4AC9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История России</w:t>
            </w:r>
          </w:p>
        </w:tc>
      </w:tr>
      <w:tr w:rsidR="00647511" w:rsidRPr="005C4FB5" w14:paraId="4FBB7664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single" w:sz="4" w:space="0" w:color="auto"/>
            </w:tcBorders>
            <w:hideMark/>
          </w:tcPr>
          <w:p w14:paraId="7392ADE2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804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778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ИСТОРИЯ ДРЕВНЕГО МИРА</w:t>
            </w:r>
          </w:p>
          <w:p w14:paraId="39DE8D4B" w14:textId="77777777" w:rsidR="00647511" w:rsidRPr="005C4FB5" w:rsidRDefault="00897D84" w:rsidP="008F40E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Первобытность 7 ч</w:t>
            </w:r>
          </w:p>
          <w:p w14:paraId="29DF40A7" w14:textId="77777777" w:rsidR="00647511" w:rsidRPr="005C4FB5" w:rsidRDefault="00897D84" w:rsidP="008F40E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Древний Восток 20 ч</w:t>
            </w:r>
          </w:p>
          <w:p w14:paraId="74C0084D" w14:textId="77777777" w:rsidR="00647511" w:rsidRPr="005C4FB5" w:rsidRDefault="00897D84" w:rsidP="008F40E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Античный мир 40:</w:t>
            </w:r>
          </w:p>
          <w:p w14:paraId="060B76AD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Древняя Греция.</w:t>
            </w:r>
            <w:r w:rsidR="00897D84">
              <w:rPr>
                <w:rFonts w:eastAsia="Times New Roman" w:cs="Times New Roman"/>
                <w:szCs w:val="24"/>
              </w:rPr>
              <w:t xml:space="preserve"> 20</w:t>
            </w:r>
          </w:p>
          <w:p w14:paraId="00D47257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Древний Рим</w:t>
            </w:r>
            <w:r w:rsidR="00897D84">
              <w:rPr>
                <w:rFonts w:eastAsia="Times New Roman" w:cs="Times New Roman"/>
                <w:szCs w:val="24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C83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Народы и государства на территории России</w:t>
            </w:r>
          </w:p>
          <w:p w14:paraId="50D9D48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в древности</w:t>
            </w:r>
            <w:r w:rsidR="00897D84">
              <w:rPr>
                <w:rFonts w:eastAsia="Times New Roman" w:cs="Times New Roman"/>
                <w:szCs w:val="24"/>
              </w:rPr>
              <w:t xml:space="preserve"> 1 ч</w:t>
            </w:r>
          </w:p>
        </w:tc>
      </w:tr>
      <w:tr w:rsidR="00647511" w:rsidRPr="005C4FB5" w14:paraId="6BA3C8B7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single" w:sz="4" w:space="0" w:color="auto"/>
            </w:tcBorders>
            <w:hideMark/>
          </w:tcPr>
          <w:p w14:paraId="65B9C65F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7DE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511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 xml:space="preserve">ИСТОРИЯ СРЕДНИХ ВЕКОВ VI–XV вв. </w:t>
            </w:r>
          </w:p>
          <w:p w14:paraId="0C7079B7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Раннее Средневековье</w:t>
            </w:r>
            <w:r w:rsidR="00897D84"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51FA217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Зрелое Средневековье.</w:t>
            </w:r>
            <w:r w:rsidR="00897D84"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03E2D71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Страны Востока в Средние века.</w:t>
            </w:r>
            <w:r w:rsidR="00897D84">
              <w:rPr>
                <w:rFonts w:eastAsia="Times New Roman" w:cs="Times New Roman"/>
                <w:szCs w:val="24"/>
              </w:rPr>
              <w:t xml:space="preserve"> 4ч.</w:t>
            </w:r>
          </w:p>
          <w:p w14:paraId="3061F5FB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Государства доколумбовой Америки</w:t>
            </w:r>
            <w:r w:rsidR="00897D84">
              <w:rPr>
                <w:rFonts w:eastAsia="Times New Roman" w:cs="Times New Roman"/>
                <w:szCs w:val="24"/>
              </w:rPr>
              <w:t xml:space="preserve"> 2ч.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E3F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 xml:space="preserve">ОТ ДРЕВНЕЙ РУСИ К РОССИЙСКОМУ ГОСУДАРСТВУ VIII–XV вв. </w:t>
            </w:r>
          </w:p>
          <w:p w14:paraId="0FFA7C5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Восточная Европа в середине I тыс. до н.э. </w:t>
            </w:r>
            <w:r w:rsidR="00897D84">
              <w:rPr>
                <w:rFonts w:eastAsia="Times New Roman" w:cs="Times New Roman"/>
                <w:szCs w:val="24"/>
              </w:rPr>
              <w:t>2 ч</w:t>
            </w:r>
          </w:p>
          <w:p w14:paraId="1780ED33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Образование государства Русь.</w:t>
            </w:r>
            <w:r w:rsidR="00897D84">
              <w:rPr>
                <w:rFonts w:eastAsia="Times New Roman" w:cs="Times New Roman"/>
                <w:szCs w:val="24"/>
              </w:rPr>
              <w:t xml:space="preserve"> 2ч</w:t>
            </w:r>
          </w:p>
          <w:p w14:paraId="48187DF7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Русь в конце X — начале XII в.</w:t>
            </w:r>
            <w:r w:rsidR="00897D84">
              <w:rPr>
                <w:rFonts w:eastAsia="Times New Roman" w:cs="Times New Roman"/>
                <w:szCs w:val="24"/>
              </w:rPr>
              <w:t xml:space="preserve"> </w:t>
            </w:r>
            <w:r w:rsidR="00D345DE">
              <w:rPr>
                <w:rFonts w:eastAsia="Times New Roman" w:cs="Times New Roman"/>
                <w:szCs w:val="24"/>
              </w:rPr>
              <w:t xml:space="preserve"> 8</w:t>
            </w:r>
            <w:r w:rsidR="00897D84">
              <w:rPr>
                <w:rFonts w:eastAsia="Times New Roman" w:cs="Times New Roman"/>
                <w:szCs w:val="24"/>
              </w:rPr>
              <w:t xml:space="preserve"> ч</w:t>
            </w:r>
            <w:r w:rsidRPr="005C4FB5">
              <w:rPr>
                <w:rFonts w:eastAsia="Times New Roman" w:cs="Times New Roman"/>
                <w:szCs w:val="24"/>
              </w:rPr>
              <w:t xml:space="preserve"> </w:t>
            </w:r>
          </w:p>
          <w:p w14:paraId="6EA54EA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Культурное пространство.</w:t>
            </w:r>
            <w:r w:rsidR="00897D84">
              <w:rPr>
                <w:rFonts w:eastAsia="Times New Roman" w:cs="Times New Roman"/>
                <w:szCs w:val="24"/>
              </w:rPr>
              <w:t xml:space="preserve"> </w:t>
            </w:r>
            <w:r w:rsidR="00D345DE">
              <w:rPr>
                <w:rFonts w:eastAsia="Times New Roman" w:cs="Times New Roman"/>
                <w:szCs w:val="24"/>
              </w:rPr>
              <w:t>2</w:t>
            </w:r>
            <w:r w:rsidR="00897D84">
              <w:rPr>
                <w:rFonts w:eastAsia="Times New Roman" w:cs="Times New Roman"/>
                <w:szCs w:val="24"/>
              </w:rPr>
              <w:t xml:space="preserve"> ч</w:t>
            </w:r>
          </w:p>
          <w:p w14:paraId="56C792BE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Русь в середине XII — начале XIII в.</w:t>
            </w:r>
            <w:r w:rsidR="00897D84">
              <w:rPr>
                <w:rFonts w:eastAsia="Times New Roman" w:cs="Times New Roman"/>
                <w:szCs w:val="24"/>
              </w:rPr>
              <w:t xml:space="preserve"> 4 ч</w:t>
            </w:r>
          </w:p>
          <w:p w14:paraId="41556BD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Русские земли в середине XIII–XIV в.</w:t>
            </w:r>
            <w:r w:rsidR="00D345DE">
              <w:rPr>
                <w:rFonts w:eastAsia="Times New Roman" w:cs="Times New Roman"/>
                <w:szCs w:val="24"/>
              </w:rPr>
              <w:t xml:space="preserve"> 7</w:t>
            </w:r>
            <w:r w:rsidR="00897D84">
              <w:rPr>
                <w:rFonts w:eastAsia="Times New Roman" w:cs="Times New Roman"/>
                <w:szCs w:val="24"/>
              </w:rPr>
              <w:t xml:space="preserve"> ч.</w:t>
            </w:r>
          </w:p>
          <w:p w14:paraId="0517421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Народы и государства степной зоны Восточной Европы и Сибири в XIII–XV вв.</w:t>
            </w:r>
            <w:r w:rsidR="00897D84">
              <w:rPr>
                <w:rFonts w:eastAsia="Times New Roman" w:cs="Times New Roman"/>
                <w:szCs w:val="24"/>
              </w:rPr>
              <w:t xml:space="preserve"> 2 ч.</w:t>
            </w:r>
          </w:p>
          <w:p w14:paraId="684F5986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Культурное пространство.</w:t>
            </w:r>
            <w:r w:rsidR="00897D84">
              <w:rPr>
                <w:rFonts w:eastAsia="Times New Roman" w:cs="Times New Roman"/>
                <w:szCs w:val="24"/>
              </w:rPr>
              <w:t>2ч.</w:t>
            </w:r>
          </w:p>
          <w:p w14:paraId="472A5C7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Формирование единого Русского государства в XV веке.</w:t>
            </w:r>
            <w:r w:rsidR="00897D84">
              <w:rPr>
                <w:rFonts w:eastAsia="Times New Roman" w:cs="Times New Roman"/>
                <w:szCs w:val="24"/>
              </w:rPr>
              <w:t xml:space="preserve"> </w:t>
            </w:r>
            <w:r w:rsidR="00D345DE">
              <w:rPr>
                <w:rFonts w:eastAsia="Times New Roman" w:cs="Times New Roman"/>
                <w:szCs w:val="24"/>
              </w:rPr>
              <w:t>7</w:t>
            </w:r>
            <w:r w:rsidR="00897D84">
              <w:rPr>
                <w:rFonts w:eastAsia="Times New Roman" w:cs="Times New Roman"/>
                <w:szCs w:val="24"/>
              </w:rPr>
              <w:t xml:space="preserve"> ч.</w:t>
            </w:r>
          </w:p>
          <w:p w14:paraId="3F2A4BEC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Культурное пространство.</w:t>
            </w:r>
            <w:r w:rsidR="00897D84">
              <w:rPr>
                <w:rFonts w:eastAsia="Times New Roman" w:cs="Times New Roman"/>
                <w:szCs w:val="24"/>
              </w:rPr>
              <w:t xml:space="preserve"> 2 ч.</w:t>
            </w:r>
          </w:p>
          <w:p w14:paraId="54AF7EE4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Региональный компонент</w:t>
            </w:r>
            <w:r w:rsidR="00897D84">
              <w:rPr>
                <w:rFonts w:eastAsia="Times New Roman" w:cs="Times New Roman"/>
                <w:szCs w:val="24"/>
              </w:rPr>
              <w:t xml:space="preserve"> 2ч.</w:t>
            </w:r>
          </w:p>
        </w:tc>
      </w:tr>
      <w:tr w:rsidR="00647511" w:rsidRPr="005C4FB5" w14:paraId="777FDBCB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single" w:sz="4" w:space="0" w:color="auto"/>
            </w:tcBorders>
            <w:hideMark/>
          </w:tcPr>
          <w:p w14:paraId="05581729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AFB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3AC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 xml:space="preserve">ИСТОРИЯ НОВОГО ВРЕМЕНИ. XVI-XVII вв. От абсолютизма к парламентаризму. Первые буржуазные революции </w:t>
            </w:r>
          </w:p>
          <w:p w14:paraId="6E21B1B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Европа в конце XV — начале XVII в.</w:t>
            </w:r>
            <w:r w:rsidR="00D345DE">
              <w:rPr>
                <w:rFonts w:eastAsia="Times New Roman" w:cs="Times New Roman"/>
                <w:szCs w:val="24"/>
              </w:rPr>
              <w:t xml:space="preserve"> 10 ч.</w:t>
            </w:r>
            <w:r w:rsidRPr="005C4FB5">
              <w:rPr>
                <w:rFonts w:eastAsia="Times New Roman" w:cs="Times New Roman"/>
                <w:szCs w:val="24"/>
              </w:rPr>
              <w:t xml:space="preserve"> </w:t>
            </w:r>
          </w:p>
          <w:p w14:paraId="1DAB5DC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Страны Европы и Северной Америки в середине XVII–XVIII вв. </w:t>
            </w:r>
            <w:r w:rsidR="00D345DE">
              <w:rPr>
                <w:rFonts w:eastAsia="Times New Roman" w:cs="Times New Roman"/>
                <w:szCs w:val="24"/>
              </w:rPr>
              <w:t>10 ч.</w:t>
            </w:r>
          </w:p>
          <w:p w14:paraId="52383EEE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Страны Востока </w:t>
            </w:r>
          </w:p>
          <w:p w14:paraId="52D3026F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в XVI–XVIII вв.</w:t>
            </w:r>
            <w:r w:rsidR="00D345DE">
              <w:rPr>
                <w:rFonts w:eastAsia="Times New Roman" w:cs="Times New Roman"/>
                <w:szCs w:val="24"/>
              </w:rPr>
              <w:t xml:space="preserve"> 8 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B3A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РОССИЯ В XVI – XVII ВЕКАХ: ОТ ВЕЛИКОГО КНЯЖЕСТВА К ЦАРСТВУ</w:t>
            </w:r>
          </w:p>
          <w:p w14:paraId="21B40DD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Россия в XVI веке.</w:t>
            </w:r>
            <w:r w:rsidR="00D345DE">
              <w:rPr>
                <w:rFonts w:eastAsia="Times New Roman" w:cs="Times New Roman"/>
                <w:szCs w:val="24"/>
              </w:rPr>
              <w:t xml:space="preserve"> 12 ч.</w:t>
            </w:r>
          </w:p>
          <w:p w14:paraId="1382B1D1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Смута в России.</w:t>
            </w:r>
            <w:r w:rsidR="00D345DE"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17EC5CD2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Россия в XVII веке.</w:t>
            </w:r>
            <w:r w:rsidR="00D345DE">
              <w:rPr>
                <w:rFonts w:eastAsia="Times New Roman" w:cs="Times New Roman"/>
                <w:szCs w:val="24"/>
              </w:rPr>
              <w:t xml:space="preserve"> 12 ч.</w:t>
            </w:r>
          </w:p>
          <w:p w14:paraId="61B1991D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Культурное пространство.</w:t>
            </w:r>
            <w:r w:rsidR="00D345DE">
              <w:rPr>
                <w:rFonts w:eastAsia="Times New Roman" w:cs="Times New Roman"/>
                <w:szCs w:val="24"/>
              </w:rPr>
              <w:t xml:space="preserve"> 4 ч</w:t>
            </w:r>
          </w:p>
          <w:p w14:paraId="754BC98B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Региональный компонент</w:t>
            </w:r>
            <w:r w:rsidR="00D345DE">
              <w:rPr>
                <w:rFonts w:eastAsia="Times New Roman" w:cs="Times New Roman"/>
                <w:szCs w:val="24"/>
              </w:rPr>
              <w:t xml:space="preserve"> 2 ч</w:t>
            </w:r>
          </w:p>
        </w:tc>
      </w:tr>
      <w:tr w:rsidR="00647511" w:rsidRPr="005C4FB5" w14:paraId="78DFAE22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right w:val="single" w:sz="4" w:space="0" w:color="auto"/>
            </w:tcBorders>
            <w:hideMark/>
          </w:tcPr>
          <w:p w14:paraId="7F1FF626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64E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39D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ИСТОРИЯ НОВОГО ВРЕМЕНИ. XVIII в.</w:t>
            </w:r>
            <w:r w:rsidRPr="005C4FB5">
              <w:rPr>
                <w:rFonts w:eastAsia="Times New Roman" w:cs="Times New Roman"/>
                <w:szCs w:val="24"/>
              </w:rPr>
              <w:t xml:space="preserve"> </w:t>
            </w:r>
          </w:p>
          <w:p w14:paraId="23593722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Эпоха Просвещения.</w:t>
            </w:r>
            <w:r w:rsidR="00D345DE"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30A4D69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Эпоха промышленного переворота.</w:t>
            </w:r>
            <w:r w:rsidR="00D345DE">
              <w:rPr>
                <w:rFonts w:eastAsia="Times New Roman" w:cs="Times New Roman"/>
                <w:szCs w:val="24"/>
              </w:rPr>
              <w:t xml:space="preserve"> 10 ч</w:t>
            </w:r>
          </w:p>
          <w:p w14:paraId="3EC8298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Великая французская революция</w:t>
            </w:r>
            <w:r w:rsidR="00D345DE">
              <w:rPr>
                <w:rFonts w:eastAsia="Times New Roman" w:cs="Times New Roman"/>
                <w:szCs w:val="24"/>
              </w:rPr>
              <w:t xml:space="preserve"> 8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A5E" w14:textId="77777777" w:rsidR="00647511" w:rsidRPr="005C4FB5" w:rsidRDefault="00647511" w:rsidP="008F40E0">
            <w:pPr>
              <w:rPr>
                <w:rFonts w:eastAsia="Times New Roman" w:cs="Times New Roman"/>
                <w:b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РОССИЯ В КОНЦЕ XVII–XVIII ВЕКАХ:</w:t>
            </w:r>
          </w:p>
          <w:p w14:paraId="0A108853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ОТ ЦАРСТВА К ИМПЕРИИ</w:t>
            </w:r>
          </w:p>
          <w:p w14:paraId="374A9944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Россия в эпоху преобразований Петра I.</w:t>
            </w:r>
            <w:r w:rsidR="00E45BD1"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43E6999F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После Петра Великого: эпоха </w:t>
            </w:r>
            <w:r w:rsidRPr="005C4FB5">
              <w:rPr>
                <w:rFonts w:eastAsia="Times New Roman" w:cs="Times New Roman"/>
                <w:szCs w:val="24"/>
              </w:rPr>
              <w:lastRenderedPageBreak/>
              <w:t>«дворцовых переворотов».</w:t>
            </w:r>
            <w:r w:rsidR="00E45BD1">
              <w:rPr>
                <w:rFonts w:eastAsia="Times New Roman" w:cs="Times New Roman"/>
                <w:szCs w:val="24"/>
              </w:rPr>
              <w:t xml:space="preserve"> 8 ч.</w:t>
            </w:r>
          </w:p>
          <w:p w14:paraId="00A05364" w14:textId="77777777" w:rsidR="00647511" w:rsidRPr="005C4FB5" w:rsidRDefault="00E45BD1" w:rsidP="008F40E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Россия в 1760-х -</w:t>
            </w:r>
            <w:r w:rsidR="00647511" w:rsidRPr="005C4FB5">
              <w:rPr>
                <w:rFonts w:eastAsia="Times New Roman" w:cs="Times New Roman"/>
                <w:szCs w:val="24"/>
              </w:rPr>
              <w:t xml:space="preserve"> 1790- гг. Правление Екатерины II и Павла I.</w:t>
            </w:r>
            <w:r>
              <w:rPr>
                <w:rFonts w:eastAsia="Times New Roman" w:cs="Times New Roman"/>
                <w:szCs w:val="24"/>
              </w:rPr>
              <w:t xml:space="preserve"> 10 ч.</w:t>
            </w:r>
          </w:p>
          <w:p w14:paraId="21ABC2A6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Культурное пространство Российской империи</w:t>
            </w:r>
          </w:p>
          <w:p w14:paraId="5557314C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в XVIII в. </w:t>
            </w:r>
            <w:r w:rsidR="00E45BD1">
              <w:rPr>
                <w:rFonts w:eastAsia="Times New Roman" w:cs="Times New Roman"/>
                <w:szCs w:val="24"/>
              </w:rPr>
              <w:t>4 ч</w:t>
            </w:r>
          </w:p>
          <w:p w14:paraId="0D0B118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Народы России в XVIII в. </w:t>
            </w:r>
            <w:r w:rsidR="00E45BD1">
              <w:rPr>
                <w:rFonts w:eastAsia="Times New Roman" w:cs="Times New Roman"/>
                <w:szCs w:val="24"/>
              </w:rPr>
              <w:t>2 ч</w:t>
            </w:r>
          </w:p>
          <w:p w14:paraId="7CAC533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Россия при Павле I.</w:t>
            </w:r>
            <w:r w:rsidR="00E45BD1">
              <w:rPr>
                <w:rFonts w:eastAsia="Times New Roman" w:cs="Times New Roman"/>
                <w:szCs w:val="24"/>
              </w:rPr>
              <w:t xml:space="preserve"> 4 ч</w:t>
            </w:r>
          </w:p>
          <w:p w14:paraId="7A004EE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Региональный компонент</w:t>
            </w:r>
            <w:r w:rsidR="00D345DE">
              <w:rPr>
                <w:rFonts w:eastAsia="Times New Roman" w:cs="Times New Roman"/>
                <w:szCs w:val="24"/>
              </w:rPr>
              <w:t xml:space="preserve"> 2 ч</w:t>
            </w:r>
          </w:p>
        </w:tc>
      </w:tr>
      <w:tr w:rsidR="00647511" w:rsidRPr="005C4FB5" w14:paraId="6F91515A" w14:textId="77777777" w:rsidTr="00647511">
        <w:trPr>
          <w:trHeight w:val="52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2853CD" w14:textId="77777777" w:rsidR="00647511" w:rsidRPr="005C4FB5" w:rsidRDefault="00647511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647" w14:textId="77777777" w:rsidR="00647511" w:rsidRPr="005C4FB5" w:rsidRDefault="00647511" w:rsidP="008F40E0">
            <w:pPr>
              <w:jc w:val="center"/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495" w14:textId="77777777" w:rsidR="00647511" w:rsidRPr="005C4FB5" w:rsidRDefault="00647511" w:rsidP="008F40E0">
            <w:pPr>
              <w:rPr>
                <w:rFonts w:eastAsia="Times New Roman" w:cs="Times New Roman"/>
                <w:b/>
                <w:i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 xml:space="preserve">ИСТОРИЯ НОВОГО ВРЕМЕНИ. XIX в. Мир к началу XX в. Новейшая история. </w:t>
            </w:r>
            <w:r w:rsidRPr="005C4FB5">
              <w:rPr>
                <w:rFonts w:eastAsia="Times New Roman" w:cs="Times New Roman"/>
                <w:b/>
                <w:i/>
                <w:szCs w:val="24"/>
              </w:rPr>
              <w:t xml:space="preserve">Становление и расцвет индустриального общества. До начала I мировой войны. </w:t>
            </w:r>
          </w:p>
          <w:p w14:paraId="28840C76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Страны Европы и Северной Америки в первой половине XIX в.</w:t>
            </w:r>
            <w:r w:rsidR="00E45BD1">
              <w:rPr>
                <w:rFonts w:eastAsia="Times New Roman" w:cs="Times New Roman"/>
                <w:szCs w:val="24"/>
              </w:rPr>
              <w:t xml:space="preserve"> 5 ч</w:t>
            </w:r>
          </w:p>
          <w:p w14:paraId="6CDEC6A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Страны Европы и Северной Америки во второй половине XIX в.</w:t>
            </w:r>
            <w:r w:rsidR="00E45BD1">
              <w:rPr>
                <w:rFonts w:eastAsia="Times New Roman" w:cs="Times New Roman"/>
                <w:szCs w:val="24"/>
              </w:rPr>
              <w:t xml:space="preserve"> 5 ч.</w:t>
            </w:r>
          </w:p>
          <w:p w14:paraId="3978194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Экономическое и социально-политическое развитие стран Европы и США в конце XIX в.</w:t>
            </w:r>
            <w:r w:rsidR="00E45BD1">
              <w:rPr>
                <w:rFonts w:eastAsia="Times New Roman" w:cs="Times New Roman"/>
                <w:szCs w:val="24"/>
              </w:rPr>
              <w:t xml:space="preserve"> 4 ч.</w:t>
            </w:r>
          </w:p>
          <w:p w14:paraId="4F6EE1E8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Страны Азии в XIX в Война за независимость в Латинской Америке. </w:t>
            </w:r>
            <w:r w:rsidR="00E45BD1">
              <w:rPr>
                <w:rFonts w:eastAsia="Times New Roman" w:cs="Times New Roman"/>
                <w:szCs w:val="24"/>
              </w:rPr>
              <w:t>2 ч.</w:t>
            </w:r>
          </w:p>
          <w:p w14:paraId="6BDD59B2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Народы Африки в Новое время.</w:t>
            </w:r>
            <w:r w:rsidR="00E45BD1">
              <w:rPr>
                <w:rFonts w:eastAsia="Times New Roman" w:cs="Times New Roman"/>
                <w:szCs w:val="24"/>
              </w:rPr>
              <w:t xml:space="preserve"> 2 ч.</w:t>
            </w:r>
          </w:p>
          <w:p w14:paraId="25C6E86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Развитие культуры в XIX в.</w:t>
            </w:r>
            <w:r w:rsidR="00E45BD1">
              <w:rPr>
                <w:rFonts w:eastAsia="Times New Roman" w:cs="Times New Roman"/>
                <w:szCs w:val="24"/>
              </w:rPr>
              <w:t xml:space="preserve"> 2 ч</w:t>
            </w:r>
          </w:p>
          <w:p w14:paraId="5ACE1F5D" w14:textId="77777777" w:rsidR="00E45BD1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Международные отношения в XIX в.</w:t>
            </w:r>
            <w:r w:rsidR="00E45BD1">
              <w:rPr>
                <w:rFonts w:eastAsia="Times New Roman" w:cs="Times New Roman"/>
                <w:szCs w:val="24"/>
              </w:rPr>
              <w:t xml:space="preserve"> 2ч.</w:t>
            </w:r>
          </w:p>
          <w:p w14:paraId="3096273A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 Мир в 1900–1914 гг. </w:t>
            </w:r>
            <w:r w:rsidR="00E45BD1">
              <w:rPr>
                <w:rFonts w:eastAsia="Times New Roman" w:cs="Times New Roman"/>
                <w:szCs w:val="24"/>
              </w:rPr>
              <w:t>4 ч</w:t>
            </w:r>
          </w:p>
          <w:p w14:paraId="0B6B99E4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DAF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b/>
                <w:szCs w:val="24"/>
              </w:rPr>
              <w:t>РОССИЙСКАЯ ИМПЕРИЯ В XIX — НАЧАЛЕ XX вв.</w:t>
            </w:r>
            <w:r w:rsidRPr="005C4FB5">
              <w:rPr>
                <w:rFonts w:eastAsia="Times New Roman" w:cs="Times New Roman"/>
                <w:szCs w:val="24"/>
              </w:rPr>
              <w:t xml:space="preserve"> </w:t>
            </w:r>
          </w:p>
          <w:p w14:paraId="7DABB2B4" w14:textId="77777777" w:rsidR="00647511" w:rsidRPr="005C4FB5" w:rsidRDefault="00647511" w:rsidP="008F40E0">
            <w:pPr>
              <w:rPr>
                <w:rFonts w:eastAsia="Times New Roman" w:cs="Times New Roman"/>
                <w:i/>
                <w:szCs w:val="24"/>
              </w:rPr>
            </w:pPr>
            <w:r w:rsidRPr="005C4FB5">
              <w:rPr>
                <w:rFonts w:eastAsia="Times New Roman" w:cs="Times New Roman"/>
                <w:i/>
                <w:szCs w:val="24"/>
              </w:rPr>
              <w:t xml:space="preserve">Россия на пути к реформам (1801–1861) </w:t>
            </w:r>
            <w:r w:rsidR="003F49ED">
              <w:rPr>
                <w:rFonts w:eastAsia="Times New Roman" w:cs="Times New Roman"/>
                <w:i/>
                <w:szCs w:val="24"/>
              </w:rPr>
              <w:t>28 ч.</w:t>
            </w:r>
          </w:p>
          <w:p w14:paraId="3EF3A551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Александровская эпоха: государственный либерализм.</w:t>
            </w:r>
            <w:r w:rsidR="003F49ED">
              <w:rPr>
                <w:rFonts w:eastAsia="Times New Roman" w:cs="Times New Roman"/>
                <w:szCs w:val="24"/>
              </w:rPr>
              <w:t xml:space="preserve"> 4 ч.</w:t>
            </w:r>
          </w:p>
          <w:p w14:paraId="2419ED11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Отечественная война 1812 г.</w:t>
            </w:r>
            <w:r w:rsidR="003F49ED">
              <w:rPr>
                <w:rFonts w:eastAsia="Times New Roman" w:cs="Times New Roman"/>
                <w:szCs w:val="24"/>
              </w:rPr>
              <w:t xml:space="preserve"> 4 ч.</w:t>
            </w:r>
          </w:p>
          <w:p w14:paraId="11A87A73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Николаевское самодержавие: государственный консерватизм.</w:t>
            </w:r>
            <w:r w:rsidR="003F49ED">
              <w:rPr>
                <w:rFonts w:eastAsia="Times New Roman" w:cs="Times New Roman"/>
                <w:szCs w:val="24"/>
              </w:rPr>
              <w:t xml:space="preserve"> 5 ч.</w:t>
            </w:r>
          </w:p>
          <w:p w14:paraId="076E360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Крепостнический социум. Деревня и город. </w:t>
            </w:r>
            <w:r w:rsidR="003F49ED">
              <w:rPr>
                <w:rFonts w:eastAsia="Times New Roman" w:cs="Times New Roman"/>
                <w:szCs w:val="24"/>
              </w:rPr>
              <w:t>2 ч</w:t>
            </w:r>
          </w:p>
          <w:p w14:paraId="2A1AFFB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Культурное пространство империи в первой половине XIX в. </w:t>
            </w:r>
            <w:r w:rsidR="003F49ED">
              <w:rPr>
                <w:rFonts w:eastAsia="Times New Roman" w:cs="Times New Roman"/>
                <w:szCs w:val="24"/>
              </w:rPr>
              <w:t>3 ч.</w:t>
            </w:r>
          </w:p>
          <w:p w14:paraId="68CFBA4F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Пространство империи: этнокультурный облик страны.</w:t>
            </w:r>
            <w:r w:rsidR="003F49ED">
              <w:rPr>
                <w:rFonts w:eastAsia="Times New Roman" w:cs="Times New Roman"/>
                <w:szCs w:val="24"/>
              </w:rPr>
              <w:t xml:space="preserve"> 3 ч.</w:t>
            </w:r>
          </w:p>
          <w:p w14:paraId="042B4B75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Формирование гражданского правосознания.</w:t>
            </w:r>
            <w:r w:rsidR="003F49ED">
              <w:rPr>
                <w:rFonts w:eastAsia="Times New Roman" w:cs="Times New Roman"/>
                <w:szCs w:val="24"/>
              </w:rPr>
              <w:t xml:space="preserve"> 3 ч.</w:t>
            </w:r>
          </w:p>
          <w:p w14:paraId="0BFA8A6B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Основные течения общественной мысли.</w:t>
            </w:r>
            <w:r w:rsidR="003F49ED">
              <w:rPr>
                <w:rFonts w:eastAsia="Times New Roman" w:cs="Times New Roman"/>
                <w:szCs w:val="24"/>
              </w:rPr>
              <w:t xml:space="preserve"> 4 ч.</w:t>
            </w:r>
          </w:p>
          <w:p w14:paraId="259CE637" w14:textId="77777777" w:rsidR="00647511" w:rsidRPr="005C4FB5" w:rsidRDefault="00647511" w:rsidP="008F40E0">
            <w:pPr>
              <w:rPr>
                <w:rFonts w:eastAsia="Times New Roman" w:cs="Times New Roman"/>
                <w:i/>
                <w:szCs w:val="24"/>
              </w:rPr>
            </w:pPr>
            <w:r w:rsidRPr="005C4FB5">
              <w:rPr>
                <w:rFonts w:eastAsia="Times New Roman" w:cs="Times New Roman"/>
                <w:i/>
                <w:szCs w:val="24"/>
              </w:rPr>
              <w:t>Россия в эпоху реформ</w:t>
            </w:r>
            <w:r w:rsidR="003F49ED">
              <w:rPr>
                <w:rFonts w:eastAsia="Times New Roman" w:cs="Times New Roman"/>
                <w:i/>
                <w:szCs w:val="24"/>
              </w:rPr>
              <w:t xml:space="preserve"> 28 ч.</w:t>
            </w:r>
          </w:p>
          <w:p w14:paraId="0F38A06E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Преобразования Александра II: социальная и правовая модернизация «Народное самодержавие» Александра III.</w:t>
            </w:r>
            <w:r w:rsidR="003F49ED">
              <w:rPr>
                <w:rFonts w:eastAsia="Times New Roman" w:cs="Times New Roman"/>
                <w:szCs w:val="24"/>
              </w:rPr>
              <w:t xml:space="preserve"> 8 ч.</w:t>
            </w:r>
          </w:p>
          <w:p w14:paraId="0A6F4447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Пореформенный социум.</w:t>
            </w:r>
            <w:r w:rsidR="003F49ED">
              <w:rPr>
                <w:rFonts w:eastAsia="Times New Roman" w:cs="Times New Roman"/>
                <w:szCs w:val="24"/>
              </w:rPr>
              <w:t xml:space="preserve"> 5 ч.</w:t>
            </w:r>
            <w:r w:rsidRPr="005C4FB5">
              <w:rPr>
                <w:rFonts w:eastAsia="Times New Roman" w:cs="Times New Roman"/>
                <w:szCs w:val="24"/>
              </w:rPr>
              <w:t xml:space="preserve"> Сельское хозяйство и промышленность.</w:t>
            </w:r>
            <w:r w:rsidR="003F49ED">
              <w:rPr>
                <w:rFonts w:eastAsia="Times New Roman" w:cs="Times New Roman"/>
                <w:szCs w:val="24"/>
              </w:rPr>
              <w:t xml:space="preserve"> 5 ч.</w:t>
            </w:r>
          </w:p>
          <w:p w14:paraId="699B00A0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Культурное пространство империи во второй половине XIX в. </w:t>
            </w:r>
            <w:r w:rsidR="003F49ED">
              <w:rPr>
                <w:rFonts w:eastAsia="Times New Roman" w:cs="Times New Roman"/>
                <w:szCs w:val="24"/>
              </w:rPr>
              <w:t>4 ч</w:t>
            </w:r>
          </w:p>
          <w:p w14:paraId="7A73FA19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Этнокультурный облик империи.</w:t>
            </w:r>
            <w:r w:rsidR="003F49ED">
              <w:rPr>
                <w:rFonts w:eastAsia="Times New Roman" w:cs="Times New Roman"/>
                <w:szCs w:val="24"/>
              </w:rPr>
              <w:t xml:space="preserve"> 3 ч</w:t>
            </w:r>
          </w:p>
          <w:p w14:paraId="4E4E9A93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Формирование гражданского общества и основные направления общественных движений.</w:t>
            </w:r>
            <w:r w:rsidR="003F49ED">
              <w:rPr>
                <w:rFonts w:eastAsia="Times New Roman" w:cs="Times New Roman"/>
                <w:szCs w:val="24"/>
              </w:rPr>
              <w:t xml:space="preserve"> 3 ч. </w:t>
            </w:r>
          </w:p>
          <w:p w14:paraId="388CDF3B" w14:textId="77777777" w:rsidR="00647511" w:rsidRPr="005C4FB5" w:rsidRDefault="00647511" w:rsidP="008F40E0">
            <w:pPr>
              <w:rPr>
                <w:rFonts w:eastAsia="Times New Roman" w:cs="Times New Roman"/>
                <w:i/>
                <w:szCs w:val="24"/>
              </w:rPr>
            </w:pPr>
            <w:r w:rsidRPr="005C4FB5">
              <w:rPr>
                <w:rFonts w:eastAsia="Times New Roman" w:cs="Times New Roman"/>
                <w:i/>
                <w:szCs w:val="24"/>
              </w:rPr>
              <w:t>Кризис империи в начале ХХ века</w:t>
            </w:r>
            <w:r w:rsidR="00E45BD1">
              <w:rPr>
                <w:rFonts w:eastAsia="Times New Roman" w:cs="Times New Roman"/>
                <w:i/>
                <w:szCs w:val="24"/>
              </w:rPr>
              <w:t xml:space="preserve"> 18 ч.</w:t>
            </w:r>
            <w:r w:rsidRPr="005C4FB5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  <w:p w14:paraId="0F5CAE82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 xml:space="preserve">Первая российская революция </w:t>
            </w:r>
            <w:r w:rsidRPr="005C4FB5">
              <w:rPr>
                <w:rFonts w:eastAsia="Times New Roman" w:cs="Times New Roman"/>
                <w:szCs w:val="24"/>
              </w:rPr>
              <w:lastRenderedPageBreak/>
              <w:t>1905–1907 гг. Начало парламентаризма Общество и власть после революции.</w:t>
            </w:r>
            <w:r w:rsidR="00E45BD1">
              <w:rPr>
                <w:rFonts w:eastAsia="Times New Roman" w:cs="Times New Roman"/>
                <w:szCs w:val="24"/>
              </w:rPr>
              <w:t xml:space="preserve"> 10 ч</w:t>
            </w:r>
          </w:p>
          <w:p w14:paraId="719F5D0F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«Серебряный век» российской культуры.</w:t>
            </w:r>
            <w:r w:rsidR="00E45BD1">
              <w:rPr>
                <w:rFonts w:eastAsia="Times New Roman" w:cs="Times New Roman"/>
                <w:szCs w:val="24"/>
              </w:rPr>
              <w:t xml:space="preserve"> 4 ч</w:t>
            </w:r>
          </w:p>
          <w:p w14:paraId="09C1EC42" w14:textId="77777777" w:rsidR="00647511" w:rsidRPr="005C4FB5" w:rsidRDefault="00647511" w:rsidP="008F40E0">
            <w:pPr>
              <w:rPr>
                <w:rFonts w:eastAsia="Times New Roman" w:cs="Times New Roman"/>
                <w:szCs w:val="24"/>
              </w:rPr>
            </w:pPr>
            <w:r w:rsidRPr="005C4FB5">
              <w:rPr>
                <w:rFonts w:eastAsia="Times New Roman" w:cs="Times New Roman"/>
                <w:szCs w:val="24"/>
              </w:rPr>
              <w:t>Региональный компонент</w:t>
            </w:r>
            <w:r w:rsidR="00E45BD1">
              <w:rPr>
                <w:rFonts w:eastAsia="Times New Roman" w:cs="Times New Roman"/>
                <w:szCs w:val="24"/>
              </w:rPr>
              <w:t xml:space="preserve"> 2 ч</w:t>
            </w:r>
          </w:p>
        </w:tc>
      </w:tr>
    </w:tbl>
    <w:p w14:paraId="34EADE6F" w14:textId="77777777" w:rsidR="007023DE" w:rsidRPr="005C4FB5" w:rsidRDefault="007023DE" w:rsidP="00DD6699">
      <w:pPr>
        <w:rPr>
          <w:rFonts w:cs="Times New Roman"/>
          <w:szCs w:val="24"/>
        </w:rPr>
      </w:pPr>
    </w:p>
    <w:p w14:paraId="3164222A" w14:textId="77777777" w:rsidR="000E3C02" w:rsidRPr="005C4FB5" w:rsidRDefault="000E3C02" w:rsidP="00DD6699">
      <w:pPr>
        <w:rPr>
          <w:rFonts w:cs="Times New Roman"/>
          <w:szCs w:val="24"/>
        </w:rPr>
      </w:pPr>
    </w:p>
    <w:p w14:paraId="697F76ED" w14:textId="77777777" w:rsidR="00220EFE" w:rsidRPr="005C4FB5" w:rsidRDefault="00220EFE" w:rsidP="00DD6699">
      <w:pPr>
        <w:rPr>
          <w:rFonts w:cs="Times New Roman"/>
          <w:szCs w:val="24"/>
        </w:rPr>
      </w:pPr>
    </w:p>
    <w:p w14:paraId="5A0261D9" w14:textId="77777777" w:rsidR="00220EFE" w:rsidRPr="005C4FB5" w:rsidRDefault="00220EFE" w:rsidP="00DD6699">
      <w:pPr>
        <w:rPr>
          <w:rFonts w:cs="Times New Roman"/>
          <w:szCs w:val="24"/>
        </w:rPr>
      </w:pPr>
    </w:p>
    <w:sectPr w:rsidR="00220EFE" w:rsidRPr="005C4FB5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DC2"/>
    <w:multiLevelType w:val="hybridMultilevel"/>
    <w:tmpl w:val="EE5CE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A6A54"/>
    <w:multiLevelType w:val="hybridMultilevel"/>
    <w:tmpl w:val="BD48E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4116F"/>
    <w:multiLevelType w:val="hybridMultilevel"/>
    <w:tmpl w:val="0308C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D667C"/>
    <w:multiLevelType w:val="hybridMultilevel"/>
    <w:tmpl w:val="C55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70554"/>
    <w:multiLevelType w:val="hybridMultilevel"/>
    <w:tmpl w:val="29B8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F6582"/>
    <w:multiLevelType w:val="hybridMultilevel"/>
    <w:tmpl w:val="1AE05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475E2"/>
    <w:multiLevelType w:val="hybridMultilevel"/>
    <w:tmpl w:val="6CC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73F49"/>
    <w:multiLevelType w:val="hybridMultilevel"/>
    <w:tmpl w:val="1EECC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B5D29"/>
    <w:multiLevelType w:val="hybridMultilevel"/>
    <w:tmpl w:val="51B4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7496A"/>
    <w:multiLevelType w:val="hybridMultilevel"/>
    <w:tmpl w:val="E350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023C"/>
    <w:multiLevelType w:val="hybridMultilevel"/>
    <w:tmpl w:val="EF6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B06DC"/>
    <w:rsid w:val="000C1BFF"/>
    <w:rsid w:val="000C6A1D"/>
    <w:rsid w:val="000D2622"/>
    <w:rsid w:val="000E1A68"/>
    <w:rsid w:val="000E3C02"/>
    <w:rsid w:val="000E56FD"/>
    <w:rsid w:val="000F3AD9"/>
    <w:rsid w:val="001022F8"/>
    <w:rsid w:val="00103245"/>
    <w:rsid w:val="00106FDF"/>
    <w:rsid w:val="0011185C"/>
    <w:rsid w:val="0011223A"/>
    <w:rsid w:val="00145F19"/>
    <w:rsid w:val="00156C51"/>
    <w:rsid w:val="00162AFB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0EFE"/>
    <w:rsid w:val="00221794"/>
    <w:rsid w:val="00225ABE"/>
    <w:rsid w:val="0023797F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C36D0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359E6"/>
    <w:rsid w:val="0035001D"/>
    <w:rsid w:val="003557D0"/>
    <w:rsid w:val="00357585"/>
    <w:rsid w:val="00361799"/>
    <w:rsid w:val="00362AEE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94E73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4532"/>
    <w:rsid w:val="003D524F"/>
    <w:rsid w:val="003F49ED"/>
    <w:rsid w:val="00416990"/>
    <w:rsid w:val="00425B24"/>
    <w:rsid w:val="00425B6A"/>
    <w:rsid w:val="00426A21"/>
    <w:rsid w:val="004351C7"/>
    <w:rsid w:val="00442622"/>
    <w:rsid w:val="004426AF"/>
    <w:rsid w:val="00442C81"/>
    <w:rsid w:val="004608EE"/>
    <w:rsid w:val="00473986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041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0F93"/>
    <w:rsid w:val="005929CC"/>
    <w:rsid w:val="005A0223"/>
    <w:rsid w:val="005A0F83"/>
    <w:rsid w:val="005B1CF3"/>
    <w:rsid w:val="005B5369"/>
    <w:rsid w:val="005C1ED4"/>
    <w:rsid w:val="005C42AB"/>
    <w:rsid w:val="005C4FB5"/>
    <w:rsid w:val="005F1668"/>
    <w:rsid w:val="00610D82"/>
    <w:rsid w:val="00615EA0"/>
    <w:rsid w:val="00627C40"/>
    <w:rsid w:val="006316A5"/>
    <w:rsid w:val="00632626"/>
    <w:rsid w:val="00634DDD"/>
    <w:rsid w:val="006434AC"/>
    <w:rsid w:val="00647511"/>
    <w:rsid w:val="0065031B"/>
    <w:rsid w:val="00653830"/>
    <w:rsid w:val="0065487B"/>
    <w:rsid w:val="00655C2C"/>
    <w:rsid w:val="00656FA2"/>
    <w:rsid w:val="00656FB4"/>
    <w:rsid w:val="00662834"/>
    <w:rsid w:val="00673599"/>
    <w:rsid w:val="00685D20"/>
    <w:rsid w:val="006931E3"/>
    <w:rsid w:val="00694E13"/>
    <w:rsid w:val="0069683C"/>
    <w:rsid w:val="006B5B37"/>
    <w:rsid w:val="006C2A3C"/>
    <w:rsid w:val="006C5B7A"/>
    <w:rsid w:val="006D5D22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37A3A"/>
    <w:rsid w:val="0074097E"/>
    <w:rsid w:val="00741BB3"/>
    <w:rsid w:val="00750955"/>
    <w:rsid w:val="0075216D"/>
    <w:rsid w:val="00764FB7"/>
    <w:rsid w:val="00765093"/>
    <w:rsid w:val="00765EE7"/>
    <w:rsid w:val="00772148"/>
    <w:rsid w:val="00775248"/>
    <w:rsid w:val="00776F1D"/>
    <w:rsid w:val="007775AC"/>
    <w:rsid w:val="00777F2B"/>
    <w:rsid w:val="00784BFC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97D84"/>
    <w:rsid w:val="008A5B3D"/>
    <w:rsid w:val="008B0F37"/>
    <w:rsid w:val="008B2A21"/>
    <w:rsid w:val="008B5082"/>
    <w:rsid w:val="008C3508"/>
    <w:rsid w:val="008E2621"/>
    <w:rsid w:val="008E299E"/>
    <w:rsid w:val="008F651E"/>
    <w:rsid w:val="0090712B"/>
    <w:rsid w:val="0091243B"/>
    <w:rsid w:val="00912867"/>
    <w:rsid w:val="009208AA"/>
    <w:rsid w:val="00923DF4"/>
    <w:rsid w:val="00924D3B"/>
    <w:rsid w:val="00926E11"/>
    <w:rsid w:val="009329FC"/>
    <w:rsid w:val="009415B8"/>
    <w:rsid w:val="00950280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2144C"/>
    <w:rsid w:val="00B30EE0"/>
    <w:rsid w:val="00B344CA"/>
    <w:rsid w:val="00B376FA"/>
    <w:rsid w:val="00B37E9E"/>
    <w:rsid w:val="00B409E6"/>
    <w:rsid w:val="00B43669"/>
    <w:rsid w:val="00B537C3"/>
    <w:rsid w:val="00B56A07"/>
    <w:rsid w:val="00B6632C"/>
    <w:rsid w:val="00B87EFF"/>
    <w:rsid w:val="00BA46D9"/>
    <w:rsid w:val="00BB0D56"/>
    <w:rsid w:val="00BC3DB0"/>
    <w:rsid w:val="00BD411E"/>
    <w:rsid w:val="00BF6AE7"/>
    <w:rsid w:val="00C00993"/>
    <w:rsid w:val="00C049B2"/>
    <w:rsid w:val="00C1014F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CE4D65"/>
    <w:rsid w:val="00D01256"/>
    <w:rsid w:val="00D04190"/>
    <w:rsid w:val="00D06F6F"/>
    <w:rsid w:val="00D242E5"/>
    <w:rsid w:val="00D24871"/>
    <w:rsid w:val="00D24A9E"/>
    <w:rsid w:val="00D345DE"/>
    <w:rsid w:val="00D35667"/>
    <w:rsid w:val="00D4057B"/>
    <w:rsid w:val="00D41182"/>
    <w:rsid w:val="00D414D5"/>
    <w:rsid w:val="00D471E6"/>
    <w:rsid w:val="00D50742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5BD1"/>
    <w:rsid w:val="00E46C65"/>
    <w:rsid w:val="00E55E7F"/>
    <w:rsid w:val="00E56D80"/>
    <w:rsid w:val="00E57B4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0CB2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E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18FE"/>
  <w15:docId w15:val="{1C7C9AB3-58FE-46C2-A7D9-1283DAB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1E6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162AFB"/>
    <w:pPr>
      <w:ind w:left="720"/>
      <w:contextualSpacing/>
    </w:pPr>
  </w:style>
  <w:style w:type="paragraph" w:customStyle="1" w:styleId="12">
    <w:name w:val="Абзац списка1"/>
    <w:basedOn w:val="a"/>
    <w:rsid w:val="00362AE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471E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b">
    <w:name w:val="Table Grid"/>
    <w:basedOn w:val="a1"/>
    <w:uiPriority w:val="59"/>
    <w:rsid w:val="00B87EFF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1</cp:lastModifiedBy>
  <cp:revision>3</cp:revision>
  <dcterms:created xsi:type="dcterms:W3CDTF">2020-04-18T13:56:00Z</dcterms:created>
  <dcterms:modified xsi:type="dcterms:W3CDTF">2021-09-08T13:35:00Z</dcterms:modified>
</cp:coreProperties>
</file>