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0"/>
        <w:gridCol w:w="992"/>
        <w:gridCol w:w="425"/>
        <w:gridCol w:w="1418"/>
        <w:gridCol w:w="1417"/>
        <w:gridCol w:w="1418"/>
        <w:gridCol w:w="1417"/>
        <w:gridCol w:w="1418"/>
      </w:tblGrid>
      <w:tr w:rsidR="00DD6699" w:rsidRPr="005C4FB5" w14:paraId="7274E309" w14:textId="77777777" w:rsidTr="00647511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A5C81E" w14:textId="77777777" w:rsidR="00DD6699" w:rsidRPr="005C4FB5" w:rsidRDefault="00DD6699" w:rsidP="00DD6699">
            <w:pPr>
              <w:pStyle w:val="a5"/>
              <w:spacing w:line="276" w:lineRule="auto"/>
              <w:jc w:val="both"/>
            </w:pPr>
            <w:r w:rsidRPr="005C4FB5">
              <w:t>Название программы</w:t>
            </w:r>
          </w:p>
        </w:tc>
        <w:tc>
          <w:tcPr>
            <w:tcW w:w="850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B017E" w14:textId="019BC82A" w:rsidR="00DD6699" w:rsidRPr="005C4FB5" w:rsidRDefault="000E3C02" w:rsidP="00CB6088">
            <w:pPr>
              <w:rPr>
                <w:rFonts w:cs="Times New Roman"/>
                <w:b/>
                <w:bCs/>
                <w:szCs w:val="24"/>
              </w:rPr>
            </w:pPr>
            <w:r w:rsidRPr="005C4FB5">
              <w:rPr>
                <w:rFonts w:cs="Times New Roman"/>
                <w:b/>
                <w:bCs/>
                <w:szCs w:val="24"/>
              </w:rPr>
              <w:t xml:space="preserve">Рабочая программа учебного предмета </w:t>
            </w:r>
            <w:r w:rsidR="00B87EFF" w:rsidRPr="005C4FB5">
              <w:rPr>
                <w:rFonts w:eastAsia="Times New Roman" w:cs="Times New Roman"/>
                <w:b/>
                <w:szCs w:val="24"/>
              </w:rPr>
              <w:t xml:space="preserve"> «История России. Всеобщая </w:t>
            </w:r>
            <w:r w:rsidR="005C4FB5">
              <w:rPr>
                <w:rFonts w:eastAsia="Times New Roman" w:cs="Times New Roman"/>
                <w:b/>
                <w:szCs w:val="24"/>
              </w:rPr>
              <w:t>и</w:t>
            </w:r>
            <w:r w:rsidR="00B87EFF" w:rsidRPr="005C4FB5">
              <w:rPr>
                <w:rFonts w:eastAsia="Times New Roman" w:cs="Times New Roman"/>
                <w:b/>
                <w:szCs w:val="24"/>
              </w:rPr>
              <w:t>стория»</w:t>
            </w:r>
            <w:r w:rsidR="005C4FB5">
              <w:rPr>
                <w:rFonts w:eastAsia="Times New Roman" w:cs="Times New Roman"/>
                <w:b/>
                <w:szCs w:val="24"/>
              </w:rPr>
              <w:t xml:space="preserve"> </w:t>
            </w:r>
            <w:r w:rsidR="00B87EFF" w:rsidRPr="005C4FB5">
              <w:rPr>
                <w:rFonts w:eastAsia="Times New Roman" w:cs="Times New Roman"/>
                <w:b/>
                <w:szCs w:val="24"/>
              </w:rPr>
              <w:t xml:space="preserve">на </w:t>
            </w:r>
            <w:r w:rsidR="00CB6088">
              <w:rPr>
                <w:rFonts w:eastAsia="Times New Roman" w:cs="Times New Roman"/>
                <w:b/>
                <w:szCs w:val="24"/>
              </w:rPr>
              <w:t>уровень</w:t>
            </w:r>
            <w:r w:rsidR="00B87EFF" w:rsidRPr="005C4FB5">
              <w:rPr>
                <w:rFonts w:eastAsia="Times New Roman" w:cs="Times New Roman"/>
                <w:b/>
                <w:szCs w:val="24"/>
              </w:rPr>
              <w:t xml:space="preserve"> основного общего образования</w:t>
            </w:r>
          </w:p>
        </w:tc>
      </w:tr>
      <w:tr w:rsidR="00DD6699" w:rsidRPr="005C4FB5" w14:paraId="12C0A5CC" w14:textId="77777777" w:rsidTr="00647511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2C097B" w14:textId="77777777" w:rsidR="00DD6699" w:rsidRPr="005C4FB5" w:rsidRDefault="00DD6699">
            <w:pPr>
              <w:pStyle w:val="a5"/>
              <w:spacing w:line="276" w:lineRule="auto"/>
              <w:jc w:val="both"/>
            </w:pPr>
            <w:r w:rsidRPr="005C4FB5">
              <w:t>Класс</w:t>
            </w:r>
          </w:p>
        </w:tc>
        <w:tc>
          <w:tcPr>
            <w:tcW w:w="8505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45A80" w14:textId="77777777" w:rsidR="00DD6699" w:rsidRPr="005C4FB5" w:rsidRDefault="00FD3DB1">
            <w:pPr>
              <w:pStyle w:val="a5"/>
              <w:spacing w:line="276" w:lineRule="auto"/>
              <w:jc w:val="both"/>
            </w:pPr>
            <w:r>
              <w:t>6</w:t>
            </w:r>
            <w:r w:rsidR="00B87EFF" w:rsidRPr="005C4FB5">
              <w:t>-9</w:t>
            </w:r>
            <w:r w:rsidR="00776F1D" w:rsidRPr="005C4FB5">
              <w:t xml:space="preserve"> </w:t>
            </w:r>
            <w:r w:rsidR="00CE4D65" w:rsidRPr="005C4FB5">
              <w:t>классы</w:t>
            </w:r>
          </w:p>
        </w:tc>
      </w:tr>
      <w:tr w:rsidR="00DD6699" w:rsidRPr="005C4FB5" w14:paraId="58D8970B" w14:textId="77777777" w:rsidTr="00C0093C">
        <w:tc>
          <w:tcPr>
            <w:tcW w:w="24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3A546BC" w14:textId="77777777" w:rsidR="00DD6699" w:rsidRPr="005C4FB5" w:rsidRDefault="00DD6699">
            <w:pPr>
              <w:pStyle w:val="a5"/>
              <w:spacing w:line="276" w:lineRule="auto"/>
              <w:jc w:val="both"/>
            </w:pPr>
            <w:r w:rsidRPr="005C4FB5">
              <w:t>Учебник</w:t>
            </w:r>
          </w:p>
        </w:tc>
        <w:tc>
          <w:tcPr>
            <w:tcW w:w="8505" w:type="dxa"/>
            <w:gridSpan w:val="7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6975E4B" w14:textId="77777777" w:rsidR="00D50742" w:rsidRPr="005023D1" w:rsidRDefault="00144A92" w:rsidP="005023D1">
            <w:pPr>
              <w:pStyle w:val="aa"/>
              <w:numPr>
                <w:ilvl w:val="0"/>
                <w:numId w:val="12"/>
              </w:numPr>
              <w:ind w:left="37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t xml:space="preserve">Обществознание. 6 класс: </w:t>
            </w:r>
            <w:r w:rsidRPr="005C4FB5">
              <w:t>учебник для общеобразовательных организаций /</w:t>
            </w:r>
            <w:r>
              <w:t xml:space="preserve"> </w:t>
            </w:r>
            <w:r w:rsidR="005023D1" w:rsidRPr="005023D1">
              <w:rPr>
                <w:szCs w:val="24"/>
              </w:rPr>
              <w:t xml:space="preserve">Н.Ф. Виноградовой, Н.И. Городецкая, Л.Ф. Иванова; под ред. </w:t>
            </w:r>
            <w:r w:rsidR="005023D1" w:rsidRPr="005023D1">
              <w:rPr>
                <w:rFonts w:eastAsia="Times New Roman"/>
                <w:color w:val="000000"/>
                <w:szCs w:val="24"/>
                <w:lang w:eastAsia="ru-RU"/>
              </w:rPr>
              <w:t>Л.Н. Боголюбова, Л.Ф</w:t>
            </w:r>
            <w:r w:rsidR="005023D1">
              <w:rPr>
                <w:rFonts w:eastAsia="Times New Roman"/>
                <w:color w:val="000000"/>
                <w:szCs w:val="24"/>
                <w:lang w:eastAsia="ru-RU"/>
              </w:rPr>
              <w:t>. Ивановой, М: Просвещение, 2014.</w:t>
            </w:r>
          </w:p>
          <w:p w14:paraId="28094A16" w14:textId="77777777" w:rsidR="005023D1" w:rsidRPr="005023D1" w:rsidRDefault="005023D1" w:rsidP="005023D1">
            <w:pPr>
              <w:pStyle w:val="aa"/>
              <w:numPr>
                <w:ilvl w:val="0"/>
                <w:numId w:val="12"/>
              </w:numPr>
              <w:ind w:left="37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t xml:space="preserve">Обществознание. 7 класс: </w:t>
            </w:r>
            <w:r w:rsidRPr="005C4FB5">
              <w:t>учебник для общеобразовательных организаций /</w:t>
            </w:r>
            <w:r>
              <w:t xml:space="preserve"> </w:t>
            </w:r>
            <w:r w:rsidRPr="005023D1">
              <w:rPr>
                <w:rFonts w:eastAsia="Times New Roman"/>
                <w:color w:val="000000"/>
                <w:szCs w:val="24"/>
                <w:lang w:eastAsia="ru-RU"/>
              </w:rPr>
              <w:t>Л.Н. Боголюбов</w:t>
            </w:r>
            <w:r w:rsidRPr="005023D1">
              <w:rPr>
                <w:szCs w:val="24"/>
              </w:rPr>
              <w:t xml:space="preserve">, Н.И. Городецкая, Л.Ф. Иванова; под ред. </w:t>
            </w:r>
            <w:r w:rsidRPr="005023D1">
              <w:rPr>
                <w:rFonts w:eastAsia="Times New Roman"/>
                <w:color w:val="000000"/>
                <w:szCs w:val="24"/>
                <w:lang w:eastAsia="ru-RU"/>
              </w:rPr>
              <w:t>Л.Н. Боголюбова, Л.Ф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. Ивановой, М: Просвещение, 2015.</w:t>
            </w:r>
          </w:p>
          <w:p w14:paraId="076C0058" w14:textId="77777777" w:rsidR="005023D1" w:rsidRPr="00FD3DB1" w:rsidRDefault="005023D1" w:rsidP="005023D1">
            <w:pPr>
              <w:pStyle w:val="aa"/>
              <w:numPr>
                <w:ilvl w:val="0"/>
                <w:numId w:val="12"/>
              </w:numPr>
              <w:ind w:left="370"/>
              <w:rPr>
                <w:rFonts w:eastAsia="Times New Roman"/>
                <w:szCs w:val="24"/>
                <w:lang w:eastAsia="ru-RU"/>
              </w:rPr>
            </w:pPr>
            <w:r w:rsidRPr="00FD3DB1">
              <w:t xml:space="preserve">Обществознание. 8 класс: учебник для общеобразовательных организаций / </w:t>
            </w:r>
            <w:r w:rsidRPr="00FD3DB1">
              <w:rPr>
                <w:rFonts w:eastAsia="Times New Roman"/>
                <w:szCs w:val="24"/>
                <w:lang w:eastAsia="ru-RU"/>
              </w:rPr>
              <w:t>Л.Н. Боголюбов</w:t>
            </w:r>
            <w:r w:rsidRPr="00FD3DB1">
              <w:rPr>
                <w:szCs w:val="24"/>
              </w:rPr>
              <w:t xml:space="preserve">, Н.И. Городецкая, Л.Ф. Иванова; под ред. </w:t>
            </w:r>
            <w:r w:rsidR="00FD3DB1">
              <w:rPr>
                <w:rFonts w:eastAsia="Times New Roman"/>
                <w:szCs w:val="24"/>
                <w:lang w:eastAsia="ru-RU"/>
              </w:rPr>
              <w:t>Л.Н. Боголюбова</w:t>
            </w:r>
            <w:r w:rsidRPr="00FD3DB1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FD3DB1" w:rsidRPr="00FD3DB1">
              <w:rPr>
                <w:rFonts w:eastAsia="Times New Roman"/>
                <w:szCs w:val="24"/>
                <w:lang w:eastAsia="ru-RU"/>
              </w:rPr>
              <w:t>и др.</w:t>
            </w:r>
            <w:r w:rsidRPr="00FD3DB1">
              <w:rPr>
                <w:rFonts w:eastAsia="Times New Roman"/>
                <w:szCs w:val="24"/>
                <w:lang w:eastAsia="ru-RU"/>
              </w:rPr>
              <w:t>, М</w:t>
            </w:r>
            <w:r w:rsidR="00FD3DB1" w:rsidRPr="00FD3DB1">
              <w:rPr>
                <w:rFonts w:eastAsia="Times New Roman"/>
                <w:szCs w:val="24"/>
                <w:lang w:eastAsia="ru-RU"/>
              </w:rPr>
              <w:t>: Просвещение, 2014</w:t>
            </w:r>
            <w:r w:rsidRPr="00FD3DB1">
              <w:rPr>
                <w:rFonts w:eastAsia="Times New Roman"/>
                <w:szCs w:val="24"/>
                <w:lang w:eastAsia="ru-RU"/>
              </w:rPr>
              <w:t>.</w:t>
            </w:r>
          </w:p>
          <w:p w14:paraId="5555D4FB" w14:textId="77777777" w:rsidR="005023D1" w:rsidRPr="005C4FB5" w:rsidRDefault="005023D1" w:rsidP="00FD3DB1">
            <w:pPr>
              <w:pStyle w:val="aa"/>
              <w:numPr>
                <w:ilvl w:val="0"/>
                <w:numId w:val="12"/>
              </w:numPr>
              <w:ind w:left="370"/>
            </w:pPr>
            <w:r w:rsidRPr="00FD3DB1">
              <w:t xml:space="preserve">Обществознание. 9 класс: учебник для общеобразовательных организаций / </w:t>
            </w:r>
            <w:r w:rsidRPr="00FD3DB1">
              <w:rPr>
                <w:rFonts w:eastAsia="Times New Roman"/>
                <w:szCs w:val="24"/>
                <w:lang w:eastAsia="ru-RU"/>
              </w:rPr>
              <w:t>Л.Н. Боголюбов</w:t>
            </w:r>
            <w:r w:rsidRPr="00FD3DB1">
              <w:rPr>
                <w:szCs w:val="24"/>
              </w:rPr>
              <w:t>,</w:t>
            </w:r>
            <w:r w:rsidR="00FD3DB1" w:rsidRPr="00FD3DB1">
              <w:rPr>
                <w:szCs w:val="24"/>
              </w:rPr>
              <w:t xml:space="preserve"> А.И. Матвеев, Е.И. Жильцова</w:t>
            </w:r>
            <w:r w:rsidRPr="00FD3DB1">
              <w:rPr>
                <w:szCs w:val="24"/>
              </w:rPr>
              <w:t xml:space="preserve">; под ред. </w:t>
            </w:r>
            <w:r w:rsidR="00FD3DB1" w:rsidRPr="00FD3DB1">
              <w:rPr>
                <w:rFonts w:eastAsia="Times New Roman"/>
                <w:szCs w:val="24"/>
                <w:lang w:eastAsia="ru-RU"/>
              </w:rPr>
              <w:t>Л.Н. Боголюбова и др.</w:t>
            </w:r>
            <w:r w:rsidRPr="00FD3DB1">
              <w:rPr>
                <w:rFonts w:eastAsia="Times New Roman"/>
                <w:szCs w:val="24"/>
                <w:lang w:eastAsia="ru-RU"/>
              </w:rPr>
              <w:t>, М: Просвещение, 2017.</w:t>
            </w:r>
          </w:p>
        </w:tc>
      </w:tr>
      <w:tr w:rsidR="00C0093C" w:rsidRPr="005C4FB5" w14:paraId="1A0CA5D4" w14:textId="77777777" w:rsidTr="00AA1605">
        <w:trPr>
          <w:trHeight w:val="11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27767D" w14:textId="77777777" w:rsidR="00C0093C" w:rsidRPr="005C4FB5" w:rsidRDefault="00C0093C">
            <w:pPr>
              <w:pStyle w:val="a5"/>
              <w:spacing w:line="276" w:lineRule="auto"/>
              <w:jc w:val="both"/>
            </w:pPr>
            <w:r w:rsidRPr="005C4FB5">
              <w:t>Количество часов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45B1" w14:textId="77777777" w:rsidR="00C0093C" w:rsidRPr="0022424A" w:rsidRDefault="005023D1" w:rsidP="008F40E0">
            <w:pPr>
              <w:tabs>
                <w:tab w:val="left" w:pos="1134"/>
              </w:tabs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22424A">
              <w:rPr>
                <w:rFonts w:eastAsia="Calibri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7E8E" w14:textId="77777777" w:rsidR="00C0093C" w:rsidRPr="0022424A" w:rsidRDefault="005023D1" w:rsidP="008F40E0">
            <w:pPr>
              <w:tabs>
                <w:tab w:val="left" w:pos="1134"/>
              </w:tabs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22424A">
              <w:rPr>
                <w:rFonts w:eastAsia="Calibri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CCC0" w14:textId="77777777" w:rsidR="00C0093C" w:rsidRPr="0022424A" w:rsidRDefault="005023D1" w:rsidP="008F40E0">
            <w:pPr>
              <w:tabs>
                <w:tab w:val="left" w:pos="1134"/>
              </w:tabs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22424A">
              <w:rPr>
                <w:rFonts w:eastAsia="Calibri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C050" w14:textId="77777777" w:rsidR="00C0093C" w:rsidRPr="0022424A" w:rsidRDefault="005023D1" w:rsidP="008F40E0">
            <w:pPr>
              <w:tabs>
                <w:tab w:val="left" w:pos="1134"/>
              </w:tabs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22424A">
              <w:rPr>
                <w:rFonts w:eastAsia="Calibri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7962" w14:textId="77777777" w:rsidR="00C0093C" w:rsidRPr="0022424A" w:rsidRDefault="005023D1" w:rsidP="008F40E0">
            <w:pPr>
              <w:tabs>
                <w:tab w:val="left" w:pos="1134"/>
              </w:tabs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22424A">
              <w:rPr>
                <w:rFonts w:eastAsia="Calibri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608C" w14:textId="77777777" w:rsidR="00C0093C" w:rsidRPr="0022424A" w:rsidRDefault="00C0093C" w:rsidP="008F40E0">
            <w:pPr>
              <w:tabs>
                <w:tab w:val="left" w:pos="1134"/>
              </w:tabs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22424A">
              <w:rPr>
                <w:rFonts w:eastAsia="Calibri" w:cs="Times New Roman"/>
                <w:b/>
                <w:sz w:val="26"/>
                <w:szCs w:val="26"/>
              </w:rPr>
              <w:t>Всего</w:t>
            </w:r>
          </w:p>
        </w:tc>
      </w:tr>
      <w:tr w:rsidR="00C0093C" w:rsidRPr="005C4FB5" w14:paraId="16EC7DDC" w14:textId="77777777" w:rsidTr="00AA1605">
        <w:trPr>
          <w:trHeight w:val="11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242725E" w14:textId="77777777" w:rsidR="00C0093C" w:rsidRPr="005C4FB5" w:rsidRDefault="00C0093C">
            <w:pPr>
              <w:pStyle w:val="a5"/>
              <w:spacing w:line="276" w:lineRule="auto"/>
              <w:jc w:val="both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791E" w14:textId="77777777" w:rsidR="00C0093C" w:rsidRPr="002B5A11" w:rsidRDefault="00C0093C" w:rsidP="008F40E0">
            <w:pPr>
              <w:tabs>
                <w:tab w:val="left" w:pos="1134"/>
              </w:tabs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B5A11">
              <w:rPr>
                <w:rFonts w:eastAsia="Calibri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6AF6" w14:textId="77777777" w:rsidR="00C0093C" w:rsidRPr="002B5A11" w:rsidRDefault="00C0093C" w:rsidP="008F40E0">
            <w:pPr>
              <w:tabs>
                <w:tab w:val="left" w:pos="1134"/>
              </w:tabs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B5A11">
              <w:rPr>
                <w:rFonts w:eastAsia="Calibri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2AF9" w14:textId="77777777" w:rsidR="00C0093C" w:rsidRPr="002B5A11" w:rsidRDefault="00C0093C" w:rsidP="008F40E0">
            <w:pPr>
              <w:tabs>
                <w:tab w:val="left" w:pos="1134"/>
              </w:tabs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B5A11">
              <w:rPr>
                <w:rFonts w:eastAsia="Calibri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5080" w14:textId="77777777" w:rsidR="00C0093C" w:rsidRPr="002B5A11" w:rsidRDefault="00C0093C" w:rsidP="008F40E0">
            <w:pPr>
              <w:tabs>
                <w:tab w:val="left" w:pos="1134"/>
              </w:tabs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B5A11">
              <w:rPr>
                <w:rFonts w:eastAsia="Calibri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0143" w14:textId="77777777" w:rsidR="00C0093C" w:rsidRPr="002B5A11" w:rsidRDefault="00C0093C" w:rsidP="008F40E0">
            <w:pPr>
              <w:tabs>
                <w:tab w:val="left" w:pos="1134"/>
              </w:tabs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B5A11">
              <w:rPr>
                <w:rFonts w:eastAsia="Calibri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3B1D" w14:textId="77777777" w:rsidR="00C0093C" w:rsidRPr="00144A92" w:rsidRDefault="00C0093C" w:rsidP="008F40E0">
            <w:pPr>
              <w:tabs>
                <w:tab w:val="left" w:pos="1134"/>
              </w:tabs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144A92">
              <w:rPr>
                <w:rFonts w:eastAsia="Calibri" w:cs="Times New Roman"/>
                <w:b/>
                <w:sz w:val="26"/>
                <w:szCs w:val="26"/>
              </w:rPr>
              <w:t>4</w:t>
            </w:r>
          </w:p>
        </w:tc>
      </w:tr>
      <w:tr w:rsidR="00C0093C" w:rsidRPr="005C4FB5" w14:paraId="1F63C5A1" w14:textId="77777777" w:rsidTr="003F0400">
        <w:trPr>
          <w:trHeight w:val="11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2EDA" w14:textId="77777777" w:rsidR="00C0093C" w:rsidRPr="005C4FB5" w:rsidRDefault="00C0093C">
            <w:pPr>
              <w:pStyle w:val="a5"/>
              <w:spacing w:line="276" w:lineRule="auto"/>
              <w:jc w:val="both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1114" w14:textId="77777777" w:rsidR="00C0093C" w:rsidRPr="002B5A11" w:rsidRDefault="00C0093C" w:rsidP="008F40E0">
            <w:pPr>
              <w:tabs>
                <w:tab w:val="left" w:pos="1134"/>
              </w:tabs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E25E" w14:textId="77777777" w:rsidR="00C0093C" w:rsidRPr="002B5A11" w:rsidRDefault="00C0093C" w:rsidP="008F40E0">
            <w:pPr>
              <w:tabs>
                <w:tab w:val="left" w:pos="1134"/>
              </w:tabs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B5A11">
              <w:rPr>
                <w:rFonts w:eastAsia="Calibri" w:cs="Times New Roman"/>
                <w:sz w:val="26"/>
                <w:szCs w:val="26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E92C" w14:textId="77777777" w:rsidR="00C0093C" w:rsidRPr="002B5A11" w:rsidRDefault="00C0093C" w:rsidP="008F40E0">
            <w:pPr>
              <w:tabs>
                <w:tab w:val="left" w:pos="1134"/>
              </w:tabs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B5A11">
              <w:rPr>
                <w:rFonts w:eastAsia="Calibri" w:cs="Times New Roman"/>
                <w:sz w:val="26"/>
                <w:szCs w:val="26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F93A" w14:textId="77777777" w:rsidR="00C0093C" w:rsidRPr="002B5A11" w:rsidRDefault="00C0093C" w:rsidP="008F40E0">
            <w:pPr>
              <w:tabs>
                <w:tab w:val="left" w:pos="1134"/>
              </w:tabs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B5A11">
              <w:rPr>
                <w:rFonts w:eastAsia="Calibri" w:cs="Times New Roman"/>
                <w:sz w:val="26"/>
                <w:szCs w:val="26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0169" w14:textId="77777777" w:rsidR="00C0093C" w:rsidRPr="002B5A11" w:rsidRDefault="00C0093C" w:rsidP="008F40E0">
            <w:pPr>
              <w:tabs>
                <w:tab w:val="left" w:pos="1134"/>
              </w:tabs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B5A11">
              <w:rPr>
                <w:rFonts w:eastAsia="Calibri" w:cs="Times New Roman"/>
                <w:sz w:val="26"/>
                <w:szCs w:val="26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DCBB" w14:textId="77777777" w:rsidR="00C0093C" w:rsidRPr="002B5A11" w:rsidRDefault="00C0093C" w:rsidP="008F40E0">
            <w:pPr>
              <w:tabs>
                <w:tab w:val="left" w:pos="1134"/>
              </w:tabs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2B5A11">
              <w:rPr>
                <w:rFonts w:eastAsia="Calibri" w:cs="Times New Roman"/>
                <w:b/>
                <w:sz w:val="26"/>
                <w:szCs w:val="26"/>
              </w:rPr>
              <w:t>140</w:t>
            </w:r>
          </w:p>
        </w:tc>
      </w:tr>
      <w:tr w:rsidR="00C0093C" w:rsidRPr="005C4FB5" w14:paraId="63D16086" w14:textId="77777777" w:rsidTr="00144A9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8735" w14:textId="77777777" w:rsidR="00C0093C" w:rsidRPr="005C4FB5" w:rsidRDefault="00C0093C">
            <w:pPr>
              <w:pStyle w:val="a5"/>
              <w:spacing w:line="276" w:lineRule="auto"/>
              <w:jc w:val="both"/>
            </w:pPr>
            <w:r w:rsidRPr="005C4FB5">
              <w:t>Цель курса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CE4D" w14:textId="77777777" w:rsidR="00C0093C" w:rsidRPr="00C0093C" w:rsidRDefault="00C0093C" w:rsidP="00C0093C">
            <w:pPr>
              <w:ind w:left="360"/>
              <w:contextualSpacing/>
              <w:rPr>
                <w:rFonts w:eastAsia="Times New Roman"/>
                <w:b/>
                <w:szCs w:val="24"/>
                <w:lang w:eastAsia="ru-RU"/>
              </w:rPr>
            </w:pPr>
            <w:r w:rsidRPr="00C0093C">
              <w:rPr>
                <w:rFonts w:eastAsia="Times New Roman"/>
                <w:b/>
                <w:szCs w:val="24"/>
                <w:lang w:eastAsia="ru-RU"/>
              </w:rPr>
              <w:t>Учебный предмет «Обществознание» входит в состав</w:t>
            </w:r>
            <w:r w:rsidRPr="00C0093C">
              <w:rPr>
                <w:b/>
                <w:szCs w:val="24"/>
              </w:rPr>
              <w:t xml:space="preserve"> </w:t>
            </w:r>
            <w:r w:rsidRPr="00C0093C">
              <w:rPr>
                <w:rFonts w:eastAsia="Times New Roman"/>
                <w:b/>
                <w:szCs w:val="24"/>
                <w:lang w:eastAsia="ru-RU"/>
              </w:rPr>
              <w:t>предметной области</w:t>
            </w:r>
            <w:r w:rsidRPr="00C0093C">
              <w:rPr>
                <w:b/>
                <w:szCs w:val="24"/>
              </w:rPr>
              <w:t xml:space="preserve"> </w:t>
            </w:r>
            <w:r w:rsidRPr="00C0093C">
              <w:rPr>
                <w:rFonts w:eastAsia="Times New Roman"/>
                <w:b/>
                <w:szCs w:val="24"/>
                <w:lang w:eastAsia="ru-RU"/>
              </w:rPr>
              <w:t xml:space="preserve">«Общественно-научные предметы». Изучение </w:t>
            </w:r>
            <w:r w:rsidRPr="00C0093C">
              <w:rPr>
                <w:b/>
                <w:szCs w:val="24"/>
              </w:rPr>
              <w:t xml:space="preserve">данной </w:t>
            </w:r>
            <w:r w:rsidRPr="00C0093C">
              <w:rPr>
                <w:rFonts w:eastAsia="Times New Roman"/>
                <w:b/>
                <w:szCs w:val="24"/>
                <w:lang w:eastAsia="ru-RU"/>
              </w:rPr>
              <w:t>предметной области обеспечивает следующие цели:</w:t>
            </w:r>
          </w:p>
          <w:p w14:paraId="181335D8" w14:textId="77777777" w:rsidR="00C0093C" w:rsidRPr="00B669C9" w:rsidRDefault="00C0093C" w:rsidP="00C0093C">
            <w:pPr>
              <w:numPr>
                <w:ilvl w:val="0"/>
                <w:numId w:val="11"/>
              </w:numPr>
              <w:contextualSpacing/>
              <w:rPr>
                <w:rFonts w:eastAsia="Times New Roman"/>
                <w:szCs w:val="24"/>
                <w:lang w:eastAsia="ru-RU"/>
              </w:rPr>
            </w:pPr>
            <w:r w:rsidRPr="00B669C9">
              <w:rPr>
                <w:rFonts w:eastAsia="Times New Roman"/>
                <w:szCs w:val="24"/>
                <w:lang w:eastAsia="ru-RU"/>
              </w:rPr>
              <w:t>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закрепленным в </w:t>
            </w:r>
            <w:hyperlink r:id="rId5" w:tooltip="&quot;Конституция Российской Федерации&quot; (принята всенародным голосованием 12.12.1993) (с учетом поправок, внесенных Законами РФ о поправках к Конституции РФ от 30.12.2008 N 6-ФКЗ, от 30.12.2008 N 7-ФКЗ)" w:history="1">
              <w:r w:rsidRPr="00B669C9">
                <w:rPr>
                  <w:rFonts w:eastAsia="Times New Roman"/>
                  <w:szCs w:val="24"/>
                  <w:u w:val="single"/>
                  <w:lang w:eastAsia="ru-RU"/>
                </w:rPr>
                <w:t>Конституции</w:t>
              </w:r>
            </w:hyperlink>
            <w:r w:rsidRPr="00B669C9">
              <w:rPr>
                <w:rFonts w:eastAsia="Times New Roman"/>
                <w:szCs w:val="24"/>
                <w:lang w:eastAsia="ru-RU"/>
              </w:rPr>
              <w:t> Российской Федерации;</w:t>
            </w:r>
          </w:p>
          <w:p w14:paraId="34055917" w14:textId="77777777" w:rsidR="00C0093C" w:rsidRPr="00B669C9" w:rsidRDefault="00C0093C" w:rsidP="00C0093C">
            <w:pPr>
              <w:numPr>
                <w:ilvl w:val="0"/>
                <w:numId w:val="11"/>
              </w:numPr>
              <w:contextualSpacing/>
              <w:rPr>
                <w:rFonts w:eastAsia="Times New Roman"/>
                <w:szCs w:val="24"/>
                <w:lang w:eastAsia="ru-RU"/>
              </w:rPr>
            </w:pPr>
            <w:r w:rsidRPr="00B669C9">
              <w:rPr>
                <w:rFonts w:eastAsia="Times New Roman"/>
                <w:szCs w:val="24"/>
                <w:lang w:eastAsia="ru-RU"/>
              </w:rPr>
              <w:t>понимание основных принципов жизни общества, роли окружающей среды как важного фактора формирования качеств личности, ее социализации;</w:t>
            </w:r>
          </w:p>
          <w:p w14:paraId="4C3794FB" w14:textId="77777777" w:rsidR="00C0093C" w:rsidRPr="00B669C9" w:rsidRDefault="00C0093C" w:rsidP="00C0093C">
            <w:pPr>
              <w:numPr>
                <w:ilvl w:val="0"/>
                <w:numId w:val="11"/>
              </w:numPr>
              <w:contextualSpacing/>
              <w:rPr>
                <w:rFonts w:eastAsia="Times New Roman"/>
                <w:szCs w:val="24"/>
                <w:lang w:eastAsia="ru-RU"/>
              </w:rPr>
            </w:pPr>
            <w:r w:rsidRPr="00B669C9">
              <w:rPr>
                <w:rFonts w:eastAsia="Times New Roman"/>
                <w:szCs w:val="24"/>
                <w:lang w:eastAsia="ru-RU"/>
              </w:rPr>
      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      </w:r>
          </w:p>
          <w:p w14:paraId="0B5B41EB" w14:textId="77777777" w:rsidR="00C0093C" w:rsidRPr="00B669C9" w:rsidRDefault="00C0093C" w:rsidP="00C0093C">
            <w:pPr>
              <w:numPr>
                <w:ilvl w:val="0"/>
                <w:numId w:val="11"/>
              </w:numPr>
              <w:contextualSpacing/>
              <w:rPr>
                <w:rFonts w:eastAsia="Times New Roman"/>
                <w:szCs w:val="24"/>
                <w:lang w:eastAsia="ru-RU"/>
              </w:rPr>
            </w:pPr>
            <w:r w:rsidRPr="00B669C9">
              <w:rPr>
                <w:rFonts w:eastAsia="Times New Roman"/>
                <w:szCs w:val="24"/>
                <w:lang w:eastAsia="ru-RU"/>
              </w:rPr>
              <w:t>осознание своей роли в целостном, многообразном и быстро изменяющемся глобальном мире;</w:t>
            </w:r>
          </w:p>
          <w:p w14:paraId="46FC9AF4" w14:textId="77777777" w:rsidR="00C0093C" w:rsidRPr="00262E4A" w:rsidRDefault="00C0093C" w:rsidP="00262E4A">
            <w:pPr>
              <w:numPr>
                <w:ilvl w:val="0"/>
                <w:numId w:val="11"/>
              </w:numPr>
              <w:contextualSpacing/>
              <w:rPr>
                <w:rFonts w:eastAsia="Times New Roman"/>
                <w:szCs w:val="24"/>
                <w:lang w:eastAsia="ru-RU"/>
              </w:rPr>
            </w:pPr>
            <w:r w:rsidRPr="00B669C9">
              <w:rPr>
                <w:rFonts w:eastAsia="Times New Roman"/>
                <w:szCs w:val="24"/>
                <w:lang w:eastAsia="ru-RU"/>
              </w:rPr>
              <w:t>приобретение теоретических знаний и опыта их применения для адекватной ориентации в окружающем мире, выработки способов адаптации в нем, формирования собственной активной позиции в общественной жизни при решении задач</w:t>
            </w:r>
            <w:r w:rsidR="00262E4A">
              <w:rPr>
                <w:rFonts w:eastAsia="Times New Roman"/>
                <w:szCs w:val="24"/>
                <w:lang w:eastAsia="ru-RU"/>
              </w:rPr>
              <w:t xml:space="preserve"> в области социальных отношений.</w:t>
            </w:r>
          </w:p>
        </w:tc>
      </w:tr>
      <w:tr w:rsidR="00144A92" w:rsidRPr="005C4FB5" w14:paraId="154699FD" w14:textId="77777777" w:rsidTr="00144A92">
        <w:trPr>
          <w:trHeight w:val="5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E55E" w14:textId="77777777" w:rsidR="00144A92" w:rsidRPr="005C4FB5" w:rsidRDefault="00144A92">
            <w:pPr>
              <w:pStyle w:val="a5"/>
              <w:spacing w:line="276" w:lineRule="auto"/>
              <w:jc w:val="both"/>
            </w:pPr>
            <w:r w:rsidRPr="005C4FB5">
              <w:t>Структура курса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4E8B" w14:textId="77777777" w:rsidR="00144A92" w:rsidRPr="00144A92" w:rsidRDefault="00144A92" w:rsidP="008F40E0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144A92">
              <w:rPr>
                <w:rFonts w:eastAsia="Times New Roman" w:cs="Times New Roman"/>
                <w:b/>
                <w:szCs w:val="24"/>
              </w:rPr>
              <w:t>Класс</w:t>
            </w:r>
            <w:r>
              <w:rPr>
                <w:rFonts w:eastAsia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0D08" w14:textId="77777777" w:rsidR="00144A92" w:rsidRPr="005C4FB5" w:rsidRDefault="00144A92" w:rsidP="00144A92">
            <w:pPr>
              <w:ind w:left="87" w:firstLine="142"/>
              <w:jc w:val="center"/>
              <w:rPr>
                <w:rFonts w:eastAsia="Times New Roman" w:cs="Times New Roman"/>
                <w:b/>
                <w:szCs w:val="24"/>
              </w:rPr>
            </w:pPr>
            <w:r w:rsidRPr="005623AF">
              <w:rPr>
                <w:b/>
                <w:szCs w:val="24"/>
              </w:rPr>
              <w:t>Содержание учебного предмета «Обществознание» на уровне основного общего образования</w:t>
            </w:r>
          </w:p>
        </w:tc>
      </w:tr>
      <w:tr w:rsidR="00144A92" w:rsidRPr="005C4FB5" w14:paraId="694F0D90" w14:textId="77777777" w:rsidTr="00144A92">
        <w:trPr>
          <w:trHeight w:val="87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E4D96" w14:textId="77777777" w:rsidR="00144A92" w:rsidRPr="005C4FB5" w:rsidRDefault="00144A92">
            <w:pPr>
              <w:pStyle w:val="a5"/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42B0" w14:textId="77777777" w:rsidR="00144A92" w:rsidRPr="005C4FB5" w:rsidRDefault="00144A92" w:rsidP="008F40E0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59E9" w14:textId="77777777" w:rsidR="00144A92" w:rsidRPr="00144A92" w:rsidRDefault="00144A92" w:rsidP="00144A92">
            <w:pPr>
              <w:ind w:left="87" w:firstLine="142"/>
              <w:rPr>
                <w:szCs w:val="24"/>
              </w:rPr>
            </w:pPr>
            <w:r w:rsidRPr="00144A92">
              <w:rPr>
                <w:szCs w:val="24"/>
              </w:rPr>
              <w:t>Человек. Деятельность человека</w:t>
            </w:r>
            <w:r w:rsidR="007B6294">
              <w:rPr>
                <w:szCs w:val="24"/>
              </w:rPr>
              <w:t xml:space="preserve"> 20 ч.</w:t>
            </w:r>
          </w:p>
          <w:p w14:paraId="59204923" w14:textId="77777777" w:rsidR="00144A92" w:rsidRPr="00144A92" w:rsidRDefault="00144A92" w:rsidP="00144A92">
            <w:pPr>
              <w:ind w:left="87" w:firstLine="142"/>
              <w:rPr>
                <w:szCs w:val="24"/>
              </w:rPr>
            </w:pPr>
            <w:r w:rsidRPr="00144A92">
              <w:rPr>
                <w:szCs w:val="24"/>
              </w:rPr>
              <w:t>Социальные нормы</w:t>
            </w:r>
            <w:r w:rsidR="007B6294">
              <w:rPr>
                <w:szCs w:val="24"/>
              </w:rPr>
              <w:t xml:space="preserve"> 12 ч.</w:t>
            </w:r>
          </w:p>
          <w:p w14:paraId="46A2A98B" w14:textId="77777777" w:rsidR="00144A92" w:rsidRPr="00144A92" w:rsidRDefault="00144A92" w:rsidP="00144A92">
            <w:pPr>
              <w:ind w:left="87" w:firstLine="142"/>
              <w:rPr>
                <w:rFonts w:eastAsia="Times New Roman" w:cs="Times New Roman"/>
                <w:szCs w:val="24"/>
              </w:rPr>
            </w:pPr>
            <w:r w:rsidRPr="00144A92">
              <w:rPr>
                <w:szCs w:val="24"/>
              </w:rPr>
              <w:t xml:space="preserve">Экономика </w:t>
            </w:r>
            <w:r w:rsidR="007B6294">
              <w:rPr>
                <w:szCs w:val="24"/>
              </w:rPr>
              <w:t xml:space="preserve">2 ч. </w:t>
            </w:r>
          </w:p>
        </w:tc>
      </w:tr>
      <w:tr w:rsidR="00144A92" w:rsidRPr="005C4FB5" w14:paraId="300B5F14" w14:textId="77777777" w:rsidTr="00144A92">
        <w:trPr>
          <w:trHeight w:val="5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45E0" w14:textId="77777777" w:rsidR="00144A92" w:rsidRPr="005C4FB5" w:rsidRDefault="00144A92">
            <w:pPr>
              <w:pStyle w:val="a5"/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5FD1" w14:textId="77777777" w:rsidR="00144A92" w:rsidRPr="005C4FB5" w:rsidRDefault="00144A92" w:rsidP="008F40E0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ACAB" w14:textId="77777777" w:rsidR="00144A92" w:rsidRPr="00144A92" w:rsidRDefault="00144A92" w:rsidP="00144A92">
            <w:pPr>
              <w:ind w:left="87" w:firstLine="142"/>
              <w:rPr>
                <w:szCs w:val="24"/>
              </w:rPr>
            </w:pPr>
            <w:r w:rsidRPr="00144A92">
              <w:rPr>
                <w:szCs w:val="24"/>
              </w:rPr>
              <w:t>Общество</w:t>
            </w:r>
            <w:r w:rsidR="007B6294">
              <w:rPr>
                <w:szCs w:val="24"/>
              </w:rPr>
              <w:t xml:space="preserve"> 4 ч.</w:t>
            </w:r>
          </w:p>
          <w:p w14:paraId="1209EA80" w14:textId="77777777" w:rsidR="00144A92" w:rsidRPr="00144A92" w:rsidRDefault="00144A92" w:rsidP="00144A92">
            <w:pPr>
              <w:ind w:left="87" w:firstLine="142"/>
              <w:rPr>
                <w:szCs w:val="24"/>
              </w:rPr>
            </w:pPr>
            <w:r w:rsidRPr="00144A92">
              <w:rPr>
                <w:szCs w:val="24"/>
              </w:rPr>
              <w:t>Социальные нормы</w:t>
            </w:r>
            <w:r w:rsidR="007B6294">
              <w:rPr>
                <w:szCs w:val="24"/>
              </w:rPr>
              <w:t xml:space="preserve"> 10 ч.</w:t>
            </w:r>
          </w:p>
          <w:p w14:paraId="2175E3D4" w14:textId="77777777" w:rsidR="00144A92" w:rsidRPr="00144A92" w:rsidRDefault="00144A92" w:rsidP="00144A92">
            <w:pPr>
              <w:ind w:left="87" w:firstLine="142"/>
              <w:rPr>
                <w:szCs w:val="24"/>
              </w:rPr>
            </w:pPr>
            <w:r w:rsidRPr="00144A92">
              <w:rPr>
                <w:szCs w:val="24"/>
              </w:rPr>
              <w:t>Социальная сфера жизни общества</w:t>
            </w:r>
            <w:r w:rsidR="007B6294">
              <w:rPr>
                <w:szCs w:val="24"/>
              </w:rPr>
              <w:t xml:space="preserve"> 10 ч.</w:t>
            </w:r>
          </w:p>
          <w:p w14:paraId="42B1FFC0" w14:textId="77777777" w:rsidR="00144A92" w:rsidRPr="00144A92" w:rsidRDefault="00144A92" w:rsidP="00144A92">
            <w:pPr>
              <w:ind w:left="87" w:firstLine="142"/>
            </w:pPr>
            <w:r w:rsidRPr="00144A92">
              <w:rPr>
                <w:szCs w:val="24"/>
              </w:rPr>
              <w:t>Основы российского законодательства</w:t>
            </w:r>
            <w:r w:rsidR="007B6294">
              <w:rPr>
                <w:szCs w:val="24"/>
              </w:rPr>
              <w:t xml:space="preserve"> 6 ч.</w:t>
            </w:r>
          </w:p>
          <w:p w14:paraId="41AD4A62" w14:textId="77777777" w:rsidR="00144A92" w:rsidRPr="00144A92" w:rsidRDefault="00144A92" w:rsidP="00144A92">
            <w:pPr>
              <w:ind w:left="87" w:firstLine="142"/>
              <w:rPr>
                <w:rFonts w:eastAsia="Times New Roman" w:cs="Times New Roman"/>
                <w:szCs w:val="24"/>
              </w:rPr>
            </w:pPr>
            <w:r w:rsidRPr="00144A92">
              <w:rPr>
                <w:szCs w:val="24"/>
              </w:rPr>
              <w:t xml:space="preserve">Экономика </w:t>
            </w:r>
            <w:r w:rsidR="007B6294">
              <w:rPr>
                <w:szCs w:val="24"/>
              </w:rPr>
              <w:t>4 ч.</w:t>
            </w:r>
          </w:p>
        </w:tc>
      </w:tr>
      <w:tr w:rsidR="00144A92" w:rsidRPr="005C4FB5" w14:paraId="12289C26" w14:textId="77777777" w:rsidTr="00144A92">
        <w:trPr>
          <w:trHeight w:val="5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5510" w14:textId="77777777" w:rsidR="00144A92" w:rsidRPr="005C4FB5" w:rsidRDefault="00144A92">
            <w:pPr>
              <w:pStyle w:val="a5"/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15A3" w14:textId="77777777" w:rsidR="00144A92" w:rsidRPr="005C4FB5" w:rsidRDefault="00144A92" w:rsidP="008F40E0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EB59" w14:textId="77777777" w:rsidR="00144A92" w:rsidRPr="00144A92" w:rsidRDefault="00144A92" w:rsidP="00144A92">
            <w:pPr>
              <w:ind w:left="87" w:firstLine="142"/>
              <w:rPr>
                <w:szCs w:val="24"/>
              </w:rPr>
            </w:pPr>
            <w:r w:rsidRPr="00144A92">
              <w:rPr>
                <w:szCs w:val="24"/>
              </w:rPr>
              <w:t>Общество</w:t>
            </w:r>
            <w:r w:rsidR="007B6294">
              <w:rPr>
                <w:szCs w:val="24"/>
              </w:rPr>
              <w:t xml:space="preserve"> 2 ч.</w:t>
            </w:r>
          </w:p>
          <w:p w14:paraId="6AD6AD11" w14:textId="77777777" w:rsidR="00144A92" w:rsidRPr="00144A92" w:rsidRDefault="00144A92" w:rsidP="00144A92">
            <w:pPr>
              <w:ind w:left="87" w:firstLine="142"/>
              <w:rPr>
                <w:szCs w:val="24"/>
              </w:rPr>
            </w:pPr>
            <w:r w:rsidRPr="00144A92">
              <w:rPr>
                <w:szCs w:val="24"/>
              </w:rPr>
              <w:lastRenderedPageBreak/>
              <w:t>Социальные нормы</w:t>
            </w:r>
            <w:r w:rsidR="007B6294">
              <w:rPr>
                <w:szCs w:val="24"/>
              </w:rPr>
              <w:t xml:space="preserve"> 6 ч.</w:t>
            </w:r>
          </w:p>
          <w:p w14:paraId="48BA4934" w14:textId="77777777" w:rsidR="00144A92" w:rsidRPr="00144A92" w:rsidRDefault="00144A92" w:rsidP="00144A92">
            <w:pPr>
              <w:ind w:left="87" w:firstLine="142"/>
              <w:rPr>
                <w:szCs w:val="24"/>
              </w:rPr>
            </w:pPr>
            <w:r w:rsidRPr="00144A92">
              <w:rPr>
                <w:szCs w:val="24"/>
              </w:rPr>
              <w:t>Социальная сфера жизни общества</w:t>
            </w:r>
            <w:r w:rsidR="007B6294">
              <w:rPr>
                <w:szCs w:val="24"/>
              </w:rPr>
              <w:t xml:space="preserve"> 10 ч.</w:t>
            </w:r>
          </w:p>
          <w:p w14:paraId="2D973C9D" w14:textId="77777777" w:rsidR="00144A92" w:rsidRPr="00144A92" w:rsidRDefault="00144A92" w:rsidP="00144A92">
            <w:pPr>
              <w:ind w:left="87" w:firstLine="142"/>
            </w:pPr>
            <w:r w:rsidRPr="00144A92">
              <w:rPr>
                <w:szCs w:val="24"/>
              </w:rPr>
              <w:t>Основы российского законодательства</w:t>
            </w:r>
            <w:r w:rsidR="007B6294">
              <w:rPr>
                <w:szCs w:val="24"/>
              </w:rPr>
              <w:t xml:space="preserve"> 10 ч.</w:t>
            </w:r>
          </w:p>
          <w:p w14:paraId="1DFD1C05" w14:textId="77777777" w:rsidR="00144A92" w:rsidRPr="00144A92" w:rsidRDefault="00144A92" w:rsidP="00144A92">
            <w:pPr>
              <w:ind w:left="87" w:firstLine="142"/>
              <w:rPr>
                <w:rFonts w:eastAsia="Times New Roman" w:cs="Times New Roman"/>
                <w:szCs w:val="24"/>
              </w:rPr>
            </w:pPr>
            <w:r w:rsidRPr="00144A92">
              <w:rPr>
                <w:szCs w:val="24"/>
              </w:rPr>
              <w:t xml:space="preserve">Экономика </w:t>
            </w:r>
            <w:r w:rsidR="007B6294">
              <w:rPr>
                <w:szCs w:val="24"/>
              </w:rPr>
              <w:t>6 ч.</w:t>
            </w:r>
          </w:p>
        </w:tc>
      </w:tr>
      <w:tr w:rsidR="00144A92" w:rsidRPr="005C4FB5" w14:paraId="47C70015" w14:textId="77777777" w:rsidTr="00144A92">
        <w:trPr>
          <w:trHeight w:val="39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175A" w14:textId="77777777" w:rsidR="00144A92" w:rsidRPr="005C4FB5" w:rsidRDefault="00144A92">
            <w:pPr>
              <w:pStyle w:val="a5"/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9E5A" w14:textId="77777777" w:rsidR="00144A92" w:rsidRPr="005C4FB5" w:rsidRDefault="00144A92" w:rsidP="008F40E0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C78D" w14:textId="77777777" w:rsidR="00144A92" w:rsidRPr="00144A92" w:rsidRDefault="00144A92" w:rsidP="00144A92">
            <w:pPr>
              <w:ind w:left="87" w:firstLine="142"/>
            </w:pPr>
            <w:r w:rsidRPr="00144A92">
              <w:rPr>
                <w:szCs w:val="24"/>
              </w:rPr>
              <w:t>Политическая сфера жизни общества</w:t>
            </w:r>
            <w:r w:rsidR="007B6294">
              <w:rPr>
                <w:szCs w:val="24"/>
              </w:rPr>
              <w:t xml:space="preserve"> 12 ч.</w:t>
            </w:r>
          </w:p>
          <w:p w14:paraId="4C12326E" w14:textId="77777777" w:rsidR="00144A92" w:rsidRPr="00144A92" w:rsidRDefault="00144A92" w:rsidP="00144A92">
            <w:pPr>
              <w:ind w:left="87" w:firstLine="142"/>
              <w:rPr>
                <w:szCs w:val="24"/>
              </w:rPr>
            </w:pPr>
            <w:r w:rsidRPr="00144A92">
              <w:rPr>
                <w:szCs w:val="24"/>
              </w:rPr>
              <w:t>Гражданин и государство</w:t>
            </w:r>
            <w:r w:rsidR="007B6294">
              <w:rPr>
                <w:szCs w:val="24"/>
              </w:rPr>
              <w:t xml:space="preserve"> 10 ч. </w:t>
            </w:r>
          </w:p>
          <w:p w14:paraId="7125875D" w14:textId="77777777" w:rsidR="00144A92" w:rsidRPr="00144A92" w:rsidRDefault="00144A92" w:rsidP="00144A92">
            <w:pPr>
              <w:ind w:left="87" w:firstLine="142"/>
              <w:rPr>
                <w:rFonts w:eastAsia="Times New Roman" w:cs="Times New Roman"/>
                <w:szCs w:val="24"/>
              </w:rPr>
            </w:pPr>
            <w:r w:rsidRPr="00144A92">
              <w:rPr>
                <w:szCs w:val="24"/>
              </w:rPr>
              <w:t>Основы российского законодательства</w:t>
            </w:r>
            <w:r w:rsidR="007B6294">
              <w:rPr>
                <w:szCs w:val="24"/>
              </w:rPr>
              <w:t xml:space="preserve"> 12 ч.</w:t>
            </w:r>
          </w:p>
        </w:tc>
      </w:tr>
    </w:tbl>
    <w:p w14:paraId="385B04DD" w14:textId="77777777" w:rsidR="007023DE" w:rsidRPr="005C4FB5" w:rsidRDefault="007023DE" w:rsidP="00DD6699">
      <w:pPr>
        <w:rPr>
          <w:rFonts w:cs="Times New Roman"/>
          <w:szCs w:val="24"/>
        </w:rPr>
      </w:pPr>
    </w:p>
    <w:p w14:paraId="16D666F5" w14:textId="77777777" w:rsidR="000E3C02" w:rsidRPr="005C4FB5" w:rsidRDefault="000E3C02" w:rsidP="00DD6699">
      <w:pPr>
        <w:rPr>
          <w:rFonts w:cs="Times New Roman"/>
          <w:szCs w:val="24"/>
        </w:rPr>
      </w:pPr>
    </w:p>
    <w:p w14:paraId="3A388239" w14:textId="77777777" w:rsidR="00220EFE" w:rsidRPr="005C4FB5" w:rsidRDefault="00220EFE" w:rsidP="00DD6699">
      <w:pPr>
        <w:rPr>
          <w:rFonts w:cs="Times New Roman"/>
          <w:szCs w:val="24"/>
        </w:rPr>
      </w:pPr>
    </w:p>
    <w:p w14:paraId="24E8878C" w14:textId="77777777" w:rsidR="00220EFE" w:rsidRPr="005C4FB5" w:rsidRDefault="00220EFE" w:rsidP="00DD6699">
      <w:pPr>
        <w:rPr>
          <w:rFonts w:cs="Times New Roman"/>
          <w:szCs w:val="24"/>
        </w:rPr>
      </w:pPr>
    </w:p>
    <w:sectPr w:rsidR="00220EFE" w:rsidRPr="005C4FB5" w:rsidSect="00DD66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F5DC2"/>
    <w:multiLevelType w:val="hybridMultilevel"/>
    <w:tmpl w:val="3168CB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A6A54"/>
    <w:multiLevelType w:val="hybridMultilevel"/>
    <w:tmpl w:val="BD48E8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3D4335"/>
    <w:multiLevelType w:val="hybridMultilevel"/>
    <w:tmpl w:val="15AA9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4116F"/>
    <w:multiLevelType w:val="hybridMultilevel"/>
    <w:tmpl w:val="0308C0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FD667C"/>
    <w:multiLevelType w:val="hybridMultilevel"/>
    <w:tmpl w:val="C55A8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70554"/>
    <w:multiLevelType w:val="hybridMultilevel"/>
    <w:tmpl w:val="29B8C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F6582"/>
    <w:multiLevelType w:val="hybridMultilevel"/>
    <w:tmpl w:val="B8D65A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4475E2"/>
    <w:multiLevelType w:val="hybridMultilevel"/>
    <w:tmpl w:val="6CCC3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82F4E"/>
    <w:multiLevelType w:val="hybridMultilevel"/>
    <w:tmpl w:val="F2F8B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73F49"/>
    <w:multiLevelType w:val="hybridMultilevel"/>
    <w:tmpl w:val="1EECCB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FB5D29"/>
    <w:multiLevelType w:val="hybridMultilevel"/>
    <w:tmpl w:val="51B4E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7496A"/>
    <w:multiLevelType w:val="hybridMultilevel"/>
    <w:tmpl w:val="E3502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4E023C"/>
    <w:multiLevelType w:val="hybridMultilevel"/>
    <w:tmpl w:val="EF66E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3"/>
  </w:num>
  <w:num w:numId="5">
    <w:abstractNumId w:val="12"/>
  </w:num>
  <w:num w:numId="6">
    <w:abstractNumId w:val="7"/>
  </w:num>
  <w:num w:numId="7">
    <w:abstractNumId w:val="10"/>
  </w:num>
  <w:num w:numId="8">
    <w:abstractNumId w:val="11"/>
  </w:num>
  <w:num w:numId="9">
    <w:abstractNumId w:val="4"/>
  </w:num>
  <w:num w:numId="10">
    <w:abstractNumId w:val="5"/>
  </w:num>
  <w:num w:numId="11">
    <w:abstractNumId w:val="6"/>
  </w:num>
  <w:num w:numId="12">
    <w:abstractNumId w:val="8"/>
  </w:num>
  <w:num w:numId="1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6C51"/>
    <w:rsid w:val="00022651"/>
    <w:rsid w:val="00033AE7"/>
    <w:rsid w:val="0003408E"/>
    <w:rsid w:val="000410D4"/>
    <w:rsid w:val="00043431"/>
    <w:rsid w:val="00043C30"/>
    <w:rsid w:val="00076041"/>
    <w:rsid w:val="00090617"/>
    <w:rsid w:val="000B06DC"/>
    <w:rsid w:val="000C6A1D"/>
    <w:rsid w:val="000D2622"/>
    <w:rsid w:val="000E1A68"/>
    <w:rsid w:val="000E3C02"/>
    <w:rsid w:val="000E56FD"/>
    <w:rsid w:val="000F3AD9"/>
    <w:rsid w:val="001022F8"/>
    <w:rsid w:val="00103245"/>
    <w:rsid w:val="00106FDF"/>
    <w:rsid w:val="0011185C"/>
    <w:rsid w:val="0011223A"/>
    <w:rsid w:val="00144A92"/>
    <w:rsid w:val="00145F19"/>
    <w:rsid w:val="00156C51"/>
    <w:rsid w:val="00162AFB"/>
    <w:rsid w:val="0016452B"/>
    <w:rsid w:val="0017306E"/>
    <w:rsid w:val="00181551"/>
    <w:rsid w:val="00184A1B"/>
    <w:rsid w:val="00193472"/>
    <w:rsid w:val="001A7165"/>
    <w:rsid w:val="001B212E"/>
    <w:rsid w:val="001B35BF"/>
    <w:rsid w:val="001C3749"/>
    <w:rsid w:val="001D002B"/>
    <w:rsid w:val="001E3F4E"/>
    <w:rsid w:val="001E73B4"/>
    <w:rsid w:val="001F5265"/>
    <w:rsid w:val="001F61E4"/>
    <w:rsid w:val="002136C7"/>
    <w:rsid w:val="00213DE2"/>
    <w:rsid w:val="002177A7"/>
    <w:rsid w:val="00220EFE"/>
    <w:rsid w:val="00221794"/>
    <w:rsid w:val="0022424A"/>
    <w:rsid w:val="00225ABE"/>
    <w:rsid w:val="002432A5"/>
    <w:rsid w:val="00247FBB"/>
    <w:rsid w:val="00250110"/>
    <w:rsid w:val="00262E4A"/>
    <w:rsid w:val="0027228B"/>
    <w:rsid w:val="002767CE"/>
    <w:rsid w:val="002A02CB"/>
    <w:rsid w:val="002A29BB"/>
    <w:rsid w:val="002A324C"/>
    <w:rsid w:val="002A3373"/>
    <w:rsid w:val="002C1D5B"/>
    <w:rsid w:val="002D6D08"/>
    <w:rsid w:val="002E0345"/>
    <w:rsid w:val="002E257E"/>
    <w:rsid w:val="002E5BE3"/>
    <w:rsid w:val="003142A3"/>
    <w:rsid w:val="00316F20"/>
    <w:rsid w:val="003177D2"/>
    <w:rsid w:val="00321671"/>
    <w:rsid w:val="003241BE"/>
    <w:rsid w:val="00326D4C"/>
    <w:rsid w:val="00332A0E"/>
    <w:rsid w:val="00332E5C"/>
    <w:rsid w:val="003348F6"/>
    <w:rsid w:val="00334B2B"/>
    <w:rsid w:val="003359E6"/>
    <w:rsid w:val="0035001D"/>
    <w:rsid w:val="003557D0"/>
    <w:rsid w:val="00357585"/>
    <w:rsid w:val="00361799"/>
    <w:rsid w:val="00362AEE"/>
    <w:rsid w:val="00365FB3"/>
    <w:rsid w:val="0037051D"/>
    <w:rsid w:val="00371BC4"/>
    <w:rsid w:val="00374D0D"/>
    <w:rsid w:val="00375BE3"/>
    <w:rsid w:val="0038114B"/>
    <w:rsid w:val="0038317B"/>
    <w:rsid w:val="0038641A"/>
    <w:rsid w:val="00392A79"/>
    <w:rsid w:val="003935CE"/>
    <w:rsid w:val="003A1A19"/>
    <w:rsid w:val="003A4581"/>
    <w:rsid w:val="003A7521"/>
    <w:rsid w:val="003B44D4"/>
    <w:rsid w:val="003B644E"/>
    <w:rsid w:val="003B698C"/>
    <w:rsid w:val="003C0BE8"/>
    <w:rsid w:val="003C7F53"/>
    <w:rsid w:val="003D3B96"/>
    <w:rsid w:val="003D4532"/>
    <w:rsid w:val="003D524F"/>
    <w:rsid w:val="00425B24"/>
    <w:rsid w:val="00425B6A"/>
    <w:rsid w:val="00426A21"/>
    <w:rsid w:val="004351C7"/>
    <w:rsid w:val="00442622"/>
    <w:rsid w:val="004426AF"/>
    <w:rsid w:val="004608EE"/>
    <w:rsid w:val="00473986"/>
    <w:rsid w:val="00474A39"/>
    <w:rsid w:val="0049455F"/>
    <w:rsid w:val="00496C38"/>
    <w:rsid w:val="004A0775"/>
    <w:rsid w:val="004A2F12"/>
    <w:rsid w:val="004A3FF8"/>
    <w:rsid w:val="004A44F8"/>
    <w:rsid w:val="004D4FDA"/>
    <w:rsid w:val="004E1C4D"/>
    <w:rsid w:val="004E208D"/>
    <w:rsid w:val="004E243A"/>
    <w:rsid w:val="004F0BB3"/>
    <w:rsid w:val="004F355C"/>
    <w:rsid w:val="005023D1"/>
    <w:rsid w:val="00503846"/>
    <w:rsid w:val="00513BDA"/>
    <w:rsid w:val="00525A79"/>
    <w:rsid w:val="005364BE"/>
    <w:rsid w:val="00536F88"/>
    <w:rsid w:val="00543B41"/>
    <w:rsid w:val="00544378"/>
    <w:rsid w:val="005475A4"/>
    <w:rsid w:val="0054790A"/>
    <w:rsid w:val="0055433A"/>
    <w:rsid w:val="0056121E"/>
    <w:rsid w:val="00561383"/>
    <w:rsid w:val="00561E27"/>
    <w:rsid w:val="00565AAA"/>
    <w:rsid w:val="00567C51"/>
    <w:rsid w:val="00573CF0"/>
    <w:rsid w:val="005929CC"/>
    <w:rsid w:val="005A0223"/>
    <w:rsid w:val="005A0F83"/>
    <w:rsid w:val="005B1CF3"/>
    <w:rsid w:val="005B5369"/>
    <w:rsid w:val="005C1ED4"/>
    <w:rsid w:val="005C42AB"/>
    <w:rsid w:val="005C4FB5"/>
    <w:rsid w:val="005F1668"/>
    <w:rsid w:val="00610D82"/>
    <w:rsid w:val="00615EA0"/>
    <w:rsid w:val="00627C40"/>
    <w:rsid w:val="006316A5"/>
    <w:rsid w:val="00632626"/>
    <w:rsid w:val="00634DDD"/>
    <w:rsid w:val="006434AC"/>
    <w:rsid w:val="00647511"/>
    <w:rsid w:val="0065031B"/>
    <w:rsid w:val="00653830"/>
    <w:rsid w:val="0065487B"/>
    <w:rsid w:val="00655C2C"/>
    <w:rsid w:val="00656FA2"/>
    <w:rsid w:val="00656FB4"/>
    <w:rsid w:val="00662834"/>
    <w:rsid w:val="00673599"/>
    <w:rsid w:val="00685D20"/>
    <w:rsid w:val="006931E3"/>
    <w:rsid w:val="00694E13"/>
    <w:rsid w:val="006B5B37"/>
    <w:rsid w:val="006C5B7A"/>
    <w:rsid w:val="006D5D22"/>
    <w:rsid w:val="006D7240"/>
    <w:rsid w:val="006E2993"/>
    <w:rsid w:val="006E4A9B"/>
    <w:rsid w:val="006F526F"/>
    <w:rsid w:val="00702102"/>
    <w:rsid w:val="007023DE"/>
    <w:rsid w:val="00704794"/>
    <w:rsid w:val="00715CF6"/>
    <w:rsid w:val="00735965"/>
    <w:rsid w:val="007374C4"/>
    <w:rsid w:val="00737A3A"/>
    <w:rsid w:val="0074097E"/>
    <w:rsid w:val="00741BB3"/>
    <w:rsid w:val="00750955"/>
    <w:rsid w:val="0075216D"/>
    <w:rsid w:val="00764FB7"/>
    <w:rsid w:val="00765093"/>
    <w:rsid w:val="00765EE7"/>
    <w:rsid w:val="00772148"/>
    <w:rsid w:val="00775248"/>
    <w:rsid w:val="00776F1D"/>
    <w:rsid w:val="007775AC"/>
    <w:rsid w:val="00777F2B"/>
    <w:rsid w:val="00793159"/>
    <w:rsid w:val="007A227E"/>
    <w:rsid w:val="007B6294"/>
    <w:rsid w:val="007C7988"/>
    <w:rsid w:val="007E1457"/>
    <w:rsid w:val="007E76E6"/>
    <w:rsid w:val="007F56D0"/>
    <w:rsid w:val="007F64AB"/>
    <w:rsid w:val="007F67A4"/>
    <w:rsid w:val="007F6DFD"/>
    <w:rsid w:val="008026A5"/>
    <w:rsid w:val="00812E99"/>
    <w:rsid w:val="008151C4"/>
    <w:rsid w:val="008213F6"/>
    <w:rsid w:val="00843552"/>
    <w:rsid w:val="00846314"/>
    <w:rsid w:val="00852226"/>
    <w:rsid w:val="008561A2"/>
    <w:rsid w:val="0085699C"/>
    <w:rsid w:val="00856C5C"/>
    <w:rsid w:val="00860811"/>
    <w:rsid w:val="00864C91"/>
    <w:rsid w:val="00867771"/>
    <w:rsid w:val="00876004"/>
    <w:rsid w:val="00876565"/>
    <w:rsid w:val="008825F1"/>
    <w:rsid w:val="008A5B3D"/>
    <w:rsid w:val="008B0F37"/>
    <w:rsid w:val="008B2A21"/>
    <w:rsid w:val="008B5082"/>
    <w:rsid w:val="008C3508"/>
    <w:rsid w:val="008E2621"/>
    <w:rsid w:val="008E299E"/>
    <w:rsid w:val="008F651E"/>
    <w:rsid w:val="0090712B"/>
    <w:rsid w:val="0091243B"/>
    <w:rsid w:val="00912867"/>
    <w:rsid w:val="009208AA"/>
    <w:rsid w:val="00923DF4"/>
    <w:rsid w:val="00924D3B"/>
    <w:rsid w:val="009329FC"/>
    <w:rsid w:val="009415B8"/>
    <w:rsid w:val="00950280"/>
    <w:rsid w:val="00952F56"/>
    <w:rsid w:val="009642E6"/>
    <w:rsid w:val="00980A37"/>
    <w:rsid w:val="00980ACE"/>
    <w:rsid w:val="009961AF"/>
    <w:rsid w:val="00997D84"/>
    <w:rsid w:val="009A2443"/>
    <w:rsid w:val="009A6095"/>
    <w:rsid w:val="009B01F2"/>
    <w:rsid w:val="009C07F2"/>
    <w:rsid w:val="009F5B88"/>
    <w:rsid w:val="00A00A15"/>
    <w:rsid w:val="00A14008"/>
    <w:rsid w:val="00A22B2C"/>
    <w:rsid w:val="00A32448"/>
    <w:rsid w:val="00A3444C"/>
    <w:rsid w:val="00A4046C"/>
    <w:rsid w:val="00A42B12"/>
    <w:rsid w:val="00A512F6"/>
    <w:rsid w:val="00A53061"/>
    <w:rsid w:val="00A71CBD"/>
    <w:rsid w:val="00A73A16"/>
    <w:rsid w:val="00A76C3E"/>
    <w:rsid w:val="00A81B3E"/>
    <w:rsid w:val="00A83C48"/>
    <w:rsid w:val="00A9477F"/>
    <w:rsid w:val="00AA50B0"/>
    <w:rsid w:val="00AA787E"/>
    <w:rsid w:val="00AB2F55"/>
    <w:rsid w:val="00AC3ED2"/>
    <w:rsid w:val="00AC5E1A"/>
    <w:rsid w:val="00AD7F32"/>
    <w:rsid w:val="00AE26C0"/>
    <w:rsid w:val="00AE7770"/>
    <w:rsid w:val="00AF0B40"/>
    <w:rsid w:val="00AF13E3"/>
    <w:rsid w:val="00B00F1E"/>
    <w:rsid w:val="00B018DE"/>
    <w:rsid w:val="00B11AC5"/>
    <w:rsid w:val="00B14136"/>
    <w:rsid w:val="00B30EE0"/>
    <w:rsid w:val="00B376FA"/>
    <w:rsid w:val="00B37E9E"/>
    <w:rsid w:val="00B409E6"/>
    <w:rsid w:val="00B43669"/>
    <w:rsid w:val="00B537C3"/>
    <w:rsid w:val="00B6632C"/>
    <w:rsid w:val="00B87EFF"/>
    <w:rsid w:val="00BA46D9"/>
    <w:rsid w:val="00BB0D56"/>
    <w:rsid w:val="00BC3DB0"/>
    <w:rsid w:val="00BD411E"/>
    <w:rsid w:val="00BD478E"/>
    <w:rsid w:val="00BF6AE7"/>
    <w:rsid w:val="00C0093C"/>
    <w:rsid w:val="00C00993"/>
    <w:rsid w:val="00C049B2"/>
    <w:rsid w:val="00C254C6"/>
    <w:rsid w:val="00C363E7"/>
    <w:rsid w:val="00C373F1"/>
    <w:rsid w:val="00C404D5"/>
    <w:rsid w:val="00C45F03"/>
    <w:rsid w:val="00C5288D"/>
    <w:rsid w:val="00C54A9E"/>
    <w:rsid w:val="00C551C7"/>
    <w:rsid w:val="00C60CA8"/>
    <w:rsid w:val="00C61572"/>
    <w:rsid w:val="00C64F53"/>
    <w:rsid w:val="00C66611"/>
    <w:rsid w:val="00C70E98"/>
    <w:rsid w:val="00C71166"/>
    <w:rsid w:val="00C72573"/>
    <w:rsid w:val="00C74A83"/>
    <w:rsid w:val="00C75D37"/>
    <w:rsid w:val="00C762D3"/>
    <w:rsid w:val="00CA149F"/>
    <w:rsid w:val="00CB2BA2"/>
    <w:rsid w:val="00CB6088"/>
    <w:rsid w:val="00CC798B"/>
    <w:rsid w:val="00CD0EEA"/>
    <w:rsid w:val="00CD3613"/>
    <w:rsid w:val="00CD407E"/>
    <w:rsid w:val="00CE0E7C"/>
    <w:rsid w:val="00CE2B48"/>
    <w:rsid w:val="00CE4D65"/>
    <w:rsid w:val="00D01256"/>
    <w:rsid w:val="00D04190"/>
    <w:rsid w:val="00D06F6F"/>
    <w:rsid w:val="00D14C12"/>
    <w:rsid w:val="00D242E5"/>
    <w:rsid w:val="00D24871"/>
    <w:rsid w:val="00D24A9E"/>
    <w:rsid w:val="00D35667"/>
    <w:rsid w:val="00D4057B"/>
    <w:rsid w:val="00D41182"/>
    <w:rsid w:val="00D414D5"/>
    <w:rsid w:val="00D471E6"/>
    <w:rsid w:val="00D50742"/>
    <w:rsid w:val="00D5735F"/>
    <w:rsid w:val="00D57A7F"/>
    <w:rsid w:val="00D76258"/>
    <w:rsid w:val="00D77047"/>
    <w:rsid w:val="00D81FB4"/>
    <w:rsid w:val="00D85C0E"/>
    <w:rsid w:val="00DA2089"/>
    <w:rsid w:val="00DA2EE9"/>
    <w:rsid w:val="00DA3934"/>
    <w:rsid w:val="00DB4A8D"/>
    <w:rsid w:val="00DC1592"/>
    <w:rsid w:val="00DC263A"/>
    <w:rsid w:val="00DC2950"/>
    <w:rsid w:val="00DC5B9A"/>
    <w:rsid w:val="00DD6699"/>
    <w:rsid w:val="00E041C4"/>
    <w:rsid w:val="00E076BA"/>
    <w:rsid w:val="00E267B5"/>
    <w:rsid w:val="00E35A84"/>
    <w:rsid w:val="00E37328"/>
    <w:rsid w:val="00E4194A"/>
    <w:rsid w:val="00E44780"/>
    <w:rsid w:val="00E46C65"/>
    <w:rsid w:val="00E55E7F"/>
    <w:rsid w:val="00E56D80"/>
    <w:rsid w:val="00E57B4F"/>
    <w:rsid w:val="00E64AFF"/>
    <w:rsid w:val="00E67740"/>
    <w:rsid w:val="00E718B1"/>
    <w:rsid w:val="00EA6A25"/>
    <w:rsid w:val="00EB038C"/>
    <w:rsid w:val="00EC0895"/>
    <w:rsid w:val="00ED12D9"/>
    <w:rsid w:val="00EE3C7A"/>
    <w:rsid w:val="00EF3DF7"/>
    <w:rsid w:val="00EF5AF3"/>
    <w:rsid w:val="00F1364A"/>
    <w:rsid w:val="00F17983"/>
    <w:rsid w:val="00F338E5"/>
    <w:rsid w:val="00F402D9"/>
    <w:rsid w:val="00F460C7"/>
    <w:rsid w:val="00F510E4"/>
    <w:rsid w:val="00F61C6D"/>
    <w:rsid w:val="00F66F41"/>
    <w:rsid w:val="00F752BE"/>
    <w:rsid w:val="00F903FD"/>
    <w:rsid w:val="00FB196B"/>
    <w:rsid w:val="00FB7DD9"/>
    <w:rsid w:val="00FC3E73"/>
    <w:rsid w:val="00FD0D1E"/>
    <w:rsid w:val="00FD208D"/>
    <w:rsid w:val="00FD3DB1"/>
    <w:rsid w:val="00FD6FE8"/>
    <w:rsid w:val="00FD71F9"/>
    <w:rsid w:val="00FE511B"/>
    <w:rsid w:val="00FE60E0"/>
    <w:rsid w:val="00FE66E5"/>
    <w:rsid w:val="00FE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9685C"/>
  <w15:docId w15:val="{F54EEEC5-A807-457B-8016-5D27F2A0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471E6"/>
    <w:pPr>
      <w:keepNext/>
      <w:suppressAutoHyphens/>
      <w:spacing w:before="240" w:after="6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A0E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332A0E"/>
    <w:rPr>
      <w:b/>
      <w:bCs/>
    </w:rPr>
  </w:style>
  <w:style w:type="character" w:customStyle="1" w:styleId="style1">
    <w:name w:val="style1"/>
    <w:basedOn w:val="a0"/>
    <w:rsid w:val="00332A0E"/>
  </w:style>
  <w:style w:type="paragraph" w:customStyle="1" w:styleId="a5">
    <w:name w:val="Содержимое таблицы"/>
    <w:basedOn w:val="a"/>
    <w:rsid w:val="00565AAA"/>
    <w:pPr>
      <w:widowControl w:val="0"/>
      <w:suppressLineNumbers/>
      <w:suppressAutoHyphens/>
      <w:jc w:val="left"/>
    </w:pPr>
    <w:rPr>
      <w:rFonts w:eastAsia="Andale Sans UI" w:cs="Times New Roman"/>
      <w:kern w:val="1"/>
      <w:szCs w:val="24"/>
      <w:lang w:eastAsia="ru-RU"/>
    </w:rPr>
  </w:style>
  <w:style w:type="paragraph" w:styleId="a6">
    <w:name w:val="Normal (Web)"/>
    <w:basedOn w:val="a"/>
    <w:uiPriority w:val="99"/>
    <w:unhideWhenUsed/>
    <w:rsid w:val="007023D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D6699"/>
    <w:rPr>
      <w:color w:val="954F72" w:themeColor="followedHyperlink"/>
      <w:u w:val="single"/>
    </w:rPr>
  </w:style>
  <w:style w:type="paragraph" w:styleId="a8">
    <w:name w:val="Body Text"/>
    <w:basedOn w:val="a"/>
    <w:link w:val="a9"/>
    <w:unhideWhenUsed/>
    <w:rsid w:val="00DD6699"/>
    <w:pPr>
      <w:widowControl w:val="0"/>
      <w:suppressAutoHyphens/>
      <w:spacing w:after="120"/>
      <w:jc w:val="left"/>
    </w:pPr>
    <w:rPr>
      <w:rFonts w:eastAsia="Andale Sans UI" w:cs="Times New Roman"/>
      <w:kern w:val="2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D6699"/>
    <w:rPr>
      <w:rFonts w:eastAsia="Andale Sans UI" w:cs="Times New Roman"/>
      <w:kern w:val="2"/>
      <w:szCs w:val="24"/>
      <w:lang w:eastAsia="ru-RU"/>
    </w:rPr>
  </w:style>
  <w:style w:type="paragraph" w:customStyle="1" w:styleId="11">
    <w:name w:val="Без интервала1"/>
    <w:uiPriority w:val="99"/>
    <w:rsid w:val="00DD6699"/>
    <w:pPr>
      <w:suppressAutoHyphens/>
      <w:jc w:val="left"/>
    </w:pPr>
    <w:rPr>
      <w:rFonts w:eastAsia="Times New Roman" w:cs="Times New Roman"/>
      <w:szCs w:val="24"/>
      <w:lang w:eastAsia="ar-SA"/>
    </w:rPr>
  </w:style>
  <w:style w:type="paragraph" w:styleId="aa">
    <w:name w:val="List Paragraph"/>
    <w:basedOn w:val="a"/>
    <w:uiPriority w:val="34"/>
    <w:qFormat/>
    <w:rsid w:val="00162AFB"/>
    <w:pPr>
      <w:ind w:left="720"/>
      <w:contextualSpacing/>
    </w:pPr>
  </w:style>
  <w:style w:type="paragraph" w:customStyle="1" w:styleId="12">
    <w:name w:val="Абзац списка1"/>
    <w:basedOn w:val="a"/>
    <w:rsid w:val="00362AEE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rsid w:val="00D471E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styleId="ab">
    <w:name w:val="Table Grid"/>
    <w:basedOn w:val="a1"/>
    <w:uiPriority w:val="59"/>
    <w:rsid w:val="00B87EFF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online/base/?req=doc;base=LAW;n=28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Мозгова</dc:creator>
  <cp:lastModifiedBy>1</cp:lastModifiedBy>
  <cp:revision>4</cp:revision>
  <dcterms:created xsi:type="dcterms:W3CDTF">2020-04-18T13:59:00Z</dcterms:created>
  <dcterms:modified xsi:type="dcterms:W3CDTF">2021-09-08T13:37:00Z</dcterms:modified>
</cp:coreProperties>
</file>