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76"/>
        <w:gridCol w:w="2123"/>
        <w:gridCol w:w="1714"/>
        <w:gridCol w:w="1878"/>
        <w:gridCol w:w="1181"/>
      </w:tblGrid>
      <w:tr w:rsidR="002566CC" w14:paraId="5F0384FA" w14:textId="77777777" w:rsidTr="00397128">
        <w:tc>
          <w:tcPr>
            <w:tcW w:w="993" w:type="dxa"/>
          </w:tcPr>
          <w:p w14:paraId="630098F2" w14:textId="77777777" w:rsidR="002566CC" w:rsidRDefault="002566CC" w:rsidP="00F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="00FA605B">
              <w:rPr>
                <w:rFonts w:ascii="Times New Roman" w:hAnsi="Times New Roman" w:cs="Times New Roman"/>
                <w:sz w:val="24"/>
                <w:szCs w:val="24"/>
              </w:rPr>
              <w:t>праграммы</w:t>
            </w:r>
            <w:proofErr w:type="spellEnd"/>
          </w:p>
        </w:tc>
        <w:tc>
          <w:tcPr>
            <w:tcW w:w="9072" w:type="dxa"/>
            <w:gridSpan w:val="5"/>
          </w:tcPr>
          <w:p w14:paraId="28F8773F" w14:textId="0291171E" w:rsidR="002566CC" w:rsidRDefault="00FA605B" w:rsidP="008A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48147C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14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на </w:t>
            </w:r>
            <w:r w:rsidR="003971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8A3214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  <w:r w:rsidR="00CF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AD2" w14:paraId="73E1CA6E" w14:textId="77777777" w:rsidTr="00397128">
        <w:tc>
          <w:tcPr>
            <w:tcW w:w="993" w:type="dxa"/>
          </w:tcPr>
          <w:p w14:paraId="2511438A" w14:textId="77777777"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6" w:type="dxa"/>
          </w:tcPr>
          <w:p w14:paraId="2258BB02" w14:textId="77777777" w:rsidR="002566CC" w:rsidRDefault="002566CC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14:paraId="410B0635" w14:textId="77777777" w:rsidR="002566CC" w:rsidRDefault="002566CC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14:paraId="5EF9E7DC" w14:textId="77777777" w:rsidR="002566CC" w:rsidRDefault="002566CC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14:paraId="3440BD23" w14:textId="77777777" w:rsidR="002566CC" w:rsidRDefault="002566CC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14:paraId="32A4B5DE" w14:textId="77777777" w:rsidR="002566CC" w:rsidRDefault="002566CC" w:rsidP="00256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AD2" w14:paraId="38D9C553" w14:textId="77777777" w:rsidTr="00397128">
        <w:tc>
          <w:tcPr>
            <w:tcW w:w="993" w:type="dxa"/>
          </w:tcPr>
          <w:p w14:paraId="381FD46C" w14:textId="77777777"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76" w:type="dxa"/>
          </w:tcPr>
          <w:p w14:paraId="382513D1" w14:textId="77777777"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(5 часов в неделю)</w:t>
            </w:r>
          </w:p>
        </w:tc>
        <w:tc>
          <w:tcPr>
            <w:tcW w:w="2123" w:type="dxa"/>
          </w:tcPr>
          <w:p w14:paraId="017617F0" w14:textId="77777777"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(6 часов в неделю)</w:t>
            </w:r>
          </w:p>
        </w:tc>
        <w:tc>
          <w:tcPr>
            <w:tcW w:w="1714" w:type="dxa"/>
          </w:tcPr>
          <w:p w14:paraId="2A8111F4" w14:textId="77777777"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(4 часа в неделю)</w:t>
            </w:r>
          </w:p>
        </w:tc>
        <w:tc>
          <w:tcPr>
            <w:tcW w:w="1878" w:type="dxa"/>
          </w:tcPr>
          <w:p w14:paraId="349A8739" w14:textId="77777777"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 часа в неделю)</w:t>
            </w:r>
          </w:p>
        </w:tc>
        <w:tc>
          <w:tcPr>
            <w:tcW w:w="1181" w:type="dxa"/>
          </w:tcPr>
          <w:p w14:paraId="274262EC" w14:textId="77777777"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(3 часа в неделю)</w:t>
            </w:r>
          </w:p>
        </w:tc>
      </w:tr>
      <w:tr w:rsidR="002566CC" w14:paraId="6CC434D2" w14:textId="77777777" w:rsidTr="00397128">
        <w:tc>
          <w:tcPr>
            <w:tcW w:w="993" w:type="dxa"/>
          </w:tcPr>
          <w:p w14:paraId="1573CB39" w14:textId="77777777"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9072" w:type="dxa"/>
            <w:gridSpan w:val="5"/>
          </w:tcPr>
          <w:p w14:paraId="1647FF35" w14:textId="77777777" w:rsidR="002566CC" w:rsidRPr="002566CC" w:rsidRDefault="002566CC" w:rsidP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Кулаковская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  <w:r w:rsidR="00CF0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Дикалова</w:t>
            </w:r>
            <w:proofErr w:type="spellEnd"/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Е.В., Борисова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14:paraId="63166241" w14:textId="77777777" w:rsidR="002566CC" w:rsidRDefault="002566CC" w:rsidP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В.Н., Мельникова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</w:tc>
      </w:tr>
      <w:tr w:rsidR="002566CC" w14:paraId="593F4265" w14:textId="77777777" w:rsidTr="00397128">
        <w:tc>
          <w:tcPr>
            <w:tcW w:w="993" w:type="dxa"/>
          </w:tcPr>
          <w:p w14:paraId="3E2B5AFE" w14:textId="77777777" w:rsidR="002566CC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072" w:type="dxa"/>
            <w:gridSpan w:val="5"/>
          </w:tcPr>
          <w:p w14:paraId="204EA21C" w14:textId="77777777" w:rsidR="002566CC" w:rsidRDefault="002566CC" w:rsidP="00CF0987">
            <w:pPr>
              <w:ind w:firstLine="92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</w:t>
            </w:r>
            <w:r w:rsidRPr="00341DE3">
              <w:rPr>
                <w:rFonts w:ascii="Times New Roman CYR" w:hAnsi="Times New Roman CYR" w:cs="Times New Roman CYR"/>
              </w:rPr>
              <w:t>ормирование  представления о единстве и многообразии языкового и культурного пространства России, о русском  языке как духовной, нравственной и  культурной ценности народа.</w:t>
            </w:r>
          </w:p>
          <w:p w14:paraId="03ADCBDD" w14:textId="77777777" w:rsidR="009B7CB6" w:rsidRDefault="002566CC" w:rsidP="009B7CB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Р</w:t>
            </w:r>
            <w:r w:rsidRPr="00341DE3">
              <w:rPr>
                <w:rFonts w:ascii="Times New Roman CYR" w:hAnsi="Times New Roman CYR" w:cs="Times New Roman CYR"/>
              </w:rPr>
              <w:t>азвитие и совершенствование коммуникативной компетенции (включая языковой, речевой и социо</w:t>
            </w:r>
            <w:r>
              <w:rPr>
                <w:rFonts w:ascii="Times New Roman CYR" w:hAnsi="Times New Roman CYR" w:cs="Times New Roman CYR"/>
              </w:rPr>
              <w:t xml:space="preserve">лингвистический ее компоненты), </w:t>
            </w:r>
            <w:r w:rsidRPr="00341DE3">
              <w:rPr>
                <w:rFonts w:ascii="Times New Roman CYR" w:hAnsi="Times New Roman CYR" w:cs="Times New Roman CYR"/>
              </w:rPr>
              <w:t xml:space="preserve">лингвистической (языковедческой), а также </w:t>
            </w:r>
            <w:proofErr w:type="spellStart"/>
            <w:r w:rsidRPr="00341DE3">
              <w:rPr>
                <w:rFonts w:ascii="Times New Roman CYR" w:hAnsi="Times New Roman CYR" w:cs="Times New Roman CYR"/>
              </w:rPr>
              <w:t>культуроведческой</w:t>
            </w:r>
            <w:proofErr w:type="spellEnd"/>
            <w:r w:rsidRPr="00341DE3">
              <w:rPr>
                <w:rFonts w:ascii="Times New Roman CYR" w:hAnsi="Times New Roman CYR" w:cs="Times New Roman CYR"/>
              </w:rPr>
              <w:t xml:space="preserve"> компетенций.</w:t>
            </w:r>
          </w:p>
          <w:p w14:paraId="3D729FE6" w14:textId="77777777" w:rsidR="009B7CB6" w:rsidRPr="00341DE3" w:rsidRDefault="009B7CB6" w:rsidP="009B7CB6">
            <w:pPr>
              <w:rPr>
                <w:rFonts w:ascii="Times New Roman CYR" w:hAnsi="Times New Roman CYR" w:cs="Times New Roman CYR"/>
              </w:rPr>
            </w:pPr>
            <w:r w:rsidRPr="00341DE3">
              <w:rPr>
                <w:rFonts w:ascii="Times New Roman CYR" w:hAnsi="Times New Roman CYR" w:cs="Times New Roman CYR"/>
              </w:rPr>
              <w:t>Главны</w:t>
            </w:r>
            <w:r>
              <w:rPr>
                <w:rFonts w:ascii="Times New Roman CYR" w:hAnsi="Times New Roman CYR" w:cs="Times New Roman CYR"/>
              </w:rPr>
              <w:t>ми задачами реализации курса</w:t>
            </w:r>
            <w:r w:rsidRPr="00341DE3">
              <w:rPr>
                <w:rFonts w:ascii="Times New Roman CYR" w:hAnsi="Times New Roman CYR" w:cs="Times New Roman CYR"/>
              </w:rPr>
              <w:t xml:space="preserve"> являются:</w:t>
            </w:r>
          </w:p>
          <w:p w14:paraId="716D0063" w14:textId="77777777" w:rsidR="009B7CB6" w:rsidRPr="00FC595E" w:rsidRDefault="009B7CB6" w:rsidP="00FA605B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41DE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формирование у учащихся ценностного отношения к языку как </w:t>
            </w:r>
            <w:r w:rsidRPr="00FC595E">
              <w:rPr>
                <w:rFonts w:ascii="Times New Roman CYR" w:hAnsi="Times New Roman CYR" w:cs="Times New Roman CYR"/>
              </w:rPr>
              <w:t>хранителю культуры, как государствен</w:t>
            </w:r>
            <w:r>
              <w:rPr>
                <w:rFonts w:ascii="Times New Roman CYR" w:hAnsi="Times New Roman CYR" w:cs="Times New Roman CYR"/>
              </w:rPr>
              <w:t xml:space="preserve">ному языку Российской </w:t>
            </w:r>
            <w:r w:rsidRPr="00FC595E">
              <w:rPr>
                <w:rFonts w:ascii="Times New Roman CYR" w:hAnsi="Times New Roman CYR" w:cs="Times New Roman CYR"/>
              </w:rPr>
              <w:t xml:space="preserve"> Федерации, как языку межнационального общения; </w:t>
            </w:r>
          </w:p>
          <w:p w14:paraId="7DB4BAE4" w14:textId="77777777" w:rsidR="009B7CB6" w:rsidRPr="00FC595E" w:rsidRDefault="009B7CB6" w:rsidP="00FA605B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41DE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усвоение знаний о русском языке как развивающейся системе, их </w:t>
            </w:r>
            <w:r w:rsidRPr="00FC595E">
              <w:rPr>
                <w:rFonts w:ascii="Times New Roman CYR" w:hAnsi="Times New Roman CYR" w:cs="Times New Roman CYR"/>
              </w:rPr>
              <w:t>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14:paraId="1972B072" w14:textId="77777777" w:rsidR="009B7CB6" w:rsidRPr="00FC595E" w:rsidRDefault="009B7CB6" w:rsidP="00FA605B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41DE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овладение функциональной грамотностью и принципами </w:t>
            </w:r>
            <w:r w:rsidRPr="00FC595E">
              <w:rPr>
                <w:rFonts w:ascii="Times New Roman CYR" w:hAnsi="Times New Roman CYR" w:cs="Times New Roman CYR"/>
              </w:rPr>
              <w:t>нормативного использования языковых средств;</w:t>
            </w:r>
          </w:p>
          <w:p w14:paraId="5FE7C361" w14:textId="77777777" w:rsidR="002566CC" w:rsidRPr="00FA605B" w:rsidRDefault="009B7CB6" w:rsidP="00FA605B">
            <w:pPr>
              <w:pStyle w:val="a4"/>
              <w:numPr>
                <w:ilvl w:val="0"/>
                <w:numId w:val="1"/>
              </w:numPr>
              <w:tabs>
                <w:tab w:val="left" w:pos="234"/>
              </w:tabs>
              <w:spacing w:after="0" w:line="240" w:lineRule="auto"/>
              <w:ind w:left="0" w:firstLine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41DE3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овладение основными видами речевой деятельности, использование </w:t>
            </w:r>
            <w:r w:rsidRPr="00FC595E">
              <w:rPr>
                <w:rFonts w:ascii="Times New Roman CYR" w:hAnsi="Times New Roman CYR" w:cs="Times New Roman CYR"/>
              </w:rPr>
              <w:t>возможностей языка как средства коммуникации и средства познания.</w:t>
            </w:r>
          </w:p>
        </w:tc>
      </w:tr>
      <w:tr w:rsidR="000F1AD2" w14:paraId="2CFE4A7C" w14:textId="77777777" w:rsidTr="00397128">
        <w:tc>
          <w:tcPr>
            <w:tcW w:w="993" w:type="dxa"/>
          </w:tcPr>
          <w:p w14:paraId="6AE2F494" w14:textId="77777777" w:rsidR="002566CC" w:rsidRDefault="009B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2176" w:type="dxa"/>
          </w:tcPr>
          <w:p w14:paraId="1FCDD471" w14:textId="77777777" w:rsidR="009B7CB6" w:rsidRPr="000F1AD2" w:rsidRDefault="009B7CB6" w:rsidP="009B7C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О языке (2 ч)</w:t>
            </w:r>
          </w:p>
          <w:p w14:paraId="365BC480" w14:textId="77777777"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9B7CB6" w:rsidRPr="000F1AD2">
              <w:rPr>
                <w:rFonts w:ascii="Times New Roman" w:hAnsi="Times New Roman" w:cs="Times New Roman"/>
                <w:sz w:val="24"/>
                <w:szCs w:val="24"/>
              </w:rPr>
              <w:t xml:space="preserve"> (45 ч)</w:t>
            </w:r>
          </w:p>
          <w:p w14:paraId="798E26FB" w14:textId="77777777" w:rsidR="000F1AD2" w:rsidRPr="000F1AD2" w:rsidRDefault="009B7CB6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 углубление изученного в начальных классах </w:t>
            </w: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(27 ч)</w:t>
            </w:r>
          </w:p>
          <w:p w14:paraId="5D7A6C22" w14:textId="77777777" w:rsidR="000F1AD2" w:rsidRPr="000F1AD2" w:rsidRDefault="009B7CB6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Синтаксис и пунктуация (вводный курс) </w:t>
            </w: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(30 ч)</w:t>
            </w:r>
          </w:p>
          <w:p w14:paraId="3C93456B" w14:textId="77777777" w:rsidR="000F1AD2" w:rsidRPr="000F1AD2" w:rsidRDefault="009B7CB6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Словообразование. Орфография (26 ч)</w:t>
            </w:r>
          </w:p>
          <w:p w14:paraId="78DAF761" w14:textId="77777777" w:rsidR="009B7CB6" w:rsidRPr="000F1AD2" w:rsidRDefault="009B7CB6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Морфология. Правописание </w:t>
            </w: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(40 ч)</w:t>
            </w:r>
          </w:p>
          <w:p w14:paraId="03513875" w14:textId="77777777" w:rsidR="009B7CB6" w:rsidRPr="000F1AD2" w:rsidRDefault="009B7CB6" w:rsidP="009B7C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F897D" w14:textId="77777777" w:rsidR="002566CC" w:rsidRPr="000F1AD2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97A67F7" w14:textId="77777777"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О языке (1 ч)</w:t>
            </w:r>
          </w:p>
          <w:p w14:paraId="77F33A41" w14:textId="77777777"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9B7CB6" w:rsidRPr="000F1AD2">
              <w:rPr>
                <w:rFonts w:ascii="Times New Roman" w:hAnsi="Times New Roman" w:cs="Times New Roman"/>
                <w:sz w:val="24"/>
                <w:szCs w:val="24"/>
              </w:rPr>
              <w:t xml:space="preserve"> (55 ч)</w:t>
            </w:r>
          </w:p>
          <w:p w14:paraId="490ED369" w14:textId="77777777"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Правописание (16 ч)</w:t>
            </w:r>
          </w:p>
          <w:p w14:paraId="58D15077" w14:textId="77777777"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Части речи, их грамматические признаки, словообразование,  правописание, произношение  и употребление в речи (40 ч)</w:t>
            </w:r>
          </w:p>
          <w:p w14:paraId="7108BF97" w14:textId="77777777"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Морфология. Причастие и деепричастие (50 ч)</w:t>
            </w:r>
          </w:p>
          <w:p w14:paraId="77AB064D" w14:textId="77777777"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Имя числительное (17 ч)</w:t>
            </w:r>
          </w:p>
          <w:p w14:paraId="771DC150" w14:textId="77777777" w:rsidR="009B7CB6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Местоимение (25 ч)</w:t>
            </w:r>
          </w:p>
          <w:p w14:paraId="4B8E1851" w14:textId="77777777" w:rsidR="002566CC" w:rsidRPr="000F1AD2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2547B7D0" w14:textId="77777777"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О языке (2 ч)</w:t>
            </w:r>
          </w:p>
          <w:p w14:paraId="4B637EFA" w14:textId="77777777"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9B7CB6" w:rsidRPr="000F1AD2">
              <w:rPr>
                <w:rFonts w:ascii="Times New Roman" w:hAnsi="Times New Roman" w:cs="Times New Roman"/>
                <w:sz w:val="24"/>
                <w:szCs w:val="24"/>
              </w:rPr>
              <w:t xml:space="preserve"> (44 ч)</w:t>
            </w:r>
          </w:p>
          <w:p w14:paraId="430B238C" w14:textId="77777777"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Закрепление и углубление изученного в 6 классе (18 ч)</w:t>
            </w:r>
          </w:p>
          <w:p w14:paraId="1D5F8CD3" w14:textId="77777777"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</w:t>
            </w:r>
          </w:p>
          <w:p w14:paraId="75AA41C2" w14:textId="77777777"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Наречие (22 ч)</w:t>
            </w:r>
          </w:p>
          <w:p w14:paraId="1FA997C7" w14:textId="77777777" w:rsidR="000F1AD2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 (41 ч)</w:t>
            </w:r>
          </w:p>
          <w:p w14:paraId="48308123" w14:textId="77777777" w:rsidR="009B7CB6" w:rsidRPr="000F1AD2" w:rsidRDefault="009B7CB6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Трудные случаи разграничения языковых явлений (10 ч)</w:t>
            </w:r>
          </w:p>
          <w:p w14:paraId="07D6FF60" w14:textId="77777777" w:rsidR="002566CC" w:rsidRPr="000F1AD2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E0FA951" w14:textId="77777777" w:rsidR="000F1AD2" w:rsidRPr="000F1AD2" w:rsidRDefault="009B7CB6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О языке (1 ч)</w:t>
            </w:r>
          </w:p>
          <w:p w14:paraId="19DF5F0C" w14:textId="77777777"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9B7CB6" w:rsidRPr="000F1AD2">
              <w:rPr>
                <w:rFonts w:ascii="Times New Roman" w:hAnsi="Times New Roman" w:cs="Times New Roman"/>
                <w:sz w:val="24"/>
                <w:szCs w:val="24"/>
              </w:rPr>
              <w:t xml:space="preserve"> (23 ч)</w:t>
            </w:r>
          </w:p>
          <w:p w14:paraId="294E01F0" w14:textId="77777777"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  <w:p w14:paraId="30AD1EF8" w14:textId="77777777"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 (6 ч)</w:t>
            </w:r>
          </w:p>
          <w:p w14:paraId="7C89CE35" w14:textId="77777777"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 (64 ч)</w:t>
            </w:r>
          </w:p>
          <w:p w14:paraId="4DB8B759" w14:textId="77777777" w:rsidR="000F1AD2" w:rsidRPr="000F1AD2" w:rsidRDefault="000F1AD2" w:rsidP="000F1A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 (8 ч)</w:t>
            </w:r>
          </w:p>
          <w:p w14:paraId="425EA0FB" w14:textId="77777777" w:rsidR="002566CC" w:rsidRPr="000F1AD2" w:rsidRDefault="0025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529A3F" w14:textId="77777777"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языке </w:t>
            </w: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  <w:p w14:paraId="52F42D4A" w14:textId="77777777"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>Речь (34 ч)</w:t>
            </w:r>
          </w:p>
          <w:p w14:paraId="7C7A57E1" w14:textId="77777777"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в 5—8 классах (10 ч)</w:t>
            </w:r>
          </w:p>
          <w:p w14:paraId="7C8A576F" w14:textId="77777777" w:rsidR="000F1AD2" w:rsidRPr="000F1AD2" w:rsidRDefault="000F1AD2" w:rsidP="00CF09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сложного предложения</w:t>
            </w:r>
          </w:p>
          <w:p w14:paraId="62493189" w14:textId="77777777" w:rsidR="002566CC" w:rsidRPr="000F1AD2" w:rsidRDefault="000F1AD2" w:rsidP="00CF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D2">
              <w:rPr>
                <w:rFonts w:ascii="Times New Roman" w:hAnsi="Times New Roman" w:cs="Times New Roman"/>
                <w:sz w:val="24"/>
                <w:szCs w:val="24"/>
              </w:rPr>
              <w:t>(55ч)</w:t>
            </w:r>
          </w:p>
        </w:tc>
      </w:tr>
    </w:tbl>
    <w:p w14:paraId="327C383C" w14:textId="77777777" w:rsidR="00AB3A34" w:rsidRPr="002566CC" w:rsidRDefault="00AB3A34">
      <w:pPr>
        <w:rPr>
          <w:rFonts w:ascii="Times New Roman" w:hAnsi="Times New Roman" w:cs="Times New Roman"/>
          <w:sz w:val="24"/>
          <w:szCs w:val="24"/>
        </w:rPr>
      </w:pPr>
    </w:p>
    <w:sectPr w:rsidR="00AB3A34" w:rsidRPr="002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5CCC"/>
    <w:multiLevelType w:val="hybridMultilevel"/>
    <w:tmpl w:val="0FA8FB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6CC"/>
    <w:rsid w:val="000F1AD2"/>
    <w:rsid w:val="002566CC"/>
    <w:rsid w:val="002A1A04"/>
    <w:rsid w:val="00397128"/>
    <w:rsid w:val="0048147C"/>
    <w:rsid w:val="008A3214"/>
    <w:rsid w:val="009067D8"/>
    <w:rsid w:val="009B7CB6"/>
    <w:rsid w:val="00AB3A34"/>
    <w:rsid w:val="00CF0987"/>
    <w:rsid w:val="00F24745"/>
    <w:rsid w:val="00F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9013"/>
  <w15:docId w15:val="{61B3AF31-EFE5-4F68-856C-E6B50FE7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7C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Kulakovskiy</dc:creator>
  <cp:lastModifiedBy>1</cp:lastModifiedBy>
  <cp:revision>4</cp:revision>
  <dcterms:created xsi:type="dcterms:W3CDTF">2020-04-18T14:08:00Z</dcterms:created>
  <dcterms:modified xsi:type="dcterms:W3CDTF">2021-09-08T13:38:00Z</dcterms:modified>
</cp:coreProperties>
</file>