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80FE3" w14:textId="77777777" w:rsidR="00475E08" w:rsidRPr="00126CAC" w:rsidRDefault="00475E08" w:rsidP="00475E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общеобразовательное учреждение </w:t>
      </w:r>
    </w:p>
    <w:p w14:paraId="25565C78" w14:textId="77777777" w:rsidR="00475E08" w:rsidRPr="00126CAC" w:rsidRDefault="00475E08" w:rsidP="00475E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CAC">
        <w:rPr>
          <w:rFonts w:ascii="Times New Roman" w:hAnsi="Times New Roman" w:cs="Times New Roman"/>
          <w:color w:val="000000" w:themeColor="text1"/>
          <w:sz w:val="24"/>
          <w:szCs w:val="24"/>
        </w:rPr>
        <w:t>«Средняя школа № 37 с углубленным изучением английского языка»</w:t>
      </w:r>
    </w:p>
    <w:p w14:paraId="7D263BBC" w14:textId="77777777" w:rsidR="00475E08" w:rsidRPr="00430535" w:rsidRDefault="00475E08" w:rsidP="00475E08">
      <w:pPr>
        <w:spacing w:line="276" w:lineRule="auto"/>
        <w:jc w:val="center"/>
        <w:rPr>
          <w:color w:val="000000" w:themeColor="text1"/>
        </w:rPr>
      </w:pPr>
    </w:p>
    <w:tbl>
      <w:tblPr>
        <w:tblpPr w:leftFromText="180" w:rightFromText="180" w:vertAnchor="text" w:horzAnchor="page" w:tblpXSpec="center" w:tblpY="73"/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7"/>
        <w:gridCol w:w="3685"/>
      </w:tblGrid>
      <w:tr w:rsidR="00475E08" w:rsidRPr="00430535" w14:paraId="0EFF2DC3" w14:textId="77777777" w:rsidTr="00FF1F87">
        <w:trPr>
          <w:trHeight w:val="634"/>
        </w:trPr>
        <w:tc>
          <w:tcPr>
            <w:tcW w:w="4219" w:type="dxa"/>
          </w:tcPr>
          <w:p w14:paraId="3ECE9AD3" w14:textId="77777777" w:rsidR="00475E08" w:rsidRPr="00430535" w:rsidRDefault="00475E08" w:rsidP="00FF1F87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СОГЛАСОВАНО:</w:t>
            </w:r>
          </w:p>
          <w:p w14:paraId="68BAACE9" w14:textId="77777777" w:rsidR="00FF1F87" w:rsidRDefault="00475E08" w:rsidP="00FF1F87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Заместителем директора по УВР____________</w:t>
            </w:r>
            <w:r w:rsidR="00FF1F87">
              <w:rPr>
                <w:color w:val="000000" w:themeColor="text1"/>
              </w:rPr>
              <w:t xml:space="preserve">Блажнова Ю.И. </w:t>
            </w:r>
          </w:p>
          <w:p w14:paraId="52E62B19" w14:textId="4DE7690F" w:rsidR="00475E08" w:rsidRPr="00430535" w:rsidRDefault="00475E08" w:rsidP="00FF1F87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Руководител</w:t>
            </w:r>
            <w:r w:rsidR="00FF1F87">
              <w:rPr>
                <w:color w:val="000000" w:themeColor="text1"/>
              </w:rPr>
              <w:t>я</w:t>
            </w:r>
            <w:r w:rsidRPr="00430535">
              <w:rPr>
                <w:color w:val="000000" w:themeColor="text1"/>
              </w:rPr>
              <w:t xml:space="preserve"> ШМО</w:t>
            </w:r>
            <w:r>
              <w:rPr>
                <w:color w:val="000000" w:themeColor="text1"/>
              </w:rPr>
              <w:t xml:space="preserve"> _______________</w:t>
            </w:r>
            <w:r w:rsidR="00FF1F87">
              <w:rPr>
                <w:color w:val="000000" w:themeColor="text1"/>
              </w:rPr>
              <w:t>Мазилова Т.К.</w:t>
            </w:r>
          </w:p>
          <w:p w14:paraId="6310470E" w14:textId="4B624B02" w:rsidR="00475E08" w:rsidRPr="00430535" w:rsidRDefault="00475E08" w:rsidP="00FF1F87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 xml:space="preserve">Протокол от </w:t>
            </w:r>
            <w:r w:rsidR="00FF1F87">
              <w:rPr>
                <w:color w:val="000000" w:themeColor="text1"/>
              </w:rPr>
              <w:t>30.08.20</w:t>
            </w:r>
            <w:r w:rsidR="008D079F">
              <w:rPr>
                <w:color w:val="000000" w:themeColor="text1"/>
              </w:rPr>
              <w:t>21</w:t>
            </w:r>
            <w:r w:rsidR="00FF1F87">
              <w:rPr>
                <w:color w:val="000000" w:themeColor="text1"/>
              </w:rPr>
              <w:t xml:space="preserve"> </w:t>
            </w:r>
            <w:r w:rsidRPr="00430535">
              <w:rPr>
                <w:color w:val="000000" w:themeColor="text1"/>
              </w:rPr>
              <w:t>№</w:t>
            </w:r>
            <w:r w:rsidR="00FF1F87">
              <w:rPr>
                <w:color w:val="000000" w:themeColor="text1"/>
              </w:rPr>
              <w:t>3</w:t>
            </w:r>
            <w:r w:rsidRPr="00430535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14:paraId="0282D049" w14:textId="77777777" w:rsidR="00475E08" w:rsidRPr="00430535" w:rsidRDefault="00475E08" w:rsidP="001F4F96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6F7D3F15" w14:textId="77777777" w:rsidR="00475E08" w:rsidRPr="00430535" w:rsidRDefault="00475E08" w:rsidP="001F4F96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>УТВЕРЖДЕНО:</w:t>
            </w:r>
          </w:p>
          <w:p w14:paraId="557BF1FC" w14:textId="36CD45D9" w:rsidR="00475E08" w:rsidRPr="00430535" w:rsidRDefault="00475E08" w:rsidP="009E1D80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30535">
              <w:rPr>
                <w:color w:val="000000" w:themeColor="text1"/>
              </w:rPr>
              <w:t xml:space="preserve">Приказом от </w:t>
            </w:r>
            <w:r w:rsidR="00FF1F87">
              <w:rPr>
                <w:color w:val="000000" w:themeColor="text1"/>
              </w:rPr>
              <w:t>3</w:t>
            </w:r>
            <w:r w:rsidR="009E1D80">
              <w:rPr>
                <w:color w:val="000000" w:themeColor="text1"/>
                <w:lang w:val="en-US"/>
              </w:rPr>
              <w:t>1</w:t>
            </w:r>
            <w:bookmarkStart w:id="0" w:name="_GoBack"/>
            <w:bookmarkEnd w:id="0"/>
            <w:r w:rsidR="00FF1F87">
              <w:rPr>
                <w:color w:val="000000" w:themeColor="text1"/>
              </w:rPr>
              <w:t>.08.20</w:t>
            </w:r>
            <w:r w:rsidR="008D079F">
              <w:rPr>
                <w:color w:val="000000" w:themeColor="text1"/>
              </w:rPr>
              <w:t>21</w:t>
            </w:r>
            <w:r w:rsidR="00FF1F87">
              <w:rPr>
                <w:color w:val="000000" w:themeColor="text1"/>
              </w:rPr>
              <w:t xml:space="preserve"> </w:t>
            </w:r>
            <w:r w:rsidRPr="00430535">
              <w:rPr>
                <w:color w:val="000000" w:themeColor="text1"/>
              </w:rPr>
              <w:t xml:space="preserve"> №</w:t>
            </w:r>
            <w:r w:rsidR="00FF1F87">
              <w:rPr>
                <w:color w:val="000000" w:themeColor="text1"/>
              </w:rPr>
              <w:t xml:space="preserve"> 01-07/</w:t>
            </w:r>
            <w:r w:rsidR="008D079F">
              <w:rPr>
                <w:color w:val="000000" w:themeColor="text1"/>
              </w:rPr>
              <w:t xml:space="preserve">275 </w:t>
            </w:r>
            <w:r w:rsidRPr="00430535">
              <w:rPr>
                <w:color w:val="000000" w:themeColor="text1"/>
              </w:rPr>
              <w:t>Директор школы _____________Е.С. Евстратова</w:t>
            </w:r>
          </w:p>
        </w:tc>
      </w:tr>
    </w:tbl>
    <w:p w14:paraId="6E8B43D1" w14:textId="77777777" w:rsidR="00475E08" w:rsidRPr="00430535" w:rsidRDefault="00475E08" w:rsidP="00475E08">
      <w:pPr>
        <w:pStyle w:val="Default"/>
        <w:spacing w:line="276" w:lineRule="auto"/>
        <w:rPr>
          <w:color w:val="000000" w:themeColor="text1"/>
        </w:rPr>
      </w:pPr>
    </w:p>
    <w:p w14:paraId="6FB588AE" w14:textId="77777777" w:rsidR="00475E08" w:rsidRPr="00430535" w:rsidRDefault="00475E08" w:rsidP="00475E08">
      <w:pPr>
        <w:spacing w:line="276" w:lineRule="auto"/>
        <w:jc w:val="center"/>
        <w:rPr>
          <w:color w:val="000000" w:themeColor="text1"/>
        </w:rPr>
      </w:pPr>
    </w:p>
    <w:p w14:paraId="224980CF" w14:textId="77777777" w:rsidR="00475E08" w:rsidRPr="00430535" w:rsidRDefault="00475E08" w:rsidP="00475E08">
      <w:pPr>
        <w:spacing w:line="276" w:lineRule="auto"/>
        <w:jc w:val="center"/>
        <w:rPr>
          <w:color w:val="000000" w:themeColor="text1"/>
        </w:rPr>
      </w:pPr>
    </w:p>
    <w:p w14:paraId="78DF59F1" w14:textId="77777777" w:rsidR="00475E08" w:rsidRPr="00430535" w:rsidRDefault="00475E08" w:rsidP="00475E08">
      <w:pPr>
        <w:spacing w:line="276" w:lineRule="auto"/>
        <w:jc w:val="center"/>
        <w:rPr>
          <w:color w:val="000000" w:themeColor="text1"/>
        </w:rPr>
      </w:pPr>
    </w:p>
    <w:p w14:paraId="2B8A5D1A" w14:textId="77777777" w:rsidR="00475E08" w:rsidRDefault="00475E08" w:rsidP="00475E08">
      <w:pPr>
        <w:spacing w:line="276" w:lineRule="auto"/>
        <w:jc w:val="center"/>
        <w:rPr>
          <w:color w:val="000000" w:themeColor="text1"/>
        </w:rPr>
      </w:pPr>
    </w:p>
    <w:p w14:paraId="76226D4F" w14:textId="77777777" w:rsidR="00475E08" w:rsidRPr="00FF1F87" w:rsidRDefault="00475E08" w:rsidP="00475E08">
      <w:pPr>
        <w:spacing w:line="276" w:lineRule="auto"/>
        <w:jc w:val="center"/>
        <w:rPr>
          <w:color w:val="000000" w:themeColor="text1"/>
          <w:sz w:val="32"/>
          <w:szCs w:val="32"/>
        </w:rPr>
      </w:pPr>
    </w:p>
    <w:p w14:paraId="21C858C0" w14:textId="77777777" w:rsidR="00475E08" w:rsidRPr="00FF1F87" w:rsidRDefault="00475E08" w:rsidP="00475E08">
      <w:pPr>
        <w:spacing w:line="276" w:lineRule="auto"/>
        <w:jc w:val="center"/>
        <w:rPr>
          <w:color w:val="000000" w:themeColor="text1"/>
          <w:sz w:val="32"/>
          <w:szCs w:val="32"/>
        </w:rPr>
      </w:pPr>
    </w:p>
    <w:p w14:paraId="1E018AB4" w14:textId="77777777" w:rsidR="00475E08" w:rsidRPr="00FF1F87" w:rsidRDefault="00475E08" w:rsidP="00475E0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F1F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Рабочая программа </w:t>
      </w:r>
    </w:p>
    <w:p w14:paraId="3C32E3C6" w14:textId="77777777" w:rsidR="00475E08" w:rsidRPr="00FF1F87" w:rsidRDefault="00475E08" w:rsidP="00475E0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F1F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курса по выбору </w:t>
      </w:r>
    </w:p>
    <w:p w14:paraId="0758E83E" w14:textId="77777777" w:rsidR="00475E08" w:rsidRPr="00FF1F87" w:rsidRDefault="00475E08" w:rsidP="00475E0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F1F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Социально-экономические проблемы современного общества</w:t>
      </w:r>
    </w:p>
    <w:p w14:paraId="78D246AC" w14:textId="77777777" w:rsidR="00475E08" w:rsidRPr="00FF1F87" w:rsidRDefault="00475E08" w:rsidP="00475E0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F1F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10-11 класс</w:t>
      </w:r>
    </w:p>
    <w:p w14:paraId="35EE1E82" w14:textId="77777777" w:rsidR="00475E08" w:rsidRPr="00FF1F87" w:rsidRDefault="00475E08" w:rsidP="00475E0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B153BF8" w14:textId="77777777" w:rsidR="00475E08" w:rsidRPr="00FF1F87" w:rsidRDefault="00475E08" w:rsidP="00475E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F1F87">
        <w:rPr>
          <w:rFonts w:ascii="Times New Roman" w:hAnsi="Times New Roman" w:cs="Times New Roman"/>
          <w:color w:val="000000" w:themeColor="text1"/>
          <w:sz w:val="32"/>
          <w:szCs w:val="32"/>
        </w:rPr>
        <w:t>Медведева Екатерина Андреевна</w:t>
      </w:r>
    </w:p>
    <w:p w14:paraId="48AA4B4C" w14:textId="77777777" w:rsidR="00475E08" w:rsidRPr="005E52B7" w:rsidRDefault="00475E08" w:rsidP="00475E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2B7">
        <w:rPr>
          <w:rFonts w:ascii="Times New Roman" w:hAnsi="Times New Roman" w:cs="Times New Roman"/>
          <w:color w:val="000000" w:themeColor="text1"/>
          <w:sz w:val="24"/>
          <w:szCs w:val="24"/>
        </w:rPr>
        <w:t>ФИО учителя</w:t>
      </w:r>
    </w:p>
    <w:p w14:paraId="481770E9" w14:textId="77777777" w:rsidR="00475E08" w:rsidRPr="00430535" w:rsidRDefault="00475E08" w:rsidP="00475E08">
      <w:pPr>
        <w:spacing w:line="276" w:lineRule="auto"/>
        <w:jc w:val="center"/>
        <w:rPr>
          <w:color w:val="000000" w:themeColor="text1"/>
        </w:rPr>
      </w:pPr>
    </w:p>
    <w:p w14:paraId="46536D5E" w14:textId="77777777" w:rsidR="00475E08" w:rsidRDefault="00475E08" w:rsidP="00475E08">
      <w:pPr>
        <w:spacing w:line="276" w:lineRule="auto"/>
        <w:rPr>
          <w:color w:val="000000" w:themeColor="text1"/>
        </w:rPr>
      </w:pPr>
    </w:p>
    <w:p w14:paraId="09977702" w14:textId="77777777" w:rsidR="00475E08" w:rsidRDefault="00475E08" w:rsidP="00475E08">
      <w:pPr>
        <w:spacing w:line="276" w:lineRule="auto"/>
        <w:ind w:left="2124" w:firstLine="708"/>
        <w:jc w:val="center"/>
        <w:rPr>
          <w:color w:val="000000" w:themeColor="text1"/>
        </w:rPr>
      </w:pPr>
    </w:p>
    <w:p w14:paraId="12BD42A0" w14:textId="77777777" w:rsidR="00475E08" w:rsidRDefault="00475E08" w:rsidP="00475E08">
      <w:pPr>
        <w:spacing w:line="276" w:lineRule="auto"/>
        <w:ind w:left="2124" w:firstLine="708"/>
        <w:jc w:val="center"/>
        <w:rPr>
          <w:color w:val="000000" w:themeColor="text1"/>
        </w:rPr>
      </w:pPr>
    </w:p>
    <w:p w14:paraId="01B19EC3" w14:textId="77777777" w:rsidR="00475E08" w:rsidRDefault="00475E08" w:rsidP="00475E08">
      <w:pPr>
        <w:spacing w:line="276" w:lineRule="auto"/>
        <w:jc w:val="center"/>
        <w:rPr>
          <w:color w:val="000000" w:themeColor="text1"/>
        </w:rPr>
      </w:pPr>
    </w:p>
    <w:p w14:paraId="16245FE1" w14:textId="77777777" w:rsidR="00475E08" w:rsidRPr="00430535" w:rsidRDefault="00475E08" w:rsidP="00475E08">
      <w:pPr>
        <w:spacing w:line="276" w:lineRule="auto"/>
        <w:jc w:val="center"/>
        <w:rPr>
          <w:color w:val="000000" w:themeColor="text1"/>
        </w:rPr>
      </w:pPr>
    </w:p>
    <w:p w14:paraId="0C7F07B2" w14:textId="77777777" w:rsidR="00475E08" w:rsidRPr="00430535" w:rsidRDefault="00475E08" w:rsidP="00475E08">
      <w:pPr>
        <w:spacing w:line="276" w:lineRule="auto"/>
        <w:jc w:val="center"/>
        <w:rPr>
          <w:color w:val="000000" w:themeColor="text1"/>
        </w:rPr>
      </w:pPr>
    </w:p>
    <w:p w14:paraId="1B58D76B" w14:textId="4A49DEB8" w:rsidR="00475E08" w:rsidRDefault="00475E08" w:rsidP="00475E08">
      <w:pPr>
        <w:spacing w:line="276" w:lineRule="auto"/>
        <w:jc w:val="center"/>
        <w:rPr>
          <w:color w:val="000000" w:themeColor="text1"/>
        </w:rPr>
      </w:pPr>
    </w:p>
    <w:p w14:paraId="0EF22711" w14:textId="7AD17211" w:rsidR="00FF1F87" w:rsidRDefault="00FF1F87" w:rsidP="00475E08">
      <w:pPr>
        <w:spacing w:line="276" w:lineRule="auto"/>
        <w:jc w:val="center"/>
        <w:rPr>
          <w:color w:val="000000" w:themeColor="text1"/>
        </w:rPr>
      </w:pPr>
    </w:p>
    <w:p w14:paraId="5011ED89" w14:textId="77777777" w:rsidR="00FF1F87" w:rsidRPr="00126CAC" w:rsidRDefault="00FF1F87" w:rsidP="00475E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CF11F" w14:textId="77777777" w:rsidR="00475E08" w:rsidRPr="00126CAC" w:rsidRDefault="00475E08" w:rsidP="00475E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Ярославль </w:t>
      </w:r>
    </w:p>
    <w:p w14:paraId="34CB1684" w14:textId="08F3F8C0" w:rsidR="00475E08" w:rsidRDefault="00475E08" w:rsidP="00475E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CA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E52B7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126CAC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5E52B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26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CB06A1" w14:textId="77777777" w:rsidR="00070D02" w:rsidRPr="00126CAC" w:rsidRDefault="00070D02" w:rsidP="00475E0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2BA123" w14:textId="77777777" w:rsidR="00B315BD" w:rsidRPr="000C6F92" w:rsidRDefault="00430E49" w:rsidP="00B315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9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AD1BE18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D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F44D5">
        <w:rPr>
          <w:rFonts w:ascii="Times New Roman" w:hAnsi="Times New Roman" w:cs="Times New Roman"/>
          <w:sz w:val="24"/>
          <w:szCs w:val="24"/>
        </w:rPr>
        <w:t xml:space="preserve">Современная школа успешно формировала ряд внутренних ресурсов учащегося – его знания, умения, навыки. Однако в образовательном процессе не было специального места для формирования такого ресурса, как освоенные способы деятельности, применимые в различных социально-экономических ситуациях в современном обществе. </w:t>
      </w:r>
    </w:p>
    <w:p w14:paraId="7B76544A" w14:textId="2AD270D6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 xml:space="preserve"> Элективный курс </w:t>
      </w:r>
      <w:r w:rsidR="008C32FB">
        <w:rPr>
          <w:rFonts w:ascii="Times New Roman" w:hAnsi="Times New Roman" w:cs="Times New Roman"/>
          <w:sz w:val="24"/>
          <w:szCs w:val="24"/>
        </w:rPr>
        <w:t xml:space="preserve">состоит из двух частей, которые реализуются в 10 и 11 классах соответственно. Первая часть </w:t>
      </w:r>
      <w:r w:rsidRPr="00FF44D5">
        <w:rPr>
          <w:rFonts w:ascii="Times New Roman" w:hAnsi="Times New Roman" w:cs="Times New Roman"/>
          <w:sz w:val="24"/>
          <w:szCs w:val="24"/>
        </w:rPr>
        <w:t>посвящ</w:t>
      </w:r>
      <w:r w:rsidR="00D214BB">
        <w:rPr>
          <w:rFonts w:ascii="Times New Roman" w:hAnsi="Times New Roman" w:cs="Times New Roman"/>
          <w:sz w:val="24"/>
          <w:szCs w:val="24"/>
        </w:rPr>
        <w:t>е</w:t>
      </w:r>
      <w:r w:rsidRPr="00FF44D5">
        <w:rPr>
          <w:rFonts w:ascii="Times New Roman" w:hAnsi="Times New Roman" w:cs="Times New Roman"/>
          <w:sz w:val="24"/>
          <w:szCs w:val="24"/>
        </w:rPr>
        <w:t>н</w:t>
      </w:r>
      <w:r w:rsidR="008C32FB">
        <w:rPr>
          <w:rFonts w:ascii="Times New Roman" w:hAnsi="Times New Roman" w:cs="Times New Roman"/>
          <w:sz w:val="24"/>
          <w:szCs w:val="24"/>
        </w:rPr>
        <w:t>а</w:t>
      </w:r>
      <w:r w:rsidRPr="00FF44D5">
        <w:rPr>
          <w:rFonts w:ascii="Times New Roman" w:hAnsi="Times New Roman" w:cs="Times New Roman"/>
          <w:sz w:val="24"/>
          <w:szCs w:val="24"/>
        </w:rPr>
        <w:t xml:space="preserve"> анализу и решению социальных проблем, построению «моделей потребностей будущего».</w:t>
      </w:r>
    </w:p>
    <w:p w14:paraId="058C9638" w14:textId="77777777" w:rsidR="008C32FB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FF44D5">
        <w:rPr>
          <w:rFonts w:ascii="Times New Roman" w:hAnsi="Times New Roman" w:cs="Times New Roman"/>
          <w:sz w:val="24"/>
          <w:szCs w:val="24"/>
        </w:rPr>
        <w:t>заключается в том, что современная постиндустриальное (информационное) общество характеризуется преобладанием информационных технологий, информационных потоков новых знаний во всех областях деятельности человека. В этих динамично меняющихся условиях  социальный заказ общества состоит не только в формировании личности, которая сможет адаптироваться к быстро меняющимся социально-экономическим условиям, но и самостоятельно ориентироваться в ситуациях окружающей действительности, отвечать за свои поступки.</w:t>
      </w:r>
    </w:p>
    <w:p w14:paraId="7D6B9537" w14:textId="77777777" w:rsidR="008C32FB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Современная точка зрения на общество предполагает прежде всего взгляд на общественное устройство как изменяющуюся, структуру, новая ситуация требует нового поведения. Важнейшими составляющими  этого нового поведения является овладение способностями к эффективной коммуникации, к принятию решений,  к постоянному освоению новых видов деятельности, способностями к исследованию, а так же формирование   готовности и способности участвовать в гражданской жизни.</w:t>
      </w:r>
    </w:p>
    <w:p w14:paraId="23486BFF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C32FB">
        <w:rPr>
          <w:rFonts w:ascii="Times New Roman" w:hAnsi="Times New Roman" w:cs="Times New Roman"/>
          <w:sz w:val="24"/>
          <w:szCs w:val="24"/>
        </w:rPr>
        <w:t xml:space="preserve">первой части </w:t>
      </w:r>
      <w:r w:rsidRPr="00FF44D5">
        <w:rPr>
          <w:rFonts w:ascii="Times New Roman" w:hAnsi="Times New Roman" w:cs="Times New Roman"/>
          <w:sz w:val="24"/>
          <w:szCs w:val="24"/>
        </w:rPr>
        <w:t xml:space="preserve">курса (объемом 34 часа) рассчитана на обучающихся </w:t>
      </w:r>
      <w:r w:rsidR="008C32FB">
        <w:rPr>
          <w:rFonts w:ascii="Times New Roman" w:hAnsi="Times New Roman" w:cs="Times New Roman"/>
          <w:sz w:val="24"/>
          <w:szCs w:val="24"/>
        </w:rPr>
        <w:t>10 класса</w:t>
      </w:r>
      <w:r w:rsidRPr="00FF44D5">
        <w:rPr>
          <w:rFonts w:ascii="Times New Roman" w:hAnsi="Times New Roman" w:cs="Times New Roman"/>
          <w:sz w:val="24"/>
          <w:szCs w:val="24"/>
        </w:rPr>
        <w:t>. Способствует не только  расширению кругозора, эрудиции, подготовке к поступлению в высшие учебные заведения, но и направлена на социализацию выпускника средней школы.</w:t>
      </w:r>
    </w:p>
    <w:p w14:paraId="2C63E9C8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44D5">
        <w:rPr>
          <w:rFonts w:ascii="Times New Roman" w:hAnsi="Times New Roman" w:cs="Times New Roman"/>
          <w:b/>
          <w:sz w:val="24"/>
          <w:szCs w:val="24"/>
        </w:rPr>
        <w:t>Цели дан</w:t>
      </w:r>
      <w:r w:rsidR="008C32FB">
        <w:rPr>
          <w:rFonts w:ascii="Times New Roman" w:hAnsi="Times New Roman" w:cs="Times New Roman"/>
          <w:b/>
          <w:sz w:val="24"/>
          <w:szCs w:val="24"/>
        </w:rPr>
        <w:t>ной части</w:t>
      </w:r>
      <w:r w:rsidRPr="00FF44D5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14:paraId="100C76D3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обеспечить учащемуся возможность спроектировать своё будущее  и сформировать необходимые ресурсы для осуществления осознанного профессионального и образовательного выбора;</w:t>
      </w:r>
    </w:p>
    <w:p w14:paraId="493735F9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D5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="008C32FB">
        <w:rPr>
          <w:rFonts w:ascii="Times New Roman" w:hAnsi="Times New Roman" w:cs="Times New Roman"/>
          <w:b/>
          <w:sz w:val="24"/>
          <w:szCs w:val="24"/>
        </w:rPr>
        <w:t xml:space="preserve"> 1 части</w:t>
      </w:r>
      <w:r w:rsidRPr="00FF44D5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14:paraId="661E6992" w14:textId="77777777" w:rsidR="00B315BD" w:rsidRPr="00FF44D5" w:rsidRDefault="00B315BD" w:rsidP="008C32F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i/>
          <w:sz w:val="24"/>
          <w:szCs w:val="24"/>
        </w:rPr>
        <w:t>Общеобразовательные</w:t>
      </w:r>
      <w:r w:rsidRPr="00FF44D5">
        <w:rPr>
          <w:rFonts w:ascii="Times New Roman" w:hAnsi="Times New Roman" w:cs="Times New Roman"/>
          <w:sz w:val="24"/>
          <w:szCs w:val="24"/>
        </w:rPr>
        <w:t>: сформировать ценности демократии, интерес к общественно-политической жизни, социально-экономическим аспектам современного государства, сформировать социально-адаптированную личность;</w:t>
      </w:r>
    </w:p>
    <w:p w14:paraId="37C4F742" w14:textId="77777777" w:rsidR="00B315BD" w:rsidRPr="00FF44D5" w:rsidRDefault="00B315BD" w:rsidP="008C32F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формирование системы теоретических и практических знаний, необходимых социальному активному члену общества;</w:t>
      </w:r>
    </w:p>
    <w:p w14:paraId="1A4E6410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4D5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4C617F6C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 xml:space="preserve">       формирования ценностей демократии, самостоятельности, мышления и коммуникации, интереса к общественной жизни;</w:t>
      </w:r>
    </w:p>
    <w:p w14:paraId="53622242" w14:textId="77777777" w:rsidR="00B315BD" w:rsidRPr="00FF44D5" w:rsidRDefault="00B315BD" w:rsidP="008C32F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предоставление учащемуся возможности получения опыта коллективного решения реальной социальной проблемы;</w:t>
      </w:r>
    </w:p>
    <w:p w14:paraId="76C91783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4D5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1B97FF1E" w14:textId="77777777" w:rsidR="00B315BD" w:rsidRPr="00FF44D5" w:rsidRDefault="00B315BD" w:rsidP="008C32F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увеличить самостоятельность учащегося в планировании и реализации собственных действий;</w:t>
      </w:r>
    </w:p>
    <w:p w14:paraId="3122E58F" w14:textId="77777777" w:rsidR="008C32FB" w:rsidRDefault="00B315BD" w:rsidP="008C32F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 xml:space="preserve">интегрировать в своей деятельности, освоенные ранее способы, самостоятельно встраивать их в алгоритм разработки и реализации проекта. </w:t>
      </w:r>
    </w:p>
    <w:p w14:paraId="22CD799D" w14:textId="77777777" w:rsidR="008C32FB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2FB">
        <w:rPr>
          <w:rFonts w:ascii="Times New Roman" w:hAnsi="Times New Roman" w:cs="Times New Roman"/>
          <w:sz w:val="24"/>
          <w:szCs w:val="24"/>
        </w:rPr>
        <w:t xml:space="preserve">Изучая этот курс, ученик становится в позицию социального деятеля, не будущего, а реального. «Играя» в разрешение проблем, ученик начинает видеть их во всей полноте и сложности, учиться не бездумно рассуждать о российской действительности, а принимать ответственные решения по поводу реальных проблем. </w:t>
      </w:r>
    </w:p>
    <w:p w14:paraId="3FBF4DA2" w14:textId="77777777" w:rsidR="008C32FB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 xml:space="preserve">Проектная работа в этом курсе - насущная необходимость,  именно проект как форма работы с изменяющимся объектом пронизывает всю его ткань. </w:t>
      </w:r>
    </w:p>
    <w:p w14:paraId="29121246" w14:textId="77777777" w:rsidR="008C32FB" w:rsidRDefault="008C32FB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часть</w:t>
      </w:r>
      <w:r w:rsidR="00B315BD" w:rsidRPr="00FF44D5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15BD" w:rsidRPr="00FF44D5">
        <w:rPr>
          <w:rFonts w:ascii="Times New Roman" w:hAnsi="Times New Roman" w:cs="Times New Roman"/>
          <w:sz w:val="24"/>
          <w:szCs w:val="24"/>
        </w:rPr>
        <w:t xml:space="preserve"> в силу используемых в нем методов сразу же ставит ученика в позицию равного со взрослым – родителями, властями, учителями. Статус или роль принимающего решение поднимают человека над собственной отстранённой позицией, заставляют не только казаться, но и быть способным к принятию решений.</w:t>
      </w:r>
    </w:p>
    <w:p w14:paraId="3553D9C7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В центре внимания  - формирование комплексных способов гражданского действия  в различных социальных позициях. Множественность точек зрения и проблем для анализа формирует у ученика способность сознательно выбирать позицию и действовать в соответствии с ней, а это путь к рефлексивному, осмысленному отношению к себе как личности.</w:t>
      </w:r>
    </w:p>
    <w:p w14:paraId="6CD672AB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D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8C32FB">
        <w:rPr>
          <w:rFonts w:ascii="Times New Roman" w:hAnsi="Times New Roman" w:cs="Times New Roman"/>
          <w:b/>
          <w:sz w:val="24"/>
          <w:szCs w:val="24"/>
        </w:rPr>
        <w:t xml:space="preserve"> 1 части</w:t>
      </w:r>
      <w:r w:rsidRPr="00FF44D5">
        <w:rPr>
          <w:rFonts w:ascii="Times New Roman" w:hAnsi="Times New Roman" w:cs="Times New Roman"/>
          <w:b/>
          <w:sz w:val="24"/>
          <w:szCs w:val="24"/>
        </w:rPr>
        <w:t xml:space="preserve"> элективного курса </w:t>
      </w:r>
    </w:p>
    <w:p w14:paraId="79F9FFFB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D5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  <w:r w:rsidRPr="00FF4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DE35C0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- устойчивый познавательный интерес и становление смыслообразующей функции познавательного мотива;</w:t>
      </w:r>
    </w:p>
    <w:p w14:paraId="15C0BA14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- готовность к профильному образованию;</w:t>
      </w:r>
    </w:p>
    <w:p w14:paraId="1DAF5501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- готовность к самообразованию;</w:t>
      </w:r>
    </w:p>
    <w:p w14:paraId="6A5CC2A1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- осуществлять познавательную рефлексию в отношении действий по решению учебных и познавательных задач;</w:t>
      </w:r>
    </w:p>
    <w:p w14:paraId="03A38E55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- объяснять явления, процессы, связи   и отношения, выявляемые в ходе исследования;</w:t>
      </w:r>
    </w:p>
    <w:p w14:paraId="3497FF50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4D5">
        <w:rPr>
          <w:rFonts w:ascii="Times New Roman" w:hAnsi="Times New Roman" w:cs="Times New Roman"/>
          <w:sz w:val="24"/>
          <w:szCs w:val="24"/>
        </w:rPr>
        <w:t>- осуществлять самостоятельный  поиск информации с использованием ресурсов библиотек и Интернета и применять ее.</w:t>
      </w:r>
      <w:r w:rsidRPr="00FF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62A6EE3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D5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14:paraId="64ECD799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- находить в учебной и научно-популярной литературе необходимую информацию;</w:t>
      </w:r>
    </w:p>
    <w:p w14:paraId="6D180051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- проводить  социологические исследования и делать выводы на основе полученных результатов;</w:t>
      </w:r>
    </w:p>
    <w:p w14:paraId="4CD1074E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- грамотно  оформлять результаты исследований в виде отчетов, проектов, презентаций;</w:t>
      </w:r>
    </w:p>
    <w:p w14:paraId="0A121A20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- устанавливать причинно–следственные связи, сравнивать, анализировать, делать выводы;</w:t>
      </w:r>
    </w:p>
    <w:p w14:paraId="7380E87B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-участвовать в работе группы, в дискуссии,  в планировании и проведении социальных действий.</w:t>
      </w:r>
    </w:p>
    <w:p w14:paraId="3363B2FE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D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14:paraId="12D67AF1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 xml:space="preserve">- знать основные понятия общественных наук, предусмотренные Государственным стандартом; </w:t>
      </w:r>
    </w:p>
    <w:p w14:paraId="493719A9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- иметь представления об основных социальных процессах и тенденциях, характерных для современного общества;</w:t>
      </w:r>
    </w:p>
    <w:p w14:paraId="61E04561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- иметь представления о комплексном изучении социальных проблем, о предмете и методах различных социальных наук;</w:t>
      </w:r>
    </w:p>
    <w:p w14:paraId="73D28409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D5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знаний и умений учащегося: </w:t>
      </w:r>
    </w:p>
    <w:p w14:paraId="6E203963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D5">
        <w:rPr>
          <w:rFonts w:ascii="Times New Roman" w:hAnsi="Times New Roman" w:cs="Times New Roman"/>
          <w:b/>
          <w:sz w:val="24"/>
          <w:szCs w:val="24"/>
        </w:rPr>
        <w:t>«учитель-ученик».</w:t>
      </w:r>
    </w:p>
    <w:p w14:paraId="65468F5C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Наиболее адекватной для курса является открытая система оценивания, при которой ученики наравне с учителем участвуя в разработке списка критериев и способов оценивания. Схема такой работы выглядит следующим образом:</w:t>
      </w:r>
    </w:p>
    <w:p w14:paraId="5EF6BB20" w14:textId="77777777" w:rsidR="00B315BD" w:rsidRPr="00FF44D5" w:rsidRDefault="00B315BD" w:rsidP="008C32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Учитель составляет список оцениваемых знаний и умений.</w:t>
      </w:r>
    </w:p>
    <w:p w14:paraId="3A759A62" w14:textId="77777777" w:rsidR="00B315BD" w:rsidRPr="00FF44D5" w:rsidRDefault="00B315BD" w:rsidP="008C32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Ученики составляют список оцениваемых знаний и умений.</w:t>
      </w:r>
    </w:p>
    <w:p w14:paraId="4CB080AF" w14:textId="77777777" w:rsidR="00B315BD" w:rsidRPr="00FF44D5" w:rsidRDefault="00B315BD" w:rsidP="008C32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Учитель и ученики согласуют свои списки.</w:t>
      </w:r>
    </w:p>
    <w:p w14:paraId="2A45A6AC" w14:textId="77777777" w:rsidR="00B315BD" w:rsidRPr="00FF44D5" w:rsidRDefault="00B315BD" w:rsidP="008C32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Учитель и ученики разрабатывают критерии оценки знаний и умений.</w:t>
      </w:r>
    </w:p>
    <w:p w14:paraId="4D17D9F1" w14:textId="77777777" w:rsidR="00B315BD" w:rsidRPr="00FF44D5" w:rsidRDefault="00B315BD" w:rsidP="008C32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Учитель выставляет баллы ученикам, согласно разработанным критериям.</w:t>
      </w:r>
    </w:p>
    <w:p w14:paraId="2710DB01" w14:textId="77777777" w:rsidR="00B315BD" w:rsidRPr="00FF44D5" w:rsidRDefault="00B315BD" w:rsidP="008C32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Ученики выставляют себе баллы согласно разработанным критериям.</w:t>
      </w:r>
    </w:p>
    <w:p w14:paraId="4CAE70C8" w14:textId="77777777" w:rsidR="00B315BD" w:rsidRPr="00FF44D5" w:rsidRDefault="00B315BD" w:rsidP="008C32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Учитель и ученики согласовывают выставленные баллы (варьируется от простого вычисления среднего балла до проведения переговоров.)</w:t>
      </w:r>
    </w:p>
    <w:p w14:paraId="5B298411" w14:textId="77777777" w:rsidR="00B315BD" w:rsidRPr="00FF44D5" w:rsidRDefault="00B315BD" w:rsidP="008C32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Учитель объявляет общую итоговую оценку каждого ученика.</w:t>
      </w:r>
    </w:p>
    <w:p w14:paraId="62BC7117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 xml:space="preserve">      Таким образом, схема работы состоит из двух частей: подготовки системы и ее реализации.</w:t>
      </w:r>
    </w:p>
    <w:p w14:paraId="724B754A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 xml:space="preserve">       Возможен вариант оценивания динамики становления умений учеников. В результате обсуждения с учениками оценивания возможных результатов их работы составляется таблица.</w:t>
      </w:r>
    </w:p>
    <w:p w14:paraId="53DF9456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 xml:space="preserve">       В нее заносятся виды учебных результатов, которыми должен овладеть ученик в результате изучения курса. Например, проведение и презентация исследования, участие в дискуссии, написание рефлексивного эссе и т.д., и обязательно обозначается уровень развития умений школьников.</w:t>
      </w:r>
    </w:p>
    <w:p w14:paraId="434A9C35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 xml:space="preserve">       Оценивается развитие индивидуальных умений исходя из обозначенного диапазона.</w:t>
      </w:r>
    </w:p>
    <w:p w14:paraId="2057657D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D5">
        <w:rPr>
          <w:rFonts w:ascii="Times New Roman" w:hAnsi="Times New Roman" w:cs="Times New Roman"/>
          <w:b/>
          <w:sz w:val="24"/>
          <w:szCs w:val="24"/>
        </w:rPr>
        <w:t>Место курса в базисном учебном плане.</w:t>
      </w:r>
    </w:p>
    <w:p w14:paraId="53DD23C8" w14:textId="77777777" w:rsidR="008C32FB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 xml:space="preserve">   В ходе освоения содержания базового курса обществознания в 10-11-ом классе  у обучающихся формируются представления об основных понятиях предусмотренных Государственным стандартом об  обществе в целом, человеке в обществе, о познание социальных отношениях, о политике в духовно-нравственной сфере. </w:t>
      </w:r>
    </w:p>
    <w:p w14:paraId="65B29269" w14:textId="77777777" w:rsidR="008C32FB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Содержание курса</w:t>
      </w:r>
      <w:r w:rsidR="00FF44D5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FF44D5">
        <w:rPr>
          <w:rFonts w:ascii="Times New Roman" w:hAnsi="Times New Roman" w:cs="Times New Roman"/>
          <w:sz w:val="24"/>
          <w:szCs w:val="24"/>
        </w:rPr>
        <w:t xml:space="preserve">  для учащихся 10-11 класса, направлено на  получение  расширенных  знаний об особенностях современного общества, об  основных социальных процессах и тенденциях, характерных для современного общества; о комплексном изучении социальных проблем, о предмете и методах социальных наук,  которые   направлены на формирование личности адаптирующуюся к окружающей среде, удовлетворенную настоящим и устремленную в будущее. В курсе уделяется внимание практической направленности </w:t>
      </w:r>
      <w:r w:rsidRPr="00FF44D5">
        <w:rPr>
          <w:rFonts w:ascii="Times New Roman" w:hAnsi="Times New Roman" w:cs="Times New Roman"/>
          <w:i/>
          <w:sz w:val="24"/>
          <w:szCs w:val="24"/>
        </w:rPr>
        <w:t>на основе системно-деятельностного подхода.</w:t>
      </w:r>
    </w:p>
    <w:p w14:paraId="0EA7AF6C" w14:textId="77777777" w:rsidR="008C32FB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Предлагаемый курс относится к межпредметным, ему в большей мере присуща развивающая функция, содержание его соответствует познавательным возможностям старшеклассников и предоставляет ученику возможность выявить основные направления будущей профессиональной деятельности.</w:t>
      </w:r>
    </w:p>
    <w:p w14:paraId="52017D94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Воспитательная и социализирующая функции внеурочной деятельности обеспечиваются организующей деятельностью учителя по  использованию современных методов и приемов, позволяющих оценить обучающемуся  собственные возможности  в процессе становления личности.</w:t>
      </w:r>
    </w:p>
    <w:p w14:paraId="1E3B6B36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 xml:space="preserve">      Примерная программа</w:t>
      </w:r>
      <w:r w:rsidR="008C32FB">
        <w:rPr>
          <w:rFonts w:ascii="Times New Roman" w:hAnsi="Times New Roman" w:cs="Times New Roman"/>
          <w:sz w:val="24"/>
          <w:szCs w:val="24"/>
        </w:rPr>
        <w:t xml:space="preserve"> 1 части</w:t>
      </w:r>
      <w:r w:rsidRPr="00FF44D5">
        <w:rPr>
          <w:rFonts w:ascii="Times New Roman" w:hAnsi="Times New Roman" w:cs="Times New Roman"/>
          <w:sz w:val="24"/>
          <w:szCs w:val="24"/>
        </w:rPr>
        <w:t xml:space="preserve"> курса составлена из расчета 34 часа.</w:t>
      </w:r>
    </w:p>
    <w:p w14:paraId="688CC54A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b/>
          <w:sz w:val="24"/>
          <w:szCs w:val="24"/>
        </w:rPr>
        <w:t xml:space="preserve">Примерные проекты работы </w:t>
      </w:r>
    </w:p>
    <w:p w14:paraId="7B799D71" w14:textId="77777777" w:rsidR="00B315BD" w:rsidRPr="00FF44D5" w:rsidRDefault="00B315BD" w:rsidP="008C32F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Эссе о профессиональном самоопределении</w:t>
      </w:r>
    </w:p>
    <w:p w14:paraId="0399F808" w14:textId="77777777" w:rsidR="00B315BD" w:rsidRPr="00FF44D5" w:rsidRDefault="00B315BD" w:rsidP="008C32F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Проект «Моя будущая профессия»</w:t>
      </w:r>
    </w:p>
    <w:p w14:paraId="44CD07AC" w14:textId="77777777" w:rsidR="00B315BD" w:rsidRPr="00FF44D5" w:rsidRDefault="00B315BD" w:rsidP="008C32F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>Реферат «Роль рынка труда в постиндустриальном обществе»</w:t>
      </w:r>
    </w:p>
    <w:p w14:paraId="08AC373E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FEC43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D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30A79CA9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sz w:val="24"/>
          <w:szCs w:val="24"/>
        </w:rPr>
        <w:t xml:space="preserve">   По окончании планируемого курса учащиеся должны научиться:</w:t>
      </w:r>
    </w:p>
    <w:p w14:paraId="2931BC76" w14:textId="77777777" w:rsidR="00B315BD" w:rsidRPr="00FF44D5" w:rsidRDefault="00B315BD" w:rsidP="008C32F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44D5">
        <w:rPr>
          <w:rFonts w:ascii="Times New Roman" w:hAnsi="Times New Roman"/>
          <w:sz w:val="24"/>
          <w:szCs w:val="24"/>
        </w:rPr>
        <w:t>Работать с разными источниками информации,</w:t>
      </w:r>
    </w:p>
    <w:p w14:paraId="7417D621" w14:textId="77777777" w:rsidR="00B315BD" w:rsidRPr="00FF44D5" w:rsidRDefault="00B315BD" w:rsidP="008C32F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44D5">
        <w:rPr>
          <w:rFonts w:ascii="Times New Roman" w:hAnsi="Times New Roman"/>
          <w:sz w:val="24"/>
          <w:szCs w:val="24"/>
        </w:rPr>
        <w:t>Сравнивать и анализировать данные  разных источников,</w:t>
      </w:r>
    </w:p>
    <w:p w14:paraId="517E92F8" w14:textId="77777777" w:rsidR="00B315BD" w:rsidRPr="00FF44D5" w:rsidRDefault="00B315BD" w:rsidP="008C32F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44D5">
        <w:rPr>
          <w:rFonts w:ascii="Times New Roman" w:hAnsi="Times New Roman"/>
          <w:sz w:val="24"/>
          <w:szCs w:val="24"/>
        </w:rPr>
        <w:t>Аргументированно доказывать свою тоску зрения по разным вопросам,</w:t>
      </w:r>
    </w:p>
    <w:p w14:paraId="7FD90BFB" w14:textId="77777777" w:rsidR="00B315BD" w:rsidRPr="00FF44D5" w:rsidRDefault="00B315BD" w:rsidP="008C32F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44D5">
        <w:rPr>
          <w:rFonts w:ascii="Times New Roman" w:hAnsi="Times New Roman"/>
          <w:sz w:val="24"/>
          <w:szCs w:val="24"/>
        </w:rPr>
        <w:t>Проводить социологическое исследование,</w:t>
      </w:r>
    </w:p>
    <w:p w14:paraId="44AD9EDC" w14:textId="77777777" w:rsidR="00B315BD" w:rsidRPr="00FF44D5" w:rsidRDefault="00B315BD" w:rsidP="008C32F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44D5">
        <w:rPr>
          <w:rFonts w:ascii="Times New Roman" w:hAnsi="Times New Roman"/>
          <w:sz w:val="24"/>
          <w:szCs w:val="24"/>
        </w:rPr>
        <w:t>Систематизировать материал,</w:t>
      </w:r>
    </w:p>
    <w:p w14:paraId="53B42F5E" w14:textId="77777777" w:rsidR="00B315BD" w:rsidRPr="00FF44D5" w:rsidRDefault="00B315BD" w:rsidP="008C32F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44D5">
        <w:rPr>
          <w:rFonts w:ascii="Times New Roman" w:hAnsi="Times New Roman"/>
          <w:sz w:val="24"/>
          <w:szCs w:val="24"/>
        </w:rPr>
        <w:t>Научаться создавать эссе, проекты, рефераты</w:t>
      </w:r>
    </w:p>
    <w:p w14:paraId="428A13FF" w14:textId="77777777" w:rsidR="00B315BD" w:rsidRPr="00FF44D5" w:rsidRDefault="00B315BD" w:rsidP="008C3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4D5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FF44D5">
        <w:rPr>
          <w:rFonts w:ascii="Times New Roman" w:hAnsi="Times New Roman" w:cs="Times New Roman"/>
          <w:sz w:val="24"/>
          <w:szCs w:val="24"/>
        </w:rPr>
        <w:t>:</w:t>
      </w:r>
    </w:p>
    <w:p w14:paraId="462DF83A" w14:textId="77777777" w:rsidR="00B315BD" w:rsidRPr="00FF44D5" w:rsidRDefault="00B315BD" w:rsidP="008C32F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44D5">
        <w:rPr>
          <w:rFonts w:ascii="Times New Roman" w:hAnsi="Times New Roman"/>
          <w:sz w:val="24"/>
          <w:szCs w:val="24"/>
        </w:rPr>
        <w:t>опрос, ответы на вопросы,</w:t>
      </w:r>
    </w:p>
    <w:p w14:paraId="6C9893B2" w14:textId="77777777" w:rsidR="00B315BD" w:rsidRPr="00FF44D5" w:rsidRDefault="00B315BD" w:rsidP="008C32F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44D5">
        <w:rPr>
          <w:rFonts w:ascii="Times New Roman" w:hAnsi="Times New Roman"/>
          <w:sz w:val="24"/>
          <w:szCs w:val="24"/>
        </w:rPr>
        <w:t>анкетирование,</w:t>
      </w:r>
    </w:p>
    <w:p w14:paraId="34671092" w14:textId="77777777" w:rsidR="00B315BD" w:rsidRPr="00FF44D5" w:rsidRDefault="00B315BD" w:rsidP="008C32F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44D5">
        <w:rPr>
          <w:rFonts w:ascii="Times New Roman" w:hAnsi="Times New Roman"/>
          <w:sz w:val="24"/>
          <w:szCs w:val="24"/>
        </w:rPr>
        <w:t>обсуждение, дискуссия,</w:t>
      </w:r>
    </w:p>
    <w:p w14:paraId="70F38315" w14:textId="77777777" w:rsidR="00B315BD" w:rsidRPr="00FF44D5" w:rsidRDefault="00B315BD" w:rsidP="008C32F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44D5">
        <w:rPr>
          <w:rFonts w:ascii="Times New Roman" w:hAnsi="Times New Roman"/>
          <w:sz w:val="24"/>
          <w:szCs w:val="24"/>
        </w:rPr>
        <w:t>защита проекта, реферата,</w:t>
      </w:r>
    </w:p>
    <w:p w14:paraId="48F8B8DC" w14:textId="77777777" w:rsidR="00B315BD" w:rsidRPr="00FF44D5" w:rsidRDefault="00B315BD" w:rsidP="008C32F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44D5">
        <w:rPr>
          <w:rFonts w:ascii="Times New Roman" w:hAnsi="Times New Roman"/>
          <w:sz w:val="24"/>
          <w:szCs w:val="24"/>
        </w:rPr>
        <w:t>аналитическое сравнение полученных данных с нормативными,</w:t>
      </w:r>
    </w:p>
    <w:p w14:paraId="08D8B00F" w14:textId="77777777" w:rsidR="00B315BD" w:rsidRPr="00FF44D5" w:rsidRDefault="00B315BD" w:rsidP="008C32F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44D5">
        <w:rPr>
          <w:rFonts w:ascii="Times New Roman" w:hAnsi="Times New Roman"/>
          <w:sz w:val="24"/>
          <w:szCs w:val="24"/>
        </w:rPr>
        <w:t>составление индивидуальных характеристик на основе данных исследований.</w:t>
      </w:r>
    </w:p>
    <w:p w14:paraId="7BE6E4A5" w14:textId="77777777" w:rsidR="00B315BD" w:rsidRPr="00FF44D5" w:rsidRDefault="00B315BD" w:rsidP="008C32F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44D5">
        <w:rPr>
          <w:rFonts w:ascii="Times New Roman" w:hAnsi="Times New Roman"/>
          <w:sz w:val="24"/>
          <w:szCs w:val="24"/>
        </w:rPr>
        <w:t xml:space="preserve"> подборка теоретического материала к семинарским занятиям, выполнение презентаций на изучаемые темы курса. </w:t>
      </w:r>
    </w:p>
    <w:p w14:paraId="3A255E1C" w14:textId="77777777" w:rsidR="008C32FB" w:rsidRPr="00FF44D5" w:rsidRDefault="008C32FB" w:rsidP="00FF44D5">
      <w:pPr>
        <w:pStyle w:val="a3"/>
        <w:spacing w:before="0" w:beforeAutospacing="0" w:after="0" w:afterAutospacing="0" w:line="360" w:lineRule="auto"/>
        <w:jc w:val="both"/>
        <w:rPr>
          <w:bCs/>
        </w:rPr>
      </w:pPr>
    </w:p>
    <w:p w14:paraId="46983ADA" w14:textId="77777777" w:rsidR="00B315BD" w:rsidRDefault="00B315BD" w:rsidP="00126CAC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FF44D5">
        <w:rPr>
          <w:bCs/>
        </w:rPr>
        <w:t xml:space="preserve">                                             </w:t>
      </w:r>
      <w:r w:rsidRPr="00126CAC">
        <w:rPr>
          <w:b/>
          <w:bCs/>
        </w:rPr>
        <w:t xml:space="preserve">      </w:t>
      </w:r>
      <w:r w:rsidR="00126CAC" w:rsidRPr="00126CAC">
        <w:rPr>
          <w:b/>
          <w:bCs/>
        </w:rPr>
        <w:t>Тематическое планирование</w:t>
      </w:r>
    </w:p>
    <w:p w14:paraId="59169F80" w14:textId="77777777" w:rsidR="00EA6D51" w:rsidRPr="00126CAC" w:rsidRDefault="00EA6D51" w:rsidP="00EA6D51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  <w:bCs/>
        </w:rPr>
        <w:t>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332"/>
        <w:gridCol w:w="1134"/>
        <w:gridCol w:w="1324"/>
        <w:gridCol w:w="1543"/>
      </w:tblGrid>
      <w:tr w:rsidR="00B315BD" w:rsidRPr="00FF44D5" w14:paraId="1FDB5379" w14:textId="77777777" w:rsidTr="001F4F96">
        <w:trPr>
          <w:jc w:val="center"/>
        </w:trPr>
        <w:tc>
          <w:tcPr>
            <w:tcW w:w="717" w:type="dxa"/>
            <w:vMerge w:val="restart"/>
          </w:tcPr>
          <w:p w14:paraId="53F1D754" w14:textId="77777777" w:rsidR="00B315BD" w:rsidRPr="00126CAC" w:rsidRDefault="00B315BD" w:rsidP="00126CAC">
            <w:pPr>
              <w:tabs>
                <w:tab w:val="left" w:pos="36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2" w:type="dxa"/>
            <w:vMerge w:val="restart"/>
          </w:tcPr>
          <w:p w14:paraId="7FDE8595" w14:textId="77777777" w:rsidR="00B315BD" w:rsidRPr="00126CAC" w:rsidRDefault="00B315BD" w:rsidP="00126CAC">
            <w:pPr>
              <w:tabs>
                <w:tab w:val="left" w:pos="36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14:paraId="16B79DB1" w14:textId="77777777" w:rsidR="00B315BD" w:rsidRPr="00126CAC" w:rsidRDefault="00B315BD" w:rsidP="00126CAC">
            <w:pPr>
              <w:tabs>
                <w:tab w:val="left" w:pos="36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1D294CD2" w14:textId="77777777" w:rsidR="00B315BD" w:rsidRPr="00126CAC" w:rsidRDefault="00B315BD" w:rsidP="00126CAC">
            <w:pPr>
              <w:tabs>
                <w:tab w:val="left" w:pos="36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A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67" w:type="dxa"/>
            <w:gridSpan w:val="2"/>
          </w:tcPr>
          <w:p w14:paraId="5474CCA2" w14:textId="77777777" w:rsidR="00B315BD" w:rsidRPr="00126CAC" w:rsidRDefault="00B315BD" w:rsidP="00126CAC">
            <w:pPr>
              <w:tabs>
                <w:tab w:val="left" w:pos="36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A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315BD" w:rsidRPr="00FF44D5" w14:paraId="2627D45C" w14:textId="77777777" w:rsidTr="001F4F96">
        <w:trPr>
          <w:jc w:val="center"/>
        </w:trPr>
        <w:tc>
          <w:tcPr>
            <w:tcW w:w="717" w:type="dxa"/>
            <w:vMerge/>
          </w:tcPr>
          <w:p w14:paraId="3C1DFCA8" w14:textId="77777777" w:rsidR="00B315BD" w:rsidRPr="00126CAC" w:rsidRDefault="00B315BD" w:rsidP="00126CAC">
            <w:pPr>
              <w:tabs>
                <w:tab w:val="left" w:pos="36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2" w:type="dxa"/>
            <w:vMerge/>
          </w:tcPr>
          <w:p w14:paraId="65729F9B" w14:textId="77777777" w:rsidR="00B315BD" w:rsidRPr="00126CAC" w:rsidRDefault="00B315BD" w:rsidP="00126CAC">
            <w:pPr>
              <w:tabs>
                <w:tab w:val="left" w:pos="36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61F0B2" w14:textId="77777777" w:rsidR="00B315BD" w:rsidRPr="00126CAC" w:rsidRDefault="00B315BD" w:rsidP="00126CAC">
            <w:pPr>
              <w:tabs>
                <w:tab w:val="left" w:pos="36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14:paraId="3D5BD260" w14:textId="77777777" w:rsidR="00B315BD" w:rsidRPr="00126CAC" w:rsidRDefault="00126CAC" w:rsidP="00126CAC">
            <w:pPr>
              <w:tabs>
                <w:tab w:val="left" w:pos="36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A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43" w:type="dxa"/>
          </w:tcPr>
          <w:p w14:paraId="06A29481" w14:textId="77777777" w:rsidR="00B315BD" w:rsidRPr="00126CAC" w:rsidRDefault="00126CAC" w:rsidP="00126CAC">
            <w:pPr>
              <w:tabs>
                <w:tab w:val="left" w:pos="36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A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315BD" w:rsidRPr="00FF44D5" w14:paraId="18E26750" w14:textId="77777777" w:rsidTr="001F4F96">
        <w:trPr>
          <w:jc w:val="center"/>
        </w:trPr>
        <w:tc>
          <w:tcPr>
            <w:tcW w:w="717" w:type="dxa"/>
          </w:tcPr>
          <w:p w14:paraId="610A8970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2" w:type="dxa"/>
          </w:tcPr>
          <w:p w14:paraId="6C477A7B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общество, образование и профессии.</w:t>
            </w:r>
          </w:p>
        </w:tc>
        <w:tc>
          <w:tcPr>
            <w:tcW w:w="1134" w:type="dxa"/>
          </w:tcPr>
          <w:p w14:paraId="0D32B700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14:paraId="6DA32748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14:paraId="2726DC69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5BD" w:rsidRPr="00FF44D5" w14:paraId="529F42DE" w14:textId="77777777" w:rsidTr="001F4F96">
        <w:trPr>
          <w:jc w:val="center"/>
        </w:trPr>
        <w:tc>
          <w:tcPr>
            <w:tcW w:w="717" w:type="dxa"/>
          </w:tcPr>
          <w:p w14:paraId="40A22042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</w:tcPr>
          <w:p w14:paraId="26BC66A9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Внешний мир и ценности человека в традиционном, индустриальном, постиндустриальных обществах.</w:t>
            </w:r>
          </w:p>
        </w:tc>
        <w:tc>
          <w:tcPr>
            <w:tcW w:w="1134" w:type="dxa"/>
          </w:tcPr>
          <w:p w14:paraId="24BB1D57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14:paraId="39615212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14:paraId="6596509B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5BD" w:rsidRPr="00FF44D5" w14:paraId="39B62F49" w14:textId="77777777" w:rsidTr="001F4F96">
        <w:trPr>
          <w:trHeight w:val="326"/>
          <w:jc w:val="center"/>
        </w:trPr>
        <w:tc>
          <w:tcPr>
            <w:tcW w:w="717" w:type="dxa"/>
          </w:tcPr>
          <w:p w14:paraId="42D52274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2" w:type="dxa"/>
          </w:tcPr>
          <w:p w14:paraId="059793E3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Рынок труда в аспекте рыночной экономики.</w:t>
            </w:r>
          </w:p>
        </w:tc>
        <w:tc>
          <w:tcPr>
            <w:tcW w:w="1134" w:type="dxa"/>
          </w:tcPr>
          <w:p w14:paraId="2311137B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14:paraId="61250902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14:paraId="64D77BD3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5BD" w:rsidRPr="00FF44D5" w14:paraId="3B97539D" w14:textId="77777777" w:rsidTr="001F4F96">
        <w:trPr>
          <w:jc w:val="center"/>
        </w:trPr>
        <w:tc>
          <w:tcPr>
            <w:tcW w:w="717" w:type="dxa"/>
          </w:tcPr>
          <w:p w14:paraId="1D40D0FF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2" w:type="dxa"/>
          </w:tcPr>
          <w:p w14:paraId="5A9E996E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Карьеризм: типичен или нетипичен на рынке труда.</w:t>
            </w:r>
          </w:p>
        </w:tc>
        <w:tc>
          <w:tcPr>
            <w:tcW w:w="1134" w:type="dxa"/>
          </w:tcPr>
          <w:p w14:paraId="11710627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14:paraId="3805BCF1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14:paraId="4F2E3AEC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5BD" w:rsidRPr="00FF44D5" w14:paraId="339F1C2C" w14:textId="77777777" w:rsidTr="001F4F96">
        <w:trPr>
          <w:jc w:val="center"/>
        </w:trPr>
        <w:tc>
          <w:tcPr>
            <w:tcW w:w="717" w:type="dxa"/>
          </w:tcPr>
          <w:p w14:paraId="376F8CBF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</w:tcPr>
          <w:p w14:paraId="4D7745A4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Осознанность осуществления профессионального и образовательного выбора.</w:t>
            </w:r>
          </w:p>
        </w:tc>
        <w:tc>
          <w:tcPr>
            <w:tcW w:w="1134" w:type="dxa"/>
          </w:tcPr>
          <w:p w14:paraId="73B77EA4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14:paraId="61824027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14:paraId="5CE40BA2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5BD" w:rsidRPr="00FF44D5" w14:paraId="70E1097E" w14:textId="77777777" w:rsidTr="001F4F96">
        <w:trPr>
          <w:jc w:val="center"/>
        </w:trPr>
        <w:tc>
          <w:tcPr>
            <w:tcW w:w="717" w:type="dxa"/>
          </w:tcPr>
          <w:p w14:paraId="7A08810C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2" w:type="dxa"/>
          </w:tcPr>
          <w:p w14:paraId="334BAAFD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самоопределение.</w:t>
            </w:r>
          </w:p>
        </w:tc>
        <w:tc>
          <w:tcPr>
            <w:tcW w:w="1134" w:type="dxa"/>
          </w:tcPr>
          <w:p w14:paraId="78EB68AD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14:paraId="7A1B9A99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14:paraId="1006D333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5BD" w:rsidRPr="00FF44D5" w14:paraId="251C83B5" w14:textId="77777777" w:rsidTr="001F4F96">
        <w:trPr>
          <w:jc w:val="center"/>
        </w:trPr>
        <w:tc>
          <w:tcPr>
            <w:tcW w:w="717" w:type="dxa"/>
          </w:tcPr>
          <w:p w14:paraId="043608EF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2" w:type="dxa"/>
          </w:tcPr>
          <w:p w14:paraId="28016A81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Социальный проект.</w:t>
            </w:r>
          </w:p>
        </w:tc>
        <w:tc>
          <w:tcPr>
            <w:tcW w:w="1134" w:type="dxa"/>
          </w:tcPr>
          <w:p w14:paraId="595F9ABF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</w:tcPr>
          <w:p w14:paraId="43C080F4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14:paraId="4B1FFC3D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15BD" w:rsidRPr="00FF44D5" w14:paraId="4AED756C" w14:textId="77777777" w:rsidTr="001F4F96">
        <w:trPr>
          <w:jc w:val="center"/>
        </w:trPr>
        <w:tc>
          <w:tcPr>
            <w:tcW w:w="717" w:type="dxa"/>
          </w:tcPr>
          <w:p w14:paraId="51F57E89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2" w:type="dxa"/>
          </w:tcPr>
          <w:p w14:paraId="5204280F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14:paraId="04819C92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7B604DB3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3891C2DD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BD" w:rsidRPr="00FF44D5" w14:paraId="3E519C97" w14:textId="77777777" w:rsidTr="001F4F96">
        <w:trPr>
          <w:jc w:val="center"/>
        </w:trPr>
        <w:tc>
          <w:tcPr>
            <w:tcW w:w="6049" w:type="dxa"/>
            <w:gridSpan w:val="2"/>
          </w:tcPr>
          <w:p w14:paraId="12BE819C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317EFB30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4" w:type="dxa"/>
          </w:tcPr>
          <w:p w14:paraId="6F773F25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</w:tcPr>
          <w:p w14:paraId="4CBE5F0F" w14:textId="77777777" w:rsidR="00B315BD" w:rsidRPr="00FF44D5" w:rsidRDefault="00B315BD" w:rsidP="00FF44D5">
            <w:pPr>
              <w:tabs>
                <w:tab w:val="left" w:pos="36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4F5F473E" w14:textId="44ED72A1" w:rsidR="00B315BD" w:rsidRPr="00FF1F87" w:rsidRDefault="00FF1F87" w:rsidP="00FF1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F87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курса по выбору</w:t>
      </w:r>
      <w:r w:rsidR="00B315BD" w:rsidRPr="00FF1F8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315BD" w:rsidRPr="00FF1F8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5C81226C" w14:textId="64536812" w:rsidR="00B315BD" w:rsidRPr="00FF44D5" w:rsidRDefault="00EA6D51" w:rsidP="00FF1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02"/>
        <w:gridCol w:w="567"/>
        <w:gridCol w:w="567"/>
        <w:gridCol w:w="2177"/>
        <w:gridCol w:w="1318"/>
        <w:gridCol w:w="1800"/>
        <w:gridCol w:w="1743"/>
      </w:tblGrid>
      <w:tr w:rsidR="00FF44D5" w:rsidRPr="00FF44D5" w14:paraId="6335E53B" w14:textId="77777777" w:rsidTr="00FF1F87">
        <w:tc>
          <w:tcPr>
            <w:tcW w:w="474" w:type="dxa"/>
            <w:vMerge w:val="restart"/>
            <w:shd w:val="clear" w:color="auto" w:fill="auto"/>
          </w:tcPr>
          <w:p w14:paraId="611279B3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CD3BA85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01A748C7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99FA036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4BD1E7A6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77" w:type="dxa"/>
            <w:vMerge w:val="restart"/>
            <w:shd w:val="clear" w:color="auto" w:fill="auto"/>
          </w:tcPr>
          <w:p w14:paraId="4EB09AD7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основные формы организации</w:t>
            </w:r>
          </w:p>
          <w:p w14:paraId="68310FDB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  <w:p w14:paraId="3D3A3806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shd w:val="clear" w:color="auto" w:fill="auto"/>
          </w:tcPr>
          <w:p w14:paraId="7D84147E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14:paraId="4F132F91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достижений учащихся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E14A904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  <w:tc>
          <w:tcPr>
            <w:tcW w:w="1743" w:type="dxa"/>
            <w:vMerge w:val="restart"/>
            <w:shd w:val="clear" w:color="auto" w:fill="auto"/>
          </w:tcPr>
          <w:p w14:paraId="69A4C209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источники исследования</w:t>
            </w:r>
          </w:p>
          <w:p w14:paraId="70B4CD53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социальной проблемы</w:t>
            </w:r>
          </w:p>
        </w:tc>
      </w:tr>
      <w:tr w:rsidR="00FF44D5" w:rsidRPr="00FF44D5" w14:paraId="187F139E" w14:textId="77777777" w:rsidTr="00FF1F87">
        <w:tc>
          <w:tcPr>
            <w:tcW w:w="474" w:type="dxa"/>
            <w:vMerge/>
            <w:shd w:val="clear" w:color="auto" w:fill="auto"/>
          </w:tcPr>
          <w:p w14:paraId="25A800D8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9353456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25A73A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shd w:val="clear" w:color="auto" w:fill="auto"/>
          </w:tcPr>
          <w:p w14:paraId="448D29B2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77" w:type="dxa"/>
            <w:vMerge/>
            <w:shd w:val="clear" w:color="auto" w:fill="auto"/>
          </w:tcPr>
          <w:p w14:paraId="76857265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14:paraId="788279A2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0814040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14:paraId="398AAF97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D5" w:rsidRPr="00FF44D5" w14:paraId="29B10B61" w14:textId="77777777" w:rsidTr="00FF1F87">
        <w:trPr>
          <w:trHeight w:val="3562"/>
        </w:trPr>
        <w:tc>
          <w:tcPr>
            <w:tcW w:w="474" w:type="dxa"/>
            <w:shd w:val="clear" w:color="auto" w:fill="auto"/>
          </w:tcPr>
          <w:p w14:paraId="5E204D1E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14:paraId="183B64FF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Современные общество, образование и профессии.</w:t>
            </w:r>
          </w:p>
        </w:tc>
        <w:tc>
          <w:tcPr>
            <w:tcW w:w="567" w:type="dxa"/>
            <w:shd w:val="clear" w:color="auto" w:fill="auto"/>
          </w:tcPr>
          <w:p w14:paraId="399E5019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973912C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  <w:shd w:val="clear" w:color="auto" w:fill="auto"/>
          </w:tcPr>
          <w:p w14:paraId="31950067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-ситуативная игра;</w:t>
            </w:r>
          </w:p>
          <w:p w14:paraId="3C3D4AD5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-слушание;</w:t>
            </w:r>
          </w:p>
          <w:p w14:paraId="166C97EF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-постановка проблемы;</w:t>
            </w:r>
          </w:p>
          <w:p w14:paraId="5F0D7B66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-работа с источниками информации;</w:t>
            </w:r>
          </w:p>
        </w:tc>
        <w:tc>
          <w:tcPr>
            <w:tcW w:w="1318" w:type="dxa"/>
            <w:shd w:val="clear" w:color="auto" w:fill="auto"/>
          </w:tcPr>
          <w:p w14:paraId="2343CE26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 опрос;</w:t>
            </w:r>
          </w:p>
          <w:p w14:paraId="7B485654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-дискуссия;</w:t>
            </w:r>
          </w:p>
        </w:tc>
        <w:tc>
          <w:tcPr>
            <w:tcW w:w="1800" w:type="dxa"/>
            <w:shd w:val="clear" w:color="auto" w:fill="auto"/>
          </w:tcPr>
          <w:p w14:paraId="2124BC25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способов оценивания  «учитель-ученик»</w:t>
            </w:r>
          </w:p>
          <w:p w14:paraId="19529303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0FDE9D14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 статьи научных журналов;</w:t>
            </w:r>
          </w:p>
          <w:p w14:paraId="6A3CCA93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 периоди-</w:t>
            </w:r>
          </w:p>
          <w:p w14:paraId="39346017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ческая печать;</w:t>
            </w:r>
          </w:p>
          <w:p w14:paraId="29572168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 Интернет;</w:t>
            </w:r>
          </w:p>
          <w:p w14:paraId="0EA95E76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-данные социологического опроса;</w:t>
            </w:r>
          </w:p>
          <w:p w14:paraId="129999E1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D5" w:rsidRPr="00FF44D5" w14:paraId="750A66DE" w14:textId="77777777" w:rsidTr="00FF1F87">
        <w:trPr>
          <w:trHeight w:val="3620"/>
        </w:trPr>
        <w:tc>
          <w:tcPr>
            <w:tcW w:w="474" w:type="dxa"/>
            <w:shd w:val="clear" w:color="auto" w:fill="auto"/>
          </w:tcPr>
          <w:p w14:paraId="080E5C63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14:paraId="29FAF4C5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Внешний мир и ценности человека в традицион-</w:t>
            </w:r>
          </w:p>
          <w:p w14:paraId="1B8CE2E4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ном, индустриальном, постиндустриальном обществах.</w:t>
            </w:r>
          </w:p>
          <w:p w14:paraId="06E8F696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87CFC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F94A2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5D075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B0EE3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71A5D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BFB6450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4414B9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  <w:shd w:val="clear" w:color="auto" w:fill="auto"/>
          </w:tcPr>
          <w:p w14:paraId="6CDBD7DE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-семинар;</w:t>
            </w:r>
          </w:p>
          <w:p w14:paraId="48F5579C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-составление таблиц, диаграмм,</w:t>
            </w:r>
          </w:p>
          <w:p w14:paraId="072ECE2C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схем;</w:t>
            </w:r>
          </w:p>
        </w:tc>
        <w:tc>
          <w:tcPr>
            <w:tcW w:w="1318" w:type="dxa"/>
            <w:shd w:val="clear" w:color="auto" w:fill="auto"/>
          </w:tcPr>
          <w:p w14:paraId="29A820F0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-анкетиро-</w:t>
            </w:r>
          </w:p>
          <w:p w14:paraId="32045E72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вание;</w:t>
            </w:r>
          </w:p>
          <w:p w14:paraId="6CA80B49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-обсуждение;</w:t>
            </w:r>
          </w:p>
        </w:tc>
        <w:tc>
          <w:tcPr>
            <w:tcW w:w="1800" w:type="dxa"/>
            <w:shd w:val="clear" w:color="auto" w:fill="auto"/>
          </w:tcPr>
          <w:p w14:paraId="05C5E17D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система оценивания «учитель-ученик»</w:t>
            </w:r>
          </w:p>
        </w:tc>
        <w:tc>
          <w:tcPr>
            <w:tcW w:w="1743" w:type="dxa"/>
            <w:shd w:val="clear" w:color="auto" w:fill="auto"/>
          </w:tcPr>
          <w:p w14:paraId="13683687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-периоди-</w:t>
            </w:r>
          </w:p>
          <w:p w14:paraId="2000A2C6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ческая печать;</w:t>
            </w:r>
          </w:p>
          <w:p w14:paraId="53715594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-библио-медиатека;</w:t>
            </w:r>
          </w:p>
          <w:p w14:paraId="3DECEBD4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-учебная литература;</w:t>
            </w:r>
          </w:p>
          <w:p w14:paraId="451FEE6B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D5" w:rsidRPr="00FF44D5" w14:paraId="127EDB91" w14:textId="77777777" w:rsidTr="00FF1F87">
        <w:trPr>
          <w:trHeight w:val="1066"/>
        </w:trPr>
        <w:tc>
          <w:tcPr>
            <w:tcW w:w="474" w:type="dxa"/>
            <w:shd w:val="clear" w:color="auto" w:fill="auto"/>
          </w:tcPr>
          <w:p w14:paraId="2B195759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14:paraId="0638BF30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Рынок труда в аспекте рыночной экономики.</w:t>
            </w:r>
          </w:p>
        </w:tc>
        <w:tc>
          <w:tcPr>
            <w:tcW w:w="567" w:type="dxa"/>
            <w:shd w:val="clear" w:color="auto" w:fill="auto"/>
          </w:tcPr>
          <w:p w14:paraId="4A0B3D59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3D5FEB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  <w:shd w:val="clear" w:color="auto" w:fill="auto"/>
          </w:tcPr>
          <w:p w14:paraId="49957304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-сбор данных и их систематизация;</w:t>
            </w:r>
          </w:p>
          <w:p w14:paraId="056A4696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-анализ социума;</w:t>
            </w:r>
          </w:p>
          <w:p w14:paraId="59228BB5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карты  района; </w:t>
            </w:r>
          </w:p>
          <w:p w14:paraId="1D5686D5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-прогнозирование ситуации в России;</w:t>
            </w:r>
          </w:p>
          <w:p w14:paraId="1B7F5852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-моделирование;</w:t>
            </w:r>
          </w:p>
        </w:tc>
        <w:tc>
          <w:tcPr>
            <w:tcW w:w="1318" w:type="dxa"/>
            <w:shd w:val="clear" w:color="auto" w:fill="auto"/>
          </w:tcPr>
          <w:p w14:paraId="7F6C0B71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-выводы по практичес-</w:t>
            </w:r>
          </w:p>
          <w:p w14:paraId="6EFFDD18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кой работе;</w:t>
            </w:r>
          </w:p>
        </w:tc>
        <w:tc>
          <w:tcPr>
            <w:tcW w:w="1800" w:type="dxa"/>
            <w:shd w:val="clear" w:color="auto" w:fill="auto"/>
          </w:tcPr>
          <w:p w14:paraId="68D1C30C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система оценивания «учитель-ученик»</w:t>
            </w:r>
          </w:p>
        </w:tc>
        <w:tc>
          <w:tcPr>
            <w:tcW w:w="1743" w:type="dxa"/>
            <w:shd w:val="clear" w:color="auto" w:fill="auto"/>
          </w:tcPr>
          <w:p w14:paraId="5234A1C3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 статьи научных журналов;</w:t>
            </w:r>
          </w:p>
          <w:p w14:paraId="482EA017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 периоди-</w:t>
            </w:r>
          </w:p>
          <w:p w14:paraId="3FC05B90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ческая печать;</w:t>
            </w:r>
          </w:p>
          <w:p w14:paraId="5185688C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 Интернет;</w:t>
            </w:r>
          </w:p>
          <w:p w14:paraId="06089669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 xml:space="preserve">-данные социологического опроса; </w:t>
            </w:r>
          </w:p>
        </w:tc>
      </w:tr>
      <w:tr w:rsidR="00FF44D5" w:rsidRPr="00FF44D5" w14:paraId="2FCF0448" w14:textId="77777777" w:rsidTr="00FF1F87">
        <w:trPr>
          <w:trHeight w:val="1067"/>
        </w:trPr>
        <w:tc>
          <w:tcPr>
            <w:tcW w:w="474" w:type="dxa"/>
            <w:shd w:val="clear" w:color="auto" w:fill="auto"/>
          </w:tcPr>
          <w:p w14:paraId="27B9FD9A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14:paraId="2542D211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Карьеризм:</w:t>
            </w:r>
          </w:p>
          <w:p w14:paraId="0F8196D8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 xml:space="preserve">типичен или нетипичен на рынке труда. </w:t>
            </w:r>
          </w:p>
        </w:tc>
        <w:tc>
          <w:tcPr>
            <w:tcW w:w="567" w:type="dxa"/>
            <w:shd w:val="clear" w:color="auto" w:fill="auto"/>
          </w:tcPr>
          <w:p w14:paraId="79848693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C2BB8C0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14:paraId="645B879F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 ролевая игра;</w:t>
            </w:r>
          </w:p>
          <w:p w14:paraId="266ED1EE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-тренинг;</w:t>
            </w:r>
          </w:p>
          <w:p w14:paraId="047851E9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-встреча с выпускниками школы сделавших карьеру;</w:t>
            </w:r>
          </w:p>
        </w:tc>
        <w:tc>
          <w:tcPr>
            <w:tcW w:w="1318" w:type="dxa"/>
            <w:shd w:val="clear" w:color="auto" w:fill="auto"/>
          </w:tcPr>
          <w:p w14:paraId="16EAFED6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-вывод по игре;</w:t>
            </w:r>
          </w:p>
          <w:p w14:paraId="503F0B24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-самооценка;</w:t>
            </w:r>
          </w:p>
        </w:tc>
        <w:tc>
          <w:tcPr>
            <w:tcW w:w="1800" w:type="dxa"/>
            <w:shd w:val="clear" w:color="auto" w:fill="auto"/>
          </w:tcPr>
          <w:p w14:paraId="1D9B5526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оценивания «учитель-ученик» </w:t>
            </w:r>
          </w:p>
        </w:tc>
        <w:tc>
          <w:tcPr>
            <w:tcW w:w="1743" w:type="dxa"/>
            <w:shd w:val="clear" w:color="auto" w:fill="auto"/>
          </w:tcPr>
          <w:p w14:paraId="6B1E49F3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 статьи научных журналов;</w:t>
            </w:r>
          </w:p>
          <w:p w14:paraId="0407E37F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 периоди-</w:t>
            </w:r>
          </w:p>
          <w:p w14:paraId="3DAF281F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ческая печать;</w:t>
            </w:r>
          </w:p>
          <w:p w14:paraId="03A314D1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 Интернет;</w:t>
            </w:r>
          </w:p>
          <w:p w14:paraId="22624A74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 xml:space="preserve">-данные социологического опроса; </w:t>
            </w:r>
          </w:p>
        </w:tc>
      </w:tr>
      <w:tr w:rsidR="00FF44D5" w:rsidRPr="00FF44D5" w14:paraId="75882EA0" w14:textId="77777777" w:rsidTr="00FF1F87">
        <w:trPr>
          <w:trHeight w:val="1067"/>
        </w:trPr>
        <w:tc>
          <w:tcPr>
            <w:tcW w:w="474" w:type="dxa"/>
            <w:shd w:val="clear" w:color="auto" w:fill="auto"/>
          </w:tcPr>
          <w:p w14:paraId="33E40437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14:paraId="4D828573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Осознанность осуществления профессиональ-</w:t>
            </w:r>
          </w:p>
          <w:p w14:paraId="234673F5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ного и образователь-</w:t>
            </w:r>
          </w:p>
          <w:p w14:paraId="60DB360C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ного выбора.</w:t>
            </w:r>
          </w:p>
        </w:tc>
        <w:tc>
          <w:tcPr>
            <w:tcW w:w="567" w:type="dxa"/>
            <w:shd w:val="clear" w:color="auto" w:fill="auto"/>
          </w:tcPr>
          <w:p w14:paraId="54B56577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E0270C7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  <w:shd w:val="clear" w:color="auto" w:fill="auto"/>
          </w:tcPr>
          <w:p w14:paraId="4EAD675F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-презентация исследований,фор-мулирование социального процесса лежащего в основе темы;</w:t>
            </w:r>
          </w:p>
          <w:p w14:paraId="6D63829F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1D97092C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-структуро-</w:t>
            </w:r>
          </w:p>
          <w:p w14:paraId="464796C1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ванная-дискуссия;</w:t>
            </w:r>
          </w:p>
        </w:tc>
        <w:tc>
          <w:tcPr>
            <w:tcW w:w="1800" w:type="dxa"/>
            <w:shd w:val="clear" w:color="auto" w:fill="auto"/>
          </w:tcPr>
          <w:p w14:paraId="436F45AD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система оценивания «учитель-ученик»</w:t>
            </w:r>
          </w:p>
        </w:tc>
        <w:tc>
          <w:tcPr>
            <w:tcW w:w="1743" w:type="dxa"/>
            <w:shd w:val="clear" w:color="auto" w:fill="auto"/>
          </w:tcPr>
          <w:p w14:paraId="1ED0D657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 статьи научных журналов;</w:t>
            </w:r>
          </w:p>
          <w:p w14:paraId="4CBB8EF0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 периоди-</w:t>
            </w:r>
          </w:p>
          <w:p w14:paraId="52676407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ческая печать;</w:t>
            </w:r>
          </w:p>
          <w:p w14:paraId="63754E63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 Интернет;</w:t>
            </w:r>
          </w:p>
          <w:p w14:paraId="264D10BF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-данные социологического опроса;</w:t>
            </w:r>
          </w:p>
        </w:tc>
      </w:tr>
      <w:tr w:rsidR="00FF44D5" w:rsidRPr="00FF44D5" w14:paraId="14E0CAA6" w14:textId="77777777" w:rsidTr="00FF1F87">
        <w:trPr>
          <w:trHeight w:val="899"/>
        </w:trPr>
        <w:tc>
          <w:tcPr>
            <w:tcW w:w="474" w:type="dxa"/>
            <w:shd w:val="clear" w:color="auto" w:fill="auto"/>
          </w:tcPr>
          <w:p w14:paraId="047195A8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14:paraId="1487064E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Профессиональ-ное самоопределе</w:t>
            </w:r>
          </w:p>
          <w:p w14:paraId="1B09A1A0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567" w:type="dxa"/>
            <w:shd w:val="clear" w:color="auto" w:fill="auto"/>
          </w:tcPr>
          <w:p w14:paraId="5B8A2EF2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F37E01D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  <w:shd w:val="clear" w:color="auto" w:fill="auto"/>
          </w:tcPr>
          <w:p w14:paraId="7D9DAF71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-встреча с представителями  центра занятости населения;</w:t>
            </w:r>
          </w:p>
          <w:p w14:paraId="25608C5F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-саморефлексия;</w:t>
            </w:r>
          </w:p>
        </w:tc>
        <w:tc>
          <w:tcPr>
            <w:tcW w:w="1318" w:type="dxa"/>
            <w:shd w:val="clear" w:color="auto" w:fill="auto"/>
          </w:tcPr>
          <w:p w14:paraId="03F5D7FB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-анкетиро</w:t>
            </w:r>
          </w:p>
          <w:p w14:paraId="096B65E5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вание,</w:t>
            </w:r>
          </w:p>
          <w:p w14:paraId="7830AE05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-эссе о профессиональном самоопредел-ении;</w:t>
            </w:r>
          </w:p>
        </w:tc>
        <w:tc>
          <w:tcPr>
            <w:tcW w:w="1800" w:type="dxa"/>
            <w:shd w:val="clear" w:color="auto" w:fill="auto"/>
          </w:tcPr>
          <w:p w14:paraId="7E90FFFB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-рефлексия по анкете;</w:t>
            </w:r>
          </w:p>
        </w:tc>
        <w:tc>
          <w:tcPr>
            <w:tcW w:w="1743" w:type="dxa"/>
            <w:shd w:val="clear" w:color="auto" w:fill="auto"/>
          </w:tcPr>
          <w:p w14:paraId="1BB93E4A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-периоди</w:t>
            </w:r>
          </w:p>
          <w:p w14:paraId="2C976B56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ческая печать;</w:t>
            </w:r>
          </w:p>
          <w:p w14:paraId="47FD7C89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-библио-медиатека;</w:t>
            </w:r>
          </w:p>
          <w:p w14:paraId="629F79BF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-учебная литература;</w:t>
            </w:r>
          </w:p>
          <w:p w14:paraId="1B0E7665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D5" w:rsidRPr="00FF44D5" w14:paraId="72ACC75D" w14:textId="77777777" w:rsidTr="00FF1F87">
        <w:trPr>
          <w:trHeight w:val="2801"/>
        </w:trPr>
        <w:tc>
          <w:tcPr>
            <w:tcW w:w="474" w:type="dxa"/>
            <w:shd w:val="clear" w:color="auto" w:fill="auto"/>
          </w:tcPr>
          <w:p w14:paraId="0ECB0080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14:paraId="1CDED8D6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Социальный проект.</w:t>
            </w:r>
          </w:p>
        </w:tc>
        <w:tc>
          <w:tcPr>
            <w:tcW w:w="567" w:type="dxa"/>
            <w:shd w:val="clear" w:color="auto" w:fill="auto"/>
          </w:tcPr>
          <w:p w14:paraId="2C315545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BA11580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  <w:shd w:val="clear" w:color="auto" w:fill="auto"/>
          </w:tcPr>
          <w:p w14:paraId="6DC2BCBE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 xml:space="preserve">-защита индивидуальных и групповых работ </w:t>
            </w:r>
          </w:p>
          <w:p w14:paraId="62CFBEEE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\проекты, рефераты\;</w:t>
            </w:r>
          </w:p>
          <w:p w14:paraId="56DC9EAE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-конференция;</w:t>
            </w:r>
          </w:p>
          <w:p w14:paraId="68C05A77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365B7E98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-проект;</w:t>
            </w:r>
          </w:p>
          <w:p w14:paraId="6F144E41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-реферат;</w:t>
            </w:r>
          </w:p>
        </w:tc>
        <w:tc>
          <w:tcPr>
            <w:tcW w:w="1800" w:type="dxa"/>
            <w:shd w:val="clear" w:color="auto" w:fill="auto"/>
          </w:tcPr>
          <w:p w14:paraId="790B06ED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система оценивания «учитель-ученик»</w:t>
            </w:r>
          </w:p>
        </w:tc>
        <w:tc>
          <w:tcPr>
            <w:tcW w:w="1743" w:type="dxa"/>
            <w:shd w:val="clear" w:color="auto" w:fill="auto"/>
          </w:tcPr>
          <w:p w14:paraId="3715A0EB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 статьи научных журналов;</w:t>
            </w:r>
          </w:p>
          <w:p w14:paraId="53CB23B9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 периоди-</w:t>
            </w:r>
          </w:p>
          <w:p w14:paraId="33264D92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ческая печать;</w:t>
            </w:r>
          </w:p>
          <w:p w14:paraId="5F7A99F4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 Интернет;</w:t>
            </w:r>
          </w:p>
          <w:p w14:paraId="7D70FD27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 xml:space="preserve">-данные социологического опроса; </w:t>
            </w:r>
          </w:p>
        </w:tc>
      </w:tr>
      <w:tr w:rsidR="00FF44D5" w:rsidRPr="00FF44D5" w14:paraId="5BD64740" w14:textId="77777777" w:rsidTr="00FF1F87">
        <w:trPr>
          <w:trHeight w:val="1622"/>
        </w:trPr>
        <w:tc>
          <w:tcPr>
            <w:tcW w:w="474" w:type="dxa"/>
            <w:shd w:val="clear" w:color="auto" w:fill="auto"/>
          </w:tcPr>
          <w:p w14:paraId="696920E9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14:paraId="01207AAB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67" w:type="dxa"/>
            <w:shd w:val="clear" w:color="auto" w:fill="auto"/>
          </w:tcPr>
          <w:p w14:paraId="560E9470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616DE0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1CC0D982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-круглый стол;</w:t>
            </w:r>
          </w:p>
          <w:p w14:paraId="2D650D5F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-рефлексивное обсуждение результатов проектных работ;</w:t>
            </w:r>
          </w:p>
        </w:tc>
        <w:tc>
          <w:tcPr>
            <w:tcW w:w="1318" w:type="dxa"/>
            <w:shd w:val="clear" w:color="auto" w:fill="auto"/>
          </w:tcPr>
          <w:p w14:paraId="18BEB162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6A7B518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D5">
              <w:rPr>
                <w:rFonts w:ascii="Times New Roman" w:hAnsi="Times New Roman" w:cs="Times New Roman"/>
                <w:sz w:val="24"/>
                <w:szCs w:val="24"/>
              </w:rPr>
              <w:t>-определение гражданской позиции.</w:t>
            </w:r>
          </w:p>
        </w:tc>
        <w:tc>
          <w:tcPr>
            <w:tcW w:w="1743" w:type="dxa"/>
            <w:shd w:val="clear" w:color="auto" w:fill="auto"/>
          </w:tcPr>
          <w:p w14:paraId="4ADB5846" w14:textId="77777777" w:rsidR="00FF44D5" w:rsidRPr="00FF44D5" w:rsidRDefault="00FF44D5" w:rsidP="00FF44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2DCBE" w14:textId="77777777" w:rsidR="00580F3D" w:rsidRDefault="00580F3D" w:rsidP="00FF4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332C" w14:textId="77777777" w:rsidR="008C32FB" w:rsidRDefault="008C32FB" w:rsidP="000C6F92">
      <w:pPr>
        <w:pStyle w:val="a6"/>
        <w:spacing w:line="360" w:lineRule="auto"/>
        <w:ind w:left="0" w:right="-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Вторая часть курса реализуется в 11 классе.</w:t>
      </w:r>
    </w:p>
    <w:p w14:paraId="60C70A21" w14:textId="77777777" w:rsidR="00D333D1" w:rsidRDefault="00D333D1" w:rsidP="000C6F92">
      <w:pPr>
        <w:pStyle w:val="a6"/>
        <w:spacing w:line="360" w:lineRule="auto"/>
        <w:ind w:left="0" w:right="-1" w:firstLine="709"/>
        <w:jc w:val="both"/>
        <w:rPr>
          <w:b/>
          <w:sz w:val="24"/>
          <w:szCs w:val="24"/>
        </w:rPr>
      </w:pPr>
      <w:r>
        <w:t>Данная часть курса направлена на рассмотрение основных тенденций и современной проблематики исследований социально-экономического развития, а также ознакомление с существующей литературой по проблематике курса. Особое внимание данной части курса уделено трём</w:t>
      </w:r>
      <w:r>
        <w:rPr>
          <w:i/>
        </w:rPr>
        <w:t xml:space="preserve"> основным направленимя изучения проблем социально-экономического развития современных обществ</w:t>
      </w:r>
      <w:r>
        <w:t>: проблемы сохранения окружающей среды, проблемы бедности и зависимости в системе современных обществ, современные проблемы взаимодействия экономики и культуры</w:t>
      </w:r>
    </w:p>
    <w:p w14:paraId="4EDC8A73" w14:textId="77777777" w:rsidR="00580F3D" w:rsidRPr="000C6F92" w:rsidRDefault="00580F3D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b/>
          <w:sz w:val="24"/>
          <w:szCs w:val="24"/>
        </w:rPr>
        <w:t xml:space="preserve">Цель изучения </w:t>
      </w:r>
      <w:r w:rsidR="00D333D1">
        <w:rPr>
          <w:b/>
          <w:sz w:val="24"/>
          <w:szCs w:val="24"/>
        </w:rPr>
        <w:t>второй части курса</w:t>
      </w:r>
      <w:r w:rsidRPr="000C6F92">
        <w:rPr>
          <w:sz w:val="24"/>
          <w:szCs w:val="24"/>
        </w:rPr>
        <w:t xml:space="preserve">: сформировать у </w:t>
      </w:r>
      <w:r w:rsidR="00934B38">
        <w:rPr>
          <w:sz w:val="24"/>
          <w:szCs w:val="24"/>
        </w:rPr>
        <w:t>школьников</w:t>
      </w:r>
      <w:r w:rsidRPr="000C6F92">
        <w:rPr>
          <w:sz w:val="24"/>
          <w:szCs w:val="24"/>
        </w:rPr>
        <w:t xml:space="preserve"> целостное представление о современных проблемах развития экономики и общества.</w:t>
      </w:r>
    </w:p>
    <w:p w14:paraId="7DB83E48" w14:textId="77777777" w:rsidR="00580F3D" w:rsidRPr="000C6F92" w:rsidRDefault="00580F3D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b/>
          <w:sz w:val="24"/>
          <w:szCs w:val="24"/>
        </w:rPr>
        <w:t>Задачи курса</w:t>
      </w:r>
      <w:r w:rsidRPr="000C6F92">
        <w:rPr>
          <w:sz w:val="24"/>
          <w:szCs w:val="24"/>
        </w:rPr>
        <w:t xml:space="preserve">: В результате изучения </w:t>
      </w:r>
      <w:r w:rsidR="00D333D1">
        <w:rPr>
          <w:sz w:val="24"/>
          <w:szCs w:val="24"/>
        </w:rPr>
        <w:t xml:space="preserve">курса по выбору </w:t>
      </w:r>
      <w:r w:rsidR="00934B38">
        <w:rPr>
          <w:sz w:val="24"/>
          <w:szCs w:val="24"/>
        </w:rPr>
        <w:t>обучающийся</w:t>
      </w:r>
      <w:r w:rsidRPr="000C6F92">
        <w:rPr>
          <w:sz w:val="24"/>
          <w:szCs w:val="24"/>
        </w:rPr>
        <w:t xml:space="preserve"> должен получить представление </w:t>
      </w:r>
      <w:r w:rsidRPr="000C6F92">
        <w:rPr>
          <w:spacing w:val="-3"/>
          <w:sz w:val="24"/>
          <w:szCs w:val="24"/>
        </w:rPr>
        <w:t xml:space="preserve">об </w:t>
      </w:r>
      <w:r w:rsidRPr="000C6F92">
        <w:rPr>
          <w:sz w:val="24"/>
          <w:szCs w:val="24"/>
        </w:rPr>
        <w:t xml:space="preserve">основных категориях и понятиях исследований социально-экономического  развития; </w:t>
      </w:r>
      <w:r w:rsidRPr="000C6F92">
        <w:rPr>
          <w:spacing w:val="-3"/>
          <w:sz w:val="24"/>
          <w:szCs w:val="24"/>
        </w:rPr>
        <w:t xml:space="preserve">об </w:t>
      </w:r>
      <w:r w:rsidRPr="000C6F92">
        <w:rPr>
          <w:sz w:val="24"/>
          <w:szCs w:val="24"/>
        </w:rPr>
        <w:t xml:space="preserve">основных направлениях исследований проблем развития </w:t>
      </w:r>
      <w:r w:rsidR="000C6F92">
        <w:rPr>
          <w:spacing w:val="-3"/>
          <w:sz w:val="24"/>
          <w:szCs w:val="24"/>
        </w:rPr>
        <w:t>со</w:t>
      </w:r>
      <w:r w:rsidRPr="000C6F92">
        <w:rPr>
          <w:sz w:val="24"/>
          <w:szCs w:val="24"/>
        </w:rPr>
        <w:t xml:space="preserve">временного общества в социологии и экономической науке; </w:t>
      </w:r>
      <w:r w:rsidRPr="000C6F92">
        <w:rPr>
          <w:spacing w:val="-3"/>
          <w:sz w:val="24"/>
          <w:szCs w:val="24"/>
        </w:rPr>
        <w:t xml:space="preserve">об </w:t>
      </w:r>
      <w:r w:rsidRPr="000C6F92">
        <w:rPr>
          <w:sz w:val="24"/>
          <w:szCs w:val="24"/>
        </w:rPr>
        <w:t>основных проблемах современн</w:t>
      </w:r>
      <w:r w:rsidR="00934B38">
        <w:rPr>
          <w:sz w:val="24"/>
          <w:szCs w:val="24"/>
        </w:rPr>
        <w:t>ого общества, связанных с охра</w:t>
      </w:r>
      <w:r w:rsidRPr="000C6F92">
        <w:rPr>
          <w:sz w:val="24"/>
          <w:szCs w:val="24"/>
        </w:rPr>
        <w:t>ной окружающей среды, с угл</w:t>
      </w:r>
      <w:r w:rsidR="000C6F92">
        <w:rPr>
          <w:sz w:val="24"/>
          <w:szCs w:val="24"/>
        </w:rPr>
        <w:t>ублением проблем бедности и со</w:t>
      </w:r>
      <w:r w:rsidRPr="000C6F92">
        <w:rPr>
          <w:sz w:val="24"/>
          <w:szCs w:val="24"/>
        </w:rPr>
        <w:t>циального неравенства, усилени</w:t>
      </w:r>
      <w:r w:rsidR="000C6F92">
        <w:rPr>
          <w:sz w:val="24"/>
          <w:szCs w:val="24"/>
        </w:rPr>
        <w:t>ем зависимости в системе совре</w:t>
      </w:r>
      <w:r w:rsidRPr="000C6F92">
        <w:rPr>
          <w:sz w:val="24"/>
          <w:szCs w:val="24"/>
        </w:rPr>
        <w:t>менных обществ, проблем утрат</w:t>
      </w:r>
      <w:r w:rsidR="000C6F92">
        <w:rPr>
          <w:sz w:val="24"/>
          <w:szCs w:val="24"/>
        </w:rPr>
        <w:t>ы культурного контекста; о про</w:t>
      </w:r>
      <w:r w:rsidRPr="000C6F92">
        <w:rPr>
          <w:sz w:val="24"/>
          <w:szCs w:val="24"/>
        </w:rPr>
        <w:t>блемах</w:t>
      </w:r>
      <w:r w:rsidRPr="000C6F92">
        <w:rPr>
          <w:spacing w:val="1"/>
          <w:sz w:val="24"/>
          <w:szCs w:val="24"/>
        </w:rPr>
        <w:t xml:space="preserve"> </w:t>
      </w:r>
      <w:r w:rsidRPr="000C6F92">
        <w:rPr>
          <w:sz w:val="24"/>
          <w:szCs w:val="24"/>
        </w:rPr>
        <w:t>глобализации.</w:t>
      </w:r>
    </w:p>
    <w:p w14:paraId="203A4E90" w14:textId="77777777" w:rsidR="00580F3D" w:rsidRPr="000C6F92" w:rsidRDefault="00580F3D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sz w:val="24"/>
          <w:szCs w:val="24"/>
        </w:rPr>
        <w:t>Содержание программы базируется на фундаментальных положениях социологии разви</w:t>
      </w:r>
      <w:r w:rsidR="000C6F92">
        <w:rPr>
          <w:sz w:val="24"/>
          <w:szCs w:val="24"/>
        </w:rPr>
        <w:t>тия и экономики развития, отра</w:t>
      </w:r>
      <w:r w:rsidRPr="000C6F92">
        <w:rPr>
          <w:sz w:val="24"/>
          <w:szCs w:val="24"/>
        </w:rPr>
        <w:t>женных в многочисленной литературе и источниках.</w:t>
      </w:r>
    </w:p>
    <w:p w14:paraId="77E4AE45" w14:textId="77777777" w:rsidR="00580F3D" w:rsidRPr="000C6F92" w:rsidRDefault="00580F3D" w:rsidP="000C6F92">
      <w:pPr>
        <w:pStyle w:val="1"/>
        <w:spacing w:line="360" w:lineRule="auto"/>
        <w:ind w:left="0" w:right="-1" w:firstLine="709"/>
        <w:rPr>
          <w:sz w:val="24"/>
          <w:szCs w:val="24"/>
        </w:rPr>
      </w:pPr>
      <w:r w:rsidRPr="000C6F92">
        <w:rPr>
          <w:sz w:val="24"/>
          <w:szCs w:val="24"/>
        </w:rPr>
        <w:t xml:space="preserve">Требования к уровню освоения дисциплины </w:t>
      </w:r>
      <w:r w:rsidR="000C6F92">
        <w:rPr>
          <w:sz w:val="24"/>
          <w:szCs w:val="24"/>
        </w:rPr>
        <w:t>«Социаль</w:t>
      </w:r>
      <w:r w:rsidRPr="000C6F92">
        <w:rPr>
          <w:sz w:val="24"/>
          <w:szCs w:val="24"/>
        </w:rPr>
        <w:t>но-экономические проблем</w:t>
      </w:r>
      <w:r w:rsidR="000C6F92">
        <w:rPr>
          <w:sz w:val="24"/>
          <w:szCs w:val="24"/>
        </w:rPr>
        <w:t>ы развития современного общест</w:t>
      </w:r>
      <w:r w:rsidRPr="000C6F92">
        <w:rPr>
          <w:sz w:val="24"/>
          <w:szCs w:val="24"/>
        </w:rPr>
        <w:t>ва»:</w:t>
      </w:r>
    </w:p>
    <w:p w14:paraId="1AFE839B" w14:textId="77777777" w:rsidR="00580F3D" w:rsidRPr="000C6F92" w:rsidRDefault="00934B38" w:rsidP="000C6F92">
      <w:pPr>
        <w:pStyle w:val="a4"/>
        <w:widowControl w:val="0"/>
        <w:numPr>
          <w:ilvl w:val="0"/>
          <w:numId w:val="7"/>
        </w:numPr>
        <w:tabs>
          <w:tab w:val="left" w:pos="976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</w:t>
      </w:r>
      <w:r w:rsidR="00580F3D" w:rsidRPr="000C6F92">
        <w:rPr>
          <w:rFonts w:ascii="Times New Roman" w:hAnsi="Times New Roman"/>
          <w:sz w:val="24"/>
          <w:szCs w:val="24"/>
        </w:rPr>
        <w:t xml:space="preserve"> должен знать содержание дисциплины и иметь достаточно полное представление о возможностях применения его разделов в различных прикладных областях</w:t>
      </w:r>
      <w:r w:rsidR="00580F3D" w:rsidRPr="000C6F92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580F3D" w:rsidRPr="000C6F92">
        <w:rPr>
          <w:rFonts w:ascii="Times New Roman" w:hAnsi="Times New Roman"/>
          <w:sz w:val="24"/>
          <w:szCs w:val="24"/>
        </w:rPr>
        <w:t>науки;</w:t>
      </w:r>
    </w:p>
    <w:p w14:paraId="310B9293" w14:textId="77777777" w:rsidR="00580F3D" w:rsidRPr="000C6F92" w:rsidRDefault="00934B38" w:rsidP="000C6F92">
      <w:pPr>
        <w:pStyle w:val="a4"/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="00580F3D" w:rsidRPr="000C6F92">
        <w:rPr>
          <w:rFonts w:ascii="Times New Roman" w:hAnsi="Times New Roman"/>
          <w:sz w:val="24"/>
          <w:szCs w:val="24"/>
        </w:rPr>
        <w:t xml:space="preserve"> должен иметь представление </w:t>
      </w:r>
      <w:r w:rsidR="00580F3D" w:rsidRPr="000C6F92">
        <w:rPr>
          <w:rFonts w:ascii="Times New Roman" w:hAnsi="Times New Roman"/>
          <w:spacing w:val="-3"/>
          <w:sz w:val="24"/>
          <w:szCs w:val="24"/>
        </w:rPr>
        <w:t xml:space="preserve">об </w:t>
      </w:r>
      <w:r w:rsidR="000C6F92">
        <w:rPr>
          <w:rFonts w:ascii="Times New Roman" w:hAnsi="Times New Roman"/>
          <w:sz w:val="24"/>
          <w:szCs w:val="24"/>
        </w:rPr>
        <w:t>основных ка</w:t>
      </w:r>
      <w:r w:rsidR="00580F3D" w:rsidRPr="000C6F92">
        <w:rPr>
          <w:rFonts w:ascii="Times New Roman" w:hAnsi="Times New Roman"/>
          <w:sz w:val="24"/>
          <w:szCs w:val="24"/>
        </w:rPr>
        <w:t>тегориях и понятиях исследований социально-экономического развития;</w:t>
      </w:r>
    </w:p>
    <w:p w14:paraId="2402CCE6" w14:textId="77777777" w:rsidR="00580F3D" w:rsidRPr="000C6F92" w:rsidRDefault="00934B38" w:rsidP="000C6F92">
      <w:pPr>
        <w:pStyle w:val="a4"/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="00580F3D" w:rsidRPr="000C6F92">
        <w:rPr>
          <w:rFonts w:ascii="Times New Roman" w:hAnsi="Times New Roman"/>
          <w:sz w:val="24"/>
          <w:szCs w:val="24"/>
        </w:rPr>
        <w:t xml:space="preserve"> должен знать основные подходы и концепции, связанные с изучением процессов социально-экономического развития;</w:t>
      </w:r>
    </w:p>
    <w:p w14:paraId="1A7B4F93" w14:textId="77777777" w:rsidR="00580F3D" w:rsidRPr="000C6F92" w:rsidRDefault="00934B38" w:rsidP="000C6F92">
      <w:pPr>
        <w:pStyle w:val="a4"/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spacing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="00580F3D" w:rsidRPr="000C6F92">
        <w:rPr>
          <w:rFonts w:ascii="Times New Roman" w:hAnsi="Times New Roman"/>
          <w:sz w:val="24"/>
          <w:szCs w:val="24"/>
        </w:rPr>
        <w:t xml:space="preserve"> должен иметь представление </w:t>
      </w:r>
      <w:r w:rsidR="00580F3D" w:rsidRPr="000C6F92">
        <w:rPr>
          <w:rFonts w:ascii="Times New Roman" w:hAnsi="Times New Roman"/>
          <w:spacing w:val="-3"/>
          <w:sz w:val="24"/>
          <w:szCs w:val="24"/>
        </w:rPr>
        <w:t xml:space="preserve">об </w:t>
      </w:r>
      <w:r w:rsidR="00580F3D" w:rsidRPr="000C6F92">
        <w:rPr>
          <w:rFonts w:ascii="Times New Roman" w:hAnsi="Times New Roman"/>
          <w:sz w:val="24"/>
          <w:szCs w:val="24"/>
        </w:rPr>
        <w:t>основных проблемах современного общества, связанных с углублением проблем социального неравенст</w:t>
      </w:r>
      <w:r w:rsidR="000C6F92">
        <w:rPr>
          <w:rFonts w:ascii="Times New Roman" w:hAnsi="Times New Roman"/>
          <w:sz w:val="24"/>
          <w:szCs w:val="24"/>
        </w:rPr>
        <w:t>ва, проблемах утраты культурно</w:t>
      </w:r>
      <w:r w:rsidR="00580F3D" w:rsidRPr="000C6F92">
        <w:rPr>
          <w:rFonts w:ascii="Times New Roman" w:hAnsi="Times New Roman"/>
          <w:sz w:val="24"/>
          <w:szCs w:val="24"/>
        </w:rPr>
        <w:t>го контекста, проблемах</w:t>
      </w:r>
      <w:r w:rsidR="00580F3D" w:rsidRPr="000C6F9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0F3D" w:rsidRPr="000C6F92">
        <w:rPr>
          <w:rFonts w:ascii="Times New Roman" w:hAnsi="Times New Roman"/>
          <w:sz w:val="24"/>
          <w:szCs w:val="24"/>
        </w:rPr>
        <w:t>глобализации.</w:t>
      </w:r>
    </w:p>
    <w:p w14:paraId="07A880D7" w14:textId="77777777" w:rsidR="000C6F92" w:rsidRPr="000C6F92" w:rsidRDefault="000C6F92" w:rsidP="000C6F9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92">
        <w:rPr>
          <w:rFonts w:ascii="Times New Roman" w:hAnsi="Times New Roman" w:cs="Times New Roman"/>
          <w:b/>
          <w:sz w:val="24"/>
          <w:szCs w:val="24"/>
        </w:rPr>
        <w:t>Формы текущего и промежуточного</w:t>
      </w:r>
      <w:r w:rsidRPr="000C6F9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C6F92">
        <w:rPr>
          <w:rFonts w:ascii="Times New Roman" w:hAnsi="Times New Roman" w:cs="Times New Roman"/>
          <w:b/>
          <w:sz w:val="24"/>
          <w:szCs w:val="24"/>
        </w:rPr>
        <w:t>контроля:</w:t>
      </w:r>
    </w:p>
    <w:p w14:paraId="666361B0" w14:textId="77777777" w:rsidR="000C6F92" w:rsidRPr="000C6F92" w:rsidRDefault="000C6F92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sz w:val="24"/>
          <w:szCs w:val="24"/>
        </w:rPr>
        <w:t xml:space="preserve">Текущий и промежуточный контроль знаний </w:t>
      </w:r>
      <w:r w:rsidR="00934B38">
        <w:rPr>
          <w:sz w:val="24"/>
          <w:szCs w:val="24"/>
        </w:rPr>
        <w:t>обучающихся</w:t>
      </w:r>
      <w:r w:rsidRPr="000C6F92">
        <w:rPr>
          <w:sz w:val="24"/>
          <w:szCs w:val="24"/>
        </w:rPr>
        <w:t xml:space="preserve"> осуществляется путем бесед на занятиях и внеаудиторных бесед </w:t>
      </w:r>
      <w:r w:rsidR="00934B38">
        <w:rPr>
          <w:sz w:val="24"/>
          <w:szCs w:val="24"/>
        </w:rPr>
        <w:t>с обучающимися</w:t>
      </w:r>
      <w:r w:rsidRPr="000C6F92">
        <w:rPr>
          <w:sz w:val="24"/>
          <w:szCs w:val="24"/>
        </w:rPr>
        <w:t xml:space="preserve"> по проблематике курса, проверки инициативных исследовательских работ </w:t>
      </w:r>
      <w:r w:rsidR="00934B38">
        <w:rPr>
          <w:sz w:val="24"/>
          <w:szCs w:val="24"/>
        </w:rPr>
        <w:t>обучающихся</w:t>
      </w:r>
      <w:r w:rsidRPr="000C6F92">
        <w:rPr>
          <w:spacing w:val="2"/>
          <w:sz w:val="24"/>
          <w:szCs w:val="24"/>
        </w:rPr>
        <w:t xml:space="preserve"> </w:t>
      </w:r>
      <w:r w:rsidRPr="000C6F92">
        <w:rPr>
          <w:sz w:val="24"/>
          <w:szCs w:val="24"/>
        </w:rPr>
        <w:t>(рефератов).</w:t>
      </w:r>
    </w:p>
    <w:p w14:paraId="0DA795E0" w14:textId="77777777" w:rsidR="000C6F92" w:rsidRPr="000C6F92" w:rsidRDefault="000C6F92" w:rsidP="000C6F9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2">
        <w:rPr>
          <w:rFonts w:ascii="Times New Roman" w:hAnsi="Times New Roman" w:cs="Times New Roman"/>
          <w:b/>
          <w:sz w:val="24"/>
          <w:szCs w:val="24"/>
        </w:rPr>
        <w:t xml:space="preserve">Форма итоговой аттестации: </w:t>
      </w:r>
      <w:r w:rsidR="00934B38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 w:rsidRPr="000C6F92">
        <w:rPr>
          <w:rFonts w:ascii="Times New Roman" w:hAnsi="Times New Roman" w:cs="Times New Roman"/>
          <w:sz w:val="24"/>
          <w:szCs w:val="24"/>
        </w:rPr>
        <w:t>.</w:t>
      </w:r>
    </w:p>
    <w:p w14:paraId="712D6C4B" w14:textId="77777777" w:rsidR="00D333D1" w:rsidRDefault="00D333D1" w:rsidP="000C6F92">
      <w:pPr>
        <w:pStyle w:val="1"/>
        <w:spacing w:line="360" w:lineRule="auto"/>
        <w:ind w:left="0" w:right="-1" w:firstLine="709"/>
        <w:rPr>
          <w:sz w:val="24"/>
          <w:szCs w:val="24"/>
        </w:rPr>
      </w:pPr>
    </w:p>
    <w:p w14:paraId="76A062BE" w14:textId="77777777" w:rsidR="000C6F92" w:rsidRPr="000C6F92" w:rsidRDefault="000C6F92" w:rsidP="000C6F92">
      <w:pPr>
        <w:pStyle w:val="1"/>
        <w:spacing w:line="360" w:lineRule="auto"/>
        <w:ind w:left="0" w:right="-1" w:firstLine="709"/>
        <w:rPr>
          <w:sz w:val="24"/>
          <w:szCs w:val="24"/>
        </w:rPr>
      </w:pPr>
      <w:r w:rsidRPr="000C6F92">
        <w:rPr>
          <w:sz w:val="24"/>
          <w:szCs w:val="24"/>
        </w:rPr>
        <w:t xml:space="preserve">Содержание </w:t>
      </w:r>
      <w:r w:rsidR="00934B38">
        <w:rPr>
          <w:sz w:val="24"/>
          <w:szCs w:val="24"/>
        </w:rPr>
        <w:t>курса по выбору</w:t>
      </w:r>
    </w:p>
    <w:p w14:paraId="01F909A4" w14:textId="77777777" w:rsidR="000C6F92" w:rsidRPr="000C6F92" w:rsidRDefault="000C6F92" w:rsidP="000C6F9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92">
        <w:rPr>
          <w:rFonts w:ascii="Times New Roman" w:hAnsi="Times New Roman" w:cs="Times New Roman"/>
          <w:b/>
          <w:sz w:val="24"/>
          <w:szCs w:val="24"/>
        </w:rPr>
        <w:t>Тема 1. Современные проблемы изучения развития экономики и общества.</w:t>
      </w:r>
    </w:p>
    <w:p w14:paraId="49F37A5F" w14:textId="77777777" w:rsidR="000C6F92" w:rsidRPr="000C6F92" w:rsidRDefault="000C6F92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sz w:val="24"/>
          <w:szCs w:val="24"/>
        </w:rPr>
        <w:t>Предмет и задачи курса</w:t>
      </w:r>
      <w:r>
        <w:rPr>
          <w:sz w:val="24"/>
          <w:szCs w:val="24"/>
        </w:rPr>
        <w:t>. Основные направления и совре</w:t>
      </w:r>
      <w:r w:rsidRPr="000C6F92">
        <w:rPr>
          <w:sz w:val="24"/>
          <w:szCs w:val="24"/>
        </w:rPr>
        <w:t>менная проблематика исследований социально-экономического развития (общий обзор литературы). Классификация, виды и сущность основных проблем социально-экономического развития современного общества.</w:t>
      </w:r>
    </w:p>
    <w:p w14:paraId="1CAA6549" w14:textId="77777777" w:rsidR="000C6F92" w:rsidRPr="000C6F92" w:rsidRDefault="000C6F92" w:rsidP="000C6F92">
      <w:pPr>
        <w:pStyle w:val="1"/>
        <w:spacing w:line="360" w:lineRule="auto"/>
        <w:ind w:left="0" w:right="-1" w:firstLine="709"/>
        <w:rPr>
          <w:sz w:val="24"/>
          <w:szCs w:val="24"/>
        </w:rPr>
      </w:pPr>
      <w:r w:rsidRPr="000C6F92">
        <w:rPr>
          <w:sz w:val="24"/>
          <w:szCs w:val="24"/>
        </w:rPr>
        <w:t>Тема 2. Основные категории и понятия в исследовании социально-экономического развития.</w:t>
      </w:r>
    </w:p>
    <w:p w14:paraId="4FFC52AC" w14:textId="77777777" w:rsidR="000C6F92" w:rsidRPr="000C6F92" w:rsidRDefault="000C6F92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sz w:val="24"/>
          <w:szCs w:val="24"/>
        </w:rPr>
        <w:t>Понятие «прогресс». Теория прогресса: возникновение, развитие и современное состояние. Соотношение категорий</w:t>
      </w:r>
    </w:p>
    <w:p w14:paraId="1DFC7052" w14:textId="77777777" w:rsidR="000C6F92" w:rsidRPr="000C6F92" w:rsidRDefault="000C6F92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sz w:val="24"/>
          <w:szCs w:val="24"/>
        </w:rPr>
        <w:t>«прогресс», «изменение» и «р</w:t>
      </w:r>
      <w:r>
        <w:rPr>
          <w:sz w:val="24"/>
          <w:szCs w:val="24"/>
        </w:rPr>
        <w:t>азвитие» в современных социаль</w:t>
      </w:r>
      <w:r w:rsidRPr="000C6F92">
        <w:rPr>
          <w:sz w:val="24"/>
          <w:szCs w:val="24"/>
        </w:rPr>
        <w:t>ных науках. Понятия социального и экономического развития в социологии и экономической науке. Понятия «Экономический рост» и «Устойчивое экономиче</w:t>
      </w:r>
      <w:r>
        <w:rPr>
          <w:sz w:val="24"/>
          <w:szCs w:val="24"/>
        </w:rPr>
        <w:t>ское развитие». Понятие «Совре</w:t>
      </w:r>
      <w:r w:rsidRPr="000C6F92">
        <w:rPr>
          <w:sz w:val="24"/>
          <w:szCs w:val="24"/>
        </w:rPr>
        <w:t>менное общество» и его интерпретации в социальных науках.</w:t>
      </w:r>
    </w:p>
    <w:p w14:paraId="786DB97A" w14:textId="77777777" w:rsidR="000C6F92" w:rsidRPr="000C6F92" w:rsidRDefault="000C6F92" w:rsidP="000C6F92">
      <w:pPr>
        <w:pStyle w:val="1"/>
        <w:spacing w:line="360" w:lineRule="auto"/>
        <w:ind w:left="0" w:right="-1" w:firstLine="709"/>
        <w:rPr>
          <w:sz w:val="24"/>
          <w:szCs w:val="24"/>
        </w:rPr>
      </w:pPr>
      <w:r w:rsidRPr="000C6F92">
        <w:rPr>
          <w:sz w:val="24"/>
          <w:szCs w:val="24"/>
        </w:rPr>
        <w:t>Тема 3. Основные направления исследований проблем развития современного общ</w:t>
      </w:r>
      <w:r>
        <w:rPr>
          <w:sz w:val="24"/>
          <w:szCs w:val="24"/>
        </w:rPr>
        <w:t>ества в социологии и экономиче</w:t>
      </w:r>
      <w:r w:rsidRPr="000C6F92">
        <w:rPr>
          <w:sz w:val="24"/>
          <w:szCs w:val="24"/>
        </w:rPr>
        <w:t>ской науке.</w:t>
      </w:r>
    </w:p>
    <w:p w14:paraId="2471664C" w14:textId="77777777" w:rsidR="000C6F92" w:rsidRPr="000C6F92" w:rsidRDefault="000C6F92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sz w:val="24"/>
          <w:szCs w:val="24"/>
        </w:rPr>
        <w:t>Современные направле</w:t>
      </w:r>
      <w:r>
        <w:rPr>
          <w:sz w:val="24"/>
          <w:szCs w:val="24"/>
        </w:rPr>
        <w:t>ния социологии социальных изме</w:t>
      </w:r>
      <w:r w:rsidRPr="000C6F92">
        <w:rPr>
          <w:sz w:val="24"/>
          <w:szCs w:val="24"/>
        </w:rPr>
        <w:t>нений. Концепции неоэволюц</w:t>
      </w:r>
      <w:r>
        <w:rPr>
          <w:sz w:val="24"/>
          <w:szCs w:val="24"/>
        </w:rPr>
        <w:t>ионизма и модернизации. Пробле</w:t>
      </w:r>
      <w:r w:rsidRPr="000C6F92">
        <w:rPr>
          <w:sz w:val="24"/>
          <w:szCs w:val="24"/>
        </w:rPr>
        <w:t>мы трансформации хозяйства и общества в свете теори</w:t>
      </w:r>
      <w:r>
        <w:rPr>
          <w:sz w:val="24"/>
          <w:szCs w:val="24"/>
        </w:rPr>
        <w:t>й модер</w:t>
      </w:r>
      <w:r w:rsidRPr="000C6F92">
        <w:rPr>
          <w:sz w:val="24"/>
          <w:szCs w:val="24"/>
        </w:rPr>
        <w:t xml:space="preserve">низации и неомодернизации. </w:t>
      </w:r>
      <w:r>
        <w:rPr>
          <w:sz w:val="24"/>
          <w:szCs w:val="24"/>
        </w:rPr>
        <w:t>Неолиберальная концепция модер</w:t>
      </w:r>
      <w:r w:rsidRPr="000C6F92">
        <w:rPr>
          <w:sz w:val="24"/>
          <w:szCs w:val="24"/>
        </w:rPr>
        <w:t>низации и глобализации.</w:t>
      </w:r>
    </w:p>
    <w:p w14:paraId="2D6E3785" w14:textId="77777777" w:rsidR="000C6F92" w:rsidRPr="000C6F92" w:rsidRDefault="000C6F92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sz w:val="24"/>
          <w:szCs w:val="24"/>
        </w:rPr>
        <w:t>Исследования зависимости, «периферийности» и проблем социально-экономического разви</w:t>
      </w:r>
      <w:r>
        <w:rPr>
          <w:sz w:val="24"/>
          <w:szCs w:val="24"/>
        </w:rPr>
        <w:t>тия стран «третьего» мира. Про</w:t>
      </w:r>
      <w:r w:rsidRPr="000C6F92">
        <w:rPr>
          <w:sz w:val="24"/>
          <w:szCs w:val="24"/>
        </w:rPr>
        <w:t>блемы развития современного общества в свете конц</w:t>
      </w:r>
      <w:r>
        <w:rPr>
          <w:sz w:val="24"/>
          <w:szCs w:val="24"/>
        </w:rPr>
        <w:t>епции со</w:t>
      </w:r>
      <w:r w:rsidRPr="000C6F92">
        <w:rPr>
          <w:sz w:val="24"/>
          <w:szCs w:val="24"/>
        </w:rPr>
        <w:t>временной мировой капиталистической системы.</w:t>
      </w:r>
    </w:p>
    <w:p w14:paraId="7854AED9" w14:textId="77777777" w:rsidR="000C6F92" w:rsidRPr="000C6F92" w:rsidRDefault="000C6F92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sz w:val="24"/>
          <w:szCs w:val="24"/>
        </w:rPr>
        <w:t>Социально-экономическое развитие с позиции различных моделей глобализации.</w:t>
      </w:r>
    </w:p>
    <w:p w14:paraId="63C4AA40" w14:textId="77777777" w:rsidR="000C6F92" w:rsidRPr="000C6F92" w:rsidRDefault="000C6F92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sz w:val="24"/>
          <w:szCs w:val="24"/>
        </w:rPr>
        <w:t>Проблемы экономическог</w:t>
      </w:r>
      <w:r>
        <w:rPr>
          <w:sz w:val="24"/>
          <w:szCs w:val="24"/>
        </w:rPr>
        <w:t>о роста и развития в экономиче</w:t>
      </w:r>
      <w:r w:rsidRPr="000C6F92">
        <w:rPr>
          <w:sz w:val="24"/>
          <w:szCs w:val="24"/>
        </w:rPr>
        <w:t>ской теории. Проблемы формирования новых показате</w:t>
      </w:r>
      <w:r>
        <w:rPr>
          <w:sz w:val="24"/>
          <w:szCs w:val="24"/>
        </w:rPr>
        <w:t>лей эконо</w:t>
      </w:r>
      <w:r w:rsidRPr="000C6F92">
        <w:rPr>
          <w:sz w:val="24"/>
          <w:szCs w:val="24"/>
        </w:rPr>
        <w:t>мического роста. Социальны</w:t>
      </w:r>
      <w:r>
        <w:rPr>
          <w:sz w:val="24"/>
          <w:szCs w:val="24"/>
        </w:rPr>
        <w:t>е проблемы экономического разви</w:t>
      </w:r>
      <w:r w:rsidRPr="000C6F92">
        <w:rPr>
          <w:sz w:val="24"/>
          <w:szCs w:val="24"/>
        </w:rPr>
        <w:t>тия в современной неоинституциональной теории. Исследования современных проблем производства и разделения труда.</w:t>
      </w:r>
    </w:p>
    <w:p w14:paraId="0AC436FD" w14:textId="77777777" w:rsidR="000C6F92" w:rsidRPr="000C6F92" w:rsidRDefault="000C6F92" w:rsidP="000C6F92">
      <w:pPr>
        <w:pStyle w:val="1"/>
        <w:spacing w:line="360" w:lineRule="auto"/>
        <w:ind w:left="0" w:right="-1" w:firstLine="709"/>
        <w:rPr>
          <w:sz w:val="24"/>
          <w:szCs w:val="24"/>
        </w:rPr>
      </w:pPr>
      <w:r w:rsidRPr="000C6F92">
        <w:rPr>
          <w:sz w:val="24"/>
          <w:szCs w:val="24"/>
        </w:rPr>
        <w:t>Тема 4. Проблемы сохранения окружающей среды.</w:t>
      </w:r>
    </w:p>
    <w:p w14:paraId="247E444E" w14:textId="77777777" w:rsidR="000C6F92" w:rsidRPr="000C6F92" w:rsidRDefault="000C6F92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sz w:val="24"/>
          <w:szCs w:val="24"/>
        </w:rPr>
        <w:t>Современная проблематика социально-экологических и экономико-экологических исследований. Глобальные изменения в окружающей среде и совреме</w:t>
      </w:r>
      <w:r>
        <w:rPr>
          <w:sz w:val="24"/>
          <w:szCs w:val="24"/>
        </w:rPr>
        <w:t>нное общество. Развитие индуст</w:t>
      </w:r>
      <w:r w:rsidRPr="000C6F92">
        <w:rPr>
          <w:sz w:val="24"/>
          <w:szCs w:val="24"/>
        </w:rPr>
        <w:t>риального, постиндустриального общества и проблемы экологии. Промышленная политика и экологическая политика: проблемы взаимодействия. Экология как фактор экономического</w:t>
      </w:r>
      <w:r w:rsidRPr="000C6F92">
        <w:rPr>
          <w:spacing w:val="-6"/>
          <w:sz w:val="24"/>
          <w:szCs w:val="24"/>
        </w:rPr>
        <w:t xml:space="preserve"> </w:t>
      </w:r>
      <w:r w:rsidRPr="000C6F92">
        <w:rPr>
          <w:sz w:val="24"/>
          <w:szCs w:val="24"/>
        </w:rPr>
        <w:t>роста.</w:t>
      </w:r>
    </w:p>
    <w:p w14:paraId="1B0F2740" w14:textId="77777777" w:rsidR="000C6F92" w:rsidRPr="000C6F92" w:rsidRDefault="000C6F92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sz w:val="24"/>
          <w:szCs w:val="24"/>
        </w:rPr>
        <w:t>Проблемы формировани</w:t>
      </w:r>
      <w:r>
        <w:rPr>
          <w:sz w:val="24"/>
          <w:szCs w:val="24"/>
        </w:rPr>
        <w:t>я экологической культуры. «Рим</w:t>
      </w:r>
      <w:r w:rsidRPr="000C6F92">
        <w:rPr>
          <w:sz w:val="24"/>
          <w:szCs w:val="24"/>
        </w:rPr>
        <w:t>ский клуб» о проблемах сохр</w:t>
      </w:r>
      <w:r>
        <w:rPr>
          <w:sz w:val="24"/>
          <w:szCs w:val="24"/>
        </w:rPr>
        <w:t>анения окружающей среды и вари</w:t>
      </w:r>
      <w:r w:rsidRPr="000C6F92">
        <w:rPr>
          <w:sz w:val="24"/>
          <w:szCs w:val="24"/>
        </w:rPr>
        <w:t>антах их решения. Экологическая составляющая устойчивого экономического развития России.</w:t>
      </w:r>
    </w:p>
    <w:p w14:paraId="2F617D98" w14:textId="77777777" w:rsidR="000C6F92" w:rsidRPr="000C6F92" w:rsidRDefault="000C6F92" w:rsidP="000C6F92">
      <w:pPr>
        <w:pStyle w:val="1"/>
        <w:spacing w:line="360" w:lineRule="auto"/>
        <w:ind w:left="0" w:right="-1" w:firstLine="709"/>
        <w:rPr>
          <w:sz w:val="24"/>
          <w:szCs w:val="24"/>
        </w:rPr>
      </w:pPr>
      <w:r w:rsidRPr="000C6F92">
        <w:rPr>
          <w:sz w:val="24"/>
          <w:szCs w:val="24"/>
        </w:rPr>
        <w:t>Тема 5. Проблемы бедно</w:t>
      </w:r>
      <w:r>
        <w:rPr>
          <w:sz w:val="24"/>
          <w:szCs w:val="24"/>
        </w:rPr>
        <w:t>сти и зависимости в системе со</w:t>
      </w:r>
      <w:r w:rsidRPr="000C6F92">
        <w:rPr>
          <w:sz w:val="24"/>
          <w:szCs w:val="24"/>
        </w:rPr>
        <w:t>временных обществ.</w:t>
      </w:r>
    </w:p>
    <w:p w14:paraId="4A1C04AA" w14:textId="77777777" w:rsidR="000C6F92" w:rsidRPr="000C6F92" w:rsidRDefault="000C6F92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sz w:val="24"/>
          <w:szCs w:val="24"/>
        </w:rPr>
        <w:t xml:space="preserve">Современная проблематика социальных исследований </w:t>
      </w:r>
      <w:r>
        <w:rPr>
          <w:spacing w:val="-3"/>
          <w:sz w:val="24"/>
          <w:szCs w:val="24"/>
        </w:rPr>
        <w:t>бед</w:t>
      </w:r>
      <w:r w:rsidRPr="000C6F92">
        <w:rPr>
          <w:sz w:val="24"/>
          <w:szCs w:val="24"/>
        </w:rPr>
        <w:t xml:space="preserve">ности и зависимости. Уровень </w:t>
      </w:r>
      <w:r>
        <w:rPr>
          <w:sz w:val="24"/>
          <w:szCs w:val="24"/>
        </w:rPr>
        <w:t>жизни, качество жизни и отрица</w:t>
      </w:r>
      <w:r w:rsidRPr="000C6F92">
        <w:rPr>
          <w:sz w:val="24"/>
          <w:szCs w:val="24"/>
        </w:rPr>
        <w:t>тельные последствия экономического роста. Различные подходы к исследованию и объяснению причин бедности и зависимости в современном мире. Модели преодоления состояния бедности и зависимости стран «перифери</w:t>
      </w:r>
      <w:r>
        <w:rPr>
          <w:sz w:val="24"/>
          <w:szCs w:val="24"/>
        </w:rPr>
        <w:t>и» мировой экономической систе</w:t>
      </w:r>
      <w:r w:rsidRPr="000C6F92">
        <w:rPr>
          <w:sz w:val="24"/>
          <w:szCs w:val="24"/>
        </w:rPr>
        <w:t>мы. Экономическая модернизация и социальные последствия неолиберальных реформ. Уровень и качество жизни как факторы развития российского</w:t>
      </w:r>
      <w:r w:rsidRPr="000C6F92">
        <w:rPr>
          <w:spacing w:val="2"/>
          <w:sz w:val="24"/>
          <w:szCs w:val="24"/>
        </w:rPr>
        <w:t xml:space="preserve"> </w:t>
      </w:r>
      <w:r w:rsidRPr="000C6F92">
        <w:rPr>
          <w:sz w:val="24"/>
          <w:szCs w:val="24"/>
        </w:rPr>
        <w:t>общества.</w:t>
      </w:r>
    </w:p>
    <w:p w14:paraId="2FEBBC6F" w14:textId="77777777" w:rsidR="000C6F92" w:rsidRPr="000C6F92" w:rsidRDefault="000C6F92" w:rsidP="000C6F92">
      <w:pPr>
        <w:pStyle w:val="1"/>
        <w:spacing w:line="360" w:lineRule="auto"/>
        <w:ind w:left="0" w:right="-1" w:firstLine="709"/>
        <w:rPr>
          <w:sz w:val="24"/>
          <w:szCs w:val="24"/>
        </w:rPr>
      </w:pPr>
      <w:r w:rsidRPr="000C6F92">
        <w:rPr>
          <w:sz w:val="24"/>
          <w:szCs w:val="24"/>
        </w:rPr>
        <w:t>Тема 6. Экономика и культура: современные проблемы взаимодействия.</w:t>
      </w:r>
    </w:p>
    <w:p w14:paraId="01A8BD87" w14:textId="77777777" w:rsidR="000C6F92" w:rsidRPr="000C6F92" w:rsidRDefault="000C6F92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sz w:val="24"/>
          <w:szCs w:val="24"/>
        </w:rPr>
        <w:t>Современная проблемат</w:t>
      </w:r>
      <w:r>
        <w:rPr>
          <w:sz w:val="24"/>
          <w:szCs w:val="24"/>
        </w:rPr>
        <w:t>ика исследований культурных из</w:t>
      </w:r>
      <w:r w:rsidRPr="000C6F92">
        <w:rPr>
          <w:sz w:val="24"/>
          <w:szCs w:val="24"/>
        </w:rPr>
        <w:t>менений в различных странах. Экономическая культура и этика как фактор социально-экономического развития. Проблемы этики и морали в системе современных обществ. Кризис культуры в индустриально развитых страна</w:t>
      </w:r>
      <w:r>
        <w:rPr>
          <w:sz w:val="24"/>
          <w:szCs w:val="24"/>
        </w:rPr>
        <w:t>х и его влияние на процессы со</w:t>
      </w:r>
      <w:r w:rsidRPr="000C6F92">
        <w:rPr>
          <w:sz w:val="24"/>
          <w:szCs w:val="24"/>
        </w:rPr>
        <w:t>циально-экономического развития. Проблемы трансформации экономической культуры и эко</w:t>
      </w:r>
      <w:r>
        <w:rPr>
          <w:sz w:val="24"/>
          <w:szCs w:val="24"/>
        </w:rPr>
        <w:t>номического сознания в переход</w:t>
      </w:r>
      <w:r w:rsidRPr="000C6F92">
        <w:rPr>
          <w:sz w:val="24"/>
          <w:szCs w:val="24"/>
        </w:rPr>
        <w:t>ных обществах. Экономическая этика и экономическая культура как фактор развития российского общества.</w:t>
      </w:r>
    </w:p>
    <w:p w14:paraId="417B974B" w14:textId="77777777" w:rsidR="000C6F92" w:rsidRPr="000C6F92" w:rsidRDefault="000C6F92" w:rsidP="000C6F92">
      <w:pPr>
        <w:pStyle w:val="1"/>
        <w:spacing w:line="360" w:lineRule="auto"/>
        <w:ind w:left="0" w:right="-1" w:firstLine="709"/>
        <w:rPr>
          <w:sz w:val="24"/>
          <w:szCs w:val="24"/>
        </w:rPr>
      </w:pPr>
      <w:r w:rsidRPr="000C6F92">
        <w:rPr>
          <w:sz w:val="24"/>
          <w:szCs w:val="24"/>
        </w:rPr>
        <w:t>Тема 7. Социально-</w:t>
      </w:r>
      <w:r>
        <w:rPr>
          <w:sz w:val="24"/>
          <w:szCs w:val="24"/>
        </w:rPr>
        <w:t>экономические проблемы и проти</w:t>
      </w:r>
      <w:r w:rsidRPr="000C6F92">
        <w:rPr>
          <w:sz w:val="24"/>
          <w:szCs w:val="24"/>
        </w:rPr>
        <w:t>воречия глобализации.</w:t>
      </w:r>
    </w:p>
    <w:p w14:paraId="3D67FB61" w14:textId="77777777" w:rsidR="000C6F92" w:rsidRPr="000C6F92" w:rsidRDefault="000C6F92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sz w:val="24"/>
          <w:szCs w:val="24"/>
        </w:rPr>
        <w:t>Понятие «глобализация»:</w:t>
      </w:r>
      <w:r>
        <w:rPr>
          <w:sz w:val="24"/>
          <w:szCs w:val="24"/>
        </w:rPr>
        <w:t xml:space="preserve"> идеологический и научный смыс</w:t>
      </w:r>
      <w:r w:rsidRPr="000C6F92">
        <w:rPr>
          <w:sz w:val="24"/>
          <w:szCs w:val="24"/>
        </w:rPr>
        <w:t>лы. Глобализация как совокупность противоречивых процессов развития современного общес</w:t>
      </w:r>
      <w:r>
        <w:rPr>
          <w:sz w:val="24"/>
          <w:szCs w:val="24"/>
        </w:rPr>
        <w:t>тва. Основные проблемы и проти</w:t>
      </w:r>
      <w:r w:rsidRPr="000C6F92">
        <w:rPr>
          <w:sz w:val="24"/>
          <w:szCs w:val="24"/>
        </w:rPr>
        <w:t>воречия глобализации. Пробле</w:t>
      </w:r>
      <w:r>
        <w:rPr>
          <w:sz w:val="24"/>
          <w:szCs w:val="24"/>
        </w:rPr>
        <w:t>мы и последствия глобальных фи</w:t>
      </w:r>
      <w:r w:rsidRPr="000C6F92">
        <w:rPr>
          <w:sz w:val="24"/>
          <w:szCs w:val="24"/>
        </w:rPr>
        <w:t>нансово-экономических криз</w:t>
      </w:r>
      <w:r>
        <w:rPr>
          <w:sz w:val="24"/>
          <w:szCs w:val="24"/>
        </w:rPr>
        <w:t>исов. Проблемы ослабления нацио</w:t>
      </w:r>
      <w:r w:rsidRPr="000C6F92">
        <w:rPr>
          <w:sz w:val="24"/>
          <w:szCs w:val="24"/>
        </w:rPr>
        <w:t>нальных государств и нацио</w:t>
      </w:r>
      <w:r>
        <w:rPr>
          <w:sz w:val="24"/>
          <w:szCs w:val="24"/>
        </w:rPr>
        <w:t>нальных экономик. Проблемы рас</w:t>
      </w:r>
      <w:r w:rsidRPr="000C6F92">
        <w:rPr>
          <w:sz w:val="24"/>
          <w:szCs w:val="24"/>
        </w:rPr>
        <w:t>слоения богатых и бедных с</w:t>
      </w:r>
      <w:r>
        <w:rPr>
          <w:sz w:val="24"/>
          <w:szCs w:val="24"/>
        </w:rPr>
        <w:t>тран. Социальные проблемы и по</w:t>
      </w:r>
      <w:r w:rsidRPr="000C6F92">
        <w:rPr>
          <w:sz w:val="24"/>
          <w:szCs w:val="24"/>
        </w:rPr>
        <w:t>следствия глобализации: увеличение социального расслоения в развивающихся странах, распад системы социальной защиты, рост безработицы и маргинализ</w:t>
      </w:r>
      <w:r>
        <w:rPr>
          <w:sz w:val="24"/>
          <w:szCs w:val="24"/>
        </w:rPr>
        <w:t>ации населения, проблемы мигра</w:t>
      </w:r>
      <w:r w:rsidRPr="000C6F92">
        <w:rPr>
          <w:sz w:val="24"/>
          <w:szCs w:val="24"/>
        </w:rPr>
        <w:t>ции. Исследования перспектив процессов</w:t>
      </w:r>
      <w:r w:rsidRPr="000C6F92">
        <w:rPr>
          <w:spacing w:val="-2"/>
          <w:sz w:val="24"/>
          <w:szCs w:val="24"/>
        </w:rPr>
        <w:t xml:space="preserve"> </w:t>
      </w:r>
      <w:r w:rsidRPr="000C6F92">
        <w:rPr>
          <w:sz w:val="24"/>
          <w:szCs w:val="24"/>
        </w:rPr>
        <w:t>глобализации.</w:t>
      </w:r>
    </w:p>
    <w:p w14:paraId="59238317" w14:textId="77777777" w:rsidR="000C6F92" w:rsidRPr="000C6F92" w:rsidRDefault="000C6F92" w:rsidP="000C6F92">
      <w:pPr>
        <w:pStyle w:val="1"/>
        <w:spacing w:line="360" w:lineRule="auto"/>
        <w:ind w:left="0" w:right="-1" w:firstLine="709"/>
        <w:rPr>
          <w:sz w:val="24"/>
          <w:szCs w:val="24"/>
        </w:rPr>
      </w:pPr>
      <w:r w:rsidRPr="000C6F92">
        <w:rPr>
          <w:sz w:val="24"/>
          <w:szCs w:val="24"/>
        </w:rPr>
        <w:t>Тема 8. Проблемы социально-экономического развития России и Китая в начале XXI в.: сравнительный анализ.</w:t>
      </w:r>
    </w:p>
    <w:p w14:paraId="4268F4CE" w14:textId="77777777" w:rsidR="000C6F92" w:rsidRPr="000C6F92" w:rsidRDefault="000C6F92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sz w:val="24"/>
          <w:szCs w:val="24"/>
        </w:rPr>
        <w:t xml:space="preserve">Россия и Китай в XXI в. – пример различных </w:t>
      </w:r>
      <w:r w:rsidRPr="000C6F92">
        <w:rPr>
          <w:spacing w:val="-3"/>
          <w:sz w:val="24"/>
          <w:szCs w:val="24"/>
        </w:rPr>
        <w:t xml:space="preserve">путей </w:t>
      </w:r>
      <w:r>
        <w:rPr>
          <w:sz w:val="24"/>
          <w:szCs w:val="24"/>
        </w:rPr>
        <w:t>соци</w:t>
      </w:r>
      <w:r w:rsidRPr="000C6F92">
        <w:rPr>
          <w:sz w:val="24"/>
          <w:szCs w:val="24"/>
        </w:rPr>
        <w:t>ально-экономического развития. Основные этапы социально- экономической трансформации</w:t>
      </w:r>
      <w:r>
        <w:rPr>
          <w:sz w:val="24"/>
          <w:szCs w:val="24"/>
        </w:rPr>
        <w:t xml:space="preserve"> и реформ в России и Китае. Про</w:t>
      </w:r>
      <w:r w:rsidRPr="000C6F92">
        <w:rPr>
          <w:sz w:val="24"/>
          <w:szCs w:val="24"/>
        </w:rPr>
        <w:t>блемы либерализации социально-экономических отношений и их решение в России и Китае. Становление неолибераль</w:t>
      </w:r>
      <w:r>
        <w:rPr>
          <w:sz w:val="24"/>
          <w:szCs w:val="24"/>
        </w:rPr>
        <w:t>ной соци</w:t>
      </w:r>
      <w:r w:rsidRPr="000C6F92">
        <w:rPr>
          <w:sz w:val="24"/>
          <w:szCs w:val="24"/>
        </w:rPr>
        <w:t>ально-экономической системы и становление социалистической рыночной экономики: пробл</w:t>
      </w:r>
      <w:r>
        <w:rPr>
          <w:sz w:val="24"/>
          <w:szCs w:val="24"/>
        </w:rPr>
        <w:t>емы и перспективы. Основные про</w:t>
      </w:r>
      <w:r w:rsidRPr="000C6F92">
        <w:rPr>
          <w:sz w:val="24"/>
          <w:szCs w:val="24"/>
        </w:rPr>
        <w:t>блемы либеральных социально-экономических реформ в России и Китае: проблема уровня и ка</w:t>
      </w:r>
      <w:r>
        <w:rPr>
          <w:sz w:val="24"/>
          <w:szCs w:val="24"/>
        </w:rPr>
        <w:t>чества жизни, проблемы сохране</w:t>
      </w:r>
      <w:r w:rsidRPr="000C6F92">
        <w:rPr>
          <w:sz w:val="24"/>
          <w:szCs w:val="24"/>
        </w:rPr>
        <w:t>ния окружающей среды, пробл</w:t>
      </w:r>
      <w:r>
        <w:rPr>
          <w:sz w:val="24"/>
          <w:szCs w:val="24"/>
        </w:rPr>
        <w:t>ема формирования этической эко</w:t>
      </w:r>
      <w:r w:rsidRPr="000C6F92">
        <w:rPr>
          <w:sz w:val="24"/>
          <w:szCs w:val="24"/>
        </w:rPr>
        <w:t>номики и гармоничного общест</w:t>
      </w:r>
      <w:r>
        <w:rPr>
          <w:sz w:val="24"/>
          <w:szCs w:val="24"/>
        </w:rPr>
        <w:t>ва, проблемы экономической гло</w:t>
      </w:r>
      <w:r w:rsidRPr="000C6F92">
        <w:rPr>
          <w:sz w:val="24"/>
          <w:szCs w:val="24"/>
        </w:rPr>
        <w:t>бализации и локальной реакц</w:t>
      </w:r>
      <w:r>
        <w:rPr>
          <w:sz w:val="24"/>
          <w:szCs w:val="24"/>
        </w:rPr>
        <w:t>ии на них. Социальная эффектив</w:t>
      </w:r>
      <w:r w:rsidRPr="000C6F92">
        <w:rPr>
          <w:sz w:val="24"/>
          <w:szCs w:val="24"/>
        </w:rPr>
        <w:t>ность экономических</w:t>
      </w:r>
      <w:r w:rsidRPr="000C6F92">
        <w:rPr>
          <w:spacing w:val="3"/>
          <w:sz w:val="24"/>
          <w:szCs w:val="24"/>
        </w:rPr>
        <w:t xml:space="preserve"> </w:t>
      </w:r>
      <w:r w:rsidRPr="000C6F92">
        <w:rPr>
          <w:sz w:val="24"/>
          <w:szCs w:val="24"/>
        </w:rPr>
        <w:t>реформ.</w:t>
      </w:r>
    </w:p>
    <w:p w14:paraId="4F844872" w14:textId="77777777" w:rsidR="000C6F92" w:rsidRPr="000C6F92" w:rsidRDefault="000C6F92" w:rsidP="000C6F92">
      <w:pPr>
        <w:pStyle w:val="1"/>
        <w:spacing w:line="360" w:lineRule="auto"/>
        <w:ind w:left="0" w:right="-1" w:firstLine="709"/>
        <w:rPr>
          <w:sz w:val="24"/>
          <w:szCs w:val="24"/>
        </w:rPr>
      </w:pPr>
      <w:r w:rsidRPr="000C6F92">
        <w:rPr>
          <w:sz w:val="24"/>
          <w:szCs w:val="24"/>
        </w:rPr>
        <w:t>Тема 9. Перспективы развития современного общества.</w:t>
      </w:r>
    </w:p>
    <w:p w14:paraId="20DC0D71" w14:textId="77777777" w:rsidR="000C6F92" w:rsidRPr="000C6F92" w:rsidRDefault="000C6F92" w:rsidP="000C6F92">
      <w:pPr>
        <w:pStyle w:val="a6"/>
        <w:spacing w:line="360" w:lineRule="auto"/>
        <w:ind w:left="0" w:right="-1" w:firstLine="709"/>
        <w:jc w:val="both"/>
        <w:rPr>
          <w:sz w:val="24"/>
          <w:szCs w:val="24"/>
        </w:rPr>
      </w:pPr>
      <w:r w:rsidRPr="000C6F92">
        <w:rPr>
          <w:sz w:val="24"/>
          <w:szCs w:val="24"/>
        </w:rPr>
        <w:t>Современная проблемати</w:t>
      </w:r>
      <w:r>
        <w:rPr>
          <w:sz w:val="24"/>
          <w:szCs w:val="24"/>
        </w:rPr>
        <w:t>ка исследований перспектив раз</w:t>
      </w:r>
      <w:r w:rsidRPr="000C6F92">
        <w:rPr>
          <w:sz w:val="24"/>
          <w:szCs w:val="24"/>
        </w:rPr>
        <w:t>вития современного общества. Различные социально- экономические модели и конце</w:t>
      </w:r>
      <w:r>
        <w:rPr>
          <w:sz w:val="24"/>
          <w:szCs w:val="24"/>
        </w:rPr>
        <w:t>пции развития системы современ</w:t>
      </w:r>
      <w:r w:rsidRPr="000C6F92">
        <w:rPr>
          <w:sz w:val="24"/>
          <w:szCs w:val="24"/>
        </w:rPr>
        <w:t>ных обществ (концепция пос</w:t>
      </w:r>
      <w:r>
        <w:rPr>
          <w:sz w:val="24"/>
          <w:szCs w:val="24"/>
        </w:rPr>
        <w:t>тиндустриального и информацион</w:t>
      </w:r>
      <w:r w:rsidRPr="000C6F92">
        <w:rPr>
          <w:sz w:val="24"/>
          <w:szCs w:val="24"/>
        </w:rPr>
        <w:t>ного общества, концепции хозяйства и общества постмодерна и т. п.). Перспективы исследова</w:t>
      </w:r>
      <w:r>
        <w:rPr>
          <w:sz w:val="24"/>
          <w:szCs w:val="24"/>
        </w:rPr>
        <w:t>ния социально-экономических про</w:t>
      </w:r>
      <w:r w:rsidRPr="000C6F92">
        <w:rPr>
          <w:sz w:val="24"/>
          <w:szCs w:val="24"/>
        </w:rPr>
        <w:t>блем современного общества.</w:t>
      </w:r>
    </w:p>
    <w:p w14:paraId="34FC5B3A" w14:textId="77777777" w:rsidR="000C6F92" w:rsidRPr="000C6F92" w:rsidRDefault="000C6F92" w:rsidP="000C6F92">
      <w:pPr>
        <w:pStyle w:val="a6"/>
        <w:spacing w:line="360" w:lineRule="auto"/>
        <w:ind w:left="0" w:right="-1" w:firstLine="709"/>
        <w:jc w:val="center"/>
        <w:rPr>
          <w:b/>
          <w:sz w:val="24"/>
          <w:szCs w:val="24"/>
        </w:rPr>
      </w:pPr>
      <w:r w:rsidRPr="000C6F92">
        <w:rPr>
          <w:b/>
          <w:sz w:val="24"/>
          <w:szCs w:val="24"/>
        </w:rPr>
        <w:t>Тематическое планирование</w:t>
      </w:r>
    </w:p>
    <w:p w14:paraId="50449C3B" w14:textId="77777777" w:rsidR="000C6F92" w:rsidRPr="000C6F92" w:rsidRDefault="000C6F92" w:rsidP="000C6F92">
      <w:pPr>
        <w:pStyle w:val="a6"/>
        <w:spacing w:line="360" w:lineRule="auto"/>
        <w:ind w:left="0" w:right="-1" w:firstLine="709"/>
        <w:jc w:val="center"/>
        <w:rPr>
          <w:b/>
          <w:sz w:val="24"/>
          <w:szCs w:val="24"/>
        </w:rPr>
      </w:pPr>
      <w:r w:rsidRPr="000C6F92">
        <w:rPr>
          <w:b/>
          <w:sz w:val="24"/>
          <w:szCs w:val="24"/>
        </w:rPr>
        <w:t>11 класс</w:t>
      </w:r>
    </w:p>
    <w:tbl>
      <w:tblPr>
        <w:tblStyle w:val="TableNormal"/>
        <w:tblW w:w="9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8218"/>
        <w:gridCol w:w="1240"/>
      </w:tblGrid>
      <w:tr w:rsidR="000C6F92" w:rsidRPr="000C6F92" w14:paraId="17A5A7D0" w14:textId="77777777" w:rsidTr="000C6F92">
        <w:trPr>
          <w:trHeight w:val="276"/>
          <w:jc w:val="center"/>
        </w:trPr>
        <w:tc>
          <w:tcPr>
            <w:tcW w:w="461" w:type="dxa"/>
            <w:vMerge w:val="restart"/>
          </w:tcPr>
          <w:p w14:paraId="732A6D4E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center"/>
              <w:rPr>
                <w:b/>
                <w:sz w:val="24"/>
                <w:szCs w:val="24"/>
              </w:rPr>
            </w:pPr>
            <w:r w:rsidRPr="000C6F9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18" w:type="dxa"/>
            <w:vMerge w:val="restart"/>
          </w:tcPr>
          <w:p w14:paraId="3DB03C6D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240" w:type="dxa"/>
            <w:vMerge w:val="restart"/>
          </w:tcPr>
          <w:p w14:paraId="2D0AFB70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center"/>
              <w:rPr>
                <w:b/>
                <w:sz w:val="24"/>
                <w:szCs w:val="24"/>
              </w:rPr>
            </w:pPr>
            <w:r w:rsidRPr="000C6F92">
              <w:rPr>
                <w:b/>
                <w:sz w:val="24"/>
                <w:szCs w:val="24"/>
              </w:rPr>
              <w:t>ВСЕГО</w:t>
            </w:r>
          </w:p>
          <w:p w14:paraId="195CC95D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center"/>
              <w:rPr>
                <w:b/>
                <w:sz w:val="24"/>
                <w:szCs w:val="24"/>
              </w:rPr>
            </w:pPr>
            <w:r w:rsidRPr="000C6F92">
              <w:rPr>
                <w:b/>
                <w:sz w:val="24"/>
                <w:szCs w:val="24"/>
              </w:rPr>
              <w:t>часов</w:t>
            </w:r>
          </w:p>
        </w:tc>
      </w:tr>
      <w:tr w:rsidR="000C6F92" w:rsidRPr="000C6F92" w14:paraId="5F609655" w14:textId="77777777" w:rsidTr="000C6F92">
        <w:trPr>
          <w:trHeight w:val="613"/>
          <w:jc w:val="center"/>
        </w:trPr>
        <w:tc>
          <w:tcPr>
            <w:tcW w:w="461" w:type="dxa"/>
            <w:vMerge/>
            <w:tcBorders>
              <w:top w:val="nil"/>
            </w:tcBorders>
          </w:tcPr>
          <w:p w14:paraId="4923A4CA" w14:textId="77777777" w:rsidR="000C6F92" w:rsidRPr="000C6F92" w:rsidRDefault="000C6F92" w:rsidP="000C6F9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vMerge/>
            <w:tcBorders>
              <w:top w:val="nil"/>
            </w:tcBorders>
          </w:tcPr>
          <w:p w14:paraId="7775A522" w14:textId="77777777" w:rsidR="000C6F92" w:rsidRPr="000C6F92" w:rsidRDefault="000C6F92" w:rsidP="000C6F9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14:paraId="774CFBB0" w14:textId="77777777" w:rsidR="000C6F92" w:rsidRPr="000C6F92" w:rsidRDefault="000C6F92" w:rsidP="000C6F92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92" w:rsidRPr="000C6F92" w14:paraId="2DDDBAB7" w14:textId="77777777" w:rsidTr="000C6F92">
        <w:trPr>
          <w:trHeight w:val="825"/>
          <w:jc w:val="center"/>
        </w:trPr>
        <w:tc>
          <w:tcPr>
            <w:tcW w:w="461" w:type="dxa"/>
          </w:tcPr>
          <w:p w14:paraId="17741D6A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0C6F92">
              <w:rPr>
                <w:sz w:val="24"/>
                <w:szCs w:val="24"/>
              </w:rPr>
              <w:t>1.</w:t>
            </w:r>
          </w:p>
        </w:tc>
        <w:tc>
          <w:tcPr>
            <w:tcW w:w="8218" w:type="dxa"/>
          </w:tcPr>
          <w:p w14:paraId="5C991983" w14:textId="77777777" w:rsidR="000C6F92" w:rsidRPr="000C6F92" w:rsidRDefault="000C6F92" w:rsidP="00934B38">
            <w:pPr>
              <w:pStyle w:val="TableParagraph"/>
              <w:spacing w:line="240" w:lineRule="auto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0C6F92">
              <w:rPr>
                <w:sz w:val="24"/>
                <w:szCs w:val="24"/>
                <w:lang w:val="ru-RU"/>
              </w:rPr>
              <w:t>Сов</w:t>
            </w:r>
            <w:r>
              <w:rPr>
                <w:sz w:val="24"/>
                <w:szCs w:val="24"/>
                <w:lang w:val="ru-RU"/>
              </w:rPr>
              <w:t>ременные проблемы изучения развития экономики и обще</w:t>
            </w:r>
            <w:r w:rsidRPr="000C6F92">
              <w:rPr>
                <w:sz w:val="24"/>
                <w:szCs w:val="24"/>
                <w:lang w:val="ru-RU"/>
              </w:rPr>
              <w:t>ства.</w:t>
            </w:r>
          </w:p>
        </w:tc>
        <w:tc>
          <w:tcPr>
            <w:tcW w:w="1240" w:type="dxa"/>
          </w:tcPr>
          <w:p w14:paraId="7874A4A8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center"/>
              <w:rPr>
                <w:sz w:val="24"/>
                <w:szCs w:val="24"/>
              </w:rPr>
            </w:pPr>
            <w:r w:rsidRPr="000C6F92">
              <w:rPr>
                <w:w w:val="101"/>
                <w:sz w:val="24"/>
                <w:szCs w:val="24"/>
              </w:rPr>
              <w:t>2</w:t>
            </w:r>
          </w:p>
        </w:tc>
      </w:tr>
      <w:tr w:rsidR="000C6F92" w:rsidRPr="000C6F92" w14:paraId="6FF503A7" w14:textId="77777777" w:rsidTr="000C6F92">
        <w:trPr>
          <w:trHeight w:val="830"/>
          <w:jc w:val="center"/>
        </w:trPr>
        <w:tc>
          <w:tcPr>
            <w:tcW w:w="461" w:type="dxa"/>
          </w:tcPr>
          <w:p w14:paraId="2E50D7B9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0C6F92">
              <w:rPr>
                <w:sz w:val="24"/>
                <w:szCs w:val="24"/>
              </w:rPr>
              <w:t>2.</w:t>
            </w:r>
          </w:p>
        </w:tc>
        <w:tc>
          <w:tcPr>
            <w:tcW w:w="8218" w:type="dxa"/>
          </w:tcPr>
          <w:p w14:paraId="6E70947E" w14:textId="77777777" w:rsidR="000C6F92" w:rsidRPr="000C6F92" w:rsidRDefault="000C6F92" w:rsidP="00934B38">
            <w:pPr>
              <w:pStyle w:val="TableParagraph"/>
              <w:spacing w:line="240" w:lineRule="auto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0C6F92">
              <w:rPr>
                <w:sz w:val="24"/>
                <w:szCs w:val="24"/>
                <w:lang w:val="ru-RU"/>
              </w:rPr>
              <w:t>Основные категории и понятия в исследовании</w:t>
            </w:r>
            <w:r w:rsidR="00934B38">
              <w:rPr>
                <w:sz w:val="24"/>
                <w:szCs w:val="24"/>
                <w:lang w:val="ru-RU"/>
              </w:rPr>
              <w:t xml:space="preserve"> социально-экономического развития</w:t>
            </w:r>
          </w:p>
        </w:tc>
        <w:tc>
          <w:tcPr>
            <w:tcW w:w="1240" w:type="dxa"/>
          </w:tcPr>
          <w:p w14:paraId="6FFDA021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center"/>
              <w:rPr>
                <w:sz w:val="24"/>
                <w:szCs w:val="24"/>
              </w:rPr>
            </w:pPr>
            <w:r w:rsidRPr="000C6F92">
              <w:rPr>
                <w:w w:val="101"/>
                <w:sz w:val="24"/>
                <w:szCs w:val="24"/>
              </w:rPr>
              <w:t>2</w:t>
            </w:r>
          </w:p>
        </w:tc>
      </w:tr>
      <w:tr w:rsidR="000C6F92" w:rsidRPr="000C6F92" w14:paraId="04096437" w14:textId="77777777" w:rsidTr="000C6F92">
        <w:trPr>
          <w:trHeight w:val="1031"/>
          <w:jc w:val="center"/>
        </w:trPr>
        <w:tc>
          <w:tcPr>
            <w:tcW w:w="461" w:type="dxa"/>
          </w:tcPr>
          <w:p w14:paraId="259A0CA4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0C6F92">
              <w:rPr>
                <w:sz w:val="24"/>
                <w:szCs w:val="24"/>
              </w:rPr>
              <w:t>3.</w:t>
            </w:r>
          </w:p>
        </w:tc>
        <w:tc>
          <w:tcPr>
            <w:tcW w:w="8218" w:type="dxa"/>
          </w:tcPr>
          <w:p w14:paraId="21E3A381" w14:textId="77777777" w:rsidR="000C6F92" w:rsidRPr="000C6F92" w:rsidRDefault="000C6F92" w:rsidP="00934B38">
            <w:pPr>
              <w:pStyle w:val="TableParagraph"/>
              <w:spacing w:line="240" w:lineRule="auto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0C6F92">
              <w:rPr>
                <w:sz w:val="24"/>
                <w:szCs w:val="24"/>
                <w:lang w:val="ru-RU"/>
              </w:rPr>
              <w:t>Основные направления исследований проблем развития современного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C6F92">
              <w:rPr>
                <w:sz w:val="24"/>
                <w:szCs w:val="24"/>
                <w:lang w:val="ru-RU"/>
              </w:rPr>
              <w:t>общества в социологии и экономической науке</w:t>
            </w:r>
          </w:p>
        </w:tc>
        <w:tc>
          <w:tcPr>
            <w:tcW w:w="1240" w:type="dxa"/>
          </w:tcPr>
          <w:p w14:paraId="350460FC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center"/>
              <w:rPr>
                <w:sz w:val="24"/>
                <w:szCs w:val="24"/>
              </w:rPr>
            </w:pPr>
            <w:r w:rsidRPr="000C6F92">
              <w:rPr>
                <w:w w:val="101"/>
                <w:sz w:val="24"/>
                <w:szCs w:val="24"/>
              </w:rPr>
              <w:t>8</w:t>
            </w:r>
          </w:p>
        </w:tc>
      </w:tr>
      <w:tr w:rsidR="000C6F92" w:rsidRPr="000C6F92" w14:paraId="304EB569" w14:textId="77777777" w:rsidTr="000C6F92">
        <w:trPr>
          <w:trHeight w:val="416"/>
          <w:jc w:val="center"/>
        </w:trPr>
        <w:tc>
          <w:tcPr>
            <w:tcW w:w="461" w:type="dxa"/>
          </w:tcPr>
          <w:p w14:paraId="77563C16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0C6F92">
              <w:rPr>
                <w:sz w:val="24"/>
                <w:szCs w:val="24"/>
              </w:rPr>
              <w:t>4.</w:t>
            </w:r>
          </w:p>
        </w:tc>
        <w:tc>
          <w:tcPr>
            <w:tcW w:w="8218" w:type="dxa"/>
          </w:tcPr>
          <w:p w14:paraId="424C1B57" w14:textId="77777777" w:rsidR="000C6F92" w:rsidRPr="00934B38" w:rsidRDefault="00934B38" w:rsidP="00934B38">
            <w:pPr>
              <w:pStyle w:val="TableParagraph"/>
              <w:spacing w:line="240" w:lineRule="auto"/>
              <w:ind w:right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Проблемы сохранения окружающей среды</w:t>
            </w:r>
          </w:p>
        </w:tc>
        <w:tc>
          <w:tcPr>
            <w:tcW w:w="1240" w:type="dxa"/>
          </w:tcPr>
          <w:p w14:paraId="7CC1C27A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center"/>
              <w:rPr>
                <w:sz w:val="24"/>
                <w:szCs w:val="24"/>
              </w:rPr>
            </w:pPr>
            <w:r w:rsidRPr="000C6F92">
              <w:rPr>
                <w:w w:val="101"/>
                <w:sz w:val="24"/>
                <w:szCs w:val="24"/>
              </w:rPr>
              <w:t>4</w:t>
            </w:r>
          </w:p>
        </w:tc>
      </w:tr>
      <w:tr w:rsidR="000C6F92" w:rsidRPr="000C6F92" w14:paraId="2C4CB66F" w14:textId="77777777" w:rsidTr="000C6F92">
        <w:trPr>
          <w:trHeight w:val="416"/>
          <w:jc w:val="center"/>
        </w:trPr>
        <w:tc>
          <w:tcPr>
            <w:tcW w:w="461" w:type="dxa"/>
          </w:tcPr>
          <w:p w14:paraId="569256FC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0C6F92">
              <w:rPr>
                <w:sz w:val="24"/>
                <w:szCs w:val="24"/>
              </w:rPr>
              <w:t>5.</w:t>
            </w:r>
          </w:p>
        </w:tc>
        <w:tc>
          <w:tcPr>
            <w:tcW w:w="8218" w:type="dxa"/>
          </w:tcPr>
          <w:p w14:paraId="471FD338" w14:textId="77777777" w:rsidR="000C6F92" w:rsidRPr="00FF1F87" w:rsidRDefault="000C6F92" w:rsidP="00934B38">
            <w:pPr>
              <w:pStyle w:val="TableParagraph"/>
              <w:spacing w:line="240" w:lineRule="auto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FF1F87">
              <w:rPr>
                <w:sz w:val="24"/>
                <w:szCs w:val="24"/>
                <w:lang w:val="ru-RU"/>
              </w:rPr>
              <w:t>Проблемы бедности и зависимости в</w:t>
            </w:r>
            <w:r w:rsidRPr="00FF1F8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F1F87">
              <w:rPr>
                <w:sz w:val="24"/>
                <w:szCs w:val="24"/>
                <w:lang w:val="ru-RU"/>
              </w:rPr>
              <w:t>системе</w:t>
            </w:r>
          </w:p>
          <w:p w14:paraId="2AF6E4BC" w14:textId="77777777" w:rsidR="000C6F92" w:rsidRPr="000C6F92" w:rsidRDefault="000C6F92" w:rsidP="00934B38">
            <w:pPr>
              <w:pStyle w:val="TableParagraph"/>
              <w:spacing w:line="240" w:lineRule="auto"/>
              <w:ind w:right="175"/>
              <w:jc w:val="both"/>
              <w:rPr>
                <w:sz w:val="24"/>
                <w:szCs w:val="24"/>
              </w:rPr>
            </w:pPr>
            <w:r w:rsidRPr="000C6F92">
              <w:rPr>
                <w:sz w:val="24"/>
                <w:szCs w:val="24"/>
              </w:rPr>
              <w:t>современных</w:t>
            </w:r>
            <w:r w:rsidRPr="000C6F92">
              <w:rPr>
                <w:spacing w:val="-6"/>
                <w:sz w:val="24"/>
                <w:szCs w:val="24"/>
              </w:rPr>
              <w:t xml:space="preserve"> </w:t>
            </w:r>
            <w:r w:rsidRPr="000C6F92">
              <w:rPr>
                <w:sz w:val="24"/>
                <w:szCs w:val="24"/>
              </w:rPr>
              <w:t>обществ</w:t>
            </w:r>
          </w:p>
        </w:tc>
        <w:tc>
          <w:tcPr>
            <w:tcW w:w="1240" w:type="dxa"/>
          </w:tcPr>
          <w:p w14:paraId="5CB1CE85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center"/>
              <w:rPr>
                <w:sz w:val="24"/>
                <w:szCs w:val="24"/>
              </w:rPr>
            </w:pPr>
            <w:r w:rsidRPr="000C6F92">
              <w:rPr>
                <w:w w:val="101"/>
                <w:sz w:val="24"/>
                <w:szCs w:val="24"/>
              </w:rPr>
              <w:t>4</w:t>
            </w:r>
          </w:p>
        </w:tc>
      </w:tr>
      <w:tr w:rsidR="000C6F92" w:rsidRPr="000C6F92" w14:paraId="6D0C6DCC" w14:textId="77777777" w:rsidTr="000C6F92">
        <w:trPr>
          <w:trHeight w:val="416"/>
          <w:jc w:val="center"/>
        </w:trPr>
        <w:tc>
          <w:tcPr>
            <w:tcW w:w="461" w:type="dxa"/>
          </w:tcPr>
          <w:p w14:paraId="15FF8C4E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0C6F92">
              <w:rPr>
                <w:sz w:val="24"/>
                <w:szCs w:val="24"/>
              </w:rPr>
              <w:t>6.</w:t>
            </w:r>
          </w:p>
        </w:tc>
        <w:tc>
          <w:tcPr>
            <w:tcW w:w="8218" w:type="dxa"/>
          </w:tcPr>
          <w:p w14:paraId="07B646DC" w14:textId="77777777" w:rsidR="000C6F92" w:rsidRPr="00FF1F87" w:rsidRDefault="000C6F92" w:rsidP="00934B38">
            <w:pPr>
              <w:pStyle w:val="TableParagraph"/>
              <w:spacing w:line="240" w:lineRule="auto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FF1F87">
              <w:rPr>
                <w:sz w:val="24"/>
                <w:szCs w:val="24"/>
                <w:lang w:val="ru-RU"/>
              </w:rPr>
              <w:t>Экономика и культура: современные проблемы</w:t>
            </w:r>
          </w:p>
          <w:p w14:paraId="76C91413" w14:textId="77777777" w:rsidR="000C6F92" w:rsidRPr="00FF1F87" w:rsidRDefault="000C6F92" w:rsidP="00934B38">
            <w:pPr>
              <w:pStyle w:val="TableParagraph"/>
              <w:spacing w:line="240" w:lineRule="auto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FF1F87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1240" w:type="dxa"/>
          </w:tcPr>
          <w:p w14:paraId="1B1418E9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center"/>
              <w:rPr>
                <w:sz w:val="24"/>
                <w:szCs w:val="24"/>
              </w:rPr>
            </w:pPr>
            <w:r w:rsidRPr="000C6F92">
              <w:rPr>
                <w:w w:val="101"/>
                <w:sz w:val="24"/>
                <w:szCs w:val="24"/>
              </w:rPr>
              <w:t>4</w:t>
            </w:r>
          </w:p>
        </w:tc>
      </w:tr>
      <w:tr w:rsidR="000C6F92" w:rsidRPr="000C6F92" w14:paraId="6483C363" w14:textId="77777777" w:rsidTr="000C6F92">
        <w:trPr>
          <w:trHeight w:val="416"/>
          <w:jc w:val="center"/>
        </w:trPr>
        <w:tc>
          <w:tcPr>
            <w:tcW w:w="461" w:type="dxa"/>
          </w:tcPr>
          <w:p w14:paraId="10DD0C12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0C6F92">
              <w:rPr>
                <w:sz w:val="24"/>
                <w:szCs w:val="24"/>
              </w:rPr>
              <w:t>7.</w:t>
            </w:r>
          </w:p>
        </w:tc>
        <w:tc>
          <w:tcPr>
            <w:tcW w:w="8218" w:type="dxa"/>
          </w:tcPr>
          <w:p w14:paraId="0B24C3D1" w14:textId="77777777" w:rsidR="000C6F92" w:rsidRPr="000C6F92" w:rsidRDefault="000C6F92" w:rsidP="00934B38">
            <w:pPr>
              <w:pStyle w:val="TableParagraph"/>
              <w:spacing w:line="240" w:lineRule="auto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0C6F92">
              <w:rPr>
                <w:sz w:val="24"/>
                <w:szCs w:val="24"/>
                <w:lang w:val="ru-RU"/>
              </w:rPr>
              <w:t>Социально-экономические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C6F92">
              <w:rPr>
                <w:sz w:val="24"/>
                <w:szCs w:val="24"/>
                <w:lang w:val="ru-RU"/>
              </w:rPr>
              <w:t>проблемы и противоречия глобализации</w:t>
            </w:r>
          </w:p>
        </w:tc>
        <w:tc>
          <w:tcPr>
            <w:tcW w:w="1240" w:type="dxa"/>
          </w:tcPr>
          <w:p w14:paraId="1C78E206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center"/>
              <w:rPr>
                <w:sz w:val="24"/>
                <w:szCs w:val="24"/>
              </w:rPr>
            </w:pPr>
            <w:r w:rsidRPr="000C6F92">
              <w:rPr>
                <w:w w:val="101"/>
                <w:sz w:val="24"/>
                <w:szCs w:val="24"/>
              </w:rPr>
              <w:t>4</w:t>
            </w:r>
          </w:p>
        </w:tc>
      </w:tr>
      <w:tr w:rsidR="000C6F92" w:rsidRPr="000C6F92" w14:paraId="26133E58" w14:textId="77777777" w:rsidTr="000C6F92">
        <w:trPr>
          <w:trHeight w:val="416"/>
          <w:jc w:val="center"/>
        </w:trPr>
        <w:tc>
          <w:tcPr>
            <w:tcW w:w="461" w:type="dxa"/>
          </w:tcPr>
          <w:p w14:paraId="2DEBAA8C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0C6F92">
              <w:rPr>
                <w:sz w:val="24"/>
                <w:szCs w:val="24"/>
              </w:rPr>
              <w:t>8.</w:t>
            </w:r>
          </w:p>
        </w:tc>
        <w:tc>
          <w:tcPr>
            <w:tcW w:w="8218" w:type="dxa"/>
          </w:tcPr>
          <w:p w14:paraId="44FA80D2" w14:textId="77777777" w:rsidR="000C6F92" w:rsidRPr="00934B38" w:rsidRDefault="000C6F92" w:rsidP="00934B38">
            <w:pPr>
              <w:pStyle w:val="TableParagraph"/>
              <w:spacing w:line="240" w:lineRule="auto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934B38">
              <w:rPr>
                <w:sz w:val="24"/>
                <w:szCs w:val="24"/>
                <w:lang w:val="ru-RU"/>
              </w:rPr>
              <w:t xml:space="preserve">Проблемы социально- экономического развития России и Китая в начале </w:t>
            </w:r>
            <w:r w:rsidRPr="000C6F92">
              <w:rPr>
                <w:sz w:val="24"/>
                <w:szCs w:val="24"/>
              </w:rPr>
              <w:t>XXI</w:t>
            </w:r>
            <w:r w:rsidRPr="00934B38">
              <w:rPr>
                <w:sz w:val="24"/>
                <w:szCs w:val="24"/>
                <w:lang w:val="ru-RU"/>
              </w:rPr>
              <w:t xml:space="preserve"> в.: </w:t>
            </w:r>
            <w:r w:rsidR="00934B38">
              <w:rPr>
                <w:sz w:val="24"/>
                <w:szCs w:val="24"/>
                <w:lang w:val="ru-RU"/>
              </w:rPr>
              <w:t>сравнительный анализ</w:t>
            </w:r>
          </w:p>
        </w:tc>
        <w:tc>
          <w:tcPr>
            <w:tcW w:w="1240" w:type="dxa"/>
          </w:tcPr>
          <w:p w14:paraId="592CC876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center"/>
              <w:rPr>
                <w:sz w:val="24"/>
                <w:szCs w:val="24"/>
              </w:rPr>
            </w:pPr>
            <w:r w:rsidRPr="000C6F92">
              <w:rPr>
                <w:w w:val="101"/>
                <w:sz w:val="24"/>
                <w:szCs w:val="24"/>
              </w:rPr>
              <w:t>4</w:t>
            </w:r>
          </w:p>
        </w:tc>
      </w:tr>
      <w:tr w:rsidR="000C6F92" w:rsidRPr="000C6F92" w14:paraId="0E1102A1" w14:textId="77777777" w:rsidTr="000C6F92">
        <w:trPr>
          <w:trHeight w:val="416"/>
          <w:jc w:val="center"/>
        </w:trPr>
        <w:tc>
          <w:tcPr>
            <w:tcW w:w="461" w:type="dxa"/>
          </w:tcPr>
          <w:p w14:paraId="4B4B89E3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0C6F92">
              <w:rPr>
                <w:sz w:val="24"/>
                <w:szCs w:val="24"/>
              </w:rPr>
              <w:t>9.</w:t>
            </w:r>
          </w:p>
        </w:tc>
        <w:tc>
          <w:tcPr>
            <w:tcW w:w="8218" w:type="dxa"/>
          </w:tcPr>
          <w:p w14:paraId="2BF5B417" w14:textId="77777777" w:rsidR="000C6F92" w:rsidRPr="00934B38" w:rsidRDefault="00934B38" w:rsidP="00934B38">
            <w:pPr>
              <w:pStyle w:val="TableParagraph"/>
              <w:spacing w:line="240" w:lineRule="auto"/>
              <w:ind w:right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Перспективы развития современного общества</w:t>
            </w:r>
          </w:p>
        </w:tc>
        <w:tc>
          <w:tcPr>
            <w:tcW w:w="1240" w:type="dxa"/>
          </w:tcPr>
          <w:p w14:paraId="0C0A9C0B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center"/>
              <w:rPr>
                <w:sz w:val="24"/>
                <w:szCs w:val="24"/>
              </w:rPr>
            </w:pPr>
            <w:r w:rsidRPr="000C6F92">
              <w:rPr>
                <w:w w:val="101"/>
                <w:sz w:val="24"/>
                <w:szCs w:val="24"/>
              </w:rPr>
              <w:t>2</w:t>
            </w:r>
          </w:p>
        </w:tc>
      </w:tr>
      <w:tr w:rsidR="000C6F92" w:rsidRPr="000C6F92" w14:paraId="3D2D7D76" w14:textId="77777777" w:rsidTr="000C6F92">
        <w:trPr>
          <w:trHeight w:val="416"/>
          <w:jc w:val="center"/>
        </w:trPr>
        <w:tc>
          <w:tcPr>
            <w:tcW w:w="461" w:type="dxa"/>
          </w:tcPr>
          <w:p w14:paraId="3D9E898B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14:paraId="060F7609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0C6F92">
              <w:rPr>
                <w:sz w:val="24"/>
                <w:szCs w:val="24"/>
              </w:rPr>
              <w:t>ИТОГО:</w:t>
            </w:r>
          </w:p>
        </w:tc>
        <w:tc>
          <w:tcPr>
            <w:tcW w:w="1240" w:type="dxa"/>
          </w:tcPr>
          <w:p w14:paraId="1A2FF743" w14:textId="77777777" w:rsidR="000C6F92" w:rsidRPr="000C6F92" w:rsidRDefault="000C6F92" w:rsidP="000C6F92">
            <w:pPr>
              <w:pStyle w:val="TableParagraph"/>
              <w:spacing w:line="240" w:lineRule="auto"/>
              <w:ind w:left="0" w:right="-1"/>
              <w:jc w:val="center"/>
              <w:rPr>
                <w:sz w:val="24"/>
                <w:szCs w:val="24"/>
              </w:rPr>
            </w:pPr>
            <w:r w:rsidRPr="000C6F92">
              <w:rPr>
                <w:sz w:val="24"/>
                <w:szCs w:val="24"/>
              </w:rPr>
              <w:t>34</w:t>
            </w:r>
          </w:p>
        </w:tc>
      </w:tr>
    </w:tbl>
    <w:p w14:paraId="1532F395" w14:textId="77777777" w:rsidR="00580F3D" w:rsidRPr="000C6F92" w:rsidRDefault="00580F3D" w:rsidP="000C6F9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5B31" w14:textId="77777777" w:rsidR="00B315BD" w:rsidRPr="000C6F92" w:rsidRDefault="00B315BD" w:rsidP="000C6F9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324C41" w14:textId="77777777" w:rsidR="008F4DFE" w:rsidRDefault="008F4DFE" w:rsidP="00FF44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43135" w14:textId="77777777" w:rsidR="00934B38" w:rsidRDefault="00934B38" w:rsidP="00FF44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07EB2" w14:textId="77777777" w:rsidR="00934B38" w:rsidRDefault="00934B38" w:rsidP="00FF44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92E3C" w14:textId="77777777" w:rsidR="00934B38" w:rsidRDefault="00D333D1" w:rsidP="00934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934B38" w:rsidRPr="00934B38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14:paraId="763F76C8" w14:textId="77777777" w:rsidR="00934B38" w:rsidRPr="00934B38" w:rsidRDefault="00934B38" w:rsidP="00934B38">
      <w:pPr>
        <w:pStyle w:val="1"/>
        <w:spacing w:line="251" w:lineRule="exact"/>
        <w:ind w:left="683" w:firstLine="0"/>
        <w:jc w:val="left"/>
        <w:rPr>
          <w:sz w:val="24"/>
          <w:szCs w:val="24"/>
        </w:rPr>
      </w:pPr>
      <w:r w:rsidRPr="00934B38">
        <w:rPr>
          <w:sz w:val="24"/>
          <w:szCs w:val="24"/>
        </w:rPr>
        <w:t>Интернет-ресурсы:</w:t>
      </w:r>
    </w:p>
    <w:p w14:paraId="7BBCBF54" w14:textId="77777777" w:rsidR="001F4F96" w:rsidRDefault="009E1D80" w:rsidP="001F4F96">
      <w:pPr>
        <w:pStyle w:val="a6"/>
        <w:numPr>
          <w:ilvl w:val="0"/>
          <w:numId w:val="8"/>
        </w:numPr>
        <w:rPr>
          <w:sz w:val="24"/>
          <w:szCs w:val="24"/>
        </w:rPr>
      </w:pPr>
      <w:hyperlink r:id="rId5">
        <w:r w:rsidR="00934B38" w:rsidRPr="00934B38">
          <w:rPr>
            <w:sz w:val="24"/>
            <w:szCs w:val="24"/>
          </w:rPr>
          <w:t>http://www.ecsoc.msses.ru</w:t>
        </w:r>
      </w:hyperlink>
      <w:r w:rsidR="00934B38">
        <w:rPr>
          <w:sz w:val="24"/>
          <w:szCs w:val="24"/>
        </w:rPr>
        <w:t xml:space="preserve"> − Электронный журнал «Эконо</w:t>
      </w:r>
      <w:r w:rsidR="00934B38" w:rsidRPr="00934B38">
        <w:rPr>
          <w:sz w:val="24"/>
          <w:szCs w:val="24"/>
        </w:rPr>
        <w:t>мическая социология»</w:t>
      </w:r>
    </w:p>
    <w:p w14:paraId="1304F048" w14:textId="77777777" w:rsidR="00934B38" w:rsidRPr="001F4F96" w:rsidRDefault="009E1D80" w:rsidP="001F4F96">
      <w:pPr>
        <w:pStyle w:val="a6"/>
        <w:numPr>
          <w:ilvl w:val="0"/>
          <w:numId w:val="8"/>
        </w:numPr>
        <w:rPr>
          <w:sz w:val="24"/>
          <w:szCs w:val="24"/>
          <w:lang w:val="en-US"/>
        </w:rPr>
      </w:pPr>
      <w:hyperlink r:id="rId6">
        <w:r w:rsidR="00934B38" w:rsidRPr="001F4F96">
          <w:rPr>
            <w:sz w:val="24"/>
            <w:szCs w:val="24"/>
            <w:lang w:val="en-US"/>
          </w:rPr>
          <w:t>http://www.econsoc.mpifg.de</w:t>
        </w:r>
      </w:hyperlink>
      <w:r w:rsidR="00934B38" w:rsidRPr="001F4F96">
        <w:rPr>
          <w:sz w:val="24"/>
          <w:szCs w:val="24"/>
          <w:lang w:val="en-US"/>
        </w:rPr>
        <w:tab/>
        <w:t>−</w:t>
      </w:r>
      <w:r w:rsidR="00934B38" w:rsidRPr="001F4F96">
        <w:rPr>
          <w:sz w:val="24"/>
          <w:szCs w:val="24"/>
        </w:rPr>
        <w:t>Электронный</w:t>
      </w:r>
      <w:r w:rsidR="00934B38" w:rsidRPr="001F4F96">
        <w:rPr>
          <w:sz w:val="24"/>
          <w:szCs w:val="24"/>
          <w:lang w:val="en-US"/>
        </w:rPr>
        <w:tab/>
        <w:t xml:space="preserve"> </w:t>
      </w:r>
      <w:r w:rsidR="00934B38" w:rsidRPr="001F4F96">
        <w:rPr>
          <w:sz w:val="24"/>
          <w:szCs w:val="24"/>
        </w:rPr>
        <w:t>журнал</w:t>
      </w:r>
      <w:r w:rsidR="00934B38" w:rsidRPr="001F4F96">
        <w:rPr>
          <w:sz w:val="24"/>
          <w:szCs w:val="24"/>
          <w:lang w:val="en-US"/>
        </w:rPr>
        <w:t xml:space="preserve"> «Economic Sociology: European Electronic Newsletter»</w:t>
      </w:r>
    </w:p>
    <w:p w14:paraId="3F82A9E3" w14:textId="77777777" w:rsidR="00934B38" w:rsidRDefault="009E1D80" w:rsidP="00934B38">
      <w:pPr>
        <w:pStyle w:val="a6"/>
        <w:numPr>
          <w:ilvl w:val="0"/>
          <w:numId w:val="8"/>
        </w:numPr>
        <w:rPr>
          <w:sz w:val="24"/>
          <w:szCs w:val="24"/>
        </w:rPr>
      </w:pPr>
      <w:hyperlink r:id="rId7">
        <w:r w:rsidR="00934B38" w:rsidRPr="00FF1F87">
          <w:rPr>
            <w:sz w:val="24"/>
            <w:szCs w:val="24"/>
          </w:rPr>
          <w:t xml:space="preserve"> </w:t>
        </w:r>
        <w:r w:rsidR="00934B38" w:rsidRPr="00934B38">
          <w:rPr>
            <w:sz w:val="24"/>
            <w:szCs w:val="24"/>
          </w:rPr>
          <w:t xml:space="preserve">http://www.ecsoc.ru </w:t>
        </w:r>
      </w:hyperlink>
      <w:r w:rsidR="00934B38" w:rsidRPr="00934B38">
        <w:rPr>
          <w:sz w:val="24"/>
          <w:szCs w:val="24"/>
        </w:rPr>
        <w:t xml:space="preserve">− Центр экономической социологии </w:t>
      </w:r>
    </w:p>
    <w:p w14:paraId="12BC37FE" w14:textId="77777777" w:rsidR="00934B38" w:rsidRDefault="00934B38" w:rsidP="00934B38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">
        <w:r w:rsidRPr="00934B38">
          <w:rPr>
            <w:sz w:val="24"/>
            <w:szCs w:val="24"/>
          </w:rPr>
          <w:t xml:space="preserve">http://www.ecsocman.edu.ru  </w:t>
        </w:r>
      </w:hyperlink>
      <w:r w:rsidRPr="00934B38">
        <w:rPr>
          <w:sz w:val="24"/>
          <w:szCs w:val="24"/>
        </w:rPr>
        <w:t>− Ресурсный  центр</w:t>
      </w:r>
      <w:r w:rsidRPr="00934B38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социаль</w:t>
      </w:r>
      <w:r w:rsidRPr="00934B38">
        <w:rPr>
          <w:sz w:val="24"/>
          <w:szCs w:val="24"/>
        </w:rPr>
        <w:t>но-экономическим наукам</w:t>
      </w:r>
    </w:p>
    <w:p w14:paraId="59BCCC89" w14:textId="77777777" w:rsidR="00934B38" w:rsidRDefault="009E1D80" w:rsidP="00934B38">
      <w:pPr>
        <w:pStyle w:val="a6"/>
        <w:numPr>
          <w:ilvl w:val="0"/>
          <w:numId w:val="8"/>
        </w:numPr>
        <w:rPr>
          <w:sz w:val="24"/>
          <w:szCs w:val="24"/>
        </w:rPr>
      </w:pPr>
      <w:hyperlink r:id="rId9">
        <w:r w:rsidR="00934B38" w:rsidRPr="00934B38">
          <w:rPr>
            <w:sz w:val="24"/>
            <w:szCs w:val="24"/>
          </w:rPr>
          <w:t>http://www.leontief.ru</w:t>
        </w:r>
      </w:hyperlink>
      <w:r w:rsidR="00934B38" w:rsidRPr="00934B38">
        <w:rPr>
          <w:sz w:val="24"/>
          <w:szCs w:val="24"/>
        </w:rPr>
        <w:t xml:space="preserve"> − Международный центр социально- экономических исследований Леонтьевский центр</w:t>
      </w:r>
    </w:p>
    <w:p w14:paraId="3AFF85A0" w14:textId="77777777" w:rsidR="00934B38" w:rsidRDefault="009E1D80" w:rsidP="00934B38">
      <w:pPr>
        <w:pStyle w:val="a6"/>
        <w:numPr>
          <w:ilvl w:val="0"/>
          <w:numId w:val="8"/>
        </w:numPr>
        <w:rPr>
          <w:sz w:val="24"/>
          <w:szCs w:val="24"/>
        </w:rPr>
      </w:pPr>
      <w:hyperlink r:id="rId10">
        <w:r w:rsidR="00934B38" w:rsidRPr="00934B38">
          <w:rPr>
            <w:sz w:val="24"/>
            <w:szCs w:val="24"/>
          </w:rPr>
          <w:t xml:space="preserve">http://www.vcug.ru </w:t>
        </w:r>
      </w:hyperlink>
      <w:r w:rsidR="00934B38" w:rsidRPr="00934B38">
        <w:rPr>
          <w:sz w:val="24"/>
          <w:szCs w:val="24"/>
        </w:rPr>
        <w:t>– Всероссийский Центр Уровня Жизни</w:t>
      </w:r>
    </w:p>
    <w:p w14:paraId="77B62D81" w14:textId="77777777" w:rsidR="00934B38" w:rsidRPr="00934B38" w:rsidRDefault="009E1D80" w:rsidP="00934B38">
      <w:pPr>
        <w:pStyle w:val="a6"/>
        <w:numPr>
          <w:ilvl w:val="0"/>
          <w:numId w:val="8"/>
        </w:numPr>
        <w:rPr>
          <w:sz w:val="24"/>
          <w:szCs w:val="24"/>
        </w:rPr>
      </w:pPr>
      <w:hyperlink r:id="rId11">
        <w:r w:rsidR="00934B38" w:rsidRPr="00934B38">
          <w:rPr>
            <w:sz w:val="24"/>
            <w:szCs w:val="24"/>
          </w:rPr>
          <w:t>http://www.ecopolicy.ru</w:t>
        </w:r>
      </w:hyperlink>
      <w:r w:rsidR="00934B38" w:rsidRPr="00934B38">
        <w:rPr>
          <w:sz w:val="24"/>
          <w:szCs w:val="24"/>
        </w:rPr>
        <w:t xml:space="preserve"> – Центр экологической политики России</w:t>
      </w:r>
    </w:p>
    <w:p w14:paraId="22FC9AA9" w14:textId="77777777" w:rsidR="00934B38" w:rsidRPr="00934B38" w:rsidRDefault="00934B38" w:rsidP="00934B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4B38" w:rsidRPr="00934B38" w:rsidSect="00FF1F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02B"/>
    <w:multiLevelType w:val="hybridMultilevel"/>
    <w:tmpl w:val="73A4F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26F68"/>
    <w:multiLevelType w:val="hybridMultilevel"/>
    <w:tmpl w:val="BD283878"/>
    <w:lvl w:ilvl="0" w:tplc="8354CCBC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1A086969"/>
    <w:multiLevelType w:val="hybridMultilevel"/>
    <w:tmpl w:val="8004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F41E2"/>
    <w:multiLevelType w:val="hybridMultilevel"/>
    <w:tmpl w:val="86EC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37EE7"/>
    <w:multiLevelType w:val="hybridMultilevel"/>
    <w:tmpl w:val="874C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164ED"/>
    <w:multiLevelType w:val="hybridMultilevel"/>
    <w:tmpl w:val="89D65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C655E"/>
    <w:multiLevelType w:val="hybridMultilevel"/>
    <w:tmpl w:val="40A0A75C"/>
    <w:lvl w:ilvl="0" w:tplc="1974FB5E"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BADF4C">
      <w:numFmt w:val="bullet"/>
      <w:lvlText w:val="•"/>
      <w:lvlJc w:val="left"/>
      <w:pPr>
        <w:ind w:left="756" w:hanging="240"/>
      </w:pPr>
      <w:rPr>
        <w:rFonts w:hint="default"/>
        <w:lang w:val="ru-RU" w:eastAsia="en-US" w:bidi="ar-SA"/>
      </w:rPr>
    </w:lvl>
    <w:lvl w:ilvl="2" w:tplc="E27405AC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3" w:tplc="09208972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  <w:lvl w:ilvl="4" w:tplc="745EC336">
      <w:numFmt w:val="bullet"/>
      <w:lvlText w:val="•"/>
      <w:lvlJc w:val="left"/>
      <w:pPr>
        <w:ind w:left="2664" w:hanging="240"/>
      </w:pPr>
      <w:rPr>
        <w:rFonts w:hint="default"/>
        <w:lang w:val="ru-RU" w:eastAsia="en-US" w:bidi="ar-SA"/>
      </w:rPr>
    </w:lvl>
    <w:lvl w:ilvl="5" w:tplc="63506C2C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6" w:tplc="5CD245E8">
      <w:numFmt w:val="bullet"/>
      <w:lvlText w:val="•"/>
      <w:lvlJc w:val="left"/>
      <w:pPr>
        <w:ind w:left="3936" w:hanging="240"/>
      </w:pPr>
      <w:rPr>
        <w:rFonts w:hint="default"/>
        <w:lang w:val="ru-RU" w:eastAsia="en-US" w:bidi="ar-SA"/>
      </w:rPr>
    </w:lvl>
    <w:lvl w:ilvl="7" w:tplc="4280B160">
      <w:numFmt w:val="bullet"/>
      <w:lvlText w:val="•"/>
      <w:lvlJc w:val="left"/>
      <w:pPr>
        <w:ind w:left="4572" w:hanging="240"/>
      </w:pPr>
      <w:rPr>
        <w:rFonts w:hint="default"/>
        <w:lang w:val="ru-RU" w:eastAsia="en-US" w:bidi="ar-SA"/>
      </w:rPr>
    </w:lvl>
    <w:lvl w:ilvl="8" w:tplc="3112C90E">
      <w:numFmt w:val="bullet"/>
      <w:lvlText w:val="•"/>
      <w:lvlJc w:val="left"/>
      <w:pPr>
        <w:ind w:left="5208" w:hanging="240"/>
      </w:pPr>
      <w:rPr>
        <w:rFonts w:hint="default"/>
        <w:lang w:val="ru-RU" w:eastAsia="en-US" w:bidi="ar-SA"/>
      </w:rPr>
    </w:lvl>
  </w:abstractNum>
  <w:abstractNum w:abstractNumId="7">
    <w:nsid w:val="473B71C6"/>
    <w:multiLevelType w:val="hybridMultilevel"/>
    <w:tmpl w:val="68CCE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96"/>
    <w:rsid w:val="00070D02"/>
    <w:rsid w:val="000C6F92"/>
    <w:rsid w:val="00126CAC"/>
    <w:rsid w:val="00197FDF"/>
    <w:rsid w:val="001F4F96"/>
    <w:rsid w:val="00430E49"/>
    <w:rsid w:val="00475E08"/>
    <w:rsid w:val="00580F3D"/>
    <w:rsid w:val="005E52B7"/>
    <w:rsid w:val="008C32FB"/>
    <w:rsid w:val="008D079F"/>
    <w:rsid w:val="008D1696"/>
    <w:rsid w:val="008F4DFE"/>
    <w:rsid w:val="00934B38"/>
    <w:rsid w:val="009E1D80"/>
    <w:rsid w:val="00B315BD"/>
    <w:rsid w:val="00D214BB"/>
    <w:rsid w:val="00D333D1"/>
    <w:rsid w:val="00EA6D51"/>
    <w:rsid w:val="00FF1F87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A389"/>
  <w15:docId w15:val="{C774AB41-C969-492C-B3C8-C736E29C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96"/>
    <w:pPr>
      <w:spacing w:after="80" w:line="240" w:lineRule="auto"/>
    </w:pPr>
  </w:style>
  <w:style w:type="paragraph" w:styleId="1">
    <w:name w:val="heading 1"/>
    <w:basedOn w:val="a"/>
    <w:link w:val="10"/>
    <w:uiPriority w:val="1"/>
    <w:qFormat/>
    <w:rsid w:val="00580F3D"/>
    <w:pPr>
      <w:widowControl w:val="0"/>
      <w:autoSpaceDE w:val="0"/>
      <w:autoSpaceDN w:val="0"/>
      <w:spacing w:after="0"/>
      <w:ind w:left="116" w:firstLine="566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15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B315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qFormat/>
    <w:rsid w:val="00B315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75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580F3D"/>
    <w:pPr>
      <w:widowControl w:val="0"/>
      <w:autoSpaceDE w:val="0"/>
      <w:autoSpaceDN w:val="0"/>
      <w:spacing w:after="0"/>
      <w:ind w:left="116" w:firstLine="566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1"/>
    <w:rsid w:val="00580F3D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80F3D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0C6F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6F92"/>
    <w:pPr>
      <w:widowControl w:val="0"/>
      <w:autoSpaceDE w:val="0"/>
      <w:autoSpaceDN w:val="0"/>
      <w:spacing w:after="0" w:line="202" w:lineRule="exact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soc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soc.mpifg.de/" TargetMode="External"/><Relationship Id="rId11" Type="http://schemas.openxmlformats.org/officeDocument/2006/relationships/hyperlink" Target="http://www.ecopolicy.ru/" TargetMode="External"/><Relationship Id="rId5" Type="http://schemas.openxmlformats.org/officeDocument/2006/relationships/hyperlink" Target="http://www.ecsoc.msses.ru/" TargetMode="External"/><Relationship Id="rId10" Type="http://schemas.openxmlformats.org/officeDocument/2006/relationships/hyperlink" Target="http://www.vcu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ontie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13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12</cp:revision>
  <cp:lastPrinted>2021-04-09T11:55:00Z</cp:lastPrinted>
  <dcterms:created xsi:type="dcterms:W3CDTF">2020-08-23T13:02:00Z</dcterms:created>
  <dcterms:modified xsi:type="dcterms:W3CDTF">2021-09-09T12:05:00Z</dcterms:modified>
</cp:coreProperties>
</file>