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F40F" w14:textId="77777777" w:rsidR="00996985" w:rsidRPr="00996985" w:rsidRDefault="00996985" w:rsidP="00996985">
      <w:pPr>
        <w:widowControl w:val="0"/>
        <w:suppressAutoHyphens/>
        <w:autoSpaceDN w:val="0"/>
        <w:jc w:val="center"/>
        <w:rPr>
          <w:rFonts w:eastAsia="SimSun" w:cs="Mangal"/>
          <w:b/>
          <w:kern w:val="3"/>
          <w:lang w:eastAsia="zh-CN" w:bidi="hi-IN"/>
        </w:rPr>
      </w:pPr>
      <w:r w:rsidRPr="00996985">
        <w:rPr>
          <w:rFonts w:eastAsia="SimSun" w:cs="Mangal"/>
          <w:b/>
          <w:kern w:val="3"/>
          <w:lang w:eastAsia="zh-CN" w:bidi="hi-IN"/>
        </w:rPr>
        <w:t>Муниципальное общеобразовательное учреждение</w:t>
      </w:r>
    </w:p>
    <w:p w14:paraId="0B2EBE44" w14:textId="77777777" w:rsidR="00996985" w:rsidRPr="00996985" w:rsidRDefault="00996985" w:rsidP="00996985">
      <w:pPr>
        <w:widowControl w:val="0"/>
        <w:suppressAutoHyphens/>
        <w:autoSpaceDN w:val="0"/>
        <w:jc w:val="center"/>
        <w:rPr>
          <w:rFonts w:eastAsia="SimSun" w:cs="Mangal"/>
          <w:kern w:val="3"/>
          <w:lang w:eastAsia="zh-CN" w:bidi="hi-IN"/>
        </w:rPr>
      </w:pPr>
      <w:r w:rsidRPr="00996985">
        <w:rPr>
          <w:rFonts w:eastAsia="SimSun" w:cs="Mangal"/>
          <w:b/>
          <w:kern w:val="3"/>
          <w:lang w:eastAsia="zh-CN" w:bidi="hi-IN"/>
        </w:rPr>
        <w:t>«Средняя школа № 37 с углубленным изучением английского языка»</w:t>
      </w:r>
    </w:p>
    <w:p w14:paraId="1B45EFE0" w14:textId="77777777" w:rsidR="00996985" w:rsidRPr="00996985" w:rsidRDefault="00996985" w:rsidP="00996985">
      <w:pPr>
        <w:widowControl w:val="0"/>
        <w:suppressAutoHyphens/>
        <w:autoSpaceDN w:val="0"/>
        <w:jc w:val="center"/>
        <w:rPr>
          <w:rFonts w:ascii="Garamond" w:eastAsia="SimSun" w:hAnsi="Garamond" w:cs="Mangal"/>
          <w:b/>
          <w:kern w:val="3"/>
          <w:sz w:val="32"/>
          <w:szCs w:val="32"/>
          <w:lang w:eastAsia="zh-CN" w:bidi="hi-IN"/>
        </w:rPr>
      </w:pPr>
    </w:p>
    <w:p w14:paraId="65102E8D" w14:textId="77777777" w:rsidR="00996985" w:rsidRPr="00996985" w:rsidRDefault="00996985" w:rsidP="00996985">
      <w:pPr>
        <w:widowControl w:val="0"/>
        <w:suppressAutoHyphens/>
        <w:autoSpaceDN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96985">
        <w:rPr>
          <w:rFonts w:eastAsia="SimSun" w:cs="Mangal"/>
          <w:b/>
          <w:kern w:val="3"/>
          <w:sz w:val="28"/>
          <w:szCs w:val="28"/>
          <w:lang w:eastAsia="zh-CN" w:bidi="hi-IN"/>
        </w:rPr>
        <w:t>ПРИКАЗ</w:t>
      </w:r>
    </w:p>
    <w:p w14:paraId="38D6D0AF" w14:textId="77777777" w:rsidR="00996985" w:rsidRPr="00996985" w:rsidRDefault="00996985" w:rsidP="00996985">
      <w:pPr>
        <w:widowControl w:val="0"/>
        <w:suppressAutoHyphens/>
        <w:autoSpaceDN w:val="0"/>
        <w:spacing w:after="240"/>
        <w:rPr>
          <w:rFonts w:ascii="Garamond" w:eastAsia="SimSun" w:hAnsi="Garamond" w:cs="Mangal"/>
          <w:b/>
          <w:kern w:val="3"/>
          <w:sz w:val="28"/>
          <w:szCs w:val="28"/>
          <w:lang w:eastAsia="zh-CN" w:bidi="hi-IN"/>
        </w:rPr>
      </w:pPr>
    </w:p>
    <w:p w14:paraId="24108DE9" w14:textId="53D6E4A3" w:rsidR="00996985" w:rsidRPr="00996985" w:rsidRDefault="00E04305" w:rsidP="00996985">
      <w:pPr>
        <w:widowControl w:val="0"/>
        <w:suppressAutoHyphens/>
        <w:autoSpaceDN w:val="0"/>
        <w:spacing w:after="240"/>
        <w:rPr>
          <w:rFonts w:ascii="Garamond" w:eastAsia="SimSun" w:hAnsi="Garamond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30</w:t>
      </w:r>
      <w:r w:rsidR="00996985">
        <w:rPr>
          <w:rFonts w:eastAsia="SimSun" w:cs="Mangal"/>
          <w:b/>
          <w:kern w:val="3"/>
          <w:lang w:eastAsia="zh-CN" w:bidi="hi-IN"/>
        </w:rPr>
        <w:t>.08.2016</w:t>
      </w:r>
      <w:r w:rsidR="00996985" w:rsidRPr="00996985">
        <w:rPr>
          <w:rFonts w:eastAsia="SimSun" w:cs="Mangal"/>
          <w:b/>
          <w:kern w:val="3"/>
          <w:lang w:eastAsia="zh-CN" w:bidi="hi-IN"/>
        </w:rPr>
        <w:t xml:space="preserve">                                                                                                                         № 01-07/</w:t>
      </w:r>
      <w:r>
        <w:rPr>
          <w:rFonts w:eastAsia="SimSun" w:cs="Mangal"/>
          <w:b/>
          <w:kern w:val="3"/>
          <w:lang w:eastAsia="zh-CN" w:bidi="hi-IN"/>
        </w:rPr>
        <w:t>245</w:t>
      </w:r>
    </w:p>
    <w:p w14:paraId="2A20F04C" w14:textId="77777777" w:rsidR="00996985" w:rsidRPr="00996985" w:rsidRDefault="00996985" w:rsidP="00996985">
      <w:pPr>
        <w:widowControl w:val="0"/>
        <w:tabs>
          <w:tab w:val="left" w:pos="1698"/>
        </w:tabs>
        <w:suppressAutoHyphens/>
        <w:autoSpaceDN w:val="0"/>
        <w:rPr>
          <w:rFonts w:eastAsia="SimSun" w:cs="Mangal"/>
          <w:b/>
          <w:kern w:val="3"/>
          <w:lang w:eastAsia="zh-CN" w:bidi="hi-IN"/>
        </w:rPr>
      </w:pPr>
      <w:r w:rsidRPr="00996985">
        <w:rPr>
          <w:rFonts w:eastAsia="SimSun" w:cs="Mangal"/>
          <w:b/>
          <w:kern w:val="3"/>
          <w:lang w:eastAsia="zh-CN" w:bidi="hi-IN"/>
        </w:rPr>
        <w:t xml:space="preserve">Об утверждении </w:t>
      </w:r>
    </w:p>
    <w:p w14:paraId="4CAF667B" w14:textId="288BD6DF" w:rsidR="00996985" w:rsidRPr="00996985" w:rsidRDefault="00996985" w:rsidP="00996985">
      <w:pPr>
        <w:widowControl w:val="0"/>
        <w:tabs>
          <w:tab w:val="left" w:pos="1698"/>
        </w:tabs>
        <w:suppressAutoHyphens/>
        <w:autoSpaceDN w:val="0"/>
        <w:rPr>
          <w:rFonts w:eastAsia="SimSun" w:cs="Mangal"/>
          <w:b/>
          <w:kern w:val="3"/>
          <w:lang w:eastAsia="zh-CN" w:bidi="hi-IN"/>
        </w:rPr>
      </w:pPr>
      <w:r w:rsidRPr="00996985">
        <w:rPr>
          <w:b/>
          <w:bCs/>
          <w:kern w:val="3"/>
          <w:lang w:eastAsia="zh-CN" w:bidi="hi-IN"/>
        </w:rPr>
        <w:t xml:space="preserve">Положения </w:t>
      </w:r>
      <w:r>
        <w:rPr>
          <w:b/>
          <w:bCs/>
          <w:kern w:val="3"/>
          <w:lang w:eastAsia="zh-CN" w:bidi="hi-IN"/>
        </w:rPr>
        <w:t>о рабочей программе по ФГОС</w:t>
      </w:r>
    </w:p>
    <w:p w14:paraId="30C5EB19" w14:textId="77777777" w:rsidR="00996985" w:rsidRDefault="00996985" w:rsidP="00EA0B90">
      <w:pPr>
        <w:rPr>
          <w:highlight w:val="yellow"/>
        </w:rPr>
      </w:pPr>
    </w:p>
    <w:p w14:paraId="3A771B53" w14:textId="1CE98AD4" w:rsidR="00996985" w:rsidRDefault="00996985" w:rsidP="007D6FB9">
      <w:pPr>
        <w:spacing w:line="276" w:lineRule="auto"/>
        <w:ind w:firstLine="708"/>
        <w:jc w:val="both"/>
      </w:pPr>
      <w:r>
        <w:t xml:space="preserve">В  соответствии с </w:t>
      </w:r>
      <w:r w:rsidRPr="00996985">
        <w:t>Федеральным Законом «Об образовании в Российской Федерации» № 273-ФЗ в целях реали</w:t>
      </w:r>
      <w:r>
        <w:t xml:space="preserve">зации ООП НОО, ООП ООО, ООП СОО;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 Федеральным государственным образовательным стандартом начального общего образования, утв. приказом Минобрнауки России от 06.10.2009 № 373; Федеральным государственным образовательным стандартом основного общего образования, утв. приказом Минобрнауки России от 17.12.2010 № 1897; Федеральным государственным образовательным стандартом среднего общего образования, утв. приказом Минобрнауки России от 17.05.2012 № 413; Приказом Минобрнауки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373»; Приказом Минобрнауки России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Министерством образования и науки Российской Федерации от 17 декабря 2010 г. № 1897»; Приказом Минобрнауки России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Министерством образования и науки Российской Федерации от 17 мая 2012 г. № 413», с учетом мнения педагогического совета (протокол от </w:t>
      </w:r>
      <w:r w:rsidR="00E04305" w:rsidRPr="00E04305">
        <w:t>30</w:t>
      </w:r>
      <w:r w:rsidRPr="00E04305">
        <w:t>.08.2016</w:t>
      </w:r>
      <w:r w:rsidR="00430535" w:rsidRPr="00E04305">
        <w:t xml:space="preserve"> №</w:t>
      </w:r>
      <w:r w:rsidR="00E04305">
        <w:t>245</w:t>
      </w:r>
      <w:r>
        <w:t xml:space="preserve">), </w:t>
      </w:r>
      <w:r w:rsidRPr="00996985">
        <w:rPr>
          <w:b/>
        </w:rPr>
        <w:t>ПРИКАЗЫВАЮ:</w:t>
      </w:r>
    </w:p>
    <w:p w14:paraId="066016BF" w14:textId="77777777" w:rsidR="00996985" w:rsidRDefault="00996985" w:rsidP="007D6FB9">
      <w:pPr>
        <w:spacing w:line="276" w:lineRule="auto"/>
        <w:jc w:val="both"/>
      </w:pPr>
      <w:r>
        <w:t>1.</w:t>
      </w:r>
      <w:r>
        <w:tab/>
        <w:t>Утвердить:</w:t>
      </w:r>
    </w:p>
    <w:p w14:paraId="2F555DD4" w14:textId="74BFBB79" w:rsidR="00996985" w:rsidRDefault="00996985" w:rsidP="007D6FB9">
      <w:pPr>
        <w:spacing w:line="276" w:lineRule="auto"/>
        <w:jc w:val="both"/>
      </w:pPr>
      <w:r>
        <w:t>1.1.</w:t>
      </w:r>
      <w:r>
        <w:tab/>
        <w:t xml:space="preserve">Положение о рабочей программе по ФГОС муниципального общеобразовательного учреждения «Средняя школа № 37 с углубленным изучением английского языка (школы № 37)» в новой редакции (Приложение 1). </w:t>
      </w:r>
    </w:p>
    <w:p w14:paraId="555B88B3" w14:textId="03DC9D8A" w:rsidR="00996985" w:rsidRDefault="007D6FB9" w:rsidP="007D6FB9">
      <w:pPr>
        <w:spacing w:line="276" w:lineRule="auto"/>
        <w:jc w:val="both"/>
      </w:pPr>
      <w:r>
        <w:t>2.</w:t>
      </w:r>
      <w:r w:rsidR="00996985">
        <w:tab/>
        <w:t>Приказ от 2</w:t>
      </w:r>
      <w:r>
        <w:t>9.08.2014</w:t>
      </w:r>
      <w:r w:rsidR="00996985">
        <w:t xml:space="preserve"> № 01-07/</w:t>
      </w:r>
      <w:r>
        <w:t>221</w:t>
      </w:r>
      <w:r w:rsidR="00996985">
        <w:t xml:space="preserve"> «Об утверждении Положения </w:t>
      </w:r>
      <w:r>
        <w:t xml:space="preserve">о рабочей программе» </w:t>
      </w:r>
      <w:r w:rsidR="00996985">
        <w:t>считать утратившим силу.</w:t>
      </w:r>
    </w:p>
    <w:p w14:paraId="27ABBD21" w14:textId="028375E1" w:rsidR="007D6FB9" w:rsidRDefault="00996985" w:rsidP="007D6FB9">
      <w:pPr>
        <w:spacing w:line="276" w:lineRule="auto"/>
        <w:jc w:val="both"/>
      </w:pPr>
      <w:r>
        <w:t>4.</w:t>
      </w:r>
      <w:r>
        <w:tab/>
        <w:t>Приказ вступает в действие с момента подписания.</w:t>
      </w:r>
    </w:p>
    <w:p w14:paraId="6F4AF8F4" w14:textId="5B487ACE" w:rsidR="00996985" w:rsidRDefault="00996985" w:rsidP="007D6FB9">
      <w:pPr>
        <w:spacing w:line="276" w:lineRule="auto"/>
        <w:jc w:val="both"/>
      </w:pPr>
      <w:r>
        <w:t>5.</w:t>
      </w:r>
      <w:r>
        <w:tab/>
      </w:r>
      <w:proofErr w:type="spellStart"/>
      <w:r>
        <w:t>Загориной</w:t>
      </w:r>
      <w:proofErr w:type="spellEnd"/>
      <w:r>
        <w:t xml:space="preserve"> О.Ю.</w:t>
      </w:r>
      <w:r w:rsidR="007D6FB9">
        <w:t>, учителю информатики,</w:t>
      </w:r>
      <w:r>
        <w:t xml:space="preserve"> разместить </w:t>
      </w:r>
      <w:r w:rsidR="007D6FB9">
        <w:t>Приложение 1 к данному</w:t>
      </w:r>
      <w:r>
        <w:t xml:space="preserve"> приказ</w:t>
      </w:r>
      <w:r w:rsidR="007D6FB9">
        <w:t>у</w:t>
      </w:r>
      <w:r>
        <w:t xml:space="preserve"> на официальном сайте школы с момента подписания.</w:t>
      </w:r>
    </w:p>
    <w:p w14:paraId="2FD798DA" w14:textId="2A3D8CF9" w:rsidR="00996985" w:rsidRDefault="00996985" w:rsidP="007D6FB9">
      <w:pPr>
        <w:spacing w:line="276" w:lineRule="auto"/>
        <w:jc w:val="both"/>
        <w:rPr>
          <w:highlight w:val="yellow"/>
        </w:rPr>
      </w:pPr>
      <w:r>
        <w:t>6.</w:t>
      </w:r>
      <w:r>
        <w:tab/>
        <w:t>Контроль за исполнением приказа оставляю за собой.</w:t>
      </w:r>
    </w:p>
    <w:p w14:paraId="7D0FBE9B" w14:textId="77777777" w:rsidR="00996985" w:rsidRDefault="00996985" w:rsidP="007D6FB9">
      <w:pPr>
        <w:spacing w:line="276" w:lineRule="auto"/>
        <w:jc w:val="both"/>
        <w:rPr>
          <w:highlight w:val="yellow"/>
        </w:rPr>
      </w:pPr>
    </w:p>
    <w:p w14:paraId="60103139" w14:textId="77777777" w:rsidR="00996985" w:rsidRDefault="00996985" w:rsidP="00EA0B90">
      <w:pPr>
        <w:rPr>
          <w:highlight w:val="yellow"/>
        </w:rPr>
      </w:pPr>
    </w:p>
    <w:p w14:paraId="683D4DB8" w14:textId="3A88479C" w:rsidR="00996985" w:rsidRDefault="00996985" w:rsidP="00EA0B90">
      <w:pPr>
        <w:rPr>
          <w:highlight w:val="yellow"/>
        </w:rPr>
      </w:pPr>
    </w:p>
    <w:p w14:paraId="192FF1E2" w14:textId="77777777" w:rsidR="00B44665" w:rsidRDefault="00B44665" w:rsidP="00EA0B90">
      <w:pPr>
        <w:rPr>
          <w:highlight w:val="yellow"/>
        </w:rPr>
      </w:pPr>
    </w:p>
    <w:p w14:paraId="12DB68E8" w14:textId="3CB4E120" w:rsidR="00996985" w:rsidRDefault="007D6FB9" w:rsidP="00EA0B90">
      <w:pPr>
        <w:rPr>
          <w:highlight w:val="yellow"/>
        </w:rPr>
      </w:pPr>
      <w:r w:rsidRPr="00996985">
        <w:rPr>
          <w:rFonts w:eastAsiaTheme="minorHAnsi"/>
          <w:lang w:eastAsia="en-US"/>
        </w:rPr>
        <w:t>Директор школы                                                                                          Е.С. Евстратова</w:t>
      </w:r>
    </w:p>
    <w:p w14:paraId="5BC98E23" w14:textId="77777777" w:rsidR="00430535" w:rsidRPr="00DC005C" w:rsidRDefault="00EA0B90" w:rsidP="00EA0B90">
      <w:pPr>
        <w:rPr>
          <w:color w:val="FF0000"/>
        </w:rPr>
      </w:pPr>
      <w:r w:rsidRPr="00DC005C">
        <w:rPr>
          <w:color w:val="FF0000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430535" w14:paraId="28A56EEC" w14:textId="77777777" w:rsidTr="00E04305">
        <w:tc>
          <w:tcPr>
            <w:tcW w:w="4253" w:type="dxa"/>
          </w:tcPr>
          <w:p w14:paraId="5808FC1F" w14:textId="77777777" w:rsidR="00430535" w:rsidRDefault="00430535" w:rsidP="00430535">
            <w:r w:rsidRPr="00C560DA">
              <w:lastRenderedPageBreak/>
              <w:t>РАССМОТРЕНО</w:t>
            </w:r>
            <w:r>
              <w:t>:</w:t>
            </w:r>
          </w:p>
          <w:p w14:paraId="6342521B" w14:textId="77777777" w:rsidR="00430535" w:rsidRDefault="00430535" w:rsidP="00430535">
            <w:r w:rsidRPr="00C560DA">
              <w:t xml:space="preserve">Педагогическим  советом </w:t>
            </w:r>
          </w:p>
          <w:p w14:paraId="0A331352" w14:textId="77777777" w:rsidR="00430535" w:rsidRDefault="00430535" w:rsidP="00430535">
            <w:r w:rsidRPr="00C560DA">
              <w:t>Протокол</w:t>
            </w:r>
          </w:p>
          <w:p w14:paraId="409D4DDF" w14:textId="6B646F4C" w:rsidR="00430535" w:rsidRDefault="00430535" w:rsidP="00430535">
            <w:pPr>
              <w:rPr>
                <w:color w:val="FF0000"/>
              </w:rPr>
            </w:pPr>
            <w:r w:rsidRPr="00C560DA">
              <w:t xml:space="preserve">от </w:t>
            </w:r>
            <w:r w:rsidR="00E04305">
              <w:t>30</w:t>
            </w:r>
            <w:r w:rsidRPr="00C560DA">
              <w:t>.0</w:t>
            </w:r>
            <w:r w:rsidR="00E04305">
              <w:t>8</w:t>
            </w:r>
            <w:r w:rsidRPr="00C560DA">
              <w:t>.201</w:t>
            </w:r>
            <w:r w:rsidR="00E04305">
              <w:t>6</w:t>
            </w:r>
            <w:r w:rsidRPr="00C560DA">
              <w:t xml:space="preserve"> №1</w:t>
            </w:r>
            <w:r w:rsidR="00E04305">
              <w:t>3</w:t>
            </w:r>
          </w:p>
        </w:tc>
        <w:tc>
          <w:tcPr>
            <w:tcW w:w="5528" w:type="dxa"/>
            <w:vAlign w:val="bottom"/>
          </w:tcPr>
          <w:p w14:paraId="00E8FD10" w14:textId="77777777" w:rsidR="00430535" w:rsidRDefault="00430535" w:rsidP="00430535">
            <w:r>
              <w:t>УТВЕРЖДЕНО:</w:t>
            </w:r>
          </w:p>
          <w:p w14:paraId="2A07624D" w14:textId="16282F83" w:rsidR="00430535" w:rsidRDefault="00430535" w:rsidP="00430535">
            <w:r>
              <w:t>Приказом</w:t>
            </w:r>
          </w:p>
          <w:p w14:paraId="334C9B66" w14:textId="16F6B4E4" w:rsidR="00430535" w:rsidRDefault="00430535" w:rsidP="00430535">
            <w:r>
              <w:t xml:space="preserve">От </w:t>
            </w:r>
            <w:r w:rsidR="00E04305">
              <w:t>30</w:t>
            </w:r>
            <w:r>
              <w:t>.08.2016 №01-07/</w:t>
            </w:r>
            <w:r w:rsidR="00E04305">
              <w:t>245</w:t>
            </w:r>
          </w:p>
          <w:p w14:paraId="6DC1389A" w14:textId="5DEC9519" w:rsidR="00430535" w:rsidRDefault="00430535" w:rsidP="00430535">
            <w:pPr>
              <w:rPr>
                <w:color w:val="FF0000"/>
              </w:rPr>
            </w:pPr>
            <w:r>
              <w:t xml:space="preserve">Директор школы ______________Е.С. </w:t>
            </w:r>
            <w:r w:rsidR="00E04305">
              <w:t>Е</w:t>
            </w:r>
            <w:r>
              <w:t>встратова</w:t>
            </w:r>
          </w:p>
        </w:tc>
      </w:tr>
    </w:tbl>
    <w:p w14:paraId="0B11AD5B" w14:textId="1CF26E13" w:rsidR="00EA0B90" w:rsidRPr="00DC005C" w:rsidRDefault="00EA0B90" w:rsidP="00EA0B90">
      <w:pPr>
        <w:rPr>
          <w:color w:val="FF0000"/>
        </w:rPr>
      </w:pPr>
    </w:p>
    <w:tbl>
      <w:tblPr>
        <w:tblpPr w:leftFromText="180" w:rightFromText="180" w:vertAnchor="text" w:horzAnchor="margin" w:tblpY="184"/>
        <w:tblW w:w="98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6201"/>
      </w:tblGrid>
      <w:tr w:rsidR="00430535" w14:paraId="3BF5C70D" w14:textId="77777777" w:rsidTr="00430535">
        <w:trPr>
          <w:trHeight w:val="265"/>
        </w:trPr>
        <w:tc>
          <w:tcPr>
            <w:tcW w:w="3626" w:type="dxa"/>
            <w:vAlign w:val="bottom"/>
          </w:tcPr>
          <w:p w14:paraId="3FA08762" w14:textId="406A8706" w:rsidR="00430535" w:rsidRPr="00C560DA" w:rsidRDefault="00430535" w:rsidP="00430535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vAlign w:val="bottom"/>
          </w:tcPr>
          <w:p w14:paraId="0C769318" w14:textId="1FEDDA23" w:rsidR="00430535" w:rsidRDefault="00430535" w:rsidP="00430535">
            <w:pPr>
              <w:jc w:val="right"/>
              <w:rPr>
                <w:sz w:val="20"/>
                <w:szCs w:val="20"/>
              </w:rPr>
            </w:pPr>
          </w:p>
        </w:tc>
      </w:tr>
    </w:tbl>
    <w:p w14:paraId="4034421E" w14:textId="77777777" w:rsidR="00EA0B90" w:rsidRPr="00373F92" w:rsidRDefault="00EA0B90" w:rsidP="00EA0B90">
      <w:pPr>
        <w:jc w:val="center"/>
      </w:pPr>
      <w:r w:rsidRPr="00373F92">
        <w:rPr>
          <w:b/>
          <w:bCs/>
        </w:rPr>
        <w:t>П</w:t>
      </w:r>
      <w:r>
        <w:rPr>
          <w:b/>
          <w:bCs/>
        </w:rPr>
        <w:t xml:space="preserve">ОЛОЖЕНИЕ </w:t>
      </w:r>
    </w:p>
    <w:p w14:paraId="2FD94C5F" w14:textId="77777777" w:rsidR="00EA0B90" w:rsidRPr="00430535" w:rsidRDefault="00EA0B90" w:rsidP="00430535">
      <w:pPr>
        <w:spacing w:line="276" w:lineRule="auto"/>
        <w:jc w:val="center"/>
      </w:pPr>
      <w:r w:rsidRPr="00430535">
        <w:rPr>
          <w:b/>
          <w:bCs/>
        </w:rPr>
        <w:t>о рабочей программе по ФГОС</w:t>
      </w:r>
    </w:p>
    <w:p w14:paraId="3E539953" w14:textId="77777777" w:rsidR="00EA0B90" w:rsidRPr="00430535" w:rsidRDefault="00EA0B90" w:rsidP="00430535">
      <w:pPr>
        <w:spacing w:before="100" w:beforeAutospacing="1" w:after="100" w:afterAutospacing="1" w:line="276" w:lineRule="auto"/>
        <w:jc w:val="center"/>
      </w:pPr>
      <w:r w:rsidRPr="00430535">
        <w:rPr>
          <w:b/>
          <w:bCs/>
        </w:rPr>
        <w:t>1. Общие положения</w:t>
      </w:r>
    </w:p>
    <w:p w14:paraId="282DE390" w14:textId="77777777" w:rsidR="00EA0B90" w:rsidRPr="00430535" w:rsidRDefault="00EA0B90" w:rsidP="00430535">
      <w:pPr>
        <w:widowControl w:val="0"/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1.1.       Настоящее положение разработано в соответствии с нормативными правовыми актами и методическими документами федерального уровня:</w:t>
      </w:r>
    </w:p>
    <w:p w14:paraId="037FE00F" w14:textId="77777777" w:rsidR="00EA0B90" w:rsidRPr="00430535" w:rsidRDefault="00EA0B90" w:rsidP="00430535">
      <w:pPr>
        <w:pStyle w:val="a6"/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535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29.12.2012 № 273-ФЗ "Об образовании в Российской Федерации" п. 5 и п. 7 ст. 12</w:t>
      </w:r>
      <w:r w:rsidR="006F41C9" w:rsidRPr="004305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BC363A2" w14:textId="77777777" w:rsidR="00EA0B90" w:rsidRPr="00430535" w:rsidRDefault="00EA0B90" w:rsidP="00430535">
      <w:pPr>
        <w:widowControl w:val="0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14:paraId="71D222ED" w14:textId="77777777" w:rsidR="00EA0B90" w:rsidRPr="00430535" w:rsidRDefault="00EA0B90" w:rsidP="00430535">
      <w:pPr>
        <w:widowControl w:val="0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14:paraId="2592DF93" w14:textId="77777777" w:rsidR="00EA0B90" w:rsidRPr="00430535" w:rsidRDefault="00EA0B90" w:rsidP="00430535">
      <w:pPr>
        <w:widowControl w:val="0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14:paraId="0E97DF73" w14:textId="77777777" w:rsidR="00EA0B90" w:rsidRPr="00430535" w:rsidRDefault="00EA0B90" w:rsidP="0043053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14:paraId="7363F878" w14:textId="77777777" w:rsidR="00EA0B90" w:rsidRPr="00430535" w:rsidRDefault="00EA0B90" w:rsidP="0043053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Приказом Минобрнауки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</w:r>
    </w:p>
    <w:p w14:paraId="5D400E8D" w14:textId="77777777" w:rsidR="00EA0B90" w:rsidRPr="00430535" w:rsidRDefault="00EA0B90" w:rsidP="0043053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Приказом Минобрнауки России от 31.12.2015 №1577 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1897»;</w:t>
      </w:r>
    </w:p>
    <w:p w14:paraId="7D7B13E8" w14:textId="77777777" w:rsidR="00EA0B90" w:rsidRPr="00430535" w:rsidRDefault="00EA0B90" w:rsidP="00430535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Приказом Минобрнауки России от 31.12.2015 №1578 «О внесении изменений в федеральный государственный образовательный стандарт среднего общего образования, утвержденный приказом Министерством образования и науки Российской Федерации от 17 мая 2012 г. № 413»;</w:t>
      </w:r>
    </w:p>
    <w:p w14:paraId="75B79F91" w14:textId="77777777" w:rsidR="00EA0B90" w:rsidRPr="00430535" w:rsidRDefault="00EA0B90" w:rsidP="00430535">
      <w:pPr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</w:r>
    </w:p>
    <w:p w14:paraId="20717A49" w14:textId="77777777" w:rsidR="00EA0B90" w:rsidRPr="00430535" w:rsidRDefault="00EA0B90" w:rsidP="00430535">
      <w:pPr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Учебный план школы № 37;</w:t>
      </w:r>
    </w:p>
    <w:p w14:paraId="3C6CF8B1" w14:textId="7801E90C" w:rsidR="00EA0B90" w:rsidRPr="00430535" w:rsidRDefault="00EA0B90" w:rsidP="00430535">
      <w:pPr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Основные образовательн</w:t>
      </w:r>
      <w:r w:rsidR="006F41C9" w:rsidRPr="00430535">
        <w:rPr>
          <w:color w:val="000000" w:themeColor="text1"/>
        </w:rPr>
        <w:t>ые программы начального общего,</w:t>
      </w:r>
      <w:r w:rsidRPr="00430535">
        <w:rPr>
          <w:color w:val="000000" w:themeColor="text1"/>
        </w:rPr>
        <w:t xml:space="preserve"> основного общего образо</w:t>
      </w:r>
      <w:r w:rsidR="006F41C9" w:rsidRPr="00430535">
        <w:rPr>
          <w:color w:val="000000" w:themeColor="text1"/>
        </w:rPr>
        <w:t xml:space="preserve">вания, </w:t>
      </w:r>
      <w:r w:rsidR="007176DD" w:rsidRPr="00430535">
        <w:rPr>
          <w:color w:val="000000" w:themeColor="text1"/>
        </w:rPr>
        <w:t>среднего общего образования.</w:t>
      </w:r>
    </w:p>
    <w:p w14:paraId="3B8D84A7" w14:textId="77777777" w:rsidR="00EA0B90" w:rsidRPr="00430535" w:rsidRDefault="00EA0B90" w:rsidP="00430535">
      <w:pPr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Гигиенические требования к условиям обучения в общеобразовательных учреждениях СанПиН 2.4.2.2821-10 от 29 декабря 2010 года № 189.</w:t>
      </w:r>
    </w:p>
    <w:p w14:paraId="3F26D927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1.2. Рабочая программа является нормативным документом, определяющим организацию образовательного процесса в образовательной организации по определенному учебному предмету.</w:t>
      </w:r>
    </w:p>
    <w:p w14:paraId="506588E1" w14:textId="77777777" w:rsidR="00EA0B90" w:rsidRPr="00430535" w:rsidRDefault="00EA0B90" w:rsidP="00430535">
      <w:pPr>
        <w:pStyle w:val="a8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30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1.3. Рабочая программа состоит из двух частей:</w:t>
      </w:r>
    </w:p>
    <w:p w14:paraId="6241062A" w14:textId="77777777" w:rsidR="00EA0B90" w:rsidRPr="00430535" w:rsidRDefault="00EA0B90" w:rsidP="00430535">
      <w:pPr>
        <w:pStyle w:val="a8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30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часть – рабочая программа учебного предмета, которая составляется на </w:t>
      </w:r>
      <w:r w:rsidR="006C2920" w:rsidRPr="00430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уровень</w:t>
      </w:r>
      <w:r w:rsidRPr="00430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изучения данного предмета (макет в Приложении 1);</w:t>
      </w:r>
    </w:p>
    <w:p w14:paraId="73965EB5" w14:textId="77777777" w:rsidR="00EA0B90" w:rsidRPr="00430535" w:rsidRDefault="00EA0B90" w:rsidP="00430535">
      <w:pPr>
        <w:pStyle w:val="a8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30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 часть – </w:t>
      </w:r>
      <w:r w:rsidR="006C2920" w:rsidRPr="00430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календарно – тематическое </w:t>
      </w:r>
      <w:r w:rsidRPr="00430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планирование учителя по предмету, которое составляется на один год и обновляется ежегодно (Макет в Приложении 2).</w:t>
      </w:r>
    </w:p>
    <w:p w14:paraId="6ABC43B5" w14:textId="77777777" w:rsidR="00EA0B90" w:rsidRPr="00430535" w:rsidRDefault="00EA0B90" w:rsidP="00430535">
      <w:pPr>
        <w:pStyle w:val="a8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30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1.4. Целью разработки рабочей программы является сохранение единого образовательного пространства школы и предоставление широких возможностей для реализации различных технологий, подходов к построению учебного предмета. Программы отдельных учебных предметов должны обеспечить достижение планируемых результатов освоения образовательных программ начального общего, основного общего и среднего общего образования.</w:t>
      </w:r>
    </w:p>
    <w:p w14:paraId="537E5DA1" w14:textId="77777777" w:rsidR="00EA0B90" w:rsidRPr="00430535" w:rsidRDefault="00EA0B90" w:rsidP="0043053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1.5. Рабочая программа является составной частью образовательной программы школы, определяющей содержание образования на всех уровнях образования. Таким образом, рабочая программа по предмету – это документ, составленный с учетом особенностей школы, особенностей обучающихся конкретного класса.</w:t>
      </w:r>
    </w:p>
    <w:p w14:paraId="31DAD264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1.6. Рабочая программа – индивидуальный инструмент педагога, в котором определяется наиболее оптимальные и эффективные для определённой параллели классов содержание, формы, методы и приёмы организации образовательного процесса с целью получения результата, соответствующего требованиям стандарта.</w:t>
      </w:r>
    </w:p>
    <w:p w14:paraId="32C60532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1.7.  Рабочие программы разрабатываются на все учебные предметы, курсы внеурочной деятельности. </w:t>
      </w:r>
    </w:p>
    <w:p w14:paraId="71C211D9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1.8.   Рабочая программа разрабатывается на основе:</w:t>
      </w:r>
    </w:p>
    <w:p w14:paraId="3D33A4FF" w14:textId="77777777" w:rsidR="00EA0B90" w:rsidRPr="00430535" w:rsidRDefault="00EA0B90" w:rsidP="0043053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- примерных программ по отдельным учебным предметам общего образования и авторских программ к линиям учебников, входящих в федеральный перечень УМК, рекомендованных Минобразования РФ к использованию в образовательном процессе;</w:t>
      </w:r>
    </w:p>
    <w:p w14:paraId="014DAB86" w14:textId="77777777" w:rsidR="00EA0B90" w:rsidRPr="00430535" w:rsidRDefault="00EA0B90" w:rsidP="0043053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- примерных программ по отдельным учебным предметам общего образования и материалам авторского учебно-методического комплекса (при отсутствии соответствующих авторских  программ к линии учебников, имеющихся в федеральном перечне);</w:t>
      </w:r>
    </w:p>
    <w:p w14:paraId="1BB9E1D7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- в случае, если примерная, авторская программы и соответствующий учебно-методический комплект отсутствуют, рабочая программа составляется на основе учебной литературы (для рабочих программ по элективным предметам и курсам внеурочной деятельности).</w:t>
      </w:r>
    </w:p>
    <w:p w14:paraId="4519A463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1.9.    При составлении рабочей программы учитываются целевые ориентиры и ценностные основания деятельности школы; состояние учебно-методического и материально – технического обеспечения школы.</w:t>
      </w:r>
    </w:p>
    <w:p w14:paraId="03C4408C" w14:textId="77777777" w:rsidR="00EA0B90" w:rsidRPr="00430535" w:rsidRDefault="00EA0B90" w:rsidP="00430535">
      <w:pPr>
        <w:spacing w:line="276" w:lineRule="auto"/>
        <w:jc w:val="center"/>
        <w:rPr>
          <w:b/>
          <w:bCs/>
          <w:color w:val="000000" w:themeColor="text1"/>
        </w:rPr>
      </w:pPr>
    </w:p>
    <w:p w14:paraId="1AECFD19" w14:textId="77777777" w:rsidR="00EA0B90" w:rsidRPr="00430535" w:rsidRDefault="00EA0B90" w:rsidP="00430535">
      <w:pPr>
        <w:spacing w:line="276" w:lineRule="auto"/>
        <w:jc w:val="center"/>
        <w:rPr>
          <w:b/>
          <w:bCs/>
          <w:color w:val="000000" w:themeColor="text1"/>
        </w:rPr>
      </w:pPr>
      <w:r w:rsidRPr="00430535">
        <w:rPr>
          <w:b/>
          <w:bCs/>
          <w:color w:val="000000" w:themeColor="text1"/>
        </w:rPr>
        <w:t>2. Порядок разработки, согласования, утверждения и хранения рабочей программы</w:t>
      </w:r>
    </w:p>
    <w:p w14:paraId="10B67171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22AA8DC" w14:textId="247A7B75" w:rsidR="006C2920" w:rsidRPr="00430535" w:rsidRDefault="00EA0B90" w:rsidP="00430535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2.1. </w:t>
      </w:r>
      <w:r w:rsidRPr="00E04305">
        <w:rPr>
          <w:color w:val="000000" w:themeColor="text1"/>
        </w:rPr>
        <w:t xml:space="preserve">Рабочая программа учебного предмета составляется </w:t>
      </w:r>
      <w:r w:rsidR="00B37495" w:rsidRPr="00E04305">
        <w:rPr>
          <w:color w:val="000000" w:themeColor="text1"/>
        </w:rPr>
        <w:t xml:space="preserve">учителем, </w:t>
      </w:r>
      <w:r w:rsidRPr="00E04305">
        <w:rPr>
          <w:color w:val="000000" w:themeColor="text1"/>
        </w:rPr>
        <w:t>коллективом учителей одного предметного методического объединения</w:t>
      </w:r>
      <w:r w:rsidR="005F7A24" w:rsidRPr="00E04305">
        <w:rPr>
          <w:color w:val="000000" w:themeColor="text1"/>
        </w:rPr>
        <w:t xml:space="preserve">, педагогом дополнительного образования по </w:t>
      </w:r>
      <w:r w:rsidRPr="00E04305">
        <w:rPr>
          <w:color w:val="000000" w:themeColor="text1"/>
        </w:rPr>
        <w:t xml:space="preserve"> </w:t>
      </w:r>
      <w:r w:rsidR="005F7A24" w:rsidRPr="00E04305">
        <w:rPr>
          <w:color w:val="000000" w:themeColor="text1"/>
        </w:rPr>
        <w:t xml:space="preserve">определенному учебному предмету или курсу внеурочной деятельности, курсу дополнительного образования на учебный год или </w:t>
      </w:r>
      <w:r w:rsidRPr="00E04305">
        <w:rPr>
          <w:color w:val="000000" w:themeColor="text1"/>
        </w:rPr>
        <w:t xml:space="preserve">на </w:t>
      </w:r>
      <w:r w:rsidR="006C2920" w:rsidRPr="00E04305">
        <w:rPr>
          <w:color w:val="000000" w:themeColor="text1"/>
        </w:rPr>
        <w:t xml:space="preserve">уровень </w:t>
      </w:r>
      <w:r w:rsidRPr="00E04305">
        <w:rPr>
          <w:color w:val="000000" w:themeColor="text1"/>
        </w:rPr>
        <w:t>обучения и является составной частью основной образовательной программы школы.</w:t>
      </w:r>
      <w:r w:rsidR="006C2920" w:rsidRPr="00430535">
        <w:rPr>
          <w:color w:val="000000" w:themeColor="text1"/>
        </w:rPr>
        <w:t xml:space="preserve"> </w:t>
      </w:r>
    </w:p>
    <w:p w14:paraId="799CCB39" w14:textId="1AF656FF" w:rsidR="00EA0B90" w:rsidRPr="00430535" w:rsidRDefault="00EA0B90" w:rsidP="00430535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2.2. </w:t>
      </w:r>
      <w:r w:rsidR="006C2920" w:rsidRPr="00430535">
        <w:rPr>
          <w:color w:val="000000" w:themeColor="text1"/>
        </w:rPr>
        <w:t>Календарно-тематическое</w:t>
      </w:r>
      <w:r w:rsidRPr="00430535">
        <w:rPr>
          <w:color w:val="000000" w:themeColor="text1"/>
        </w:rPr>
        <w:t xml:space="preserve"> планирование учителя по данному предмету для определенной параллели классов разрабатывается учителем или группой учителей, если в параллели работает несколько учителей. </w:t>
      </w:r>
    </w:p>
    <w:p w14:paraId="0F2D389B" w14:textId="77777777" w:rsidR="00EA0B90" w:rsidRPr="00430535" w:rsidRDefault="00EA0B90" w:rsidP="00430535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2.3.  Рабочая программа составляется в двух вариантах. Один (электронный) является структурным элементом образовательной программы и размещается на сайте ОУ.</w:t>
      </w:r>
    </w:p>
    <w:p w14:paraId="54E13F31" w14:textId="77777777" w:rsidR="00EA0B90" w:rsidRPr="00430535" w:rsidRDefault="00EA0B90" w:rsidP="00430535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lastRenderedPageBreak/>
        <w:t>2.4. Рабочие программы в бумажном и электронном виде хранятся у заместителя директора по УВР (первый экземпляр) и у педагогического работника, ведущего образовательную деятельность по этой программе (второй экземпляр).</w:t>
      </w:r>
    </w:p>
    <w:p w14:paraId="60420D12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2.5. У учителя, который ведет учебный предмет, в электронном варианте находится рабочая программа предмета, в бумажном – </w:t>
      </w:r>
      <w:r w:rsidR="006C2920" w:rsidRPr="00430535">
        <w:rPr>
          <w:color w:val="000000" w:themeColor="text1"/>
        </w:rPr>
        <w:t>календарно-тематическое</w:t>
      </w:r>
      <w:r w:rsidRPr="00430535">
        <w:rPr>
          <w:color w:val="000000" w:themeColor="text1"/>
        </w:rPr>
        <w:t xml:space="preserve"> планирование учителя.</w:t>
      </w:r>
    </w:p>
    <w:p w14:paraId="60FC564F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2.6. Вести занятия по рабочей программе и </w:t>
      </w:r>
      <w:r w:rsidR="006C2920" w:rsidRPr="00430535">
        <w:rPr>
          <w:color w:val="000000" w:themeColor="text1"/>
        </w:rPr>
        <w:t>календарно-тематическому</w:t>
      </w:r>
      <w:r w:rsidRPr="00430535">
        <w:rPr>
          <w:color w:val="000000" w:themeColor="text1"/>
        </w:rPr>
        <w:t xml:space="preserve"> планированию может любой учитель (не только автор).  Учитель, заменяющий уроки отсутствующего учителя должен воспользоваться </w:t>
      </w:r>
      <w:r w:rsidR="006C2920" w:rsidRPr="00430535">
        <w:rPr>
          <w:color w:val="000000" w:themeColor="text1"/>
        </w:rPr>
        <w:t xml:space="preserve">календарно-тематическим </w:t>
      </w:r>
      <w:r w:rsidRPr="00430535">
        <w:rPr>
          <w:color w:val="000000" w:themeColor="text1"/>
        </w:rPr>
        <w:t>планированием учителя, уроки которого он заменяет.</w:t>
      </w:r>
    </w:p>
    <w:p w14:paraId="4B880EAF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2.7. При составлении, принятии и утверждении рабочей программы учебного предмета должно быть обеспечено ее соответствие следующим документам:</w:t>
      </w:r>
    </w:p>
    <w:p w14:paraId="3DA81E53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- федеральному государственному образовательному стандарту;</w:t>
      </w:r>
    </w:p>
    <w:p w14:paraId="75A02C51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- примерной программе по учебному предмету;</w:t>
      </w:r>
    </w:p>
    <w:p w14:paraId="1CD11B49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- авторской программе, прошедшей экспертизу и апробацию;</w:t>
      </w:r>
    </w:p>
    <w:p w14:paraId="1D107CBD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- основной образовательной программе начального, основного и среднего общего образования школы;</w:t>
      </w:r>
    </w:p>
    <w:p w14:paraId="1C8E2180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-  учебно-методическому комплексу (учебникам).</w:t>
      </w:r>
    </w:p>
    <w:p w14:paraId="13A7DFE1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2.8. Рабочая программа по предмету и </w:t>
      </w:r>
      <w:r w:rsidR="006C2920" w:rsidRPr="00430535">
        <w:rPr>
          <w:color w:val="000000" w:themeColor="text1"/>
        </w:rPr>
        <w:t>календарно-тематическое</w:t>
      </w:r>
      <w:r w:rsidRPr="00430535">
        <w:rPr>
          <w:color w:val="000000" w:themeColor="text1"/>
        </w:rPr>
        <w:t xml:space="preserve"> планирование учителя обсуждаются на заседаниях школьных МО.</w:t>
      </w:r>
    </w:p>
    <w:p w14:paraId="2A446CF1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2.9.  Экспертиза рабочих программ осуществляется комиссией из представителей методических объединений на предмет соответствия положению о рабочей программе. </w:t>
      </w:r>
    </w:p>
    <w:p w14:paraId="1E1427DA" w14:textId="0780CD93" w:rsidR="00EA0B90" w:rsidRPr="00915919" w:rsidRDefault="00EA0B90" w:rsidP="00915919">
      <w:pPr>
        <w:spacing w:line="276" w:lineRule="auto"/>
        <w:jc w:val="both"/>
      </w:pPr>
      <w:r w:rsidRPr="00430535">
        <w:rPr>
          <w:color w:val="000000" w:themeColor="text1"/>
        </w:rPr>
        <w:t xml:space="preserve">2.10. Рабочие программы учебных предметов, разрабатываемые на </w:t>
      </w:r>
      <w:r w:rsidR="006C2920" w:rsidRPr="00430535">
        <w:rPr>
          <w:color w:val="000000" w:themeColor="text1"/>
        </w:rPr>
        <w:t>уровень</w:t>
      </w:r>
      <w:r w:rsidRPr="00430535">
        <w:rPr>
          <w:color w:val="000000" w:themeColor="text1"/>
        </w:rPr>
        <w:t xml:space="preserve"> обучения, утверждаются приказом директора школы</w:t>
      </w:r>
      <w:r w:rsidR="007176DD" w:rsidRPr="00430535">
        <w:rPr>
          <w:color w:val="000000" w:themeColor="text1"/>
        </w:rPr>
        <w:t>,</w:t>
      </w:r>
      <w:r w:rsidRPr="00430535">
        <w:rPr>
          <w:color w:val="000000" w:themeColor="text1"/>
        </w:rPr>
        <w:t xml:space="preserve"> согласуются </w:t>
      </w:r>
      <w:r w:rsidR="007176DD" w:rsidRPr="00430535">
        <w:rPr>
          <w:color w:val="000000" w:themeColor="text1"/>
        </w:rPr>
        <w:t xml:space="preserve">заместителем директора по УВР и </w:t>
      </w:r>
      <w:r w:rsidRPr="00430535">
        <w:rPr>
          <w:color w:val="000000" w:themeColor="text1"/>
        </w:rPr>
        <w:t>руководителем ШМО однократно.</w:t>
      </w:r>
      <w:r w:rsidR="00915919" w:rsidRPr="00915919">
        <w:t xml:space="preserve"> </w:t>
      </w:r>
      <w:r w:rsidR="00915919" w:rsidRPr="00915919">
        <w:rPr>
          <w:color w:val="000000" w:themeColor="text1"/>
        </w:rPr>
        <w:t xml:space="preserve">К рабочей программе, составленной на уровень, </w:t>
      </w:r>
      <w:r w:rsidR="00F571FF">
        <w:rPr>
          <w:color w:val="000000" w:themeColor="text1"/>
        </w:rPr>
        <w:t>ежегодно</w:t>
      </w:r>
      <w:r w:rsidR="00915919" w:rsidRPr="00915919">
        <w:rPr>
          <w:color w:val="000000" w:themeColor="text1"/>
        </w:rPr>
        <w:t xml:space="preserve"> </w:t>
      </w:r>
      <w:r w:rsidR="00915919">
        <w:rPr>
          <w:color w:val="000000" w:themeColor="text1"/>
        </w:rPr>
        <w:t xml:space="preserve">проверяется руководителем ШМО и согласуется </w:t>
      </w:r>
      <w:r w:rsidR="00F571FF">
        <w:rPr>
          <w:color w:val="000000" w:themeColor="text1"/>
        </w:rPr>
        <w:t xml:space="preserve">с </w:t>
      </w:r>
      <w:r w:rsidR="00915919">
        <w:rPr>
          <w:color w:val="000000" w:themeColor="text1"/>
        </w:rPr>
        <w:t>заместителем директора по УВР</w:t>
      </w:r>
      <w:r w:rsidR="00915919" w:rsidRPr="00915919">
        <w:rPr>
          <w:color w:val="000000" w:themeColor="text1"/>
        </w:rPr>
        <w:t xml:space="preserve"> календарно-тематическое планирование.</w:t>
      </w:r>
    </w:p>
    <w:p w14:paraId="0649A8EC" w14:textId="77777777" w:rsidR="00EA0B90" w:rsidRPr="00430535" w:rsidRDefault="00EA0B90" w:rsidP="00430535">
      <w:pPr>
        <w:spacing w:line="276" w:lineRule="auto"/>
        <w:ind w:hanging="360"/>
        <w:jc w:val="both"/>
        <w:rPr>
          <w:color w:val="000000" w:themeColor="text1"/>
        </w:rPr>
      </w:pPr>
    </w:p>
    <w:p w14:paraId="52E2073A" w14:textId="77777777" w:rsidR="00EA0B90" w:rsidRPr="00430535" w:rsidRDefault="00EA0B90" w:rsidP="00430535">
      <w:pPr>
        <w:spacing w:line="276" w:lineRule="auto"/>
        <w:jc w:val="center"/>
        <w:rPr>
          <w:b/>
          <w:bCs/>
          <w:color w:val="000000" w:themeColor="text1"/>
        </w:rPr>
      </w:pPr>
      <w:r w:rsidRPr="00430535">
        <w:rPr>
          <w:b/>
          <w:bCs/>
          <w:color w:val="000000" w:themeColor="text1"/>
        </w:rPr>
        <w:t>3. Структура рабочей программы по ФГОС</w:t>
      </w:r>
    </w:p>
    <w:p w14:paraId="598917BA" w14:textId="3AA4C7AF" w:rsidR="00304AAB" w:rsidRPr="00304AAB" w:rsidRDefault="00EA0B90" w:rsidP="00304AAB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3.1. </w:t>
      </w:r>
      <w:proofErr w:type="gramStart"/>
      <w:r w:rsidR="00304AAB" w:rsidRPr="00304AAB">
        <w:rPr>
          <w:color w:val="000000" w:themeColor="text1"/>
        </w:rPr>
        <w:t>Рабочая  программа</w:t>
      </w:r>
      <w:proofErr w:type="gramEnd"/>
      <w:r w:rsidR="00304AAB" w:rsidRPr="00304AAB">
        <w:rPr>
          <w:color w:val="000000" w:themeColor="text1"/>
        </w:rPr>
        <w:t xml:space="preserve"> включает основные структурные элементы: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5178"/>
      </w:tblGrid>
      <w:tr w:rsidR="00304AAB" w:rsidRPr="00304AAB" w14:paraId="03885C91" w14:textId="77777777" w:rsidTr="00304AA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717B87" w14:textId="77777777" w:rsidR="00304AAB" w:rsidRPr="00304AAB" w:rsidRDefault="00304AAB" w:rsidP="00304AAB">
            <w:pPr>
              <w:spacing w:before="100" w:beforeAutospacing="1" w:after="100" w:afterAutospacing="1"/>
              <w:jc w:val="center"/>
            </w:pPr>
            <w:r w:rsidRPr="00304AAB">
              <w:t>По ФКГОС</w:t>
            </w:r>
          </w:p>
        </w:tc>
        <w:tc>
          <w:tcPr>
            <w:tcW w:w="5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9CEEF7" w14:textId="77777777" w:rsidR="00304AAB" w:rsidRPr="00304AAB" w:rsidRDefault="00304AAB" w:rsidP="00304AAB">
            <w:pPr>
              <w:spacing w:before="100" w:beforeAutospacing="1" w:after="100" w:afterAutospacing="1"/>
              <w:jc w:val="center"/>
            </w:pPr>
            <w:r w:rsidRPr="00304AAB">
              <w:t>По ФГОС</w:t>
            </w:r>
          </w:p>
        </w:tc>
      </w:tr>
      <w:tr w:rsidR="00304AAB" w:rsidRPr="00304AAB" w14:paraId="40EEC748" w14:textId="77777777" w:rsidTr="00304AAB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3CA32" w14:textId="2F62954B" w:rsidR="00304AAB" w:rsidRPr="00304AAB" w:rsidRDefault="00304AAB" w:rsidP="00304AAB">
            <w:pPr>
              <w:numPr>
                <w:ilvl w:val="0"/>
                <w:numId w:val="39"/>
              </w:numPr>
              <w:spacing w:before="100" w:beforeAutospacing="1" w:after="100" w:afterAutospacing="1" w:line="259" w:lineRule="auto"/>
            </w:pPr>
            <w:r w:rsidRPr="00304AAB">
              <w:t xml:space="preserve">титульный лист </w:t>
            </w:r>
          </w:p>
          <w:p w14:paraId="26809763" w14:textId="77777777" w:rsidR="00304AAB" w:rsidRPr="00304AAB" w:rsidRDefault="00304AAB" w:rsidP="00304AAB">
            <w:pPr>
              <w:numPr>
                <w:ilvl w:val="0"/>
                <w:numId w:val="39"/>
              </w:numPr>
              <w:spacing w:before="100" w:beforeAutospacing="1" w:after="100" w:afterAutospacing="1" w:line="259" w:lineRule="auto"/>
            </w:pPr>
            <w:r w:rsidRPr="00304AAB">
              <w:t>пояснительная записка</w:t>
            </w:r>
          </w:p>
          <w:p w14:paraId="2E3C85C9" w14:textId="77777777" w:rsidR="00304AAB" w:rsidRPr="00304AAB" w:rsidRDefault="00304AAB" w:rsidP="00304AAB">
            <w:pPr>
              <w:numPr>
                <w:ilvl w:val="0"/>
                <w:numId w:val="39"/>
              </w:numPr>
              <w:spacing w:before="100" w:beforeAutospacing="1" w:after="100" w:afterAutospacing="1" w:line="259" w:lineRule="auto"/>
            </w:pPr>
            <w:r w:rsidRPr="00304AAB">
              <w:t>содержание курса</w:t>
            </w:r>
          </w:p>
          <w:p w14:paraId="62E53B2C" w14:textId="77777777" w:rsidR="00304AAB" w:rsidRPr="00304AAB" w:rsidRDefault="00304AAB" w:rsidP="00304AAB">
            <w:pPr>
              <w:numPr>
                <w:ilvl w:val="0"/>
                <w:numId w:val="39"/>
              </w:numPr>
              <w:spacing w:before="100" w:beforeAutospacing="1" w:after="100" w:afterAutospacing="1" w:line="259" w:lineRule="auto"/>
            </w:pPr>
            <w:r w:rsidRPr="00304AAB">
              <w:t>календарно-тематический план</w:t>
            </w:r>
          </w:p>
          <w:p w14:paraId="0F1BE7F2" w14:textId="77777777" w:rsidR="00304AAB" w:rsidRPr="00304AAB" w:rsidRDefault="00304AAB" w:rsidP="00304AAB">
            <w:pPr>
              <w:numPr>
                <w:ilvl w:val="0"/>
                <w:numId w:val="39"/>
              </w:numPr>
              <w:spacing w:before="100" w:beforeAutospacing="1" w:after="100" w:afterAutospacing="1" w:line="259" w:lineRule="auto"/>
            </w:pPr>
            <w:r w:rsidRPr="00304AAB">
              <w:t>требования к уровню подготовки выпускников обучающихся по данной программе</w:t>
            </w:r>
          </w:p>
          <w:p w14:paraId="3C9DE40A" w14:textId="77777777" w:rsidR="00304AAB" w:rsidRPr="00304AAB" w:rsidRDefault="00304AAB" w:rsidP="00304AAB">
            <w:pPr>
              <w:numPr>
                <w:ilvl w:val="0"/>
                <w:numId w:val="39"/>
              </w:numPr>
              <w:spacing w:before="100" w:beforeAutospacing="1" w:after="100" w:afterAutospacing="1" w:line="259" w:lineRule="auto"/>
            </w:pPr>
            <w:r w:rsidRPr="00304AAB">
              <w:t>список литературы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22528" w14:textId="2E65ECDF" w:rsidR="00304AAB" w:rsidRPr="00304AAB" w:rsidRDefault="00304AAB" w:rsidP="00304AAB">
            <w:pPr>
              <w:numPr>
                <w:ilvl w:val="0"/>
                <w:numId w:val="40"/>
              </w:numPr>
              <w:spacing w:before="100" w:beforeAutospacing="1" w:after="100" w:afterAutospacing="1" w:line="259" w:lineRule="auto"/>
            </w:pPr>
            <w:r w:rsidRPr="00304AAB">
              <w:t xml:space="preserve">титульный лист </w:t>
            </w:r>
          </w:p>
          <w:p w14:paraId="54983AFC" w14:textId="77777777" w:rsidR="00304AAB" w:rsidRPr="00304AAB" w:rsidRDefault="00304AAB" w:rsidP="00304AAB">
            <w:pPr>
              <w:numPr>
                <w:ilvl w:val="0"/>
                <w:numId w:val="40"/>
              </w:numPr>
              <w:spacing w:before="100" w:beforeAutospacing="1" w:after="100" w:afterAutospacing="1" w:line="259" w:lineRule="auto"/>
            </w:pPr>
            <w:r w:rsidRPr="00304AAB">
              <w:t>пояснительная записка</w:t>
            </w:r>
          </w:p>
          <w:p w14:paraId="6F1BAC03" w14:textId="77777777" w:rsidR="00304AAB" w:rsidRPr="00304AAB" w:rsidRDefault="00304AAB" w:rsidP="00304AAB">
            <w:pPr>
              <w:numPr>
                <w:ilvl w:val="0"/>
                <w:numId w:val="40"/>
              </w:numPr>
              <w:spacing w:before="100" w:beforeAutospacing="1" w:after="100" w:afterAutospacing="1" w:line="259" w:lineRule="auto"/>
              <w:jc w:val="both"/>
            </w:pPr>
            <w:r w:rsidRPr="00304AAB">
              <w:t>планируемые результаты освоения учебного предмета, курса; представленные по годам обучения</w:t>
            </w:r>
          </w:p>
          <w:p w14:paraId="13A2E076" w14:textId="77777777" w:rsidR="00304AAB" w:rsidRPr="00304AAB" w:rsidRDefault="00304AAB" w:rsidP="00304AAB">
            <w:pPr>
              <w:numPr>
                <w:ilvl w:val="0"/>
                <w:numId w:val="40"/>
              </w:numPr>
              <w:spacing w:before="100" w:beforeAutospacing="1" w:after="100" w:afterAutospacing="1" w:line="259" w:lineRule="auto"/>
              <w:jc w:val="both"/>
            </w:pPr>
            <w:r w:rsidRPr="00304AAB">
              <w:t>содержание учебного предмета, курса, представленное по годам обучения</w:t>
            </w:r>
          </w:p>
          <w:p w14:paraId="6A89BB99" w14:textId="77777777" w:rsidR="00304AAB" w:rsidRPr="00304AAB" w:rsidRDefault="00304AAB" w:rsidP="00304AAB">
            <w:pPr>
              <w:numPr>
                <w:ilvl w:val="0"/>
                <w:numId w:val="40"/>
              </w:numPr>
              <w:spacing w:before="100" w:beforeAutospacing="1" w:after="100" w:afterAutospacing="1" w:line="259" w:lineRule="auto"/>
              <w:jc w:val="both"/>
            </w:pPr>
            <w:r w:rsidRPr="00304AAB">
              <w:t>тематическое планирование с указанием количества часов, отводимых на освоение каждой темы</w:t>
            </w:r>
          </w:p>
        </w:tc>
      </w:tr>
    </w:tbl>
    <w:p w14:paraId="443C1D54" w14:textId="7DC9F7EB" w:rsidR="00EA0B90" w:rsidRPr="00430535" w:rsidRDefault="00FC5FF4" w:rsidP="00430535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304AAB">
        <w:rPr>
          <w:color w:val="000000" w:themeColor="text1"/>
        </w:rPr>
        <w:t xml:space="preserve">.2. </w:t>
      </w:r>
      <w:r w:rsidR="00EA0B90" w:rsidRPr="00430535">
        <w:rPr>
          <w:color w:val="000000" w:themeColor="text1"/>
        </w:rPr>
        <w:t>К рабочим программам, которые в совокупности определяют содержание деятельности школы в рамках реализации основных образовательных программ начального, основного и среднего общего образования, относятся:</w:t>
      </w:r>
    </w:p>
    <w:p w14:paraId="513DF083" w14:textId="77777777" w:rsidR="00EA0B90" w:rsidRPr="00430535" w:rsidRDefault="00EA0B90" w:rsidP="00430535">
      <w:pPr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программы по учебным предметам;</w:t>
      </w:r>
    </w:p>
    <w:p w14:paraId="5040B8FD" w14:textId="77777777" w:rsidR="00EA0B90" w:rsidRPr="00430535" w:rsidRDefault="00EA0B90" w:rsidP="00430535">
      <w:pPr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программы по внеурочной деятельности;</w:t>
      </w:r>
    </w:p>
    <w:p w14:paraId="5E05B539" w14:textId="71989EFF" w:rsidR="00EA0B90" w:rsidRPr="00430535" w:rsidRDefault="00EA0B90" w:rsidP="00430535">
      <w:pPr>
        <w:tabs>
          <w:tab w:val="left" w:pos="426"/>
        </w:tabs>
        <w:spacing w:line="276" w:lineRule="auto"/>
        <w:rPr>
          <w:color w:val="000000" w:themeColor="text1"/>
        </w:rPr>
      </w:pPr>
      <w:r w:rsidRPr="00430535">
        <w:rPr>
          <w:color w:val="000000" w:themeColor="text1"/>
        </w:rPr>
        <w:t>3.</w:t>
      </w:r>
      <w:r w:rsidR="00304AAB">
        <w:rPr>
          <w:color w:val="000000" w:themeColor="text1"/>
        </w:rPr>
        <w:t>3</w:t>
      </w:r>
      <w:r w:rsidRPr="00430535">
        <w:rPr>
          <w:color w:val="000000" w:themeColor="text1"/>
        </w:rPr>
        <w:t xml:space="preserve">. Рабочая программа учебного предмета включает в себя </w:t>
      </w:r>
      <w:proofErr w:type="gramStart"/>
      <w:r w:rsidRPr="00430535">
        <w:rPr>
          <w:color w:val="000000" w:themeColor="text1"/>
        </w:rPr>
        <w:t>следующие  компоненты</w:t>
      </w:r>
      <w:proofErr w:type="gramEnd"/>
      <w:r w:rsidRPr="00430535">
        <w:rPr>
          <w:color w:val="000000" w:themeColor="text1"/>
        </w:rPr>
        <w:t>:</w:t>
      </w:r>
    </w:p>
    <w:p w14:paraId="1C063A74" w14:textId="77777777" w:rsidR="00EA0B90" w:rsidRPr="00430535" w:rsidRDefault="00EA0B90" w:rsidP="00430535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t>титульный лист;</w:t>
      </w:r>
    </w:p>
    <w:p w14:paraId="35FD3973" w14:textId="77777777" w:rsidR="00EA0B90" w:rsidRPr="00430535" w:rsidRDefault="00EA0B90" w:rsidP="00430535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lastRenderedPageBreak/>
        <w:t>пояснительная записка (необязательное требование);</w:t>
      </w:r>
    </w:p>
    <w:p w14:paraId="4E91CB4A" w14:textId="77777777" w:rsidR="00EA0B90" w:rsidRPr="00430535" w:rsidRDefault="00EA0B90" w:rsidP="00430535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t>планируемые результаты освоения учебного предмета;</w:t>
      </w:r>
    </w:p>
    <w:p w14:paraId="4A30BFE8" w14:textId="77777777" w:rsidR="00EA0B90" w:rsidRPr="00430535" w:rsidRDefault="00EA0B90" w:rsidP="00430535">
      <w:pPr>
        <w:numPr>
          <w:ilvl w:val="0"/>
          <w:numId w:val="31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t>содержание учебного предмета;</w:t>
      </w:r>
    </w:p>
    <w:p w14:paraId="4B3F01F2" w14:textId="77777777" w:rsidR="00EA0B90" w:rsidRPr="00430535" w:rsidRDefault="00EA0B90" w:rsidP="00430535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t>тематическо6е планирование с указанием количества часов на освоение каждой темы.</w:t>
      </w:r>
    </w:p>
    <w:p w14:paraId="4B3A7283" w14:textId="7337438B" w:rsidR="00EA0B90" w:rsidRPr="00430535" w:rsidRDefault="00EA0B90" w:rsidP="00304AAB">
      <w:pPr>
        <w:pStyle w:val="a3"/>
        <w:tabs>
          <w:tab w:val="left" w:pos="426"/>
        </w:tabs>
        <w:spacing w:before="0" w:beforeAutospacing="0" w:after="0"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3.</w:t>
      </w:r>
      <w:r w:rsidR="00304AAB">
        <w:rPr>
          <w:color w:val="000000" w:themeColor="text1"/>
        </w:rPr>
        <w:t>4</w:t>
      </w:r>
      <w:r w:rsidRPr="00430535">
        <w:rPr>
          <w:color w:val="000000" w:themeColor="text1"/>
        </w:rPr>
        <w:t>.</w:t>
      </w:r>
      <w:r w:rsidRPr="00430535">
        <w:rPr>
          <w:rStyle w:val="a9"/>
          <w:b/>
          <w:bCs/>
          <w:color w:val="000000" w:themeColor="text1"/>
        </w:rPr>
        <w:t xml:space="preserve"> </w:t>
      </w:r>
      <w:r w:rsidRPr="00430535">
        <w:rPr>
          <w:bCs/>
          <w:iCs/>
          <w:color w:val="000000" w:themeColor="text1"/>
        </w:rPr>
        <w:t xml:space="preserve">Рабочие программы курсов внеурочной деятельности </w:t>
      </w:r>
      <w:r w:rsidRPr="00430535">
        <w:rPr>
          <w:color w:val="000000" w:themeColor="text1"/>
        </w:rPr>
        <w:t xml:space="preserve">включает в себя </w:t>
      </w:r>
      <w:r w:rsidR="00915919" w:rsidRPr="00430535">
        <w:rPr>
          <w:color w:val="000000" w:themeColor="text1"/>
        </w:rPr>
        <w:t>следующие компоненты</w:t>
      </w:r>
      <w:r w:rsidRPr="00430535">
        <w:rPr>
          <w:bCs/>
          <w:iCs/>
          <w:color w:val="000000" w:themeColor="text1"/>
        </w:rPr>
        <w:t>:</w:t>
      </w:r>
    </w:p>
    <w:p w14:paraId="1C47DE03" w14:textId="77777777" w:rsidR="00EA0B90" w:rsidRPr="00430535" w:rsidRDefault="00EA0B90" w:rsidP="00430535">
      <w:pPr>
        <w:numPr>
          <w:ilvl w:val="0"/>
          <w:numId w:val="32"/>
        </w:numPr>
        <w:tabs>
          <w:tab w:val="clear" w:pos="720"/>
          <w:tab w:val="left" w:pos="0"/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t>титульный лист;</w:t>
      </w:r>
    </w:p>
    <w:p w14:paraId="0C1CEB71" w14:textId="77777777" w:rsidR="00EA0B90" w:rsidRPr="00430535" w:rsidRDefault="00EA0B90" w:rsidP="00430535">
      <w:pPr>
        <w:numPr>
          <w:ilvl w:val="0"/>
          <w:numId w:val="32"/>
        </w:numPr>
        <w:tabs>
          <w:tab w:val="clear" w:pos="720"/>
          <w:tab w:val="left" w:pos="0"/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t>пояснительная записка (необязательное требование);</w:t>
      </w:r>
    </w:p>
    <w:p w14:paraId="4C80F311" w14:textId="77777777" w:rsidR="00EA0B90" w:rsidRPr="00430535" w:rsidRDefault="00EA0B90" w:rsidP="00430535">
      <w:pPr>
        <w:numPr>
          <w:ilvl w:val="0"/>
          <w:numId w:val="32"/>
        </w:numPr>
        <w:tabs>
          <w:tab w:val="clear" w:pos="720"/>
          <w:tab w:val="left" w:pos="0"/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t>результаты освоения курса внеурочной деятельности;</w:t>
      </w:r>
    </w:p>
    <w:p w14:paraId="09F9A2AE" w14:textId="77777777" w:rsidR="00EA0B90" w:rsidRPr="00430535" w:rsidRDefault="00EA0B90" w:rsidP="00430535">
      <w:pPr>
        <w:numPr>
          <w:ilvl w:val="0"/>
          <w:numId w:val="32"/>
        </w:numPr>
        <w:tabs>
          <w:tab w:val="clear" w:pos="720"/>
          <w:tab w:val="left" w:pos="0"/>
          <w:tab w:val="left" w:pos="426"/>
        </w:tabs>
        <w:spacing w:before="100" w:beforeAutospacing="1" w:after="100" w:afterAutospacing="1"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t>содержание курса с внеурочной деятельности указанием форм организации и видов деятельности;</w:t>
      </w:r>
    </w:p>
    <w:p w14:paraId="48E295F9" w14:textId="77777777" w:rsidR="00EA0B90" w:rsidRPr="00430535" w:rsidRDefault="00EA0B90" w:rsidP="00430535">
      <w:pPr>
        <w:numPr>
          <w:ilvl w:val="0"/>
          <w:numId w:val="32"/>
        </w:numPr>
        <w:tabs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430535">
        <w:rPr>
          <w:color w:val="000000" w:themeColor="text1"/>
        </w:rPr>
        <w:t>тематическое планирование (макет в Приложении 3).</w:t>
      </w:r>
    </w:p>
    <w:p w14:paraId="37A0441B" w14:textId="1CFD410C" w:rsidR="00EA0B90" w:rsidRPr="00430535" w:rsidRDefault="00EA0B90" w:rsidP="004305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color w:val="000000" w:themeColor="text1"/>
        </w:rPr>
      </w:pPr>
      <w:r w:rsidRPr="00430535">
        <w:rPr>
          <w:bCs/>
          <w:iCs/>
          <w:color w:val="000000" w:themeColor="text1"/>
        </w:rPr>
        <w:t>3.</w:t>
      </w:r>
      <w:r w:rsidR="00304AAB">
        <w:rPr>
          <w:bCs/>
          <w:iCs/>
          <w:color w:val="000000" w:themeColor="text1"/>
        </w:rPr>
        <w:t>5</w:t>
      </w:r>
      <w:r w:rsidRPr="00430535">
        <w:rPr>
          <w:bCs/>
          <w:iCs/>
          <w:color w:val="000000" w:themeColor="text1"/>
        </w:rPr>
        <w:t>. Титульный лист должен содержать следующие сведения:</w:t>
      </w:r>
    </w:p>
    <w:p w14:paraId="1A6180B3" w14:textId="77777777" w:rsidR="00EA0B90" w:rsidRPr="00430535" w:rsidRDefault="00EA0B90" w:rsidP="00430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 w:themeColor="text1"/>
        </w:rPr>
      </w:pPr>
      <w:r w:rsidRPr="00430535">
        <w:rPr>
          <w:bCs/>
          <w:iCs/>
          <w:color w:val="000000" w:themeColor="text1"/>
        </w:rPr>
        <w:t>полное наименование образовательного учреждения;</w:t>
      </w:r>
    </w:p>
    <w:p w14:paraId="2993120B" w14:textId="77777777" w:rsidR="00EA0B90" w:rsidRPr="00430535" w:rsidRDefault="00EA0B90" w:rsidP="00430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 w:themeColor="text1"/>
        </w:rPr>
      </w:pPr>
      <w:r w:rsidRPr="00430535">
        <w:rPr>
          <w:bCs/>
          <w:iCs/>
          <w:color w:val="000000" w:themeColor="text1"/>
        </w:rPr>
        <w:t>запись согласования программы руководителем МО;</w:t>
      </w:r>
    </w:p>
    <w:p w14:paraId="0A28009F" w14:textId="77777777" w:rsidR="00EA0B90" w:rsidRPr="00430535" w:rsidRDefault="00EA0B90" w:rsidP="00430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 w:themeColor="text1"/>
        </w:rPr>
      </w:pPr>
      <w:r w:rsidRPr="00430535">
        <w:rPr>
          <w:bCs/>
          <w:iCs/>
          <w:color w:val="000000" w:themeColor="text1"/>
        </w:rPr>
        <w:t>гриф утверждения программы директором школы с указанием номера приказа, даты;</w:t>
      </w:r>
    </w:p>
    <w:p w14:paraId="3BAC9852" w14:textId="77777777" w:rsidR="00EA0B90" w:rsidRPr="00430535" w:rsidRDefault="00EA0B90" w:rsidP="00304AA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 w:themeColor="text1"/>
        </w:rPr>
      </w:pPr>
      <w:r w:rsidRPr="00430535">
        <w:rPr>
          <w:bCs/>
          <w:iCs/>
          <w:color w:val="000000" w:themeColor="text1"/>
        </w:rPr>
        <w:t>название учебного предмета, курса внеурочной деятельности, для изучения которого написана программа, указание класса, учебного года;</w:t>
      </w:r>
    </w:p>
    <w:p w14:paraId="675C6358" w14:textId="77777777" w:rsidR="00EA0B90" w:rsidRPr="00430535" w:rsidRDefault="00EA0B90" w:rsidP="00430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 w:themeColor="text1"/>
        </w:rPr>
      </w:pPr>
      <w:r w:rsidRPr="00430535">
        <w:rPr>
          <w:bCs/>
          <w:iCs/>
          <w:color w:val="000000" w:themeColor="text1"/>
        </w:rPr>
        <w:t>фамилия, имя и отчество разработчика программы (одного или нескольких);</w:t>
      </w:r>
    </w:p>
    <w:p w14:paraId="5E5C13D7" w14:textId="77777777" w:rsidR="00EA0B90" w:rsidRPr="00430535" w:rsidRDefault="00EA0B90" w:rsidP="00430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 w:themeColor="text1"/>
        </w:rPr>
      </w:pPr>
      <w:r w:rsidRPr="00430535">
        <w:rPr>
          <w:bCs/>
          <w:iCs/>
          <w:color w:val="000000" w:themeColor="text1"/>
        </w:rPr>
        <w:t xml:space="preserve">название населенного пункта; </w:t>
      </w:r>
    </w:p>
    <w:p w14:paraId="0D71F607" w14:textId="77777777" w:rsidR="00EA0B90" w:rsidRPr="00430535" w:rsidRDefault="00EA0B90" w:rsidP="00430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 w:themeColor="text1"/>
        </w:rPr>
      </w:pPr>
      <w:r w:rsidRPr="00430535">
        <w:rPr>
          <w:bCs/>
          <w:iCs/>
          <w:color w:val="000000" w:themeColor="text1"/>
        </w:rPr>
        <w:t>год разработки программы.</w:t>
      </w:r>
    </w:p>
    <w:p w14:paraId="67F812A1" w14:textId="5319F8A7" w:rsidR="00EA0B90" w:rsidRPr="00430535" w:rsidRDefault="00EA0B90" w:rsidP="00430535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535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304AA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30535">
        <w:rPr>
          <w:rFonts w:ascii="Times New Roman" w:hAnsi="Times New Roman"/>
          <w:color w:val="000000" w:themeColor="text1"/>
          <w:sz w:val="24"/>
          <w:szCs w:val="24"/>
        </w:rPr>
        <w:t>. «Пояснительная записка» (необязательное требование) может содержать:</w:t>
      </w:r>
    </w:p>
    <w:p w14:paraId="32EF8B26" w14:textId="77777777" w:rsidR="00EA0B90" w:rsidRPr="00430535" w:rsidRDefault="00EA0B90" w:rsidP="00430535">
      <w:pPr>
        <w:pStyle w:val="a6"/>
        <w:numPr>
          <w:ilvl w:val="0"/>
          <w:numId w:val="34"/>
        </w:numPr>
        <w:suppressAutoHyphens/>
        <w:spacing w:after="0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535">
        <w:rPr>
          <w:rFonts w:ascii="Times New Roman" w:hAnsi="Times New Roman"/>
          <w:color w:val="000000" w:themeColor="text1"/>
          <w:sz w:val="24"/>
          <w:szCs w:val="24"/>
        </w:rPr>
        <w:t>перечень нормативных документов</w:t>
      </w:r>
      <w:r w:rsidR="004C51A1" w:rsidRPr="0043053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0535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которых составлена программа; </w:t>
      </w:r>
    </w:p>
    <w:p w14:paraId="2AB9F06C" w14:textId="77777777" w:rsidR="00EA0B90" w:rsidRPr="00430535" w:rsidRDefault="00EA0B90" w:rsidP="00430535">
      <w:pPr>
        <w:pStyle w:val="a6"/>
        <w:numPr>
          <w:ilvl w:val="0"/>
          <w:numId w:val="34"/>
        </w:numPr>
        <w:suppressAutoHyphens/>
        <w:spacing w:after="0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535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об используемом УМК, учебниках; </w:t>
      </w:r>
    </w:p>
    <w:p w14:paraId="3A491AE1" w14:textId="77777777" w:rsidR="00EA0B90" w:rsidRPr="00430535" w:rsidRDefault="00EA0B90" w:rsidP="00430535">
      <w:pPr>
        <w:pStyle w:val="a6"/>
        <w:numPr>
          <w:ilvl w:val="0"/>
          <w:numId w:val="34"/>
        </w:numPr>
        <w:suppressAutoHyphens/>
        <w:spacing w:after="0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535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часов, отведенных на изучение предмета; </w:t>
      </w:r>
    </w:p>
    <w:p w14:paraId="16FEFB89" w14:textId="7CA52F62" w:rsidR="00304AAB" w:rsidRPr="00304AAB" w:rsidRDefault="00EA0B90" w:rsidP="00304AAB">
      <w:pPr>
        <w:pStyle w:val="a6"/>
        <w:numPr>
          <w:ilvl w:val="0"/>
          <w:numId w:val="34"/>
        </w:numPr>
        <w:suppressAutoHyphens/>
        <w:spacing w:after="0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4AAB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внесенных учителем изменениях, если такие </w:t>
      </w:r>
      <w:r w:rsidR="00915919" w:rsidRPr="00304AAB">
        <w:rPr>
          <w:rFonts w:ascii="Times New Roman" w:hAnsi="Times New Roman"/>
          <w:color w:val="000000" w:themeColor="text1"/>
          <w:sz w:val="24"/>
          <w:szCs w:val="24"/>
        </w:rPr>
        <w:t>имеются, в</w:t>
      </w:r>
      <w:r w:rsidR="00304AAB" w:rsidRPr="00304AAB">
        <w:rPr>
          <w:rFonts w:ascii="Times New Roman" w:hAnsi="Times New Roman"/>
          <w:color w:val="000000" w:themeColor="text1"/>
          <w:sz w:val="24"/>
          <w:szCs w:val="24"/>
        </w:rPr>
        <w:t xml:space="preserve"> примерную (авторскую) программу и их обоснование (для программ по ФКГОС). </w:t>
      </w:r>
    </w:p>
    <w:p w14:paraId="03C9B1DC" w14:textId="0B171F78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3.</w:t>
      </w:r>
      <w:r w:rsidR="00304AAB">
        <w:rPr>
          <w:color w:val="000000" w:themeColor="text1"/>
        </w:rPr>
        <w:t>7</w:t>
      </w:r>
      <w:r w:rsidRPr="00430535">
        <w:rPr>
          <w:color w:val="000000" w:themeColor="text1"/>
        </w:rPr>
        <w:t>. «Планируемые результаты освоения учебного предмета» содержат личностные, метапредметные и предметные результаты. Личностные, метапредметные и предметные результаты освоения конкретного учебного предмета - это требования к результатам обучения, которые ученики должны достичь по итогам каждого года обучения. Планируемые результаты освоения учебного предмета конкретизируют личностные и метапредметные результаты через соответствующие УУД. Метапредметные и предметные результаты указываются на каждый год обучения.</w:t>
      </w:r>
    </w:p>
    <w:p w14:paraId="6BB8EF41" w14:textId="5C357816" w:rsidR="00EA0B90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3.</w:t>
      </w:r>
      <w:r w:rsidR="00304AAB">
        <w:rPr>
          <w:color w:val="000000" w:themeColor="text1"/>
        </w:rPr>
        <w:t>8</w:t>
      </w:r>
      <w:r w:rsidRPr="00430535">
        <w:rPr>
          <w:color w:val="000000" w:themeColor="text1"/>
        </w:rPr>
        <w:t>. «Содержание учебного предмета» соответствует ООП НОО, ООП ООО</w:t>
      </w:r>
      <w:r w:rsidR="004C51A1" w:rsidRPr="00430535">
        <w:rPr>
          <w:color w:val="000000" w:themeColor="text1"/>
        </w:rPr>
        <w:t>, ООП СОО</w:t>
      </w:r>
      <w:r w:rsidRPr="00430535">
        <w:rPr>
          <w:color w:val="000000" w:themeColor="text1"/>
        </w:rPr>
        <w:t xml:space="preserve"> школы № 37, содержит название изучаемых тем учебного предмета и их краткое содержание.</w:t>
      </w:r>
      <w:r w:rsidR="00915919">
        <w:rPr>
          <w:color w:val="000000" w:themeColor="text1"/>
        </w:rPr>
        <w:t xml:space="preserve"> </w:t>
      </w:r>
      <w:r w:rsidR="00FC5FF4" w:rsidRPr="00FC5FF4">
        <w:rPr>
          <w:color w:val="000000" w:themeColor="text1"/>
        </w:rPr>
        <w:t>Содержание курса для программ по ФКГОС включает толкование каждой темы, для программ по ФГОС ОО – толкование каждой темы и распределение содержания на весь уровень обучения.</w:t>
      </w:r>
    </w:p>
    <w:p w14:paraId="0A4CDD14" w14:textId="41AAFEB2" w:rsidR="00915919" w:rsidRPr="00430535" w:rsidRDefault="00915919" w:rsidP="0043053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3.9. </w:t>
      </w:r>
      <w:r w:rsidRPr="00915919">
        <w:rPr>
          <w:color w:val="000000" w:themeColor="text1"/>
        </w:rPr>
        <w:t>Список литературы (для программ по ФКГОС)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14:paraId="7942AFF7" w14:textId="6F2F4C78" w:rsidR="00915919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3.</w:t>
      </w:r>
      <w:r w:rsidR="00915919">
        <w:rPr>
          <w:color w:val="000000" w:themeColor="text1"/>
        </w:rPr>
        <w:t>10</w:t>
      </w:r>
      <w:r w:rsidRPr="00430535">
        <w:rPr>
          <w:color w:val="000000" w:themeColor="text1"/>
        </w:rPr>
        <w:t xml:space="preserve">. </w:t>
      </w:r>
      <w:r w:rsidR="00915919" w:rsidRPr="00915919">
        <w:rPr>
          <w:color w:val="000000" w:themeColor="text1"/>
        </w:rPr>
        <w:t xml:space="preserve">Требования к уровню подготовки учащихся, обучающихся по данной программе (для программ по ФКГОС) - структурный элемент программы,   определяющий основные знания, умения в навыки, которыми должны овладеть учащиеся в процессе изучения данного курса, в </w:t>
      </w:r>
      <w:r w:rsidR="00915919" w:rsidRPr="00915919">
        <w:rPr>
          <w:color w:val="000000" w:themeColor="text1"/>
        </w:rPr>
        <w:lastRenderedPageBreak/>
        <w:t>котором  отражаются  требования по рубрикам «Знать/понимать», «Уметь», «Использовать приобретенные знания и умения в практической деятельности и повседневной жизни».</w:t>
      </w:r>
    </w:p>
    <w:p w14:paraId="30BF8281" w14:textId="499DC7C6" w:rsidR="00EA0B90" w:rsidRPr="00430535" w:rsidRDefault="00915919" w:rsidP="0043053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3.11. </w:t>
      </w:r>
      <w:r w:rsidR="00EA0B90" w:rsidRPr="00430535">
        <w:rPr>
          <w:color w:val="000000" w:themeColor="text1"/>
        </w:rPr>
        <w:t>«Тематическое планирование» рабочей программы является основой для создания учителем календарно-тематического планирования учебного предмета на учебный год. Тематическое планирование оформляется в виде таблицы:</w:t>
      </w:r>
    </w:p>
    <w:p w14:paraId="3DFE6C4D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45"/>
        <w:gridCol w:w="709"/>
        <w:gridCol w:w="708"/>
        <w:gridCol w:w="709"/>
        <w:gridCol w:w="709"/>
        <w:gridCol w:w="709"/>
        <w:gridCol w:w="1346"/>
        <w:gridCol w:w="1347"/>
      </w:tblGrid>
      <w:tr w:rsidR="00430535" w:rsidRPr="00430535" w14:paraId="27D0975D" w14:textId="77777777" w:rsidTr="007F2217">
        <w:tc>
          <w:tcPr>
            <w:tcW w:w="3227" w:type="dxa"/>
            <w:vMerge w:val="restart"/>
          </w:tcPr>
          <w:p w14:paraId="648D8CDA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Название темы</w:t>
            </w:r>
          </w:p>
        </w:tc>
        <w:tc>
          <w:tcPr>
            <w:tcW w:w="4289" w:type="dxa"/>
            <w:gridSpan w:val="6"/>
          </w:tcPr>
          <w:p w14:paraId="256180F5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Количество часов на изучение темы</w:t>
            </w:r>
          </w:p>
        </w:tc>
        <w:tc>
          <w:tcPr>
            <w:tcW w:w="2693" w:type="dxa"/>
            <w:gridSpan w:val="2"/>
          </w:tcPr>
          <w:p w14:paraId="289CF0DA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В том числе, количество часов на проведение</w:t>
            </w:r>
          </w:p>
        </w:tc>
      </w:tr>
      <w:tr w:rsidR="00430535" w:rsidRPr="00430535" w14:paraId="0B04CA7B" w14:textId="77777777" w:rsidTr="007F2217">
        <w:tc>
          <w:tcPr>
            <w:tcW w:w="3227" w:type="dxa"/>
            <w:vMerge/>
          </w:tcPr>
          <w:p w14:paraId="084B9F2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14:paraId="5825893D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330EBC7B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576193EC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5574AB63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14:paraId="77DFC8F5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5F2D5098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6879BF24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21A6C5CF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15FF6819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02494F04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51690E50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итого</w:t>
            </w:r>
          </w:p>
        </w:tc>
        <w:tc>
          <w:tcPr>
            <w:tcW w:w="1346" w:type="dxa"/>
          </w:tcPr>
          <w:p w14:paraId="4657064E" w14:textId="77777777" w:rsidR="00EA0B90" w:rsidRPr="00430535" w:rsidRDefault="00EA0B90" w:rsidP="00430535">
            <w:pPr>
              <w:spacing w:before="100" w:beforeAutospacing="1"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Лаб., </w:t>
            </w:r>
            <w:proofErr w:type="spellStart"/>
            <w:r w:rsidRPr="00430535">
              <w:rPr>
                <w:color w:val="000000" w:themeColor="text1"/>
              </w:rPr>
              <w:t>практ</w:t>
            </w:r>
            <w:proofErr w:type="spellEnd"/>
            <w:r w:rsidRPr="00430535">
              <w:rPr>
                <w:color w:val="000000" w:themeColor="text1"/>
              </w:rPr>
              <w:t>. работ</w:t>
            </w:r>
          </w:p>
        </w:tc>
        <w:tc>
          <w:tcPr>
            <w:tcW w:w="1347" w:type="dxa"/>
          </w:tcPr>
          <w:p w14:paraId="1399B6C1" w14:textId="77777777" w:rsidR="00EA0B90" w:rsidRPr="00430535" w:rsidRDefault="00EA0B90" w:rsidP="00430535">
            <w:pPr>
              <w:spacing w:before="100" w:beforeAutospacing="1"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Контр. работ</w:t>
            </w:r>
          </w:p>
        </w:tc>
      </w:tr>
      <w:tr w:rsidR="00EA0B90" w:rsidRPr="00430535" w14:paraId="3AB32FFA" w14:textId="77777777" w:rsidTr="007F2217">
        <w:tc>
          <w:tcPr>
            <w:tcW w:w="3227" w:type="dxa"/>
          </w:tcPr>
          <w:p w14:paraId="51D88548" w14:textId="77777777" w:rsidR="00EA0B90" w:rsidRPr="00430535" w:rsidRDefault="00EA0B90" w:rsidP="00430535">
            <w:pPr>
              <w:widowControl w:val="0"/>
              <w:tabs>
                <w:tab w:val="left" w:pos="709"/>
                <w:tab w:val="left" w:pos="989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745" w:type="dxa"/>
          </w:tcPr>
          <w:p w14:paraId="7A7E08A0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01DCA6D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14:paraId="21EB8B72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45151B4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EB85690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0DD8292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6" w:type="dxa"/>
          </w:tcPr>
          <w:p w14:paraId="6CE6CD9D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14:paraId="6D6AF12D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07446191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</w:p>
    <w:p w14:paraId="655F9FAF" w14:textId="08B16390" w:rsidR="00EA0B90" w:rsidRPr="00430535" w:rsidRDefault="00EA0B90" w:rsidP="00430535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3.</w:t>
      </w:r>
      <w:r w:rsidR="00304AAB">
        <w:rPr>
          <w:color w:val="000000" w:themeColor="text1"/>
        </w:rPr>
        <w:t>1</w:t>
      </w:r>
      <w:r w:rsidR="00915919">
        <w:rPr>
          <w:color w:val="000000" w:themeColor="text1"/>
        </w:rPr>
        <w:t>2</w:t>
      </w:r>
      <w:r w:rsidRPr="00430535">
        <w:rPr>
          <w:color w:val="000000" w:themeColor="text1"/>
        </w:rPr>
        <w:t xml:space="preserve">. </w:t>
      </w:r>
      <w:r w:rsidR="004C51A1" w:rsidRPr="00430535">
        <w:rPr>
          <w:color w:val="000000" w:themeColor="text1"/>
        </w:rPr>
        <w:t>Календарно-тематическое</w:t>
      </w:r>
      <w:r w:rsidRPr="00430535">
        <w:rPr>
          <w:color w:val="000000" w:themeColor="text1"/>
        </w:rPr>
        <w:t xml:space="preserve"> планирование учителя по предмету включает в себя </w:t>
      </w:r>
      <w:r w:rsidR="00915919" w:rsidRPr="00430535">
        <w:rPr>
          <w:color w:val="000000" w:themeColor="text1"/>
        </w:rPr>
        <w:t>следующие компоненты</w:t>
      </w:r>
      <w:r w:rsidRPr="00430535">
        <w:rPr>
          <w:color w:val="000000" w:themeColor="text1"/>
        </w:rPr>
        <w:t>:</w:t>
      </w:r>
    </w:p>
    <w:p w14:paraId="207DFCA1" w14:textId="77777777" w:rsidR="00EA0B90" w:rsidRPr="00430535" w:rsidRDefault="00EA0B90" w:rsidP="00430535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титульный лист;</w:t>
      </w:r>
    </w:p>
    <w:p w14:paraId="1C51703A" w14:textId="77777777" w:rsidR="00EA0B90" w:rsidRPr="00430535" w:rsidRDefault="00EA0B90" w:rsidP="00430535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пояснительная записка (необязательное требование);</w:t>
      </w:r>
    </w:p>
    <w:p w14:paraId="7B4B1C56" w14:textId="77777777" w:rsidR="00EA0B90" w:rsidRPr="00430535" w:rsidRDefault="004C51A1" w:rsidP="00430535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поурочное</w:t>
      </w:r>
      <w:r w:rsidR="00EA0B90" w:rsidRPr="00430535">
        <w:rPr>
          <w:color w:val="000000" w:themeColor="text1"/>
        </w:rPr>
        <w:t xml:space="preserve"> планирование с перечнем контрольных, лабораторных, практических, диагностических работ и экскурсий;</w:t>
      </w:r>
    </w:p>
    <w:p w14:paraId="0B8B0316" w14:textId="77777777" w:rsidR="00EA0B90" w:rsidRPr="00430535" w:rsidRDefault="00EA0B90" w:rsidP="00430535">
      <w:pPr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430535">
        <w:rPr>
          <w:color w:val="000000" w:themeColor="text1"/>
        </w:rPr>
        <w:t>мониторинг успешности усвоения учебного материала по форме:</w:t>
      </w:r>
    </w:p>
    <w:p w14:paraId="6F020F92" w14:textId="77777777" w:rsidR="00EA0B90" w:rsidRPr="00430535" w:rsidRDefault="00EA0B90" w:rsidP="00430535">
      <w:pPr>
        <w:tabs>
          <w:tab w:val="left" w:pos="426"/>
        </w:tabs>
        <w:spacing w:line="276" w:lineRule="auto"/>
        <w:rPr>
          <w:color w:val="000000" w:themeColor="text1"/>
        </w:rPr>
      </w:pPr>
    </w:p>
    <w:tbl>
      <w:tblPr>
        <w:tblpPr w:leftFromText="180" w:rightFromText="180" w:vertAnchor="text" w:horzAnchor="margin" w:tblpX="108" w:tblpY="5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110"/>
        <w:gridCol w:w="816"/>
        <w:gridCol w:w="1099"/>
        <w:gridCol w:w="1393"/>
        <w:gridCol w:w="1437"/>
        <w:gridCol w:w="1379"/>
      </w:tblGrid>
      <w:tr w:rsidR="00430535" w:rsidRPr="00430535" w14:paraId="02533F0E" w14:textId="77777777" w:rsidTr="007F2217">
        <w:tc>
          <w:tcPr>
            <w:tcW w:w="826" w:type="dxa"/>
            <w:vAlign w:val="center"/>
          </w:tcPr>
          <w:p w14:paraId="3D1C572A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Дата</w:t>
            </w:r>
          </w:p>
        </w:tc>
        <w:tc>
          <w:tcPr>
            <w:tcW w:w="3110" w:type="dxa"/>
            <w:vAlign w:val="center"/>
          </w:tcPr>
          <w:p w14:paraId="0348BB4E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Тема контрольной работы</w:t>
            </w:r>
          </w:p>
        </w:tc>
        <w:tc>
          <w:tcPr>
            <w:tcW w:w="816" w:type="dxa"/>
            <w:vAlign w:val="center"/>
          </w:tcPr>
          <w:p w14:paraId="18465909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</w:tc>
        <w:tc>
          <w:tcPr>
            <w:tcW w:w="1099" w:type="dxa"/>
            <w:vAlign w:val="center"/>
          </w:tcPr>
          <w:p w14:paraId="5DD25C80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Кол-во уч-ся в классе</w:t>
            </w:r>
          </w:p>
        </w:tc>
        <w:tc>
          <w:tcPr>
            <w:tcW w:w="1393" w:type="dxa"/>
            <w:vAlign w:val="center"/>
          </w:tcPr>
          <w:p w14:paraId="6A338E1D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Выполняли работу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6DFD2CA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Справились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3A66A9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Получили «4»-«5»</w:t>
            </w:r>
          </w:p>
        </w:tc>
      </w:tr>
      <w:tr w:rsidR="00430535" w:rsidRPr="00430535" w14:paraId="4ADA90AB" w14:textId="77777777" w:rsidTr="007F2217">
        <w:tc>
          <w:tcPr>
            <w:tcW w:w="826" w:type="dxa"/>
          </w:tcPr>
          <w:p w14:paraId="4EA6B1A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10" w:type="dxa"/>
          </w:tcPr>
          <w:p w14:paraId="6BFA755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14:paraId="027560E2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14:paraId="6C126762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93" w:type="dxa"/>
          </w:tcPr>
          <w:p w14:paraId="19151E08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37" w:type="dxa"/>
            <w:shd w:val="clear" w:color="auto" w:fill="auto"/>
          </w:tcPr>
          <w:p w14:paraId="5A2DD40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</w:tcPr>
          <w:p w14:paraId="2B2BD01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2D03159A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</w:p>
    <w:p w14:paraId="6A608D6F" w14:textId="77777777" w:rsidR="00EA0B90" w:rsidRPr="00430535" w:rsidRDefault="00EA0B90" w:rsidP="00430535">
      <w:pPr>
        <w:numPr>
          <w:ilvl w:val="0"/>
          <w:numId w:val="35"/>
        </w:numPr>
        <w:spacing w:line="276" w:lineRule="auto"/>
        <w:ind w:left="426"/>
        <w:rPr>
          <w:color w:val="000000" w:themeColor="text1"/>
        </w:rPr>
      </w:pPr>
      <w:r w:rsidRPr="00430535">
        <w:rPr>
          <w:color w:val="000000" w:themeColor="text1"/>
        </w:rPr>
        <w:t>анализ выполнения Программы</w:t>
      </w:r>
      <w:r w:rsidRPr="00430535">
        <w:rPr>
          <w:b/>
          <w:color w:val="000000" w:themeColor="text1"/>
        </w:rPr>
        <w:t xml:space="preserve"> </w:t>
      </w:r>
      <w:r w:rsidRPr="00430535">
        <w:rPr>
          <w:color w:val="000000" w:themeColor="text1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282"/>
        <w:gridCol w:w="1280"/>
        <w:gridCol w:w="1280"/>
        <w:gridCol w:w="1280"/>
        <w:gridCol w:w="978"/>
        <w:gridCol w:w="833"/>
      </w:tblGrid>
      <w:tr w:rsidR="00430535" w:rsidRPr="00430535" w14:paraId="59217828" w14:textId="77777777" w:rsidTr="007F2217">
        <w:tc>
          <w:tcPr>
            <w:tcW w:w="2977" w:type="dxa"/>
            <w:vMerge w:val="restart"/>
            <w:vAlign w:val="center"/>
          </w:tcPr>
          <w:p w14:paraId="151ED486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Параметры</w:t>
            </w:r>
          </w:p>
        </w:tc>
        <w:tc>
          <w:tcPr>
            <w:tcW w:w="7028" w:type="dxa"/>
            <w:gridSpan w:val="6"/>
          </w:tcPr>
          <w:p w14:paraId="5ACBD7C5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Учебный период</w:t>
            </w:r>
          </w:p>
        </w:tc>
      </w:tr>
      <w:tr w:rsidR="00430535" w:rsidRPr="00430535" w14:paraId="55ACAC2C" w14:textId="77777777" w:rsidTr="007F2217">
        <w:tc>
          <w:tcPr>
            <w:tcW w:w="2977" w:type="dxa"/>
            <w:vMerge/>
          </w:tcPr>
          <w:p w14:paraId="740B7D5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77D407CF" w14:textId="10632B05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1 </w:t>
            </w:r>
            <w:r w:rsidR="007176DD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293" w:type="dxa"/>
            <w:vMerge w:val="restart"/>
            <w:vAlign w:val="center"/>
          </w:tcPr>
          <w:p w14:paraId="1C3C79A0" w14:textId="19FE7E05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2 </w:t>
            </w:r>
            <w:r w:rsidR="007176DD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293" w:type="dxa"/>
            <w:vMerge w:val="restart"/>
            <w:vAlign w:val="center"/>
          </w:tcPr>
          <w:p w14:paraId="5712B87B" w14:textId="082A54FB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3 </w:t>
            </w:r>
            <w:r w:rsidR="007176DD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293" w:type="dxa"/>
            <w:vMerge w:val="restart"/>
            <w:vAlign w:val="center"/>
          </w:tcPr>
          <w:p w14:paraId="043C19DC" w14:textId="4B815290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4 </w:t>
            </w:r>
            <w:r w:rsidR="007176DD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855" w:type="dxa"/>
            <w:gridSpan w:val="2"/>
            <w:vAlign w:val="center"/>
          </w:tcPr>
          <w:p w14:paraId="10B8B1DD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Учебный</w:t>
            </w:r>
          </w:p>
          <w:p w14:paraId="188C33D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 год</w:t>
            </w:r>
          </w:p>
        </w:tc>
      </w:tr>
      <w:tr w:rsidR="00430535" w:rsidRPr="00430535" w14:paraId="08B1937C" w14:textId="77777777" w:rsidTr="007F2217">
        <w:tc>
          <w:tcPr>
            <w:tcW w:w="2977" w:type="dxa"/>
          </w:tcPr>
          <w:p w14:paraId="5C55E641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тема</w:t>
            </w:r>
          </w:p>
        </w:tc>
        <w:tc>
          <w:tcPr>
            <w:tcW w:w="1294" w:type="dxa"/>
            <w:vMerge/>
            <w:vAlign w:val="center"/>
          </w:tcPr>
          <w:p w14:paraId="666F3662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93" w:type="dxa"/>
            <w:vMerge/>
            <w:vAlign w:val="center"/>
          </w:tcPr>
          <w:p w14:paraId="53864795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93" w:type="dxa"/>
            <w:vMerge/>
            <w:vAlign w:val="center"/>
          </w:tcPr>
          <w:p w14:paraId="6175143D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93" w:type="dxa"/>
            <w:vMerge/>
            <w:vAlign w:val="center"/>
          </w:tcPr>
          <w:p w14:paraId="639664B0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A1AFCC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Кол-во часов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E1E241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%</w:t>
            </w:r>
          </w:p>
        </w:tc>
      </w:tr>
      <w:tr w:rsidR="00430535" w:rsidRPr="00430535" w14:paraId="7FB22F3E" w14:textId="77777777" w:rsidTr="007F2217">
        <w:tc>
          <w:tcPr>
            <w:tcW w:w="2977" w:type="dxa"/>
          </w:tcPr>
          <w:p w14:paraId="1F73B48C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34E210B0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</w:tcPr>
          <w:p w14:paraId="5FA701C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</w:tcPr>
          <w:p w14:paraId="24FB56CE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</w:tcPr>
          <w:p w14:paraId="593DE2D1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6335ECB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3" w:type="dxa"/>
            <w:shd w:val="clear" w:color="auto" w:fill="auto"/>
          </w:tcPr>
          <w:p w14:paraId="6BC856AE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30535" w:rsidRPr="00430535" w14:paraId="7ECCC442" w14:textId="77777777" w:rsidTr="007F2217"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71CB5C3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6" w:space="0" w:color="auto"/>
            </w:tcBorders>
          </w:tcPr>
          <w:p w14:paraId="219DFCE8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6" w:space="0" w:color="auto"/>
            </w:tcBorders>
          </w:tcPr>
          <w:p w14:paraId="44FC100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6" w:space="0" w:color="auto"/>
            </w:tcBorders>
          </w:tcPr>
          <w:p w14:paraId="150065F1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6" w:space="0" w:color="auto"/>
            </w:tcBorders>
          </w:tcPr>
          <w:p w14:paraId="4B539043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5FD23FA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6" w:space="0" w:color="auto"/>
            </w:tcBorders>
          </w:tcPr>
          <w:p w14:paraId="1FE0669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10921F86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684E0092" w14:textId="47DF0063" w:rsidR="007176DD" w:rsidRPr="00430535" w:rsidRDefault="007176DD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4. Корректировка рабочей программы в течение учебного года производится в случае потери 2-х и более часов (карантин, б/лист учителя, КПК и т.д.). Текущая корректировка проводится с первого учебного периода по мере необходимости.</w:t>
      </w:r>
    </w:p>
    <w:p w14:paraId="1378C871" w14:textId="199C3359" w:rsidR="007176DD" w:rsidRPr="00430535" w:rsidRDefault="007176DD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4.1. При коррекции разрешается изменять количество часов, отводимое на изучение раздела. Запрещается уменьшать объем часов за счет полного исключения раздела из программы. В результате коррекции должно быть обеспечено прохождение учебной </w:t>
      </w:r>
      <w:r w:rsidR="00452999" w:rsidRPr="00430535">
        <w:rPr>
          <w:color w:val="000000" w:themeColor="text1"/>
        </w:rPr>
        <w:t>программы,</w:t>
      </w:r>
      <w:r w:rsidRPr="00430535">
        <w:rPr>
          <w:color w:val="000000" w:themeColor="text1"/>
        </w:rPr>
        <w:t xml:space="preserve"> и выполнение ее практической части в полном объеме. В 9 классе для полного выполнения программы по учебным дисциплинам, включенным в перечень предметов для прохождения ГИА, разрешается проводить недостающие уроки за счёт консультаций с обязательной записью темы и числа </w:t>
      </w:r>
      <w:r w:rsidRPr="00430535">
        <w:rPr>
          <w:color w:val="000000" w:themeColor="text1"/>
        </w:rPr>
        <w:lastRenderedPageBreak/>
        <w:t>проводимого урока в электронном журнале с пометкой «к» (консультация) в графе «Домашнее задание».</w:t>
      </w:r>
    </w:p>
    <w:p w14:paraId="1BAE6401" w14:textId="4818B51F" w:rsidR="007176DD" w:rsidRPr="00430535" w:rsidRDefault="007176DD" w:rsidP="00430535">
      <w:pPr>
        <w:spacing w:line="276" w:lineRule="auto"/>
        <w:rPr>
          <w:color w:val="000000" w:themeColor="text1"/>
        </w:rPr>
      </w:pPr>
      <w:r w:rsidRPr="00430535">
        <w:rPr>
          <w:color w:val="000000" w:themeColor="text1"/>
        </w:rPr>
        <w:t xml:space="preserve">4.2.При осуществлении коррекции учебного материала учителю следует: </w:t>
      </w:r>
      <w:r w:rsidRPr="00430535">
        <w:rPr>
          <w:color w:val="000000" w:themeColor="text1"/>
        </w:rPr>
        <w:br/>
        <w:t xml:space="preserve">4.2.1. Коррекцию рабочих программ провести в соответствии: </w:t>
      </w:r>
      <w:r w:rsidRPr="00430535">
        <w:rPr>
          <w:color w:val="000000" w:themeColor="text1"/>
        </w:rPr>
        <w:br/>
        <w:t>• с учебным планом общеобразовательного учреждения;</w:t>
      </w:r>
      <w:r w:rsidRPr="00430535">
        <w:rPr>
          <w:color w:val="000000" w:themeColor="text1"/>
        </w:rPr>
        <w:br/>
        <w:t xml:space="preserve">• с образовательной программой общеобразовательного учреждения; </w:t>
      </w:r>
    </w:p>
    <w:p w14:paraId="0C3F42BF" w14:textId="07FFBB08" w:rsidR="007176DD" w:rsidRPr="00430535" w:rsidRDefault="007176DD" w:rsidP="00430535">
      <w:pPr>
        <w:spacing w:line="276" w:lineRule="auto"/>
        <w:rPr>
          <w:color w:val="000000" w:themeColor="text1"/>
        </w:rPr>
      </w:pPr>
      <w:r w:rsidRPr="00430535">
        <w:rPr>
          <w:color w:val="000000" w:themeColor="text1"/>
        </w:rPr>
        <w:t>• положением о разработке и утвержден</w:t>
      </w:r>
      <w:r w:rsidR="00452999">
        <w:rPr>
          <w:color w:val="000000" w:themeColor="text1"/>
        </w:rPr>
        <w:t xml:space="preserve">ии рабочих программ, принятым в </w:t>
      </w:r>
      <w:r w:rsidRPr="00430535">
        <w:rPr>
          <w:color w:val="000000" w:themeColor="text1"/>
        </w:rPr>
        <w:t>общеобразовательном учреждении;</w:t>
      </w:r>
      <w:r w:rsidRPr="00430535">
        <w:rPr>
          <w:color w:val="000000" w:themeColor="text1"/>
        </w:rPr>
        <w:br/>
        <w:t>4.2.2. Корректировка может быть осуществлена путем:</w:t>
      </w:r>
    </w:p>
    <w:p w14:paraId="71F05EB1" w14:textId="046732B5" w:rsidR="007176DD" w:rsidRPr="00430535" w:rsidRDefault="00452999" w:rsidP="00430535">
      <w:pPr>
        <w:pStyle w:val="a6"/>
        <w:numPr>
          <w:ilvl w:val="0"/>
          <w:numId w:val="3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>лияния б</w:t>
      </w:r>
      <w:r>
        <w:rPr>
          <w:rFonts w:ascii="Times New Roman" w:hAnsi="Times New Roman"/>
          <w:color w:val="000000" w:themeColor="text1"/>
          <w:sz w:val="24"/>
          <w:szCs w:val="24"/>
        </w:rPr>
        <w:t>лизких по содержанию тем уроков;</w:t>
      </w:r>
    </w:p>
    <w:p w14:paraId="2D6DAD2E" w14:textId="06110C25" w:rsidR="007176DD" w:rsidRPr="00430535" w:rsidRDefault="00452999" w:rsidP="00430535">
      <w:pPr>
        <w:pStyle w:val="a6"/>
        <w:numPr>
          <w:ilvl w:val="0"/>
          <w:numId w:val="3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>крупнения дидактических единиц по предмету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99815F" w14:textId="464B9E1A" w:rsidR="007176DD" w:rsidRPr="00430535" w:rsidRDefault="00452999" w:rsidP="00430535">
      <w:pPr>
        <w:pStyle w:val="a6"/>
        <w:numPr>
          <w:ilvl w:val="0"/>
          <w:numId w:val="3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 xml:space="preserve">спользования </w:t>
      </w:r>
      <w:proofErr w:type="spellStart"/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>блочно</w:t>
      </w:r>
      <w:proofErr w:type="spellEnd"/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>-модульной техно</w:t>
      </w:r>
      <w:r>
        <w:rPr>
          <w:rFonts w:ascii="Times New Roman" w:hAnsi="Times New Roman"/>
          <w:color w:val="000000" w:themeColor="text1"/>
          <w:sz w:val="24"/>
          <w:szCs w:val="24"/>
        </w:rPr>
        <w:t>логии подачи учебного материала;</w:t>
      </w:r>
    </w:p>
    <w:p w14:paraId="1304F42E" w14:textId="404A7BA3" w:rsidR="007176DD" w:rsidRPr="00430535" w:rsidRDefault="00452999" w:rsidP="00430535">
      <w:pPr>
        <w:pStyle w:val="a6"/>
        <w:numPr>
          <w:ilvl w:val="0"/>
          <w:numId w:val="3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 xml:space="preserve">спользования лекционно-семинарских занятий при усилении доли </w:t>
      </w:r>
      <w:r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учащихся;</w:t>
      </w:r>
    </w:p>
    <w:p w14:paraId="401833F2" w14:textId="0475E426" w:rsidR="007176DD" w:rsidRPr="00430535" w:rsidRDefault="00452999" w:rsidP="00430535">
      <w:pPr>
        <w:pStyle w:val="a6"/>
        <w:numPr>
          <w:ilvl w:val="0"/>
          <w:numId w:val="3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>меньшения количеств</w:t>
      </w:r>
      <w:r>
        <w:rPr>
          <w:rFonts w:ascii="Times New Roman" w:hAnsi="Times New Roman"/>
          <w:color w:val="000000" w:themeColor="text1"/>
          <w:sz w:val="24"/>
          <w:szCs w:val="24"/>
        </w:rPr>
        <w:t>а аудиторных часов на письменные</w:t>
      </w:r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 xml:space="preserve"> опросы (сочинения, эссе) и др.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B8D9D55" w14:textId="39BE47AB" w:rsidR="007176DD" w:rsidRPr="00430535" w:rsidRDefault="00452999" w:rsidP="00430535">
      <w:pPr>
        <w:pStyle w:val="a6"/>
        <w:numPr>
          <w:ilvl w:val="0"/>
          <w:numId w:val="3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>редоставление учащимся права на изучение части учебного материала самостоятельно с последующим осуществлением контроля, их работы в форме зачета, написания сообщения, реферата, подготовки презентации и т.п.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2D9BE98" w14:textId="2486ADC5" w:rsidR="007176DD" w:rsidRPr="00430535" w:rsidRDefault="00452999" w:rsidP="00430535">
      <w:pPr>
        <w:pStyle w:val="a6"/>
        <w:numPr>
          <w:ilvl w:val="0"/>
          <w:numId w:val="3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176DD" w:rsidRPr="00430535">
        <w:rPr>
          <w:rFonts w:ascii="Times New Roman" w:hAnsi="Times New Roman"/>
          <w:color w:val="000000" w:themeColor="text1"/>
          <w:sz w:val="24"/>
          <w:szCs w:val="24"/>
        </w:rPr>
        <w:t>ценки содержания рабочих программ по учебному предмету для выявления повтора тем резервного времени.</w:t>
      </w:r>
    </w:p>
    <w:p w14:paraId="7671724E" w14:textId="7BA3A288" w:rsidR="007176DD" w:rsidRPr="00430535" w:rsidRDefault="007176DD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4.3.Запрещается: </w:t>
      </w:r>
      <w:r w:rsidRPr="00430535">
        <w:rPr>
          <w:color w:val="000000" w:themeColor="text1"/>
        </w:rPr>
        <w:br/>
        <w:t xml:space="preserve">4.3.1. Исключение тем, ориентированных на достижение требований обязательного минимума содержания государственных образовательных программ. </w:t>
      </w:r>
      <w:r w:rsidRPr="00430535">
        <w:rPr>
          <w:color w:val="000000" w:themeColor="text1"/>
        </w:rPr>
        <w:br/>
        <w:t xml:space="preserve">4.3.2. Исключения тематических регламентированных контрольных работ, лабораторных, практических и графических работ, экскурсий, уроков развития речи. </w:t>
      </w:r>
      <w:r w:rsidRPr="00430535">
        <w:rPr>
          <w:color w:val="000000" w:themeColor="text1"/>
        </w:rPr>
        <w:br/>
        <w:t>Резул</w:t>
      </w:r>
      <w:r w:rsidR="00C70D5C">
        <w:rPr>
          <w:color w:val="000000" w:themeColor="text1"/>
        </w:rPr>
        <w:t>ьтаты корректировки вносятся в л</w:t>
      </w:r>
      <w:r w:rsidRPr="00430535">
        <w:rPr>
          <w:color w:val="000000" w:themeColor="text1"/>
        </w:rPr>
        <w:t xml:space="preserve">ист </w:t>
      </w:r>
      <w:r w:rsidR="00F25F13">
        <w:rPr>
          <w:color w:val="000000" w:themeColor="text1"/>
        </w:rPr>
        <w:t xml:space="preserve">регистрации изменений к </w:t>
      </w:r>
      <w:r w:rsidR="00F25F13" w:rsidRPr="00430535">
        <w:rPr>
          <w:color w:val="000000" w:themeColor="text1"/>
        </w:rPr>
        <w:t>рабочей</w:t>
      </w:r>
      <w:r w:rsidRPr="00430535">
        <w:rPr>
          <w:color w:val="000000" w:themeColor="text1"/>
        </w:rPr>
        <w:t xml:space="preserve"> про</w:t>
      </w:r>
      <w:r w:rsidR="00C70D5C">
        <w:rPr>
          <w:color w:val="000000" w:themeColor="text1"/>
        </w:rPr>
        <w:t xml:space="preserve">граммы </w:t>
      </w:r>
      <w:r w:rsidR="00F25F13">
        <w:rPr>
          <w:color w:val="000000" w:themeColor="text1"/>
        </w:rPr>
        <w:t xml:space="preserve">(Приложение 5) </w:t>
      </w:r>
      <w:r w:rsidR="00C70D5C">
        <w:rPr>
          <w:color w:val="000000" w:themeColor="text1"/>
        </w:rPr>
        <w:t>и календарно-тематического планирования по предмету (Приложение 4</w:t>
      </w:r>
      <w:r w:rsidRPr="00430535">
        <w:rPr>
          <w:color w:val="000000" w:themeColor="text1"/>
        </w:rPr>
        <w:t xml:space="preserve">). </w:t>
      </w:r>
    </w:p>
    <w:p w14:paraId="793B172A" w14:textId="3DE7C7E7" w:rsidR="007176DD" w:rsidRPr="00430535" w:rsidRDefault="007176DD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4.4. Лист корректировки рабочей программы </w:t>
      </w:r>
      <w:r w:rsidR="00C1272C">
        <w:rPr>
          <w:color w:val="000000" w:themeColor="text1"/>
        </w:rPr>
        <w:t>и календарно-тематического планирования</w:t>
      </w:r>
      <w:r w:rsidR="00C1272C" w:rsidRPr="00430535">
        <w:rPr>
          <w:color w:val="000000" w:themeColor="text1"/>
        </w:rPr>
        <w:t xml:space="preserve"> </w:t>
      </w:r>
      <w:r w:rsidRPr="00430535">
        <w:rPr>
          <w:color w:val="000000" w:themeColor="text1"/>
        </w:rPr>
        <w:t>по предмету должен быть сдан заместителю директора по УВР в последний учебный день согласно годового календарн</w:t>
      </w:r>
      <w:r w:rsidR="00452999" w:rsidRPr="00430535">
        <w:rPr>
          <w:color w:val="000000" w:themeColor="text1"/>
        </w:rPr>
        <w:t>о -</w:t>
      </w:r>
      <w:r w:rsidRPr="00430535">
        <w:rPr>
          <w:color w:val="000000" w:themeColor="text1"/>
        </w:rPr>
        <w:t xml:space="preserve"> учебного графика.</w:t>
      </w:r>
    </w:p>
    <w:p w14:paraId="5BACE825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  <w:sectPr w:rsidR="00EA0B90" w:rsidRPr="00430535" w:rsidSect="007D6FB9">
          <w:footerReference w:type="default" r:id="rId7"/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352C243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  <w:r w:rsidRPr="00430535">
        <w:rPr>
          <w:color w:val="000000" w:themeColor="text1"/>
        </w:rPr>
        <w:lastRenderedPageBreak/>
        <w:t>Приложение 1</w:t>
      </w:r>
    </w:p>
    <w:p w14:paraId="68F3509D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  <w:r w:rsidRPr="00430535">
        <w:rPr>
          <w:color w:val="000000" w:themeColor="text1"/>
        </w:rPr>
        <w:t xml:space="preserve">Муниципальное общеобразовательное учреждение </w:t>
      </w:r>
    </w:p>
    <w:p w14:paraId="596893CA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  <w:r w:rsidRPr="00430535">
        <w:rPr>
          <w:color w:val="000000" w:themeColor="text1"/>
        </w:rPr>
        <w:t>«Средняя школа № 37 с углубленным изучением английского языка»</w:t>
      </w:r>
    </w:p>
    <w:p w14:paraId="1BFA96C9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77774DCB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36F06E77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0CA9FAD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tbl>
      <w:tblPr>
        <w:tblpPr w:leftFromText="180" w:rightFromText="180" w:vertAnchor="text" w:horzAnchor="page" w:tblpX="1102" w:tblpY="73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685"/>
      </w:tblGrid>
      <w:tr w:rsidR="00430535" w:rsidRPr="00430535" w14:paraId="485331F3" w14:textId="77777777" w:rsidTr="00234974">
        <w:trPr>
          <w:trHeight w:val="634"/>
        </w:trPr>
        <w:tc>
          <w:tcPr>
            <w:tcW w:w="3369" w:type="dxa"/>
          </w:tcPr>
          <w:p w14:paraId="385C7E86" w14:textId="5FBC1608" w:rsidR="00EA0B90" w:rsidRPr="00430535" w:rsidRDefault="007D6FB9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СОГЛАСОВАНО:</w:t>
            </w:r>
          </w:p>
          <w:p w14:paraId="4F6EA9E1" w14:textId="475C9110" w:rsidR="00EA0B90" w:rsidRPr="00430535" w:rsidRDefault="007176DD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Заместителем директора по УВР</w:t>
            </w:r>
            <w:r w:rsidR="00234974" w:rsidRPr="00430535">
              <w:rPr>
                <w:color w:val="000000" w:themeColor="text1"/>
              </w:rPr>
              <w:t>____________________</w:t>
            </w:r>
          </w:p>
          <w:p w14:paraId="5D9A83D9" w14:textId="7B6401F4" w:rsidR="007176DD" w:rsidRDefault="007176DD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Руководителем ШМО</w:t>
            </w:r>
          </w:p>
          <w:p w14:paraId="5B833F66" w14:textId="552401EC" w:rsidR="006642D8" w:rsidRPr="00430535" w:rsidRDefault="006642D8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_____________________</w:t>
            </w:r>
          </w:p>
          <w:p w14:paraId="0C32BDD4" w14:textId="364EC848" w:rsidR="00EA0B90" w:rsidRPr="00430535" w:rsidRDefault="00EA0B90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Протокол от _____</w:t>
            </w:r>
            <w:r w:rsidR="00234974" w:rsidRPr="00430535">
              <w:rPr>
                <w:color w:val="000000" w:themeColor="text1"/>
              </w:rPr>
              <w:t>№</w:t>
            </w:r>
            <w:r w:rsidRPr="00430535">
              <w:rPr>
                <w:color w:val="000000" w:themeColor="text1"/>
              </w:rPr>
              <w:t xml:space="preserve">____ </w:t>
            </w:r>
          </w:p>
        </w:tc>
        <w:tc>
          <w:tcPr>
            <w:tcW w:w="2693" w:type="dxa"/>
          </w:tcPr>
          <w:p w14:paraId="5FE5234D" w14:textId="46ABF33D" w:rsidR="00EA0B90" w:rsidRPr="00430535" w:rsidRDefault="00EA0B90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7A75A33F" w14:textId="076641E2" w:rsidR="007D6FB9" w:rsidRPr="00430535" w:rsidRDefault="007D6FB9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УТВЕРЖДЕНО</w:t>
            </w:r>
            <w:r w:rsidR="00234974" w:rsidRPr="00430535">
              <w:rPr>
                <w:color w:val="000000" w:themeColor="text1"/>
              </w:rPr>
              <w:t>:</w:t>
            </w:r>
          </w:p>
          <w:p w14:paraId="0E048FD1" w14:textId="616A9AB7" w:rsidR="007D6FB9" w:rsidRPr="00430535" w:rsidRDefault="007D6FB9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Приказом от</w:t>
            </w:r>
            <w:r w:rsidR="006642D8">
              <w:rPr>
                <w:color w:val="000000" w:themeColor="text1"/>
              </w:rPr>
              <w:t xml:space="preserve"> </w:t>
            </w:r>
            <w:r w:rsidRPr="00430535">
              <w:rPr>
                <w:color w:val="000000" w:themeColor="text1"/>
              </w:rPr>
              <w:t xml:space="preserve"> _____________ №</w:t>
            </w:r>
            <w:r w:rsidR="00234974" w:rsidRPr="00430535">
              <w:rPr>
                <w:color w:val="000000" w:themeColor="text1"/>
              </w:rPr>
              <w:t>____</w:t>
            </w:r>
          </w:p>
          <w:p w14:paraId="14597E69" w14:textId="53FA60B3" w:rsidR="00EA0B90" w:rsidRPr="00430535" w:rsidRDefault="007D6FB9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Директор школы _________</w:t>
            </w:r>
            <w:r w:rsidR="00234974" w:rsidRPr="00430535">
              <w:rPr>
                <w:color w:val="000000" w:themeColor="text1"/>
              </w:rPr>
              <w:t>___</w:t>
            </w:r>
            <w:r w:rsidRPr="00430535">
              <w:rPr>
                <w:color w:val="000000" w:themeColor="text1"/>
              </w:rPr>
              <w:t>_Е.С. Евстратова</w:t>
            </w:r>
          </w:p>
        </w:tc>
      </w:tr>
    </w:tbl>
    <w:p w14:paraId="3AB00CC5" w14:textId="77777777" w:rsidR="00EA0B90" w:rsidRPr="00430535" w:rsidRDefault="00EA0B90" w:rsidP="00430535">
      <w:pPr>
        <w:pStyle w:val="Default"/>
        <w:spacing w:line="276" w:lineRule="auto"/>
        <w:rPr>
          <w:color w:val="000000" w:themeColor="text1"/>
        </w:rPr>
      </w:pPr>
    </w:p>
    <w:p w14:paraId="0EE6C513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62325C5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D6CD56D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63448EC9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5826AD34" w14:textId="77777777" w:rsidR="00EA0B90" w:rsidRPr="006642D8" w:rsidRDefault="00EA0B90" w:rsidP="00430535">
      <w:pPr>
        <w:spacing w:line="276" w:lineRule="auto"/>
        <w:jc w:val="center"/>
        <w:rPr>
          <w:color w:val="000000" w:themeColor="text1"/>
          <w:sz w:val="36"/>
        </w:rPr>
      </w:pPr>
    </w:p>
    <w:p w14:paraId="5ECF8B37" w14:textId="46D9F9CD" w:rsidR="00EA0B90" w:rsidRPr="006642D8" w:rsidRDefault="00EA0B90" w:rsidP="00430535">
      <w:pPr>
        <w:spacing w:line="276" w:lineRule="auto"/>
        <w:jc w:val="center"/>
        <w:rPr>
          <w:b/>
          <w:color w:val="000000" w:themeColor="text1"/>
          <w:sz w:val="36"/>
        </w:rPr>
      </w:pPr>
      <w:r w:rsidRPr="006642D8">
        <w:rPr>
          <w:b/>
          <w:color w:val="000000" w:themeColor="text1"/>
          <w:sz w:val="36"/>
        </w:rPr>
        <w:t xml:space="preserve">Рабочая программа учебного предмета </w:t>
      </w:r>
      <w:r w:rsidR="006642D8" w:rsidRPr="006642D8">
        <w:rPr>
          <w:b/>
          <w:color w:val="000000" w:themeColor="text1"/>
          <w:sz w:val="36"/>
        </w:rPr>
        <w:t>«Литература»</w:t>
      </w:r>
    </w:p>
    <w:p w14:paraId="51BE5278" w14:textId="2DAEACB9" w:rsidR="006642D8" w:rsidRPr="006642D8" w:rsidRDefault="006642D8" w:rsidP="00430535">
      <w:pPr>
        <w:spacing w:line="276" w:lineRule="auto"/>
        <w:jc w:val="center"/>
        <w:rPr>
          <w:b/>
          <w:color w:val="000000" w:themeColor="text1"/>
          <w:sz w:val="36"/>
        </w:rPr>
      </w:pPr>
      <w:r w:rsidRPr="006642D8">
        <w:rPr>
          <w:b/>
          <w:color w:val="000000" w:themeColor="text1"/>
          <w:sz w:val="36"/>
        </w:rPr>
        <w:t xml:space="preserve">на уровень  ________________________ </w:t>
      </w:r>
    </w:p>
    <w:p w14:paraId="5B1CA953" w14:textId="3C001FCF" w:rsidR="00EA0B90" w:rsidRPr="006642D8" w:rsidRDefault="00EA0B90" w:rsidP="00430535">
      <w:pPr>
        <w:spacing w:line="276" w:lineRule="auto"/>
        <w:jc w:val="center"/>
        <w:rPr>
          <w:b/>
          <w:color w:val="000000" w:themeColor="text1"/>
          <w:sz w:val="36"/>
        </w:rPr>
      </w:pPr>
      <w:r w:rsidRPr="006642D8">
        <w:rPr>
          <w:b/>
          <w:color w:val="000000" w:themeColor="text1"/>
          <w:sz w:val="36"/>
        </w:rPr>
        <w:t>______________</w:t>
      </w:r>
    </w:p>
    <w:p w14:paraId="013E2CC1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49479FC9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5BC9BA49" w14:textId="77777777" w:rsidR="00EA0B90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293D3FD6" w14:textId="77777777" w:rsidR="006642D8" w:rsidRDefault="006642D8" w:rsidP="00430535">
      <w:pPr>
        <w:spacing w:line="276" w:lineRule="auto"/>
        <w:jc w:val="center"/>
        <w:rPr>
          <w:b/>
          <w:color w:val="000000" w:themeColor="text1"/>
        </w:rPr>
      </w:pPr>
    </w:p>
    <w:p w14:paraId="2DC6BCE6" w14:textId="77777777" w:rsidR="006642D8" w:rsidRPr="00430535" w:rsidRDefault="006642D8" w:rsidP="00430535">
      <w:pPr>
        <w:spacing w:line="276" w:lineRule="auto"/>
        <w:jc w:val="center"/>
        <w:rPr>
          <w:b/>
          <w:color w:val="000000" w:themeColor="text1"/>
        </w:rPr>
      </w:pPr>
    </w:p>
    <w:p w14:paraId="64FC66C6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41FF951E" w14:textId="47898E9D" w:rsidR="00EA0B90" w:rsidRPr="006642D8" w:rsidRDefault="006642D8" w:rsidP="006642D8">
      <w:pPr>
        <w:spacing w:line="276" w:lineRule="auto"/>
        <w:jc w:val="right"/>
        <w:rPr>
          <w:i/>
          <w:color w:val="000000" w:themeColor="text1"/>
          <w:sz w:val="28"/>
        </w:rPr>
      </w:pPr>
      <w:r w:rsidRPr="006642D8">
        <w:rPr>
          <w:i/>
          <w:color w:val="000000" w:themeColor="text1"/>
          <w:sz w:val="28"/>
        </w:rPr>
        <w:t xml:space="preserve">Программа составлена </w:t>
      </w:r>
      <w:r>
        <w:rPr>
          <w:i/>
          <w:color w:val="000000" w:themeColor="text1"/>
          <w:sz w:val="28"/>
        </w:rPr>
        <w:t xml:space="preserve">Григорьевой Е.В., </w:t>
      </w:r>
    </w:p>
    <w:p w14:paraId="05087BEA" w14:textId="3CAF397D" w:rsidR="00EA0B90" w:rsidRPr="006642D8" w:rsidRDefault="006642D8" w:rsidP="006642D8">
      <w:pPr>
        <w:spacing w:line="276" w:lineRule="auto"/>
        <w:jc w:val="right"/>
        <w:rPr>
          <w:i/>
          <w:color w:val="000000" w:themeColor="text1"/>
          <w:sz w:val="28"/>
        </w:rPr>
      </w:pPr>
      <w:r w:rsidRPr="006642D8">
        <w:rPr>
          <w:i/>
          <w:color w:val="000000" w:themeColor="text1"/>
          <w:sz w:val="28"/>
        </w:rPr>
        <w:t>учителем русского языка и литературы</w:t>
      </w:r>
    </w:p>
    <w:p w14:paraId="31867595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0E59AA1A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20DF5A2D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339322B3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2EA70944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591B402E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057A13AF" w14:textId="77777777" w:rsidR="00EA0B90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0B312576" w14:textId="77777777" w:rsidR="007F2217" w:rsidRDefault="007F2217" w:rsidP="00430535">
      <w:pPr>
        <w:spacing w:line="276" w:lineRule="auto"/>
        <w:jc w:val="center"/>
        <w:rPr>
          <w:b/>
          <w:color w:val="000000" w:themeColor="text1"/>
        </w:rPr>
      </w:pPr>
    </w:p>
    <w:p w14:paraId="27260B28" w14:textId="77777777" w:rsidR="007F2217" w:rsidRDefault="007F2217" w:rsidP="006642D8">
      <w:pPr>
        <w:spacing w:line="276" w:lineRule="auto"/>
        <w:rPr>
          <w:b/>
          <w:color w:val="000000" w:themeColor="text1"/>
        </w:rPr>
      </w:pPr>
    </w:p>
    <w:p w14:paraId="7986C42F" w14:textId="77777777" w:rsidR="007F2217" w:rsidRDefault="007F2217" w:rsidP="00430535">
      <w:pPr>
        <w:spacing w:line="276" w:lineRule="auto"/>
        <w:jc w:val="center"/>
        <w:rPr>
          <w:b/>
          <w:color w:val="000000" w:themeColor="text1"/>
        </w:rPr>
      </w:pPr>
    </w:p>
    <w:p w14:paraId="07F8CBA4" w14:textId="77777777" w:rsidR="006642D8" w:rsidRDefault="006642D8" w:rsidP="006642D8">
      <w:pPr>
        <w:jc w:val="center"/>
        <w:rPr>
          <w:b/>
          <w:i/>
          <w:sz w:val="28"/>
          <w:szCs w:val="28"/>
        </w:rPr>
      </w:pPr>
      <w:r>
        <w:rPr>
          <w:b/>
          <w:color w:val="000000" w:themeColor="text1"/>
        </w:rPr>
        <w:tab/>
      </w:r>
      <w:r>
        <w:rPr>
          <w:b/>
          <w:i/>
          <w:sz w:val="28"/>
          <w:szCs w:val="28"/>
        </w:rPr>
        <w:t>Ярославль</w:t>
      </w:r>
    </w:p>
    <w:p w14:paraId="5726D193" w14:textId="57DDFC66" w:rsidR="007F2217" w:rsidRPr="006642D8" w:rsidRDefault="006642D8" w:rsidP="006642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2014 - 2016</w:t>
      </w:r>
    </w:p>
    <w:p w14:paraId="3751D46D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17B7DD29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bookmarkStart w:id="0" w:name="_Hlk51254936"/>
      <w:r w:rsidRPr="00430535">
        <w:rPr>
          <w:b/>
          <w:color w:val="000000" w:themeColor="text1"/>
        </w:rPr>
        <w:lastRenderedPageBreak/>
        <w:t>Пояснительная записка</w:t>
      </w:r>
    </w:p>
    <w:p w14:paraId="03AC1F93" w14:textId="77777777" w:rsidR="004C51A1" w:rsidRPr="00430535" w:rsidRDefault="004C51A1" w:rsidP="00430535">
      <w:pPr>
        <w:spacing w:line="276" w:lineRule="auto"/>
        <w:jc w:val="center"/>
        <w:rPr>
          <w:b/>
          <w:color w:val="000000" w:themeColor="text1"/>
        </w:rPr>
      </w:pPr>
    </w:p>
    <w:p w14:paraId="7D440E49" w14:textId="77777777" w:rsidR="00EA0B90" w:rsidRPr="00430535" w:rsidRDefault="00EA0B90" w:rsidP="00430535">
      <w:pPr>
        <w:spacing w:line="276" w:lineRule="auto"/>
        <w:ind w:right="660"/>
        <w:jc w:val="both"/>
        <w:rPr>
          <w:color w:val="000000" w:themeColor="text1"/>
        </w:rPr>
      </w:pPr>
      <w:r w:rsidRPr="00430535">
        <w:rPr>
          <w:color w:val="000000" w:themeColor="text1"/>
        </w:rPr>
        <w:t>Данная рабочая программа является составной частью Основной образовательной программы начального/основного/среднего общего образования школы № 37.</w:t>
      </w:r>
    </w:p>
    <w:p w14:paraId="36E4F617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Программа разработана на основе следующих нормативных документов:</w:t>
      </w:r>
    </w:p>
    <w:p w14:paraId="4D285554" w14:textId="77777777" w:rsidR="009F52A5" w:rsidRDefault="00456474" w:rsidP="009F52A5">
      <w:pPr>
        <w:spacing w:line="276" w:lineRule="auto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1. </w:t>
      </w:r>
      <w:r>
        <w:t xml:space="preserve">Федерального государственного образовательного стандарта </w:t>
      </w:r>
      <w:r w:rsidRPr="00456474">
        <w:rPr>
          <w:color w:val="FF0000"/>
        </w:rPr>
        <w:t>основного общего образования</w:t>
      </w:r>
      <w:r>
        <w:t xml:space="preserve">, утв. приказом Минобрнауки России от 17.12.2010 № 1897; Федеральным государственным образовательным стандартом </w:t>
      </w:r>
      <w:r w:rsidRPr="00456474">
        <w:rPr>
          <w:color w:val="FF0000"/>
        </w:rPr>
        <w:t>среднего общего образования</w:t>
      </w:r>
      <w:r>
        <w:t xml:space="preserve">, утв. приказом Минобрнауки России от 17.05.2012 № 413; Приказом Минобрнауки России от 31.12.2015 №1576 «О внесении изменений в федеральный государственный образовательный стандарт </w:t>
      </w:r>
      <w:r w:rsidRPr="009F52A5">
        <w:rPr>
          <w:color w:val="FF0000"/>
        </w:rPr>
        <w:t>начального общего образования</w:t>
      </w:r>
      <w:r>
        <w:t>, утвержденный приказом Министерством образования и науки Российской Федерации от 6 октября 2009 г. № 373»; Приказом Минобрнауки России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Министерством образования и науки Российской Федерации от 17 декабря 2010 г. № 1897»; Приказом Минобрнауки России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Министерством образования и науки Российской Федерации от 17 мая 2012 г. № 413»</w:t>
      </w:r>
      <w:r w:rsidR="009F52A5">
        <w:rPr>
          <w:i/>
          <w:iCs/>
          <w:color w:val="000000" w:themeColor="text1"/>
        </w:rPr>
        <w:t>.</w:t>
      </w:r>
    </w:p>
    <w:p w14:paraId="05977546" w14:textId="2FBE40A1" w:rsidR="00EA0B90" w:rsidRDefault="009F52A5" w:rsidP="009F52A5">
      <w:pPr>
        <w:spacing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2. </w:t>
      </w:r>
      <w:r w:rsidR="00EA0B90" w:rsidRPr="00430535">
        <w:rPr>
          <w:color w:val="000000" w:themeColor="text1"/>
        </w:rPr>
        <w:t xml:space="preserve">Примерной программы по ______ (Примерная основная образовательная программа _____ общего образования, [Электронный ресурс, </w:t>
      </w:r>
      <w:proofErr w:type="spellStart"/>
      <w:r w:rsidR="00EA0B90" w:rsidRPr="00430535">
        <w:rPr>
          <w:color w:val="000000" w:themeColor="text1"/>
        </w:rPr>
        <w:t>http</w:t>
      </w:r>
      <w:proofErr w:type="spellEnd"/>
      <w:r w:rsidR="00EA0B90" w:rsidRPr="00430535">
        <w:rPr>
          <w:color w:val="000000" w:themeColor="text1"/>
        </w:rPr>
        <w:t>// fgosreestr.ru].</w:t>
      </w:r>
    </w:p>
    <w:p w14:paraId="1E7AC218" w14:textId="557B035C" w:rsidR="00EA0B90" w:rsidRPr="00430535" w:rsidRDefault="009F52A5" w:rsidP="009F52A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EA0B90" w:rsidRPr="00430535">
        <w:rPr>
          <w:color w:val="000000" w:themeColor="text1"/>
        </w:rPr>
        <w:t xml:space="preserve">Федерального перечня учебников, утверждённого приказом Министерства образования и науки Российской федерации от </w:t>
      </w:r>
      <w:r w:rsidR="00456474" w:rsidRPr="00456474">
        <w:rPr>
          <w:bCs/>
        </w:rPr>
        <w:t xml:space="preserve">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</w:t>
      </w:r>
      <w:proofErr w:type="spellStart"/>
      <w:r w:rsidR="00456474" w:rsidRPr="00456474">
        <w:rPr>
          <w:bCs/>
        </w:rPr>
        <w:t>Минпросвещения</w:t>
      </w:r>
      <w:proofErr w:type="spellEnd"/>
      <w:r w:rsidR="00456474" w:rsidRPr="00456474">
        <w:rPr>
          <w:bCs/>
        </w:rPr>
        <w:t xml:space="preserve"> России от 22.11.2019 </w:t>
      </w:r>
      <w:r w:rsidR="00456474" w:rsidRPr="00456474">
        <w:t>N 632 «</w:t>
      </w:r>
      <w:r w:rsidR="00456474" w:rsidRPr="00456474">
        <w:rPr>
          <w:bCs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2018г. № 345»</w:t>
      </w:r>
      <w:r>
        <w:rPr>
          <w:bCs/>
        </w:rPr>
        <w:t>.</w:t>
      </w:r>
    </w:p>
    <w:p w14:paraId="051138CE" w14:textId="77777777" w:rsidR="00456474" w:rsidRPr="00456474" w:rsidRDefault="00456474" w:rsidP="00456474">
      <w:pPr>
        <w:rPr>
          <w:b/>
        </w:rPr>
      </w:pPr>
    </w:p>
    <w:p w14:paraId="2F76E887" w14:textId="69E60782" w:rsidR="00456474" w:rsidRDefault="00456474" w:rsidP="00430535">
      <w:pPr>
        <w:spacing w:line="276" w:lineRule="auto"/>
        <w:jc w:val="both"/>
        <w:rPr>
          <w:i/>
          <w:iCs/>
          <w:color w:val="000000" w:themeColor="text1"/>
        </w:rPr>
      </w:pPr>
    </w:p>
    <w:p w14:paraId="6674C704" w14:textId="5368EBDC" w:rsidR="00EA0B90" w:rsidRPr="00430535" w:rsidRDefault="00EA0B90" w:rsidP="00430535">
      <w:pPr>
        <w:spacing w:line="276" w:lineRule="auto"/>
        <w:jc w:val="both"/>
        <w:rPr>
          <w:i/>
          <w:iCs/>
          <w:color w:val="000000" w:themeColor="text1"/>
        </w:rPr>
      </w:pPr>
      <w:r w:rsidRPr="00430535">
        <w:rPr>
          <w:i/>
          <w:iCs/>
          <w:color w:val="000000" w:themeColor="text1"/>
        </w:rPr>
        <w:t xml:space="preserve">Цели программы: </w:t>
      </w:r>
    </w:p>
    <w:p w14:paraId="2903DC6A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</w:p>
    <w:p w14:paraId="142BA0EF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i/>
          <w:iCs/>
          <w:color w:val="000000" w:themeColor="text1"/>
        </w:rPr>
        <w:t>Задачи программы:</w:t>
      </w:r>
    </w:p>
    <w:p w14:paraId="68C99CCE" w14:textId="77777777" w:rsidR="00EA0B90" w:rsidRPr="00430535" w:rsidRDefault="00EA0B90" w:rsidP="00430535">
      <w:pPr>
        <w:spacing w:line="276" w:lineRule="auto"/>
        <w:jc w:val="both"/>
        <w:rPr>
          <w:i/>
          <w:color w:val="000000" w:themeColor="text1"/>
        </w:rPr>
      </w:pPr>
    </w:p>
    <w:p w14:paraId="19917C94" w14:textId="77777777" w:rsidR="00EA0B90" w:rsidRPr="00430535" w:rsidRDefault="00EA0B90" w:rsidP="00430535">
      <w:pPr>
        <w:spacing w:line="276" w:lineRule="auto"/>
        <w:jc w:val="both"/>
        <w:rPr>
          <w:i/>
          <w:color w:val="000000" w:themeColor="text1"/>
        </w:rPr>
      </w:pPr>
      <w:r w:rsidRPr="00430535">
        <w:rPr>
          <w:i/>
          <w:color w:val="000000" w:themeColor="text1"/>
        </w:rPr>
        <w:t>Ожидаемый результат:</w:t>
      </w:r>
    </w:p>
    <w:p w14:paraId="7D650943" w14:textId="77777777" w:rsidR="00EA0B90" w:rsidRPr="00430535" w:rsidRDefault="00EA0B90" w:rsidP="00430535">
      <w:pPr>
        <w:spacing w:line="276" w:lineRule="auto"/>
        <w:rPr>
          <w:i/>
          <w:iCs/>
          <w:color w:val="000000" w:themeColor="text1"/>
        </w:rPr>
      </w:pPr>
    </w:p>
    <w:p w14:paraId="282144D4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  <w:r w:rsidRPr="00430535">
        <w:rPr>
          <w:i/>
          <w:iCs/>
          <w:color w:val="000000" w:themeColor="text1"/>
        </w:rPr>
        <w:t>Формы организации учебного процесса</w:t>
      </w:r>
      <w:r w:rsidRPr="00430535">
        <w:rPr>
          <w:i/>
          <w:iCs/>
          <w:color w:val="000000" w:themeColor="text1"/>
          <w:u w:val="single"/>
        </w:rPr>
        <w:t>:</w:t>
      </w:r>
    </w:p>
    <w:p w14:paraId="1F5A4BAA" w14:textId="77777777" w:rsidR="00EA0B90" w:rsidRPr="00430535" w:rsidRDefault="00EA0B90" w:rsidP="00430535">
      <w:pPr>
        <w:spacing w:line="276" w:lineRule="auto"/>
        <w:rPr>
          <w:i/>
          <w:iCs/>
          <w:color w:val="000000" w:themeColor="text1"/>
        </w:rPr>
      </w:pPr>
    </w:p>
    <w:p w14:paraId="661579A5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  <w:r w:rsidRPr="00430535">
        <w:rPr>
          <w:i/>
          <w:iCs/>
          <w:color w:val="000000" w:themeColor="text1"/>
        </w:rPr>
        <w:t xml:space="preserve">Формы контроля </w:t>
      </w:r>
    </w:p>
    <w:p w14:paraId="60E89451" w14:textId="77777777" w:rsidR="00EA0B90" w:rsidRPr="00430535" w:rsidRDefault="00EA0B90" w:rsidP="00430535">
      <w:pPr>
        <w:pStyle w:val="a3"/>
        <w:spacing w:before="0" w:beforeAutospacing="0" w:after="0" w:line="276" w:lineRule="auto"/>
        <w:rPr>
          <w:b/>
          <w:bCs/>
          <w:color w:val="000000" w:themeColor="text1"/>
        </w:rPr>
      </w:pPr>
    </w:p>
    <w:p w14:paraId="64F74D11" w14:textId="77777777" w:rsidR="00EA0B90" w:rsidRPr="00430535" w:rsidRDefault="00EA0B90" w:rsidP="00430535">
      <w:pPr>
        <w:pStyle w:val="a3"/>
        <w:spacing w:before="0" w:beforeAutospacing="0" w:after="0" w:line="276" w:lineRule="auto"/>
        <w:rPr>
          <w:b/>
          <w:bCs/>
          <w:color w:val="000000" w:themeColor="text1"/>
        </w:rPr>
        <w:sectPr w:rsidR="00EA0B90" w:rsidRPr="00430535" w:rsidSect="00430535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5466BB" w14:textId="77777777" w:rsidR="00EA0B90" w:rsidRPr="00430535" w:rsidRDefault="00EA0B90" w:rsidP="00430535">
      <w:pPr>
        <w:pStyle w:val="a3"/>
        <w:spacing w:before="0" w:beforeAutospacing="0" w:after="0" w:line="276" w:lineRule="auto"/>
        <w:rPr>
          <w:color w:val="000000" w:themeColor="text1"/>
        </w:rPr>
      </w:pPr>
      <w:r w:rsidRPr="00430535">
        <w:rPr>
          <w:b/>
          <w:bCs/>
          <w:color w:val="000000" w:themeColor="text1"/>
        </w:rPr>
        <w:t>Описание места учебного предмета в учебном плане</w:t>
      </w:r>
    </w:p>
    <w:p w14:paraId="06F600CF" w14:textId="77777777" w:rsidR="00EA0B90" w:rsidRPr="00430535" w:rsidRDefault="00EA0B90" w:rsidP="007F2217">
      <w:pPr>
        <w:spacing w:line="276" w:lineRule="auto"/>
        <w:jc w:val="both"/>
        <w:rPr>
          <w:b/>
          <w:color w:val="000000" w:themeColor="text1"/>
        </w:rPr>
      </w:pPr>
      <w:r w:rsidRPr="00430535">
        <w:rPr>
          <w:color w:val="000000" w:themeColor="text1"/>
        </w:rPr>
        <w:tab/>
        <w:t>Учебный план школы отводит на изучение предмета «_____» _____ часов в течение ____ лет обучения (по __ часа в неделю в ____ классах, в ____ классе – __ часа в неделю).</w:t>
      </w:r>
    </w:p>
    <w:bookmarkEnd w:id="0"/>
    <w:p w14:paraId="2689B5D4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10ED8DDD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4681747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Раздел 1. Планируемые результаты освоения учебного предмета</w:t>
      </w:r>
    </w:p>
    <w:p w14:paraId="2851B6EB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Личностные:</w:t>
      </w:r>
    </w:p>
    <w:p w14:paraId="61E30AB8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________________________________________________________________________</w:t>
      </w:r>
    </w:p>
    <w:p w14:paraId="5E1F1B45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6A660B84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___ класс: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2410"/>
      </w:tblGrid>
      <w:tr w:rsidR="00430535" w:rsidRPr="00430535" w14:paraId="65850A8F" w14:textId="77777777" w:rsidTr="007F2217">
        <w:tc>
          <w:tcPr>
            <w:tcW w:w="7372" w:type="dxa"/>
            <w:gridSpan w:val="3"/>
          </w:tcPr>
          <w:p w14:paraId="67D4C4E8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Метапредметные </w:t>
            </w:r>
          </w:p>
        </w:tc>
        <w:tc>
          <w:tcPr>
            <w:tcW w:w="2410" w:type="dxa"/>
            <w:vMerge w:val="restart"/>
          </w:tcPr>
          <w:p w14:paraId="6892DF15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Предметные </w:t>
            </w:r>
          </w:p>
        </w:tc>
      </w:tr>
      <w:tr w:rsidR="00430535" w:rsidRPr="00430535" w14:paraId="380397FF" w14:textId="77777777" w:rsidTr="007F2217">
        <w:tc>
          <w:tcPr>
            <w:tcW w:w="2127" w:type="dxa"/>
          </w:tcPr>
          <w:p w14:paraId="3BF2F94D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регулятивные</w:t>
            </w:r>
          </w:p>
        </w:tc>
        <w:tc>
          <w:tcPr>
            <w:tcW w:w="2835" w:type="dxa"/>
          </w:tcPr>
          <w:p w14:paraId="7352C148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познавательные</w:t>
            </w:r>
          </w:p>
        </w:tc>
        <w:tc>
          <w:tcPr>
            <w:tcW w:w="2410" w:type="dxa"/>
          </w:tcPr>
          <w:p w14:paraId="48CDDDD8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коммуникативные</w:t>
            </w:r>
          </w:p>
        </w:tc>
        <w:tc>
          <w:tcPr>
            <w:tcW w:w="2410" w:type="dxa"/>
            <w:vMerge/>
          </w:tcPr>
          <w:p w14:paraId="1CC47685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7CEAD6A4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58395CF2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2BAF840F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___ класс: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2410"/>
      </w:tblGrid>
      <w:tr w:rsidR="00430535" w:rsidRPr="00430535" w14:paraId="6FA4E4F5" w14:textId="77777777" w:rsidTr="007F2217">
        <w:tc>
          <w:tcPr>
            <w:tcW w:w="7372" w:type="dxa"/>
            <w:gridSpan w:val="3"/>
          </w:tcPr>
          <w:p w14:paraId="076A0C9E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Метапредметные </w:t>
            </w:r>
          </w:p>
        </w:tc>
        <w:tc>
          <w:tcPr>
            <w:tcW w:w="2410" w:type="dxa"/>
            <w:vMerge w:val="restart"/>
          </w:tcPr>
          <w:p w14:paraId="0A72C2B9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Предметные </w:t>
            </w:r>
          </w:p>
        </w:tc>
      </w:tr>
      <w:tr w:rsidR="00430535" w:rsidRPr="00430535" w14:paraId="0E7C5660" w14:textId="77777777" w:rsidTr="007F2217">
        <w:tc>
          <w:tcPr>
            <w:tcW w:w="2127" w:type="dxa"/>
          </w:tcPr>
          <w:p w14:paraId="23F07C39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регулятивные</w:t>
            </w:r>
          </w:p>
        </w:tc>
        <w:tc>
          <w:tcPr>
            <w:tcW w:w="2835" w:type="dxa"/>
          </w:tcPr>
          <w:p w14:paraId="5BDA5BDD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познавательные</w:t>
            </w:r>
          </w:p>
        </w:tc>
        <w:tc>
          <w:tcPr>
            <w:tcW w:w="2410" w:type="dxa"/>
          </w:tcPr>
          <w:p w14:paraId="63032039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коммуникативные</w:t>
            </w:r>
          </w:p>
        </w:tc>
        <w:tc>
          <w:tcPr>
            <w:tcW w:w="2410" w:type="dxa"/>
            <w:vMerge/>
          </w:tcPr>
          <w:p w14:paraId="09F81CFA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530A5327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4E24D470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6BD11F7D" w14:textId="77777777" w:rsidR="00234974" w:rsidRPr="00430535" w:rsidRDefault="00234974" w:rsidP="00430535">
      <w:pPr>
        <w:spacing w:line="276" w:lineRule="auto"/>
        <w:jc w:val="right"/>
        <w:rPr>
          <w:color w:val="000000" w:themeColor="text1"/>
        </w:rPr>
      </w:pPr>
    </w:p>
    <w:p w14:paraId="75F69B49" w14:textId="77777777" w:rsidR="00EA0B90" w:rsidRPr="00430535" w:rsidRDefault="00EA0B90" w:rsidP="00430535">
      <w:pPr>
        <w:pStyle w:val="ConsPlusNormal"/>
        <w:spacing w:line="276" w:lineRule="auto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305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Раздел 2. Содержание учебного предмета</w:t>
      </w:r>
    </w:p>
    <w:p w14:paraId="10B02E1E" w14:textId="77777777" w:rsidR="00EA0B90" w:rsidRPr="00430535" w:rsidRDefault="00EA0B90" w:rsidP="00430535">
      <w:pPr>
        <w:spacing w:line="276" w:lineRule="auto"/>
        <w:rPr>
          <w:b/>
          <w:color w:val="000000" w:themeColor="text1"/>
        </w:rPr>
      </w:pPr>
      <w:r w:rsidRPr="00430535">
        <w:rPr>
          <w:b/>
          <w:color w:val="000000" w:themeColor="text1"/>
        </w:rPr>
        <w:t>___ класс:</w:t>
      </w:r>
    </w:p>
    <w:p w14:paraId="51E5EC45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  <w:r w:rsidRPr="00430535">
        <w:rPr>
          <w:color w:val="000000" w:themeColor="text1"/>
        </w:rPr>
        <w:t>Содержание из ООП НОО/ООО/СОО школы</w:t>
      </w:r>
    </w:p>
    <w:p w14:paraId="7CA5F5D2" w14:textId="77777777" w:rsidR="00EA0B90" w:rsidRPr="00430535" w:rsidRDefault="00EA0B90" w:rsidP="00430535">
      <w:pPr>
        <w:spacing w:line="276" w:lineRule="auto"/>
        <w:rPr>
          <w:b/>
          <w:color w:val="000000" w:themeColor="text1"/>
        </w:rPr>
      </w:pPr>
      <w:r w:rsidRPr="00430535">
        <w:rPr>
          <w:b/>
          <w:color w:val="000000" w:themeColor="text1"/>
        </w:rPr>
        <w:t>___ класс:</w:t>
      </w:r>
    </w:p>
    <w:p w14:paraId="05D46291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  <w:r w:rsidRPr="00430535">
        <w:rPr>
          <w:color w:val="000000" w:themeColor="text1"/>
        </w:rPr>
        <w:t>Содержание из ООП НОО/ООО/СОО школы</w:t>
      </w:r>
    </w:p>
    <w:p w14:paraId="3FD61018" w14:textId="77777777" w:rsidR="00EA0B90" w:rsidRPr="00430535" w:rsidRDefault="00EA0B90" w:rsidP="00430535">
      <w:pPr>
        <w:spacing w:line="276" w:lineRule="auto"/>
        <w:rPr>
          <w:b/>
          <w:color w:val="000000" w:themeColor="text1"/>
        </w:rPr>
      </w:pPr>
      <w:r w:rsidRPr="00430535">
        <w:rPr>
          <w:b/>
          <w:color w:val="000000" w:themeColor="text1"/>
        </w:rPr>
        <w:t>___ класс:</w:t>
      </w:r>
    </w:p>
    <w:p w14:paraId="12344422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  <w:r w:rsidRPr="00430535">
        <w:rPr>
          <w:color w:val="000000" w:themeColor="text1"/>
        </w:rPr>
        <w:t>Содержание из ООП НОО/ООО/СОО школы</w:t>
      </w:r>
    </w:p>
    <w:p w14:paraId="7A2696E7" w14:textId="77777777" w:rsidR="004C51A1" w:rsidRPr="00430535" w:rsidRDefault="004C51A1" w:rsidP="00430535">
      <w:pPr>
        <w:spacing w:line="276" w:lineRule="auto"/>
        <w:rPr>
          <w:color w:val="000000" w:themeColor="text1"/>
        </w:rPr>
      </w:pPr>
    </w:p>
    <w:p w14:paraId="357811DB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Раздел 3. 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745"/>
        <w:gridCol w:w="709"/>
        <w:gridCol w:w="708"/>
        <w:gridCol w:w="709"/>
        <w:gridCol w:w="709"/>
        <w:gridCol w:w="709"/>
        <w:gridCol w:w="1346"/>
        <w:gridCol w:w="1347"/>
      </w:tblGrid>
      <w:tr w:rsidR="00430535" w:rsidRPr="00430535" w14:paraId="10991BDD" w14:textId="77777777" w:rsidTr="00430535">
        <w:tc>
          <w:tcPr>
            <w:tcW w:w="2482" w:type="dxa"/>
            <w:vMerge w:val="restart"/>
          </w:tcPr>
          <w:p w14:paraId="5A51D4CD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Название темы</w:t>
            </w:r>
          </w:p>
        </w:tc>
        <w:tc>
          <w:tcPr>
            <w:tcW w:w="4289" w:type="dxa"/>
            <w:gridSpan w:val="6"/>
          </w:tcPr>
          <w:p w14:paraId="105D98F0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Количество часов на изучение темы</w:t>
            </w:r>
          </w:p>
        </w:tc>
        <w:tc>
          <w:tcPr>
            <w:tcW w:w="2693" w:type="dxa"/>
            <w:gridSpan w:val="2"/>
          </w:tcPr>
          <w:p w14:paraId="71C0E835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В том числе, количество часов на проведение</w:t>
            </w:r>
          </w:p>
        </w:tc>
      </w:tr>
      <w:tr w:rsidR="00430535" w:rsidRPr="00430535" w14:paraId="113EDEE7" w14:textId="77777777" w:rsidTr="00430535">
        <w:tc>
          <w:tcPr>
            <w:tcW w:w="2482" w:type="dxa"/>
            <w:vMerge/>
          </w:tcPr>
          <w:p w14:paraId="5CCEA24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14:paraId="7E33A7EC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1EBE02CC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7A7DFB89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4E27B626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14:paraId="6483A18D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28D97E95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3AD9E43C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54159DEC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5C58558D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  <w:p w14:paraId="43D6F4DD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287C98AE" w14:textId="77777777" w:rsidR="00EA0B90" w:rsidRPr="00430535" w:rsidRDefault="00EA0B90" w:rsidP="00430535">
            <w:pPr>
              <w:spacing w:line="276" w:lineRule="auto"/>
              <w:ind w:left="-72" w:right="-108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итого</w:t>
            </w:r>
          </w:p>
        </w:tc>
        <w:tc>
          <w:tcPr>
            <w:tcW w:w="1346" w:type="dxa"/>
          </w:tcPr>
          <w:p w14:paraId="4EFA0F3F" w14:textId="77777777" w:rsidR="00EA0B90" w:rsidRPr="00430535" w:rsidRDefault="00EA0B90" w:rsidP="00430535">
            <w:pPr>
              <w:spacing w:before="100" w:beforeAutospacing="1"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Лаб., </w:t>
            </w:r>
            <w:proofErr w:type="spellStart"/>
            <w:r w:rsidRPr="00430535">
              <w:rPr>
                <w:color w:val="000000" w:themeColor="text1"/>
              </w:rPr>
              <w:t>практ</w:t>
            </w:r>
            <w:proofErr w:type="spellEnd"/>
            <w:r w:rsidRPr="00430535">
              <w:rPr>
                <w:color w:val="000000" w:themeColor="text1"/>
              </w:rPr>
              <w:t>. работ</w:t>
            </w:r>
          </w:p>
        </w:tc>
        <w:tc>
          <w:tcPr>
            <w:tcW w:w="1347" w:type="dxa"/>
          </w:tcPr>
          <w:p w14:paraId="6A27BB07" w14:textId="77777777" w:rsidR="00EA0B90" w:rsidRPr="00430535" w:rsidRDefault="00EA0B90" w:rsidP="00430535">
            <w:pPr>
              <w:spacing w:before="100" w:beforeAutospacing="1"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Контр. работ</w:t>
            </w:r>
          </w:p>
        </w:tc>
      </w:tr>
      <w:tr w:rsidR="00EA0B90" w:rsidRPr="00430535" w14:paraId="34E467DA" w14:textId="77777777" w:rsidTr="00430535">
        <w:tc>
          <w:tcPr>
            <w:tcW w:w="2482" w:type="dxa"/>
          </w:tcPr>
          <w:p w14:paraId="33F9F1DA" w14:textId="77777777" w:rsidR="00EA0B90" w:rsidRPr="00430535" w:rsidRDefault="00EA0B90" w:rsidP="00430535">
            <w:pPr>
              <w:widowControl w:val="0"/>
              <w:tabs>
                <w:tab w:val="left" w:pos="709"/>
                <w:tab w:val="left" w:pos="989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745" w:type="dxa"/>
          </w:tcPr>
          <w:p w14:paraId="16BFF8F0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DBDC044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14:paraId="5385C991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E92A9D9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B8AD26E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7B7B5AE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6" w:type="dxa"/>
          </w:tcPr>
          <w:p w14:paraId="6DC1A774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14:paraId="394205C7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3970F7C1" w14:textId="77777777" w:rsidR="00EA0B90" w:rsidRPr="00430535" w:rsidRDefault="00EA0B90" w:rsidP="00430535">
      <w:pPr>
        <w:spacing w:line="276" w:lineRule="auto"/>
        <w:rPr>
          <w:b/>
          <w:color w:val="000000" w:themeColor="text1"/>
        </w:rPr>
      </w:pPr>
    </w:p>
    <w:p w14:paraId="3DDD6D9F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72C343AD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480838A9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7E728C20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B769493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  <w:sectPr w:rsidR="00EA0B90" w:rsidRPr="00430535" w:rsidSect="004305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2E8313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1667482C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1348726A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5D5A0959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6225880D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54E14A11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61E344DE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95FA34C" w14:textId="77777777" w:rsidR="00EA0B90" w:rsidRPr="00430535" w:rsidRDefault="00EA0B90" w:rsidP="001869C4">
      <w:pPr>
        <w:spacing w:line="276" w:lineRule="auto"/>
        <w:jc w:val="center"/>
        <w:rPr>
          <w:color w:val="000000" w:themeColor="text1"/>
        </w:rPr>
      </w:pPr>
    </w:p>
    <w:p w14:paraId="615268BF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  <w:r w:rsidRPr="00430535">
        <w:rPr>
          <w:color w:val="000000" w:themeColor="text1"/>
        </w:rPr>
        <w:t>Приложение 2</w:t>
      </w:r>
    </w:p>
    <w:p w14:paraId="31895D7A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7DD3CEFC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Муниципальное общеобразовательное учреждение</w:t>
      </w:r>
    </w:p>
    <w:p w14:paraId="41B88631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«Средняя школа № 37 с углубленным изучением английского языка»</w:t>
      </w:r>
    </w:p>
    <w:p w14:paraId="5F00EE53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1C3CEE7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F571FF" w14:paraId="1849E3D1" w14:textId="77777777" w:rsidTr="00E04305">
        <w:tc>
          <w:tcPr>
            <w:tcW w:w="4927" w:type="dxa"/>
          </w:tcPr>
          <w:p w14:paraId="0CFC817C" w14:textId="77777777" w:rsidR="00F571FF" w:rsidRPr="00F571FF" w:rsidRDefault="00F571FF" w:rsidP="00430535">
            <w:pPr>
              <w:spacing w:line="276" w:lineRule="auto"/>
              <w:rPr>
                <w:b/>
                <w:bCs/>
                <w:color w:val="000000" w:themeColor="text1"/>
              </w:rPr>
            </w:pPr>
            <w:bookmarkStart w:id="1" w:name="_Hlk61443190"/>
            <w:r w:rsidRPr="00F571FF">
              <w:rPr>
                <w:b/>
                <w:bCs/>
                <w:color w:val="000000" w:themeColor="text1"/>
              </w:rPr>
              <w:t>СОГЛАСОВАНО</w:t>
            </w:r>
          </w:p>
          <w:p w14:paraId="0597FB30" w14:textId="77777777" w:rsidR="00502340" w:rsidRDefault="00F571FF" w:rsidP="00430535">
            <w:pPr>
              <w:spacing w:line="276" w:lineRule="auto"/>
              <w:rPr>
                <w:color w:val="000000" w:themeColor="text1"/>
              </w:rPr>
            </w:pPr>
            <w:r w:rsidRPr="00F571FF">
              <w:rPr>
                <w:color w:val="000000" w:themeColor="text1"/>
              </w:rPr>
              <w:t xml:space="preserve">Протокол заседания методического объединения </w:t>
            </w:r>
            <w:r>
              <w:rPr>
                <w:color w:val="000000" w:themeColor="text1"/>
              </w:rPr>
              <w:t>№</w:t>
            </w:r>
            <w:r w:rsidRPr="00F571FF">
              <w:rPr>
                <w:color w:val="000000" w:themeColor="text1"/>
              </w:rPr>
              <w:t xml:space="preserve"> от ___________20__ года </w:t>
            </w:r>
          </w:p>
          <w:p w14:paraId="46CF4B34" w14:textId="328C0887" w:rsidR="00F571FF" w:rsidRDefault="00F571FF" w:rsidP="00430535">
            <w:pPr>
              <w:spacing w:line="276" w:lineRule="auto"/>
              <w:rPr>
                <w:color w:val="000000" w:themeColor="text1"/>
              </w:rPr>
            </w:pPr>
            <w:r w:rsidRPr="00F571FF">
              <w:rPr>
                <w:color w:val="000000" w:themeColor="text1"/>
              </w:rPr>
              <w:t>____________________подпись руководителя МО           Ф.И.О.</w:t>
            </w:r>
          </w:p>
        </w:tc>
        <w:tc>
          <w:tcPr>
            <w:tcW w:w="4927" w:type="dxa"/>
          </w:tcPr>
          <w:p w14:paraId="1608A94C" w14:textId="77777777" w:rsidR="00F571FF" w:rsidRPr="00F571FF" w:rsidRDefault="00F571FF" w:rsidP="00430535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571FF">
              <w:rPr>
                <w:b/>
                <w:bCs/>
                <w:color w:val="000000" w:themeColor="text1"/>
              </w:rPr>
              <w:t>СОГЛАСОВАНО</w:t>
            </w:r>
          </w:p>
          <w:p w14:paraId="1984D772" w14:textId="40AC38A9" w:rsidR="00F571FF" w:rsidRDefault="00F571FF" w:rsidP="00430535">
            <w:pPr>
              <w:spacing w:line="276" w:lineRule="auto"/>
              <w:rPr>
                <w:color w:val="000000" w:themeColor="text1"/>
              </w:rPr>
            </w:pPr>
            <w:r w:rsidRPr="00F571FF">
              <w:rPr>
                <w:color w:val="000000" w:themeColor="text1"/>
              </w:rPr>
              <w:t xml:space="preserve">Заместитель директора по </w:t>
            </w:r>
            <w:r w:rsidR="00E04305">
              <w:rPr>
                <w:color w:val="000000" w:themeColor="text1"/>
              </w:rPr>
              <w:t>У</w:t>
            </w:r>
            <w:r w:rsidRPr="00F571FF">
              <w:rPr>
                <w:color w:val="000000" w:themeColor="text1"/>
              </w:rPr>
              <w:t>ВР_______________     ______подпись            Ф.И.О.______________20__ года</w:t>
            </w:r>
          </w:p>
        </w:tc>
      </w:tr>
      <w:bookmarkEnd w:id="1"/>
    </w:tbl>
    <w:p w14:paraId="0FE54B36" w14:textId="2A197FA6" w:rsidR="00EA0B90" w:rsidRDefault="00EA0B90" w:rsidP="00430535">
      <w:pPr>
        <w:spacing w:line="276" w:lineRule="auto"/>
        <w:rPr>
          <w:color w:val="000000" w:themeColor="text1"/>
        </w:rPr>
      </w:pPr>
    </w:p>
    <w:p w14:paraId="3229D367" w14:textId="412FE8D6" w:rsidR="00EA0B90" w:rsidRDefault="00EA0B90" w:rsidP="00430535">
      <w:pPr>
        <w:spacing w:line="276" w:lineRule="auto"/>
        <w:rPr>
          <w:b/>
          <w:color w:val="000000" w:themeColor="text1"/>
        </w:rPr>
      </w:pPr>
    </w:p>
    <w:p w14:paraId="6604205C" w14:textId="475A5E03" w:rsidR="00502340" w:rsidRDefault="00502340" w:rsidP="00430535">
      <w:pPr>
        <w:spacing w:line="276" w:lineRule="auto"/>
        <w:rPr>
          <w:b/>
          <w:color w:val="000000" w:themeColor="text1"/>
        </w:rPr>
      </w:pPr>
    </w:p>
    <w:p w14:paraId="70D564D7" w14:textId="3DC8D934" w:rsidR="00502340" w:rsidRDefault="00502340" w:rsidP="00430535">
      <w:pPr>
        <w:spacing w:line="276" w:lineRule="auto"/>
        <w:rPr>
          <w:b/>
          <w:color w:val="000000" w:themeColor="text1"/>
        </w:rPr>
      </w:pPr>
    </w:p>
    <w:p w14:paraId="5D417682" w14:textId="336C322B" w:rsidR="00502340" w:rsidRDefault="00502340" w:rsidP="00430535">
      <w:pPr>
        <w:spacing w:line="276" w:lineRule="auto"/>
        <w:rPr>
          <w:b/>
          <w:color w:val="000000" w:themeColor="text1"/>
        </w:rPr>
      </w:pPr>
    </w:p>
    <w:p w14:paraId="58CD6666" w14:textId="77777777" w:rsidR="00502340" w:rsidRPr="00430535" w:rsidRDefault="00502340" w:rsidP="00430535">
      <w:pPr>
        <w:spacing w:line="276" w:lineRule="auto"/>
        <w:rPr>
          <w:color w:val="000000" w:themeColor="text1"/>
        </w:rPr>
      </w:pPr>
    </w:p>
    <w:p w14:paraId="099FE0FA" w14:textId="77777777" w:rsidR="00EA0B90" w:rsidRDefault="00EA0B90" w:rsidP="00430535">
      <w:pPr>
        <w:spacing w:line="276" w:lineRule="auto"/>
        <w:rPr>
          <w:color w:val="000000" w:themeColor="text1"/>
        </w:rPr>
      </w:pPr>
    </w:p>
    <w:p w14:paraId="29D7C7B9" w14:textId="77777777" w:rsidR="007F2217" w:rsidRDefault="007F2217" w:rsidP="00430535">
      <w:pPr>
        <w:spacing w:line="276" w:lineRule="auto"/>
        <w:rPr>
          <w:color w:val="000000" w:themeColor="text1"/>
        </w:rPr>
      </w:pPr>
    </w:p>
    <w:p w14:paraId="72745F3C" w14:textId="77777777" w:rsidR="007F2217" w:rsidRDefault="007F2217" w:rsidP="00430535">
      <w:pPr>
        <w:spacing w:line="276" w:lineRule="auto"/>
        <w:rPr>
          <w:color w:val="000000" w:themeColor="text1"/>
        </w:rPr>
      </w:pPr>
    </w:p>
    <w:p w14:paraId="1BDB133D" w14:textId="77777777" w:rsidR="007F2217" w:rsidRPr="00430535" w:rsidRDefault="007F2217" w:rsidP="00430535">
      <w:pPr>
        <w:spacing w:line="276" w:lineRule="auto"/>
        <w:rPr>
          <w:color w:val="000000" w:themeColor="text1"/>
        </w:rPr>
      </w:pPr>
    </w:p>
    <w:p w14:paraId="55868008" w14:textId="77777777" w:rsidR="00EA0B90" w:rsidRPr="00C70D5C" w:rsidRDefault="004C51A1" w:rsidP="00430535">
      <w:pPr>
        <w:spacing w:line="276" w:lineRule="auto"/>
        <w:jc w:val="center"/>
        <w:rPr>
          <w:color w:val="000000" w:themeColor="text1"/>
          <w:sz w:val="28"/>
        </w:rPr>
      </w:pPr>
      <w:r w:rsidRPr="00C70D5C">
        <w:rPr>
          <w:color w:val="000000" w:themeColor="text1"/>
          <w:sz w:val="28"/>
        </w:rPr>
        <w:t>Календарно-тематическое</w:t>
      </w:r>
      <w:r w:rsidR="00EA0B90" w:rsidRPr="00C70D5C">
        <w:rPr>
          <w:color w:val="000000" w:themeColor="text1"/>
          <w:sz w:val="28"/>
        </w:rPr>
        <w:t xml:space="preserve"> планирование</w:t>
      </w:r>
    </w:p>
    <w:p w14:paraId="23EA8900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  <w:r w:rsidRPr="00C70D5C">
        <w:rPr>
          <w:color w:val="000000" w:themeColor="text1"/>
          <w:sz w:val="28"/>
        </w:rPr>
        <w:t>по  ______________________________________</w:t>
      </w:r>
    </w:p>
    <w:p w14:paraId="77969386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  <w:r w:rsidRPr="00C70D5C">
        <w:rPr>
          <w:color w:val="000000" w:themeColor="text1"/>
          <w:sz w:val="28"/>
        </w:rPr>
        <w:t>наименование предмета</w:t>
      </w:r>
    </w:p>
    <w:p w14:paraId="66A6634E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</w:p>
    <w:p w14:paraId="183C8945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  <w:r w:rsidRPr="00C70D5C">
        <w:rPr>
          <w:color w:val="000000" w:themeColor="text1"/>
          <w:sz w:val="28"/>
        </w:rPr>
        <w:t>в      ____ классе</w:t>
      </w:r>
    </w:p>
    <w:p w14:paraId="656ADF0D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  <w:r w:rsidRPr="00C70D5C">
        <w:rPr>
          <w:color w:val="000000" w:themeColor="text1"/>
          <w:sz w:val="28"/>
        </w:rPr>
        <w:t>____________________________________________</w:t>
      </w:r>
    </w:p>
    <w:p w14:paraId="4FFBDE66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  <w:r w:rsidRPr="00C70D5C">
        <w:rPr>
          <w:color w:val="000000" w:themeColor="text1"/>
          <w:sz w:val="28"/>
        </w:rPr>
        <w:t>ФИО учителя</w:t>
      </w:r>
    </w:p>
    <w:p w14:paraId="0C8FBF62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</w:p>
    <w:p w14:paraId="01ADBB4B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</w:p>
    <w:p w14:paraId="00F6D191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</w:p>
    <w:p w14:paraId="17D24654" w14:textId="77777777" w:rsidR="00EA0B90" w:rsidRPr="00C70D5C" w:rsidRDefault="004C51A1" w:rsidP="00430535">
      <w:pPr>
        <w:spacing w:line="276" w:lineRule="auto"/>
        <w:jc w:val="center"/>
        <w:rPr>
          <w:color w:val="000000" w:themeColor="text1"/>
        </w:rPr>
      </w:pPr>
      <w:r w:rsidRPr="00C70D5C">
        <w:rPr>
          <w:color w:val="000000" w:themeColor="text1"/>
        </w:rPr>
        <w:t xml:space="preserve">  </w:t>
      </w:r>
      <w:r w:rsidR="00EA0B90" w:rsidRPr="00C70D5C">
        <w:rPr>
          <w:color w:val="000000" w:themeColor="text1"/>
        </w:rPr>
        <w:t xml:space="preserve">   учебный год</w:t>
      </w:r>
    </w:p>
    <w:p w14:paraId="78E0B3C9" w14:textId="77777777" w:rsidR="00EA0B90" w:rsidRPr="00C70D5C" w:rsidRDefault="00EA0B90" w:rsidP="00430535">
      <w:pPr>
        <w:spacing w:line="276" w:lineRule="auto"/>
        <w:jc w:val="center"/>
        <w:rPr>
          <w:color w:val="000000" w:themeColor="text1"/>
          <w:sz w:val="28"/>
        </w:rPr>
      </w:pPr>
    </w:p>
    <w:p w14:paraId="5F5E2AB2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3A98EAAC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176F9391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2E7CD54E" w14:textId="77777777" w:rsidR="00EA0B90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3E7DC634" w14:textId="77777777" w:rsidR="007F2217" w:rsidRPr="00430535" w:rsidRDefault="007F2217" w:rsidP="00430535">
      <w:pPr>
        <w:spacing w:line="276" w:lineRule="auto"/>
        <w:jc w:val="center"/>
        <w:rPr>
          <w:color w:val="000000" w:themeColor="text1"/>
        </w:rPr>
      </w:pPr>
    </w:p>
    <w:p w14:paraId="26DB8747" w14:textId="77777777" w:rsidR="00EA0B90" w:rsidRPr="00430535" w:rsidRDefault="00EA0B90" w:rsidP="00976D1E">
      <w:pPr>
        <w:spacing w:line="276" w:lineRule="auto"/>
        <w:rPr>
          <w:color w:val="000000" w:themeColor="text1"/>
        </w:rPr>
      </w:pPr>
    </w:p>
    <w:p w14:paraId="4EE17DC4" w14:textId="77777777" w:rsidR="00EA0B90" w:rsidRPr="00430535" w:rsidRDefault="00EA0B90" w:rsidP="00C70D5C">
      <w:pPr>
        <w:spacing w:line="276" w:lineRule="auto"/>
        <w:jc w:val="center"/>
        <w:rPr>
          <w:color w:val="000000" w:themeColor="text1"/>
        </w:rPr>
      </w:pPr>
      <w:r w:rsidRPr="00430535">
        <w:rPr>
          <w:color w:val="000000" w:themeColor="text1"/>
        </w:rPr>
        <w:t>г. Ярославль</w:t>
      </w:r>
    </w:p>
    <w:p w14:paraId="3BA2B347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color w:val="000000" w:themeColor="text1"/>
        </w:rPr>
        <w:br w:type="page"/>
      </w:r>
      <w:r w:rsidRPr="00430535">
        <w:rPr>
          <w:b/>
          <w:color w:val="000000" w:themeColor="text1"/>
        </w:rPr>
        <w:lastRenderedPageBreak/>
        <w:t xml:space="preserve"> Пояснительная записка</w:t>
      </w:r>
    </w:p>
    <w:p w14:paraId="6BC473EC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6AA0095C" w14:textId="082A0AB4" w:rsidR="00EA0B90" w:rsidRPr="00430535" w:rsidRDefault="00452999" w:rsidP="00430535">
      <w:pPr>
        <w:spacing w:line="27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Календарно-тематическое</w:t>
      </w:r>
      <w:r w:rsidR="00EA0B90" w:rsidRPr="00430535">
        <w:rPr>
          <w:color w:val="000000" w:themeColor="text1"/>
        </w:rPr>
        <w:t xml:space="preserve"> планирование составлено к рабочей программе учебного предмета _________ в соответствии с основной образовательной программы </w:t>
      </w:r>
      <w:r w:rsidR="004C51A1" w:rsidRPr="00430535">
        <w:rPr>
          <w:color w:val="000000" w:themeColor="text1"/>
        </w:rPr>
        <w:t>начального общего/</w:t>
      </w:r>
      <w:r w:rsidR="00AC1C5A" w:rsidRPr="00430535">
        <w:rPr>
          <w:color w:val="000000" w:themeColor="text1"/>
        </w:rPr>
        <w:t>основного</w:t>
      </w:r>
      <w:r w:rsidR="00EA0B90" w:rsidRPr="00430535">
        <w:rPr>
          <w:color w:val="000000" w:themeColor="text1"/>
        </w:rPr>
        <w:t xml:space="preserve"> общего</w:t>
      </w:r>
      <w:r w:rsidR="004C51A1" w:rsidRPr="00430535">
        <w:rPr>
          <w:color w:val="000000" w:themeColor="text1"/>
        </w:rPr>
        <w:t>/среднего общего</w:t>
      </w:r>
      <w:r w:rsidR="00EA0B90" w:rsidRPr="00430535">
        <w:rPr>
          <w:color w:val="000000" w:themeColor="text1"/>
        </w:rPr>
        <w:t xml:space="preserve"> образования школы № 37.</w:t>
      </w:r>
    </w:p>
    <w:p w14:paraId="18940C87" w14:textId="02C18948" w:rsidR="00EA0B90" w:rsidRPr="00430535" w:rsidRDefault="00452999" w:rsidP="00430535">
      <w:pPr>
        <w:spacing w:line="27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Календарно-</w:t>
      </w:r>
      <w:r w:rsidR="00E04305">
        <w:rPr>
          <w:color w:val="000000" w:themeColor="text1"/>
        </w:rPr>
        <w:t xml:space="preserve">тематическое </w:t>
      </w:r>
      <w:r w:rsidR="00E04305" w:rsidRPr="00430535">
        <w:rPr>
          <w:color w:val="000000" w:themeColor="text1"/>
        </w:rPr>
        <w:t>планирование</w:t>
      </w:r>
      <w:r w:rsidR="00EA0B90" w:rsidRPr="00430535">
        <w:rPr>
          <w:color w:val="000000" w:themeColor="text1"/>
        </w:rPr>
        <w:t xml:space="preserve"> рассчитано на ____ учебных часов в соответствии с учебным </w:t>
      </w:r>
      <w:r w:rsidR="00E04305" w:rsidRPr="00430535">
        <w:rPr>
          <w:color w:val="000000" w:themeColor="text1"/>
        </w:rPr>
        <w:t>планом школы</w:t>
      </w:r>
      <w:r w:rsidR="00EA0B90" w:rsidRPr="00430535">
        <w:rPr>
          <w:color w:val="000000" w:themeColor="text1"/>
        </w:rPr>
        <w:t xml:space="preserve"> на 20___-20___ учебный год из расчета ____ учебных часа в неделю.</w:t>
      </w:r>
    </w:p>
    <w:p w14:paraId="02B1656C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</w:p>
    <w:p w14:paraId="6A8C938F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Для осуществления образовательной деятельности по физике используются: 1) Учебник  __________ Издательство _____________ 201__ г., 2) </w:t>
      </w:r>
      <w:r w:rsidRPr="00430535">
        <w:rPr>
          <w:i/>
          <w:color w:val="000000" w:themeColor="text1"/>
        </w:rPr>
        <w:t>Например: « Сборник задач по _______» , автор______ Издательство__________, 20__ г.)</w:t>
      </w:r>
    </w:p>
    <w:p w14:paraId="2E05BF0D" w14:textId="77777777" w:rsidR="00EA0B90" w:rsidRPr="00430535" w:rsidRDefault="00EA0B90" w:rsidP="00430535">
      <w:pPr>
        <w:spacing w:line="276" w:lineRule="auto"/>
        <w:ind w:firstLine="708"/>
        <w:jc w:val="both"/>
        <w:rPr>
          <w:color w:val="000000" w:themeColor="text1"/>
        </w:rPr>
      </w:pPr>
    </w:p>
    <w:p w14:paraId="2D7F27FF" w14:textId="2AF4681D" w:rsidR="00EA0B90" w:rsidRPr="00430535" w:rsidRDefault="00EA0B90" w:rsidP="00430535">
      <w:pPr>
        <w:spacing w:line="276" w:lineRule="auto"/>
        <w:ind w:left="1068"/>
        <w:jc w:val="both"/>
        <w:rPr>
          <w:color w:val="000000" w:themeColor="text1"/>
        </w:rPr>
      </w:pPr>
      <w:r w:rsidRPr="00430535">
        <w:rPr>
          <w:b/>
          <w:i/>
          <w:color w:val="000000" w:themeColor="text1"/>
        </w:rPr>
        <w:t xml:space="preserve">В </w:t>
      </w:r>
      <w:r w:rsidR="00452999">
        <w:rPr>
          <w:b/>
          <w:i/>
          <w:color w:val="000000" w:themeColor="text1"/>
        </w:rPr>
        <w:t>календарно-тематическое</w:t>
      </w:r>
      <w:r w:rsidRPr="00430535">
        <w:rPr>
          <w:b/>
          <w:i/>
          <w:color w:val="000000" w:themeColor="text1"/>
        </w:rPr>
        <w:t xml:space="preserve"> планирование внесены</w:t>
      </w:r>
      <w:r w:rsidRPr="00430535">
        <w:rPr>
          <w:color w:val="000000" w:themeColor="text1"/>
        </w:rPr>
        <w:t xml:space="preserve"> </w:t>
      </w:r>
      <w:r w:rsidRPr="00430535">
        <w:rPr>
          <w:b/>
          <w:color w:val="000000" w:themeColor="text1"/>
        </w:rPr>
        <w:t>изменения</w:t>
      </w:r>
      <w:r w:rsidRPr="00430535">
        <w:rPr>
          <w:color w:val="000000" w:themeColor="text1"/>
        </w:rPr>
        <w:t>:</w:t>
      </w:r>
    </w:p>
    <w:p w14:paraId="022E260D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Сокращено ___ часов на изучение _______________________________________________</w:t>
      </w:r>
    </w:p>
    <w:p w14:paraId="3F766DFB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____________________________________________________________________________</w:t>
      </w:r>
    </w:p>
    <w:p w14:paraId="3D6604F0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так как______________________________________________________________________</w:t>
      </w:r>
    </w:p>
    <w:p w14:paraId="0DD83200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Добавлено ___ часов на ________________________________________________________________________________________________________________________________________________________</w:t>
      </w:r>
    </w:p>
    <w:p w14:paraId="3A02D010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потому, что __________________________________________________________________</w:t>
      </w:r>
    </w:p>
    <w:p w14:paraId="18F4DA25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Дополнительно введены темы __________________________________________________</w:t>
      </w:r>
    </w:p>
    <w:p w14:paraId="0461793D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____________________________________________________________________________</w:t>
      </w:r>
    </w:p>
    <w:p w14:paraId="2A74CAB0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в связи с тем, что их изучение определено государственным стандартом, а в УМК они отсутствуют.</w:t>
      </w:r>
    </w:p>
    <w:p w14:paraId="5D909E3F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785"/>
        <w:gridCol w:w="808"/>
        <w:gridCol w:w="2878"/>
      </w:tblGrid>
      <w:tr w:rsidR="00430535" w:rsidRPr="00430535" w14:paraId="2D93B3C7" w14:textId="77777777" w:rsidTr="007F2217">
        <w:tc>
          <w:tcPr>
            <w:tcW w:w="993" w:type="dxa"/>
            <w:vAlign w:val="center"/>
          </w:tcPr>
          <w:p w14:paraId="1013CEB3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№</w:t>
            </w:r>
          </w:p>
          <w:p w14:paraId="62ED6D83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раздела (главы)</w:t>
            </w:r>
          </w:p>
        </w:tc>
        <w:tc>
          <w:tcPr>
            <w:tcW w:w="4785" w:type="dxa"/>
            <w:vAlign w:val="center"/>
          </w:tcPr>
          <w:p w14:paraId="498F152E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808" w:type="dxa"/>
            <w:vAlign w:val="center"/>
          </w:tcPr>
          <w:p w14:paraId="112C505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Всего часов</w:t>
            </w:r>
          </w:p>
        </w:tc>
        <w:tc>
          <w:tcPr>
            <w:tcW w:w="2878" w:type="dxa"/>
            <w:vAlign w:val="center"/>
          </w:tcPr>
          <w:p w14:paraId="6C12F025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Кол-во контрольных, практических, лабораторных  работ</w:t>
            </w:r>
          </w:p>
        </w:tc>
      </w:tr>
      <w:tr w:rsidR="00430535" w:rsidRPr="00430535" w14:paraId="57641652" w14:textId="77777777" w:rsidTr="007F2217">
        <w:tc>
          <w:tcPr>
            <w:tcW w:w="993" w:type="dxa"/>
          </w:tcPr>
          <w:p w14:paraId="1664A85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14:paraId="2E9B03A6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14:paraId="0BE7BC51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78" w:type="dxa"/>
          </w:tcPr>
          <w:p w14:paraId="54302E11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A0B90" w:rsidRPr="00430535" w14:paraId="59F8F7D1" w14:textId="77777777" w:rsidTr="007F2217">
        <w:tc>
          <w:tcPr>
            <w:tcW w:w="993" w:type="dxa"/>
          </w:tcPr>
          <w:p w14:paraId="35B920F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14:paraId="1A32105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14:paraId="0DA9184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78" w:type="dxa"/>
          </w:tcPr>
          <w:p w14:paraId="2B14D9E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3F47F8E6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7245F94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Раздел 1. Календарно-тематическое планирование учебного материала</w:t>
      </w:r>
    </w:p>
    <w:p w14:paraId="59738A4E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545"/>
        <w:gridCol w:w="745"/>
        <w:gridCol w:w="734"/>
        <w:gridCol w:w="1640"/>
      </w:tblGrid>
      <w:tr w:rsidR="00430535" w:rsidRPr="00430535" w14:paraId="75DE0EDF" w14:textId="77777777" w:rsidTr="00430535">
        <w:tc>
          <w:tcPr>
            <w:tcW w:w="800" w:type="dxa"/>
            <w:vMerge w:val="restart"/>
            <w:vAlign w:val="center"/>
          </w:tcPr>
          <w:p w14:paraId="408DAE7F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№ урока</w:t>
            </w:r>
          </w:p>
        </w:tc>
        <w:tc>
          <w:tcPr>
            <w:tcW w:w="5545" w:type="dxa"/>
            <w:vMerge w:val="restart"/>
            <w:vAlign w:val="center"/>
          </w:tcPr>
          <w:p w14:paraId="166C2803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Что пройдено на уроке</w:t>
            </w:r>
          </w:p>
        </w:tc>
        <w:tc>
          <w:tcPr>
            <w:tcW w:w="1479" w:type="dxa"/>
            <w:gridSpan w:val="2"/>
            <w:vAlign w:val="center"/>
          </w:tcPr>
          <w:p w14:paraId="4E47C7D1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Дата</w:t>
            </w:r>
          </w:p>
        </w:tc>
        <w:tc>
          <w:tcPr>
            <w:tcW w:w="1640" w:type="dxa"/>
            <w:vMerge w:val="restart"/>
            <w:vAlign w:val="center"/>
          </w:tcPr>
          <w:p w14:paraId="32C976C4" w14:textId="77777777" w:rsidR="00EA0B90" w:rsidRPr="00430535" w:rsidRDefault="00EA0B90" w:rsidP="00430535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430535">
              <w:rPr>
                <w:i/>
                <w:color w:val="000000" w:themeColor="text1"/>
              </w:rPr>
              <w:t>Домашнее задание</w:t>
            </w:r>
          </w:p>
        </w:tc>
      </w:tr>
      <w:tr w:rsidR="00430535" w:rsidRPr="00430535" w14:paraId="7CBE3ED9" w14:textId="77777777" w:rsidTr="00430535">
        <w:tc>
          <w:tcPr>
            <w:tcW w:w="800" w:type="dxa"/>
            <w:vMerge/>
          </w:tcPr>
          <w:p w14:paraId="62ED80C3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45" w:type="dxa"/>
            <w:vMerge/>
          </w:tcPr>
          <w:p w14:paraId="4C71AD81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14:paraId="401A009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План</w:t>
            </w:r>
          </w:p>
        </w:tc>
        <w:tc>
          <w:tcPr>
            <w:tcW w:w="734" w:type="dxa"/>
          </w:tcPr>
          <w:p w14:paraId="4095425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Факт</w:t>
            </w:r>
          </w:p>
        </w:tc>
        <w:tc>
          <w:tcPr>
            <w:tcW w:w="1640" w:type="dxa"/>
            <w:vMerge/>
          </w:tcPr>
          <w:p w14:paraId="391F319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30535" w:rsidRPr="00430535" w14:paraId="50921667" w14:textId="77777777" w:rsidTr="00430535">
        <w:tc>
          <w:tcPr>
            <w:tcW w:w="800" w:type="dxa"/>
          </w:tcPr>
          <w:p w14:paraId="297E1899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545" w:type="dxa"/>
          </w:tcPr>
          <w:p w14:paraId="65827288" w14:textId="71636B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  <w:lang w:val="en-US"/>
              </w:rPr>
              <w:t>I</w:t>
            </w:r>
            <w:r w:rsidRPr="00430535">
              <w:rPr>
                <w:color w:val="000000" w:themeColor="text1"/>
              </w:rPr>
              <w:t xml:space="preserve"> </w:t>
            </w:r>
            <w:r w:rsidR="007176DD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745" w:type="dxa"/>
          </w:tcPr>
          <w:p w14:paraId="5870BA26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14:paraId="77A22F79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14:paraId="240435D6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30535" w:rsidRPr="00430535" w14:paraId="63BD4513" w14:textId="77777777" w:rsidTr="00430535">
        <w:tc>
          <w:tcPr>
            <w:tcW w:w="800" w:type="dxa"/>
          </w:tcPr>
          <w:p w14:paraId="0F72481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45" w:type="dxa"/>
          </w:tcPr>
          <w:p w14:paraId="2E441F3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14:paraId="066EC67F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14:paraId="62C1A21E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14:paraId="39754AA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30535" w:rsidRPr="00430535" w14:paraId="6A8A7495" w14:textId="77777777" w:rsidTr="00430535">
        <w:tc>
          <w:tcPr>
            <w:tcW w:w="800" w:type="dxa"/>
          </w:tcPr>
          <w:p w14:paraId="6F0FDF63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45" w:type="dxa"/>
          </w:tcPr>
          <w:p w14:paraId="4EF9D1F9" w14:textId="5EA57140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  <w:lang w:val="en-US"/>
              </w:rPr>
              <w:t>II</w:t>
            </w:r>
            <w:r w:rsidR="007176DD" w:rsidRPr="00430535">
              <w:rPr>
                <w:color w:val="000000" w:themeColor="text1"/>
              </w:rPr>
              <w:t xml:space="preserve"> учебный период</w:t>
            </w:r>
          </w:p>
        </w:tc>
        <w:tc>
          <w:tcPr>
            <w:tcW w:w="745" w:type="dxa"/>
          </w:tcPr>
          <w:p w14:paraId="60F924C8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14:paraId="5104F90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14:paraId="46D167D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30535" w:rsidRPr="00430535" w14:paraId="09639A5D" w14:textId="77777777" w:rsidTr="00430535">
        <w:tc>
          <w:tcPr>
            <w:tcW w:w="800" w:type="dxa"/>
          </w:tcPr>
          <w:p w14:paraId="5CA7562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45" w:type="dxa"/>
          </w:tcPr>
          <w:p w14:paraId="1AA1618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14:paraId="3C272A78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14:paraId="459520C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14:paraId="05181ED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30535" w:rsidRPr="00430535" w14:paraId="78875DF5" w14:textId="77777777" w:rsidTr="00430535">
        <w:tc>
          <w:tcPr>
            <w:tcW w:w="800" w:type="dxa"/>
          </w:tcPr>
          <w:p w14:paraId="4D25921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45" w:type="dxa"/>
          </w:tcPr>
          <w:p w14:paraId="35634272" w14:textId="1DB7A6B2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  <w:lang w:val="en-US"/>
              </w:rPr>
              <w:t>III</w:t>
            </w:r>
            <w:r w:rsidRPr="00430535">
              <w:rPr>
                <w:color w:val="000000" w:themeColor="text1"/>
              </w:rPr>
              <w:t xml:space="preserve"> </w:t>
            </w:r>
            <w:r w:rsidR="007176DD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745" w:type="dxa"/>
          </w:tcPr>
          <w:p w14:paraId="3BF8D612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14:paraId="5439556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14:paraId="368DC9E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30535" w:rsidRPr="00430535" w14:paraId="5ED27F5B" w14:textId="77777777" w:rsidTr="00430535">
        <w:tc>
          <w:tcPr>
            <w:tcW w:w="800" w:type="dxa"/>
          </w:tcPr>
          <w:p w14:paraId="7C2C854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45" w:type="dxa"/>
          </w:tcPr>
          <w:p w14:paraId="5302BA35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14:paraId="2AAE580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14:paraId="7D72BC2E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14:paraId="35AA3C2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30535" w:rsidRPr="00430535" w14:paraId="07CF4D02" w14:textId="77777777" w:rsidTr="00430535">
        <w:tc>
          <w:tcPr>
            <w:tcW w:w="800" w:type="dxa"/>
          </w:tcPr>
          <w:p w14:paraId="4C6CA212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45" w:type="dxa"/>
          </w:tcPr>
          <w:p w14:paraId="7E926879" w14:textId="455A911D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  <w:lang w:val="en-US"/>
              </w:rPr>
              <w:t>IV</w:t>
            </w:r>
            <w:r w:rsidRPr="00430535">
              <w:rPr>
                <w:color w:val="000000" w:themeColor="text1"/>
              </w:rPr>
              <w:t xml:space="preserve"> </w:t>
            </w:r>
            <w:r w:rsidR="007176DD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745" w:type="dxa"/>
          </w:tcPr>
          <w:p w14:paraId="51BEE54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14:paraId="236F212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14:paraId="795688E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A0B90" w:rsidRPr="00430535" w14:paraId="0F799031" w14:textId="77777777" w:rsidTr="00430535">
        <w:tc>
          <w:tcPr>
            <w:tcW w:w="800" w:type="dxa"/>
          </w:tcPr>
          <w:p w14:paraId="36C9EAAB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545" w:type="dxa"/>
          </w:tcPr>
          <w:p w14:paraId="7B3C6AA6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14:paraId="57D45BE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34" w:type="dxa"/>
          </w:tcPr>
          <w:p w14:paraId="08D6F25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14:paraId="391C587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59D5090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3F2876F5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  <w:r w:rsidRPr="00430535">
        <w:rPr>
          <w:b/>
          <w:color w:val="000000" w:themeColor="text1"/>
        </w:rPr>
        <w:lastRenderedPageBreak/>
        <w:t>Раздел 2. Мониторинг успешности усвоения учебного материала</w:t>
      </w:r>
    </w:p>
    <w:p w14:paraId="0E687C42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30"/>
        <w:gridCol w:w="1521"/>
        <w:gridCol w:w="1276"/>
        <w:gridCol w:w="1134"/>
        <w:gridCol w:w="1417"/>
        <w:gridCol w:w="1276"/>
        <w:gridCol w:w="1276"/>
      </w:tblGrid>
      <w:tr w:rsidR="00430535" w:rsidRPr="00430535" w14:paraId="56265BFB" w14:textId="77777777" w:rsidTr="007F2217">
        <w:tc>
          <w:tcPr>
            <w:tcW w:w="934" w:type="dxa"/>
            <w:vAlign w:val="center"/>
          </w:tcPr>
          <w:p w14:paraId="5973AEFD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Дата</w:t>
            </w:r>
          </w:p>
        </w:tc>
        <w:tc>
          <w:tcPr>
            <w:tcW w:w="630" w:type="dxa"/>
            <w:vAlign w:val="center"/>
          </w:tcPr>
          <w:p w14:paraId="460D16E5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№ К.Р.</w:t>
            </w:r>
          </w:p>
        </w:tc>
        <w:tc>
          <w:tcPr>
            <w:tcW w:w="1521" w:type="dxa"/>
            <w:vAlign w:val="center"/>
          </w:tcPr>
          <w:p w14:paraId="7F343A1C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Тема контрольной работы</w:t>
            </w:r>
          </w:p>
        </w:tc>
        <w:tc>
          <w:tcPr>
            <w:tcW w:w="1276" w:type="dxa"/>
            <w:vAlign w:val="center"/>
          </w:tcPr>
          <w:p w14:paraId="11A64C1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33C1FB61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Кол-во уч-ся в классе</w:t>
            </w:r>
          </w:p>
        </w:tc>
        <w:tc>
          <w:tcPr>
            <w:tcW w:w="1417" w:type="dxa"/>
            <w:vAlign w:val="center"/>
          </w:tcPr>
          <w:p w14:paraId="33D576BB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Выполняли работу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8AA25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Справились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4087C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Получили «4»-«5»</w:t>
            </w:r>
          </w:p>
        </w:tc>
      </w:tr>
      <w:tr w:rsidR="00430535" w:rsidRPr="00430535" w14:paraId="79D0D9EA" w14:textId="77777777" w:rsidTr="007F2217">
        <w:tc>
          <w:tcPr>
            <w:tcW w:w="934" w:type="dxa"/>
          </w:tcPr>
          <w:p w14:paraId="18A38B5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5257CAB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</w:tcPr>
          <w:p w14:paraId="1A2C93D3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B2FC81D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1CDECC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9BFEEA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7C8F49CB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00EFB71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30535" w:rsidRPr="00430535" w14:paraId="20D29AB0" w14:textId="77777777" w:rsidTr="007F2217">
        <w:tc>
          <w:tcPr>
            <w:tcW w:w="934" w:type="dxa"/>
          </w:tcPr>
          <w:p w14:paraId="5C44EB3B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B010EC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21" w:type="dxa"/>
          </w:tcPr>
          <w:p w14:paraId="52A0A1B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767BC0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A4F8E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DEE78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2E233AF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AE57BFF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A0B90" w:rsidRPr="00430535" w14:paraId="584958BA" w14:textId="77777777" w:rsidTr="007F2217">
        <w:tc>
          <w:tcPr>
            <w:tcW w:w="934" w:type="dxa"/>
          </w:tcPr>
          <w:p w14:paraId="4A851C7E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FA2DD58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21" w:type="dxa"/>
          </w:tcPr>
          <w:p w14:paraId="5612756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D2FA533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E15DC2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D6B93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78C2F5F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80238C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10DDAC05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</w:p>
    <w:p w14:paraId="231CE421" w14:textId="77777777" w:rsidR="004C51A1" w:rsidRPr="00430535" w:rsidRDefault="004C51A1" w:rsidP="00430535">
      <w:pPr>
        <w:spacing w:line="276" w:lineRule="auto"/>
        <w:jc w:val="center"/>
        <w:rPr>
          <w:b/>
          <w:color w:val="000000" w:themeColor="text1"/>
        </w:rPr>
      </w:pPr>
    </w:p>
    <w:p w14:paraId="26689530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 xml:space="preserve">Раздел № 3. Анализ выполнения </w:t>
      </w:r>
      <w:r w:rsidR="005D4BA8" w:rsidRPr="00430535">
        <w:rPr>
          <w:b/>
          <w:color w:val="000000" w:themeColor="text1"/>
        </w:rPr>
        <w:t>программы</w:t>
      </w:r>
    </w:p>
    <w:p w14:paraId="15302C0E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431"/>
        <w:gridCol w:w="431"/>
        <w:gridCol w:w="432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992"/>
        <w:gridCol w:w="863"/>
      </w:tblGrid>
      <w:tr w:rsidR="00430535" w:rsidRPr="00430535" w14:paraId="2B55A088" w14:textId="77777777" w:rsidTr="00430535">
        <w:tc>
          <w:tcPr>
            <w:tcW w:w="2541" w:type="dxa"/>
            <w:vMerge w:val="restart"/>
            <w:vAlign w:val="center"/>
          </w:tcPr>
          <w:p w14:paraId="7416D1D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тема</w:t>
            </w:r>
          </w:p>
        </w:tc>
        <w:tc>
          <w:tcPr>
            <w:tcW w:w="7030" w:type="dxa"/>
            <w:gridSpan w:val="14"/>
          </w:tcPr>
          <w:p w14:paraId="2A7D7DF3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Учебный период</w:t>
            </w:r>
          </w:p>
        </w:tc>
      </w:tr>
      <w:tr w:rsidR="00430535" w:rsidRPr="00430535" w14:paraId="4D752641" w14:textId="77777777" w:rsidTr="00430535">
        <w:tc>
          <w:tcPr>
            <w:tcW w:w="2541" w:type="dxa"/>
            <w:vMerge/>
          </w:tcPr>
          <w:p w14:paraId="0EFC3F4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4" w:type="dxa"/>
            <w:gridSpan w:val="3"/>
            <w:vAlign w:val="center"/>
          </w:tcPr>
          <w:p w14:paraId="7E1521CB" w14:textId="55459871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1 </w:t>
            </w:r>
            <w:r w:rsidR="00234974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294" w:type="dxa"/>
            <w:gridSpan w:val="3"/>
            <w:vAlign w:val="center"/>
          </w:tcPr>
          <w:p w14:paraId="0BBE6B20" w14:textId="4CDFD92B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2 </w:t>
            </w:r>
            <w:r w:rsidR="00234974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293" w:type="dxa"/>
            <w:gridSpan w:val="3"/>
            <w:vAlign w:val="center"/>
          </w:tcPr>
          <w:p w14:paraId="23206033" w14:textId="63824A9C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3 </w:t>
            </w:r>
            <w:r w:rsidR="00234974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294" w:type="dxa"/>
            <w:gridSpan w:val="3"/>
            <w:vAlign w:val="center"/>
          </w:tcPr>
          <w:p w14:paraId="2C17597F" w14:textId="2178AB74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4 </w:t>
            </w:r>
            <w:r w:rsidR="00234974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855" w:type="dxa"/>
            <w:gridSpan w:val="2"/>
            <w:vAlign w:val="center"/>
          </w:tcPr>
          <w:p w14:paraId="16D1363B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Учебный</w:t>
            </w:r>
          </w:p>
          <w:p w14:paraId="731A27C8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 год</w:t>
            </w:r>
          </w:p>
        </w:tc>
      </w:tr>
      <w:tr w:rsidR="00430535" w:rsidRPr="00430535" w14:paraId="7295565A" w14:textId="77777777" w:rsidTr="00430535">
        <w:tc>
          <w:tcPr>
            <w:tcW w:w="2541" w:type="dxa"/>
            <w:vMerge/>
          </w:tcPr>
          <w:p w14:paraId="22497C88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783B3CFA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139F3F47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5F4B5564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6817CBEC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73F6FA78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64F3B059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73C12FC1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5551EEC1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434154D4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3C602660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4FAD1727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3E5E0AAF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CCBB69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13E6AD6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%</w:t>
            </w:r>
          </w:p>
        </w:tc>
      </w:tr>
      <w:tr w:rsidR="00430535" w:rsidRPr="00430535" w14:paraId="53D65A23" w14:textId="77777777" w:rsidTr="00430535">
        <w:tc>
          <w:tcPr>
            <w:tcW w:w="2541" w:type="dxa"/>
          </w:tcPr>
          <w:p w14:paraId="661EA6E4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0F55DC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201AA8A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39C4EBF4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529CCEF3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64BC1BEA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1F87BF7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35C921CE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0022B30F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E3BE40C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6AA8708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5AF20744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120DB13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2537773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3" w:type="dxa"/>
            <w:shd w:val="clear" w:color="auto" w:fill="auto"/>
          </w:tcPr>
          <w:p w14:paraId="471A37AA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30535" w:rsidRPr="00430535" w14:paraId="7390C70B" w14:textId="77777777" w:rsidTr="00430535">
        <w:tc>
          <w:tcPr>
            <w:tcW w:w="2541" w:type="dxa"/>
          </w:tcPr>
          <w:p w14:paraId="614CC15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58A1EB2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56C78BD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404B976F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2EFD543E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7959CF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51B3DD1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7C368782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52F98E98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AE04D8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1A0B6553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23AF1D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6A5D03B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D64ADA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63" w:type="dxa"/>
            <w:shd w:val="clear" w:color="auto" w:fill="auto"/>
          </w:tcPr>
          <w:p w14:paraId="6A6659D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30535" w:rsidRPr="00430535" w14:paraId="09442F71" w14:textId="77777777" w:rsidTr="00430535">
        <w:tc>
          <w:tcPr>
            <w:tcW w:w="2541" w:type="dxa"/>
            <w:tcBorders>
              <w:bottom w:val="single" w:sz="4" w:space="0" w:color="auto"/>
            </w:tcBorders>
          </w:tcPr>
          <w:p w14:paraId="1430F792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3596583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63C2BD9F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40F16AD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089C40B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6D6AEC4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39F6D35B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D171E3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0AEE8A0F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7C331AC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F96CFAE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67AA376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081D3C0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55DF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5142C31E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A0B90" w:rsidRPr="00430535" w14:paraId="20EE46D9" w14:textId="77777777" w:rsidTr="00430535">
        <w:tc>
          <w:tcPr>
            <w:tcW w:w="2541" w:type="dxa"/>
            <w:tcBorders>
              <w:top w:val="single" w:sz="4" w:space="0" w:color="auto"/>
              <w:bottom w:val="single" w:sz="6" w:space="0" w:color="auto"/>
            </w:tcBorders>
          </w:tcPr>
          <w:p w14:paraId="17DCB7D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ИТОГО</w:t>
            </w: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0985E9B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7163917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bottom w:val="single" w:sz="6" w:space="0" w:color="auto"/>
            </w:tcBorders>
          </w:tcPr>
          <w:p w14:paraId="13D0F58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5267E76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772620F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bottom w:val="single" w:sz="6" w:space="0" w:color="auto"/>
            </w:tcBorders>
          </w:tcPr>
          <w:p w14:paraId="0CCB211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67C1FB5F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17D5614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70028F2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2D39BBC2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1AE4C22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bottom w:val="single" w:sz="6" w:space="0" w:color="auto"/>
            </w:tcBorders>
          </w:tcPr>
          <w:p w14:paraId="54F8AF8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6373913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6" w:space="0" w:color="auto"/>
            </w:tcBorders>
          </w:tcPr>
          <w:p w14:paraId="6396880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7020AA6D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</w:p>
    <w:p w14:paraId="30370F42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B5133F6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05434E2B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21A8D62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4FAEA033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794495D3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5734B391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1BD99B84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62FE8A1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76FC1B83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40B8652E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7D0E6176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2BBDDE36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2E02784A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2FCD6AFA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768DC638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37FA4489" w14:textId="77777777" w:rsidR="00EA0B90" w:rsidRPr="00430535" w:rsidRDefault="00EA0B90" w:rsidP="00430535">
      <w:pPr>
        <w:pStyle w:val="a8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17240EB8" w14:textId="77777777" w:rsidR="00EA0B90" w:rsidRPr="00430535" w:rsidRDefault="00EA0B90" w:rsidP="00430535">
      <w:pPr>
        <w:pStyle w:val="a8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D555F3D" w14:textId="77777777" w:rsidR="00EA0B90" w:rsidRPr="00430535" w:rsidRDefault="00EA0B90" w:rsidP="00430535">
      <w:pPr>
        <w:pStyle w:val="a8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F33A26B" w14:textId="77777777" w:rsidR="00EA0B90" w:rsidRPr="00430535" w:rsidRDefault="00EA0B90" w:rsidP="00430535">
      <w:pPr>
        <w:pStyle w:val="a8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AEAB4FD" w14:textId="77777777" w:rsidR="00EA0B90" w:rsidRPr="00430535" w:rsidRDefault="00EA0B90" w:rsidP="00430535">
      <w:pPr>
        <w:pStyle w:val="a8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92E511C" w14:textId="77777777" w:rsidR="00EA0B90" w:rsidRPr="00430535" w:rsidRDefault="00EA0B90" w:rsidP="00430535">
      <w:pPr>
        <w:pStyle w:val="a8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10EA7B1D" w14:textId="77777777" w:rsidR="00EA0B90" w:rsidRPr="00430535" w:rsidRDefault="00EA0B90" w:rsidP="00430535">
      <w:pPr>
        <w:pStyle w:val="a8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56569EE" w14:textId="77777777" w:rsidR="00EA0B90" w:rsidRPr="00430535" w:rsidRDefault="00EA0B90" w:rsidP="00430535">
      <w:pPr>
        <w:pStyle w:val="a8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053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3</w:t>
      </w:r>
    </w:p>
    <w:p w14:paraId="5E9D9944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  <w:r w:rsidRPr="00430535">
        <w:rPr>
          <w:color w:val="000000" w:themeColor="text1"/>
        </w:rPr>
        <w:t xml:space="preserve">Муниципальное общеобразовательное учреждение </w:t>
      </w:r>
    </w:p>
    <w:p w14:paraId="5F0D9C52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  <w:r w:rsidRPr="00430535">
        <w:rPr>
          <w:color w:val="000000" w:themeColor="text1"/>
        </w:rPr>
        <w:t>«Средняя школа № 37 с углубленным изучением английского языка»</w:t>
      </w:r>
    </w:p>
    <w:p w14:paraId="2832CEBB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031A6B6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BD57898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57804F4F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tbl>
      <w:tblPr>
        <w:tblpPr w:leftFromText="180" w:rightFromText="180" w:vertAnchor="text" w:horzAnchor="page" w:tblpX="1102" w:tblpY="73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685"/>
      </w:tblGrid>
      <w:tr w:rsidR="00430535" w:rsidRPr="00430535" w14:paraId="42034D05" w14:textId="77777777" w:rsidTr="00430535">
        <w:trPr>
          <w:trHeight w:val="634"/>
        </w:trPr>
        <w:tc>
          <w:tcPr>
            <w:tcW w:w="3369" w:type="dxa"/>
          </w:tcPr>
          <w:p w14:paraId="7FB6B27B" w14:textId="77777777" w:rsidR="00234974" w:rsidRPr="00430535" w:rsidRDefault="00234974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СОГЛАСОВАНО:</w:t>
            </w:r>
          </w:p>
          <w:p w14:paraId="1EEA027C" w14:textId="77777777" w:rsidR="00234974" w:rsidRPr="00430535" w:rsidRDefault="00234974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Заместителем директора по УВР____________________</w:t>
            </w:r>
          </w:p>
          <w:p w14:paraId="126E14CF" w14:textId="77A9767A" w:rsidR="00234974" w:rsidRPr="00430535" w:rsidRDefault="00234974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Руководителем ШМО</w:t>
            </w:r>
            <w:r w:rsidR="00976D1E">
              <w:rPr>
                <w:color w:val="000000" w:themeColor="text1"/>
              </w:rPr>
              <w:t xml:space="preserve"> _______________________</w:t>
            </w:r>
          </w:p>
          <w:p w14:paraId="242100CC" w14:textId="77777777" w:rsidR="00234974" w:rsidRPr="00430535" w:rsidRDefault="00234974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Протокол от _____№____ </w:t>
            </w:r>
          </w:p>
        </w:tc>
        <w:tc>
          <w:tcPr>
            <w:tcW w:w="2693" w:type="dxa"/>
          </w:tcPr>
          <w:p w14:paraId="21286369" w14:textId="77777777" w:rsidR="00234974" w:rsidRPr="00430535" w:rsidRDefault="00234974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257A69B2" w14:textId="77777777" w:rsidR="00234974" w:rsidRPr="00430535" w:rsidRDefault="00234974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УТВЕРЖДЕНО:</w:t>
            </w:r>
          </w:p>
          <w:p w14:paraId="64358E21" w14:textId="77777777" w:rsidR="00234974" w:rsidRPr="00430535" w:rsidRDefault="00234974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Приказом от _____________ №____</w:t>
            </w:r>
          </w:p>
          <w:p w14:paraId="759A783A" w14:textId="77777777" w:rsidR="00234974" w:rsidRPr="00430535" w:rsidRDefault="00234974" w:rsidP="00430535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Директор школы _____________Е.С. Евстратова</w:t>
            </w:r>
          </w:p>
        </w:tc>
      </w:tr>
    </w:tbl>
    <w:p w14:paraId="6967D88C" w14:textId="77777777" w:rsidR="00EA0B90" w:rsidRPr="00430535" w:rsidRDefault="00EA0B90" w:rsidP="00430535">
      <w:pPr>
        <w:pStyle w:val="Default"/>
        <w:spacing w:line="276" w:lineRule="auto"/>
        <w:rPr>
          <w:color w:val="000000" w:themeColor="text1"/>
        </w:rPr>
      </w:pPr>
    </w:p>
    <w:p w14:paraId="4FEB5158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119C78AF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3ACE91A3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21B5FFAC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5E1E1AB6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3F39EEB" w14:textId="77777777" w:rsidR="00EA0B90" w:rsidRPr="00976D1E" w:rsidRDefault="00EA0B90" w:rsidP="00430535">
      <w:pPr>
        <w:spacing w:line="276" w:lineRule="auto"/>
        <w:jc w:val="center"/>
        <w:rPr>
          <w:b/>
          <w:color w:val="000000" w:themeColor="text1"/>
          <w:sz w:val="32"/>
        </w:rPr>
      </w:pPr>
      <w:r w:rsidRPr="00976D1E">
        <w:rPr>
          <w:b/>
          <w:color w:val="000000" w:themeColor="text1"/>
          <w:sz w:val="32"/>
        </w:rPr>
        <w:t xml:space="preserve">Рабочая программа </w:t>
      </w:r>
    </w:p>
    <w:p w14:paraId="74247F4D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976D1E">
        <w:rPr>
          <w:b/>
          <w:color w:val="000000" w:themeColor="text1"/>
          <w:sz w:val="32"/>
        </w:rPr>
        <w:t xml:space="preserve">курса внеурочной деятельности </w:t>
      </w:r>
    </w:p>
    <w:p w14:paraId="37349653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______________</w:t>
      </w:r>
    </w:p>
    <w:p w14:paraId="7777B09C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45BF554C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  <w:r w:rsidRPr="00430535">
        <w:rPr>
          <w:color w:val="000000" w:themeColor="text1"/>
        </w:rPr>
        <w:t>_______________________________</w:t>
      </w:r>
    </w:p>
    <w:p w14:paraId="58380B91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  <w:r w:rsidRPr="00430535">
        <w:rPr>
          <w:color w:val="000000" w:themeColor="text1"/>
        </w:rPr>
        <w:t>ФИО учителя</w:t>
      </w:r>
    </w:p>
    <w:p w14:paraId="79209409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63D39EA" w14:textId="77777777" w:rsidR="00976D1E" w:rsidRDefault="00976D1E" w:rsidP="00976D1E">
      <w:pPr>
        <w:spacing w:line="276" w:lineRule="auto"/>
        <w:rPr>
          <w:color w:val="000000" w:themeColor="text1"/>
        </w:rPr>
      </w:pPr>
    </w:p>
    <w:p w14:paraId="35E39270" w14:textId="77777777" w:rsidR="00976D1E" w:rsidRDefault="00976D1E" w:rsidP="00430535">
      <w:pPr>
        <w:spacing w:line="276" w:lineRule="auto"/>
        <w:ind w:left="2124" w:firstLine="708"/>
        <w:jc w:val="center"/>
        <w:rPr>
          <w:color w:val="000000" w:themeColor="text1"/>
        </w:rPr>
      </w:pPr>
    </w:p>
    <w:p w14:paraId="767590A6" w14:textId="77777777" w:rsidR="00976D1E" w:rsidRDefault="00976D1E" w:rsidP="00430535">
      <w:pPr>
        <w:spacing w:line="276" w:lineRule="auto"/>
        <w:ind w:left="2124" w:firstLine="708"/>
        <w:jc w:val="center"/>
        <w:rPr>
          <w:color w:val="000000" w:themeColor="text1"/>
        </w:rPr>
      </w:pPr>
    </w:p>
    <w:p w14:paraId="42BC06B6" w14:textId="77777777" w:rsidR="00976D1E" w:rsidRDefault="00976D1E" w:rsidP="00430535">
      <w:pPr>
        <w:spacing w:line="276" w:lineRule="auto"/>
        <w:jc w:val="center"/>
        <w:rPr>
          <w:color w:val="000000" w:themeColor="text1"/>
        </w:rPr>
      </w:pPr>
    </w:p>
    <w:p w14:paraId="425A3BE6" w14:textId="77777777" w:rsidR="00976D1E" w:rsidRPr="00430535" w:rsidRDefault="00976D1E" w:rsidP="00430535">
      <w:pPr>
        <w:spacing w:line="276" w:lineRule="auto"/>
        <w:jc w:val="center"/>
        <w:rPr>
          <w:color w:val="000000" w:themeColor="text1"/>
        </w:rPr>
      </w:pPr>
    </w:p>
    <w:p w14:paraId="4E7606CF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20F004A6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32EF18CA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1996D7F9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AE83616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96FC089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5F3A19BD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52FA5CEC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69CBADD6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45D8DE5B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6B4DAD64" w14:textId="77777777" w:rsidR="00234974" w:rsidRPr="00430535" w:rsidRDefault="00234974" w:rsidP="00976D1E">
      <w:pPr>
        <w:spacing w:line="276" w:lineRule="auto"/>
        <w:rPr>
          <w:color w:val="000000" w:themeColor="text1"/>
        </w:rPr>
      </w:pPr>
    </w:p>
    <w:p w14:paraId="1F5E3846" w14:textId="77777777" w:rsidR="00EA0B90" w:rsidRPr="00430535" w:rsidRDefault="00EA0B90" w:rsidP="00430535">
      <w:pPr>
        <w:spacing w:line="276" w:lineRule="auto"/>
        <w:jc w:val="center"/>
        <w:rPr>
          <w:color w:val="000000" w:themeColor="text1"/>
        </w:rPr>
      </w:pPr>
    </w:p>
    <w:p w14:paraId="5E5D55B7" w14:textId="77777777" w:rsidR="00976D1E" w:rsidRDefault="00EA0B90" w:rsidP="00976D1E">
      <w:pPr>
        <w:spacing w:line="276" w:lineRule="auto"/>
        <w:jc w:val="center"/>
        <w:rPr>
          <w:color w:val="000000" w:themeColor="text1"/>
        </w:rPr>
      </w:pPr>
      <w:r w:rsidRPr="00430535">
        <w:rPr>
          <w:color w:val="000000" w:themeColor="text1"/>
        </w:rPr>
        <w:t>Ярославль</w:t>
      </w:r>
      <w:r w:rsidR="00976D1E" w:rsidRPr="00976D1E">
        <w:rPr>
          <w:color w:val="000000" w:themeColor="text1"/>
        </w:rPr>
        <w:t xml:space="preserve"> </w:t>
      </w:r>
    </w:p>
    <w:p w14:paraId="2D21727F" w14:textId="3DAE4631" w:rsidR="00976D1E" w:rsidRDefault="00976D1E" w:rsidP="00976D1E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учебный год</w:t>
      </w:r>
    </w:p>
    <w:p w14:paraId="51C214A3" w14:textId="55BC525E" w:rsid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lastRenderedPageBreak/>
        <w:t>Пояснительная записка</w:t>
      </w:r>
    </w:p>
    <w:p w14:paraId="34B0B75E" w14:textId="77777777" w:rsidR="00E04305" w:rsidRPr="00430535" w:rsidRDefault="00E04305" w:rsidP="00430535">
      <w:pPr>
        <w:spacing w:line="276" w:lineRule="auto"/>
        <w:jc w:val="center"/>
        <w:rPr>
          <w:b/>
          <w:color w:val="000000" w:themeColor="text1"/>
        </w:rPr>
      </w:pPr>
    </w:p>
    <w:p w14:paraId="418571FF" w14:textId="77777777" w:rsidR="00EA0B90" w:rsidRPr="00430535" w:rsidRDefault="00EA0B90" w:rsidP="00430535">
      <w:pPr>
        <w:spacing w:line="276" w:lineRule="auto"/>
        <w:ind w:right="660"/>
        <w:jc w:val="both"/>
        <w:rPr>
          <w:color w:val="000000" w:themeColor="text1"/>
        </w:rPr>
      </w:pPr>
      <w:r w:rsidRPr="00430535">
        <w:rPr>
          <w:color w:val="000000" w:themeColor="text1"/>
        </w:rPr>
        <w:t>Данная рабочая прогр</w:t>
      </w:r>
      <w:r w:rsidR="005D4BA8" w:rsidRPr="00430535">
        <w:rPr>
          <w:color w:val="000000" w:themeColor="text1"/>
        </w:rPr>
        <w:t>амма является составной частью о</w:t>
      </w:r>
      <w:r w:rsidRPr="00430535">
        <w:rPr>
          <w:color w:val="000000" w:themeColor="text1"/>
        </w:rPr>
        <w:t>сновной образовательной программы начального/основного/среднего общего образования школы № 37.</w:t>
      </w:r>
    </w:p>
    <w:p w14:paraId="37731DA0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color w:val="000000" w:themeColor="text1"/>
        </w:rPr>
        <w:t>Программа разработана на основе следующих нормативных документов:</w:t>
      </w:r>
    </w:p>
    <w:p w14:paraId="564462BC" w14:textId="77777777" w:rsidR="00EA0B90" w:rsidRPr="00430535" w:rsidRDefault="00EA0B90" w:rsidP="00430535">
      <w:pPr>
        <w:tabs>
          <w:tab w:val="left" w:pos="708"/>
        </w:tabs>
        <w:spacing w:line="276" w:lineRule="auto"/>
        <w:ind w:right="520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разработанных в рамках реализации приоритетного проекта «Доступное дополнительное образование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</w:t>
      </w:r>
      <w:proofErr w:type="spellStart"/>
      <w:r w:rsidRPr="00430535">
        <w:rPr>
          <w:color w:val="000000" w:themeColor="text1"/>
        </w:rPr>
        <w:t>Кутафина</w:t>
      </w:r>
      <w:proofErr w:type="spellEnd"/>
      <w:r w:rsidRPr="00430535">
        <w:rPr>
          <w:color w:val="000000" w:themeColor="text1"/>
        </w:rPr>
        <w:t>» (Письмо Департамента государственной политики в сфере воспитания детей и молодежи Минобрнауки России от 18 августа 2017 г. № 09-1672) .</w:t>
      </w:r>
    </w:p>
    <w:p w14:paraId="188C9772" w14:textId="77777777" w:rsidR="00EA0B90" w:rsidRPr="00430535" w:rsidRDefault="00EA0B90" w:rsidP="00430535">
      <w:pPr>
        <w:tabs>
          <w:tab w:val="left" w:pos="708"/>
        </w:tabs>
        <w:spacing w:line="276" w:lineRule="auto"/>
        <w:ind w:right="540"/>
        <w:jc w:val="both"/>
        <w:rPr>
          <w:color w:val="000000" w:themeColor="text1"/>
        </w:rPr>
      </w:pPr>
      <w:r w:rsidRPr="00430535">
        <w:rPr>
          <w:color w:val="000000" w:themeColor="text1"/>
        </w:rPr>
        <w:t>Федерального государственного образовательного стандарта _____ общего образования, утверждённого приказом Министерства образования и науки Российской Федерации от «_____. №____)</w:t>
      </w:r>
    </w:p>
    <w:p w14:paraId="649ABF63" w14:textId="77777777" w:rsidR="00EA0B90" w:rsidRPr="00430535" w:rsidRDefault="00EA0B90" w:rsidP="00430535">
      <w:pPr>
        <w:tabs>
          <w:tab w:val="left" w:pos="708"/>
        </w:tabs>
        <w:spacing w:line="276" w:lineRule="auto"/>
        <w:ind w:right="520"/>
        <w:jc w:val="both"/>
        <w:rPr>
          <w:color w:val="000000" w:themeColor="text1"/>
        </w:rPr>
      </w:pPr>
      <w:r w:rsidRPr="00430535">
        <w:rPr>
          <w:color w:val="000000" w:themeColor="text1"/>
        </w:rPr>
        <w:t xml:space="preserve">Авторской программы _______ </w:t>
      </w:r>
      <w:r w:rsidRPr="00430535">
        <w:rPr>
          <w:i/>
          <w:color w:val="000000" w:themeColor="text1"/>
        </w:rPr>
        <w:t>или</w:t>
      </w:r>
      <w:r w:rsidRPr="00430535">
        <w:rPr>
          <w:color w:val="000000" w:themeColor="text1"/>
        </w:rPr>
        <w:t xml:space="preserve"> учебной литературы ________________________.</w:t>
      </w:r>
    </w:p>
    <w:p w14:paraId="1FAD240A" w14:textId="77777777" w:rsidR="00EA0B90" w:rsidRPr="00430535" w:rsidRDefault="00EA0B90" w:rsidP="00430535">
      <w:pPr>
        <w:spacing w:line="276" w:lineRule="auto"/>
        <w:jc w:val="both"/>
        <w:rPr>
          <w:i/>
          <w:iCs/>
          <w:color w:val="000000" w:themeColor="text1"/>
        </w:rPr>
      </w:pPr>
      <w:r w:rsidRPr="00430535">
        <w:rPr>
          <w:i/>
          <w:iCs/>
          <w:color w:val="000000" w:themeColor="text1"/>
        </w:rPr>
        <w:t>Направление программы:</w:t>
      </w:r>
    </w:p>
    <w:p w14:paraId="504C5CC3" w14:textId="77777777" w:rsidR="00EA0B90" w:rsidRPr="00430535" w:rsidRDefault="00EA0B90" w:rsidP="00430535">
      <w:pPr>
        <w:spacing w:line="276" w:lineRule="auto"/>
        <w:jc w:val="both"/>
        <w:rPr>
          <w:i/>
          <w:iCs/>
          <w:color w:val="000000" w:themeColor="text1"/>
        </w:rPr>
      </w:pPr>
      <w:r w:rsidRPr="00430535">
        <w:rPr>
          <w:i/>
          <w:iCs/>
          <w:color w:val="000000" w:themeColor="text1"/>
        </w:rPr>
        <w:t xml:space="preserve">Новизна, актуальность, педагогическая целесообразность программы: </w:t>
      </w:r>
    </w:p>
    <w:p w14:paraId="1C8F8979" w14:textId="77777777" w:rsidR="00EA0B90" w:rsidRPr="00430535" w:rsidRDefault="00EA0B90" w:rsidP="00430535">
      <w:pPr>
        <w:spacing w:line="276" w:lineRule="auto"/>
        <w:jc w:val="both"/>
        <w:rPr>
          <w:i/>
          <w:iCs/>
          <w:color w:val="000000" w:themeColor="text1"/>
        </w:rPr>
      </w:pPr>
      <w:r w:rsidRPr="00430535">
        <w:rPr>
          <w:i/>
          <w:iCs/>
          <w:color w:val="000000" w:themeColor="text1"/>
        </w:rPr>
        <w:t xml:space="preserve">Цель программы: </w:t>
      </w:r>
    </w:p>
    <w:p w14:paraId="49999842" w14:textId="77777777" w:rsidR="00EA0B90" w:rsidRPr="00430535" w:rsidRDefault="00EA0B90" w:rsidP="00430535">
      <w:pPr>
        <w:spacing w:line="276" w:lineRule="auto"/>
        <w:jc w:val="both"/>
        <w:rPr>
          <w:i/>
          <w:iCs/>
          <w:color w:val="000000" w:themeColor="text1"/>
        </w:rPr>
      </w:pPr>
      <w:r w:rsidRPr="00430535">
        <w:rPr>
          <w:i/>
          <w:iCs/>
          <w:color w:val="000000" w:themeColor="text1"/>
        </w:rPr>
        <w:t>Задачи программы:</w:t>
      </w:r>
    </w:p>
    <w:p w14:paraId="247309C0" w14:textId="77777777" w:rsidR="00EA0B90" w:rsidRPr="00430535" w:rsidRDefault="00EA0B90" w:rsidP="00430535">
      <w:pPr>
        <w:spacing w:line="276" w:lineRule="auto"/>
        <w:jc w:val="both"/>
        <w:rPr>
          <w:i/>
          <w:iCs/>
          <w:color w:val="000000" w:themeColor="text1"/>
        </w:rPr>
      </w:pPr>
      <w:r w:rsidRPr="00430535">
        <w:rPr>
          <w:i/>
          <w:iCs/>
          <w:color w:val="000000" w:themeColor="text1"/>
        </w:rPr>
        <w:t>а) обучающие</w:t>
      </w:r>
    </w:p>
    <w:p w14:paraId="6C49C232" w14:textId="77777777" w:rsidR="00EA0B90" w:rsidRPr="00430535" w:rsidRDefault="00EA0B90" w:rsidP="00430535">
      <w:pPr>
        <w:spacing w:line="276" w:lineRule="auto"/>
        <w:jc w:val="both"/>
        <w:rPr>
          <w:i/>
          <w:iCs/>
          <w:color w:val="000000" w:themeColor="text1"/>
        </w:rPr>
      </w:pPr>
      <w:r w:rsidRPr="00430535">
        <w:rPr>
          <w:i/>
          <w:iCs/>
          <w:color w:val="000000" w:themeColor="text1"/>
        </w:rPr>
        <w:t>б) развивающие</w:t>
      </w:r>
    </w:p>
    <w:p w14:paraId="64ABE1E3" w14:textId="77777777" w:rsidR="00EA0B90" w:rsidRPr="00430535" w:rsidRDefault="00EA0B90" w:rsidP="00430535">
      <w:pPr>
        <w:spacing w:line="276" w:lineRule="auto"/>
        <w:jc w:val="both"/>
        <w:rPr>
          <w:color w:val="000000" w:themeColor="text1"/>
        </w:rPr>
      </w:pPr>
      <w:r w:rsidRPr="00430535">
        <w:rPr>
          <w:i/>
          <w:iCs/>
          <w:color w:val="000000" w:themeColor="text1"/>
        </w:rPr>
        <w:t>в) воспитательные</w:t>
      </w:r>
    </w:p>
    <w:p w14:paraId="3105A6B2" w14:textId="77777777" w:rsidR="00EA0B90" w:rsidRPr="00430535" w:rsidRDefault="00EA0B90" w:rsidP="00430535">
      <w:pPr>
        <w:spacing w:line="276" w:lineRule="auto"/>
        <w:jc w:val="both"/>
        <w:rPr>
          <w:i/>
          <w:color w:val="000000" w:themeColor="text1"/>
        </w:rPr>
      </w:pPr>
      <w:r w:rsidRPr="00430535">
        <w:rPr>
          <w:i/>
          <w:color w:val="000000" w:themeColor="text1"/>
        </w:rPr>
        <w:t>Отличительные особенности программы от уже существующих программ (если есть):</w:t>
      </w:r>
    </w:p>
    <w:p w14:paraId="40D8BD5A" w14:textId="77777777" w:rsidR="00EA0B90" w:rsidRPr="00430535" w:rsidRDefault="00EA0B90" w:rsidP="00430535">
      <w:pPr>
        <w:spacing w:line="276" w:lineRule="auto"/>
        <w:jc w:val="both"/>
        <w:rPr>
          <w:i/>
          <w:color w:val="000000" w:themeColor="text1"/>
        </w:rPr>
      </w:pPr>
      <w:r w:rsidRPr="00430535">
        <w:rPr>
          <w:i/>
          <w:color w:val="000000" w:themeColor="text1"/>
        </w:rPr>
        <w:t>Возраст детей, участвующих в реализации программы, сроки реализации программы:</w:t>
      </w:r>
    </w:p>
    <w:p w14:paraId="55E4F27F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  <w:r w:rsidRPr="00430535">
        <w:rPr>
          <w:i/>
          <w:iCs/>
          <w:color w:val="000000" w:themeColor="text1"/>
        </w:rPr>
        <w:t>Формы и режим занятий:</w:t>
      </w:r>
    </w:p>
    <w:p w14:paraId="4B37D2F2" w14:textId="77777777" w:rsidR="00EA0B90" w:rsidRPr="00430535" w:rsidRDefault="00EA0B90" w:rsidP="00430535">
      <w:pPr>
        <w:spacing w:line="276" w:lineRule="auto"/>
        <w:rPr>
          <w:i/>
          <w:iCs/>
          <w:color w:val="000000" w:themeColor="text1"/>
        </w:rPr>
      </w:pPr>
      <w:r w:rsidRPr="00430535">
        <w:rPr>
          <w:i/>
          <w:iCs/>
          <w:color w:val="000000" w:themeColor="text1"/>
        </w:rPr>
        <w:t xml:space="preserve">Формы и сроки промежуточной аттестации: </w:t>
      </w:r>
    </w:p>
    <w:p w14:paraId="40ACABA2" w14:textId="77777777" w:rsidR="00430535" w:rsidRPr="00430535" w:rsidRDefault="00430535" w:rsidP="00430535">
      <w:pPr>
        <w:spacing w:line="276" w:lineRule="auto"/>
        <w:rPr>
          <w:i/>
          <w:iCs/>
          <w:color w:val="000000" w:themeColor="text1"/>
        </w:rPr>
      </w:pPr>
    </w:p>
    <w:p w14:paraId="37A45B77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Раздел 1. Планируемые результаты освоения программы</w:t>
      </w:r>
    </w:p>
    <w:p w14:paraId="3755BDFF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Личностные:</w:t>
      </w:r>
    </w:p>
    <w:p w14:paraId="6F66AA56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>________________________________________________________________________</w:t>
      </w:r>
    </w:p>
    <w:p w14:paraId="50A1A91E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2835"/>
        <w:gridCol w:w="3176"/>
      </w:tblGrid>
      <w:tr w:rsidR="00430535" w:rsidRPr="00430535" w14:paraId="416CE206" w14:textId="77777777" w:rsidTr="007F2217">
        <w:tc>
          <w:tcPr>
            <w:tcW w:w="9640" w:type="dxa"/>
            <w:gridSpan w:val="3"/>
          </w:tcPr>
          <w:p w14:paraId="64E1B1BF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Метапредметные </w:t>
            </w:r>
          </w:p>
        </w:tc>
      </w:tr>
      <w:tr w:rsidR="00430535" w:rsidRPr="00430535" w14:paraId="3D3B97F3" w14:textId="77777777" w:rsidTr="007F2217">
        <w:tc>
          <w:tcPr>
            <w:tcW w:w="3629" w:type="dxa"/>
          </w:tcPr>
          <w:p w14:paraId="0927E0C4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регулятивные</w:t>
            </w:r>
          </w:p>
        </w:tc>
        <w:tc>
          <w:tcPr>
            <w:tcW w:w="2835" w:type="dxa"/>
          </w:tcPr>
          <w:p w14:paraId="59E677D9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познавательные</w:t>
            </w:r>
          </w:p>
        </w:tc>
        <w:tc>
          <w:tcPr>
            <w:tcW w:w="3176" w:type="dxa"/>
          </w:tcPr>
          <w:p w14:paraId="7990A5F5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коммуникативные</w:t>
            </w:r>
          </w:p>
        </w:tc>
      </w:tr>
    </w:tbl>
    <w:p w14:paraId="32410724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3BBBCF5" w14:textId="1E01BE01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 xml:space="preserve">Раздел 2. </w:t>
      </w:r>
      <w:r w:rsidR="005D4BA8" w:rsidRPr="00430535">
        <w:rPr>
          <w:b/>
          <w:color w:val="000000" w:themeColor="text1"/>
        </w:rPr>
        <w:t xml:space="preserve">Тематическое планирование </w:t>
      </w:r>
    </w:p>
    <w:p w14:paraId="544CC46A" w14:textId="77777777" w:rsidR="00EA0B90" w:rsidRPr="00430535" w:rsidRDefault="00EA0B90" w:rsidP="00430535">
      <w:pPr>
        <w:pStyle w:val="a8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0535" w:rsidRPr="00430535" w14:paraId="361D40C0" w14:textId="77777777" w:rsidTr="00430535">
        <w:tc>
          <w:tcPr>
            <w:tcW w:w="1914" w:type="dxa"/>
            <w:vMerge w:val="restart"/>
          </w:tcPr>
          <w:p w14:paraId="2018064E" w14:textId="77777777" w:rsidR="00EA0B90" w:rsidRPr="00430535" w:rsidRDefault="00EA0B90" w:rsidP="0043053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14" w:type="dxa"/>
            <w:vMerge w:val="restart"/>
          </w:tcPr>
          <w:p w14:paraId="54B6921C" w14:textId="77777777" w:rsidR="00EA0B90" w:rsidRPr="00430535" w:rsidRDefault="00EA0B90" w:rsidP="0043053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743" w:type="dxa"/>
            <w:gridSpan w:val="3"/>
          </w:tcPr>
          <w:p w14:paraId="7B1029B7" w14:textId="77777777" w:rsidR="00EA0B90" w:rsidRPr="00430535" w:rsidRDefault="00EA0B90" w:rsidP="0043053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30535" w:rsidRPr="00430535" w14:paraId="39543C3A" w14:textId="77777777" w:rsidTr="00430535">
        <w:tc>
          <w:tcPr>
            <w:tcW w:w="1914" w:type="dxa"/>
            <w:vMerge/>
          </w:tcPr>
          <w:p w14:paraId="1B49D58D" w14:textId="77777777" w:rsidR="00EA0B90" w:rsidRPr="00430535" w:rsidRDefault="00EA0B90" w:rsidP="0043053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7A9246DB" w14:textId="77777777" w:rsidR="00EA0B90" w:rsidRPr="00430535" w:rsidRDefault="00EA0B90" w:rsidP="0043053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8B52815" w14:textId="77777777" w:rsidR="00EA0B90" w:rsidRPr="00430535" w:rsidRDefault="00EA0B90" w:rsidP="0043053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14:paraId="38CF9674" w14:textId="77777777" w:rsidR="00EA0B90" w:rsidRPr="00430535" w:rsidRDefault="00EA0B90" w:rsidP="0043053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14:paraId="0ECBBE67" w14:textId="77777777" w:rsidR="00EA0B90" w:rsidRPr="00430535" w:rsidRDefault="00EA0B90" w:rsidP="0043053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430535" w:rsidRPr="00430535" w14:paraId="6F79CE7A" w14:textId="77777777" w:rsidTr="00430535">
        <w:tc>
          <w:tcPr>
            <w:tcW w:w="1914" w:type="dxa"/>
          </w:tcPr>
          <w:p w14:paraId="6F97497F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9EB7178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86CC475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B9C1B9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449D4EA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0535" w:rsidRPr="00430535" w14:paraId="7DC61772" w14:textId="77777777" w:rsidTr="00430535">
        <w:tc>
          <w:tcPr>
            <w:tcW w:w="1914" w:type="dxa"/>
          </w:tcPr>
          <w:p w14:paraId="2EF30460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0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14:paraId="3BFB99A3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41D5FC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EBB013B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72B28B8" w14:textId="77777777" w:rsidR="00EA0B90" w:rsidRPr="00430535" w:rsidRDefault="00EA0B90" w:rsidP="00430535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33E403" w14:textId="77777777" w:rsidR="005D4BA8" w:rsidRPr="00430535" w:rsidRDefault="005D4BA8" w:rsidP="00430535">
      <w:pPr>
        <w:pStyle w:val="ConsPlusNormal"/>
        <w:spacing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25712325" w14:textId="77777777" w:rsidR="007F2217" w:rsidRDefault="007F2217" w:rsidP="00430535">
      <w:pPr>
        <w:pStyle w:val="ConsPlusNormal"/>
        <w:spacing w:line="276" w:lineRule="auto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005E0AE7" w14:textId="77777777" w:rsidR="007F2217" w:rsidRDefault="007F2217" w:rsidP="00430535">
      <w:pPr>
        <w:pStyle w:val="ConsPlusNormal"/>
        <w:spacing w:line="276" w:lineRule="auto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00BF13BF" w14:textId="61C7912D" w:rsidR="00EA0B90" w:rsidRPr="00430535" w:rsidRDefault="00EA0B90" w:rsidP="00430535">
      <w:pPr>
        <w:pStyle w:val="ConsPlusNormal"/>
        <w:spacing w:line="276" w:lineRule="auto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305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Раздел 3. Содержание программы</w:t>
      </w:r>
      <w:r w:rsidR="007176DD" w:rsidRPr="004305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 указанием форм </w:t>
      </w:r>
      <w:r w:rsidR="00976D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организации и видов </w:t>
      </w:r>
      <w:r w:rsidR="007176DD" w:rsidRPr="004305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деятельности</w:t>
      </w:r>
    </w:p>
    <w:p w14:paraId="3D6532E5" w14:textId="77777777" w:rsidR="00EA0B90" w:rsidRPr="00430535" w:rsidRDefault="00EA0B90" w:rsidP="00430535">
      <w:pPr>
        <w:pStyle w:val="a3"/>
        <w:spacing w:before="0" w:beforeAutospacing="0" w:after="0" w:line="276" w:lineRule="auto"/>
        <w:rPr>
          <w:b/>
          <w:bCs/>
          <w:color w:val="000000" w:themeColor="text1"/>
        </w:rPr>
      </w:pPr>
    </w:p>
    <w:p w14:paraId="6E5E50FC" w14:textId="77777777" w:rsidR="00EA0B90" w:rsidRPr="00430535" w:rsidRDefault="00EA0B90" w:rsidP="00430535">
      <w:pPr>
        <w:pStyle w:val="a3"/>
        <w:spacing w:before="0" w:beforeAutospacing="0" w:after="0" w:line="276" w:lineRule="auto"/>
        <w:rPr>
          <w:bCs/>
          <w:i/>
          <w:color w:val="000000" w:themeColor="text1"/>
        </w:rPr>
      </w:pPr>
      <w:r w:rsidRPr="00430535">
        <w:rPr>
          <w:bCs/>
          <w:i/>
          <w:color w:val="000000" w:themeColor="text1"/>
        </w:rPr>
        <w:t xml:space="preserve">(Раскрывается через краткое описание тем (теория и практика) в том порядке, в котором оно представлено в </w:t>
      </w:r>
      <w:proofErr w:type="spellStart"/>
      <w:r w:rsidRPr="00430535">
        <w:rPr>
          <w:bCs/>
          <w:i/>
          <w:color w:val="000000" w:themeColor="text1"/>
        </w:rPr>
        <w:t>учебно</w:t>
      </w:r>
      <w:proofErr w:type="spellEnd"/>
      <w:r w:rsidRPr="00430535">
        <w:rPr>
          <w:bCs/>
          <w:i/>
          <w:color w:val="000000" w:themeColor="text1"/>
        </w:rPr>
        <w:t xml:space="preserve"> – тематическом плане)</w:t>
      </w:r>
    </w:p>
    <w:p w14:paraId="5C0A62F3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1582DD38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  <w:r w:rsidRPr="00430535">
        <w:rPr>
          <w:b/>
          <w:color w:val="000000" w:themeColor="text1"/>
        </w:rPr>
        <w:t xml:space="preserve">Анализ выполнения </w:t>
      </w:r>
      <w:r w:rsidR="005D4BA8" w:rsidRPr="00430535">
        <w:rPr>
          <w:b/>
          <w:color w:val="000000" w:themeColor="text1"/>
        </w:rPr>
        <w:t>программы</w:t>
      </w:r>
    </w:p>
    <w:p w14:paraId="586D781F" w14:textId="77777777" w:rsidR="00EA0B90" w:rsidRPr="00430535" w:rsidRDefault="00EA0B90" w:rsidP="00430535">
      <w:pPr>
        <w:spacing w:line="276" w:lineRule="auto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431"/>
        <w:gridCol w:w="431"/>
        <w:gridCol w:w="432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992"/>
        <w:gridCol w:w="863"/>
      </w:tblGrid>
      <w:tr w:rsidR="00430535" w:rsidRPr="00430535" w14:paraId="2ABF9EC4" w14:textId="77777777" w:rsidTr="00430535">
        <w:tc>
          <w:tcPr>
            <w:tcW w:w="2541" w:type="dxa"/>
            <w:vMerge w:val="restart"/>
            <w:vAlign w:val="center"/>
          </w:tcPr>
          <w:p w14:paraId="7AA621B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Тема </w:t>
            </w:r>
          </w:p>
        </w:tc>
        <w:tc>
          <w:tcPr>
            <w:tcW w:w="7030" w:type="dxa"/>
            <w:gridSpan w:val="14"/>
          </w:tcPr>
          <w:p w14:paraId="52693FC1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Период</w:t>
            </w:r>
          </w:p>
        </w:tc>
      </w:tr>
      <w:tr w:rsidR="00430535" w:rsidRPr="00430535" w14:paraId="5E9BD15F" w14:textId="77777777" w:rsidTr="00430535">
        <w:tc>
          <w:tcPr>
            <w:tcW w:w="2541" w:type="dxa"/>
            <w:vMerge/>
          </w:tcPr>
          <w:p w14:paraId="143A7BE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4" w:type="dxa"/>
            <w:gridSpan w:val="3"/>
            <w:vAlign w:val="center"/>
          </w:tcPr>
          <w:p w14:paraId="22B01753" w14:textId="7900D3E4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1 </w:t>
            </w:r>
            <w:r w:rsidR="00430535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294" w:type="dxa"/>
            <w:gridSpan w:val="3"/>
            <w:vAlign w:val="center"/>
          </w:tcPr>
          <w:p w14:paraId="587B8CCA" w14:textId="06FC434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2 </w:t>
            </w:r>
            <w:r w:rsidR="00430535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293" w:type="dxa"/>
            <w:gridSpan w:val="3"/>
            <w:vAlign w:val="center"/>
          </w:tcPr>
          <w:p w14:paraId="16D4FFB8" w14:textId="5764260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3 </w:t>
            </w:r>
            <w:r w:rsidR="00430535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294" w:type="dxa"/>
            <w:gridSpan w:val="3"/>
            <w:vAlign w:val="center"/>
          </w:tcPr>
          <w:p w14:paraId="046303A0" w14:textId="77850AEB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4 </w:t>
            </w:r>
            <w:r w:rsidR="00430535" w:rsidRPr="00430535">
              <w:rPr>
                <w:color w:val="000000" w:themeColor="text1"/>
              </w:rPr>
              <w:t>учебный период</w:t>
            </w:r>
          </w:p>
        </w:tc>
        <w:tc>
          <w:tcPr>
            <w:tcW w:w="1855" w:type="dxa"/>
            <w:gridSpan w:val="2"/>
            <w:vAlign w:val="center"/>
          </w:tcPr>
          <w:p w14:paraId="658EB311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Учебный</w:t>
            </w:r>
          </w:p>
          <w:p w14:paraId="2E7877E1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 xml:space="preserve"> год</w:t>
            </w:r>
          </w:p>
        </w:tc>
      </w:tr>
      <w:tr w:rsidR="00430535" w:rsidRPr="00430535" w14:paraId="1AC23FAE" w14:textId="77777777" w:rsidTr="00430535">
        <w:tc>
          <w:tcPr>
            <w:tcW w:w="2541" w:type="dxa"/>
            <w:vMerge/>
          </w:tcPr>
          <w:p w14:paraId="1ABC132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3C37EA14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481BE778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18BB724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17FDC409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7D564CBB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2CA9C5D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61DD947E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0C969798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08425254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735D0527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1" w:type="dxa"/>
            <w:vAlign w:val="center"/>
          </w:tcPr>
          <w:p w14:paraId="529BA28D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37B7DEF4" w14:textId="77777777" w:rsidR="00EA0B90" w:rsidRPr="00430535" w:rsidRDefault="00EA0B90" w:rsidP="00430535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F1076A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B64000" w14:textId="77777777" w:rsidR="00EA0B90" w:rsidRPr="00430535" w:rsidRDefault="00EA0B90" w:rsidP="0043053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30535">
              <w:rPr>
                <w:b/>
                <w:color w:val="000000" w:themeColor="text1"/>
              </w:rPr>
              <w:t>%</w:t>
            </w:r>
          </w:p>
        </w:tc>
      </w:tr>
      <w:tr w:rsidR="00430535" w:rsidRPr="00430535" w14:paraId="60D1AFAD" w14:textId="77777777" w:rsidTr="00430535">
        <w:tc>
          <w:tcPr>
            <w:tcW w:w="2541" w:type="dxa"/>
          </w:tcPr>
          <w:p w14:paraId="2911BD7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289E747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61E6EB3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72D9C191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26E3C0CD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0A684C5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5E44A314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0A312670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1A9C46F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785A647D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3ECE008D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7FF805D9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690553DC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C6F0CD8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3" w:type="dxa"/>
            <w:shd w:val="clear" w:color="auto" w:fill="auto"/>
          </w:tcPr>
          <w:p w14:paraId="1B4C7FDB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30535" w:rsidRPr="00430535" w14:paraId="358E07B0" w14:textId="77777777" w:rsidTr="00430535">
        <w:tc>
          <w:tcPr>
            <w:tcW w:w="2541" w:type="dxa"/>
          </w:tcPr>
          <w:p w14:paraId="674D65C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1F4551C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15F807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07CFECB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EB7C9CB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7BC550E0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5BBCA34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6ED1999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79FEF14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47C0C1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65E87E3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233FA043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5AF3E35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966230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63" w:type="dxa"/>
            <w:shd w:val="clear" w:color="auto" w:fill="auto"/>
          </w:tcPr>
          <w:p w14:paraId="3E5A9EE2" w14:textId="77777777" w:rsidR="00EA0B90" w:rsidRPr="00430535" w:rsidRDefault="00EA0B90" w:rsidP="0043053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30535" w:rsidRPr="00430535" w14:paraId="4CC54ECC" w14:textId="77777777" w:rsidTr="00430535">
        <w:tc>
          <w:tcPr>
            <w:tcW w:w="2541" w:type="dxa"/>
            <w:tcBorders>
              <w:bottom w:val="single" w:sz="4" w:space="0" w:color="auto"/>
            </w:tcBorders>
          </w:tcPr>
          <w:p w14:paraId="24C9BEA2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6AA32291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0F720D1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256CDAD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5C1509E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2E29D6E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1626630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59B1570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0364D229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4DDF12D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01E362F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</w:tcPr>
          <w:p w14:paraId="0B580D1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</w:tcPr>
          <w:p w14:paraId="4BFB457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1A588DF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46808D9B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A0B90" w:rsidRPr="00430535" w14:paraId="45F28854" w14:textId="77777777" w:rsidTr="00430535">
        <w:tc>
          <w:tcPr>
            <w:tcW w:w="2541" w:type="dxa"/>
            <w:tcBorders>
              <w:top w:val="single" w:sz="4" w:space="0" w:color="auto"/>
              <w:bottom w:val="single" w:sz="6" w:space="0" w:color="auto"/>
            </w:tcBorders>
          </w:tcPr>
          <w:p w14:paraId="486CC518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ИТОГО</w:t>
            </w: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0FD21385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09439B14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bottom w:val="single" w:sz="6" w:space="0" w:color="auto"/>
            </w:tcBorders>
          </w:tcPr>
          <w:p w14:paraId="01A105DE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196AC096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2F6AF10B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bottom w:val="single" w:sz="6" w:space="0" w:color="auto"/>
            </w:tcBorders>
          </w:tcPr>
          <w:p w14:paraId="34ADFAF7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1181AE43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3706F7FA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2163F36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127E3DDE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tcBorders>
              <w:bottom w:val="single" w:sz="6" w:space="0" w:color="auto"/>
            </w:tcBorders>
          </w:tcPr>
          <w:p w14:paraId="10183A01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bottom w:val="single" w:sz="6" w:space="0" w:color="auto"/>
            </w:tcBorders>
          </w:tcPr>
          <w:p w14:paraId="0C75EF5D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236C82B3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6" w:space="0" w:color="auto"/>
            </w:tcBorders>
          </w:tcPr>
          <w:p w14:paraId="14DEE48C" w14:textId="77777777" w:rsidR="00EA0B90" w:rsidRPr="00430535" w:rsidRDefault="00EA0B90" w:rsidP="0043053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0464E492" w14:textId="77777777" w:rsidR="00EA0B90" w:rsidRPr="00430535" w:rsidRDefault="00EA0B90" w:rsidP="00430535">
      <w:pPr>
        <w:pStyle w:val="a8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DA177A7" w14:textId="77777777" w:rsidR="00EA0B90" w:rsidRPr="00430535" w:rsidRDefault="00EA0B90" w:rsidP="00430535">
      <w:pPr>
        <w:pStyle w:val="a3"/>
        <w:spacing w:before="0" w:beforeAutospacing="0" w:after="0" w:line="276" w:lineRule="auto"/>
        <w:rPr>
          <w:b/>
          <w:bCs/>
          <w:color w:val="000000" w:themeColor="text1"/>
        </w:rPr>
      </w:pPr>
    </w:p>
    <w:p w14:paraId="26780781" w14:textId="77777777" w:rsidR="00EA0B90" w:rsidRPr="00430535" w:rsidRDefault="00EA0B90" w:rsidP="00430535">
      <w:pPr>
        <w:spacing w:line="276" w:lineRule="auto"/>
        <w:jc w:val="center"/>
        <w:rPr>
          <w:b/>
          <w:color w:val="000000" w:themeColor="text1"/>
        </w:rPr>
      </w:pPr>
    </w:p>
    <w:p w14:paraId="65C49E6D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42FEAF23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3F91AF00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52F3724F" w14:textId="77777777" w:rsidR="00BB660F" w:rsidRPr="00430535" w:rsidRDefault="00BB660F" w:rsidP="00430535">
      <w:pPr>
        <w:spacing w:line="276" w:lineRule="auto"/>
        <w:jc w:val="right"/>
        <w:rPr>
          <w:color w:val="000000" w:themeColor="text1"/>
        </w:rPr>
      </w:pPr>
    </w:p>
    <w:p w14:paraId="60751C56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7CCEEB4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5BEE329A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5C181529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22F0B038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6A52485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876C36F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4F3426E1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1EC4705D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71176577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299C8396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7470E6FC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2A5A350E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61B215F4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8011081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2BE2D6B1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38531620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66848A96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05C588D8" w14:textId="7A776C1C" w:rsidR="00EA0B90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527B5BA4" w14:textId="77777777" w:rsidR="00E04305" w:rsidRPr="00430535" w:rsidRDefault="00E04305" w:rsidP="00430535">
      <w:pPr>
        <w:spacing w:line="276" w:lineRule="auto"/>
        <w:jc w:val="right"/>
        <w:rPr>
          <w:color w:val="000000" w:themeColor="text1"/>
        </w:rPr>
      </w:pPr>
    </w:p>
    <w:p w14:paraId="061F6C9C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7E96619A" w14:textId="77777777" w:rsidR="00EA0B90" w:rsidRPr="00430535" w:rsidRDefault="00EA0B90" w:rsidP="00430535">
      <w:pPr>
        <w:spacing w:line="276" w:lineRule="auto"/>
        <w:jc w:val="right"/>
        <w:rPr>
          <w:color w:val="000000" w:themeColor="text1"/>
        </w:rPr>
      </w:pPr>
    </w:p>
    <w:p w14:paraId="68162210" w14:textId="1907D1D9" w:rsidR="00C70D5C" w:rsidRDefault="00C70D5C" w:rsidP="00C70D5C">
      <w:pPr>
        <w:spacing w:line="276" w:lineRule="auto"/>
        <w:jc w:val="right"/>
        <w:rPr>
          <w:rFonts w:eastAsiaTheme="minorHAnsi"/>
          <w:szCs w:val="28"/>
          <w:lang w:eastAsia="en-US"/>
        </w:rPr>
      </w:pPr>
      <w:r w:rsidRPr="00C70D5C">
        <w:rPr>
          <w:rFonts w:eastAsiaTheme="minorHAnsi"/>
          <w:szCs w:val="28"/>
          <w:lang w:eastAsia="en-US"/>
        </w:rPr>
        <w:lastRenderedPageBreak/>
        <w:t>Приложение 4</w:t>
      </w:r>
    </w:p>
    <w:p w14:paraId="5C0A3E08" w14:textId="77777777" w:rsidR="00502340" w:rsidRPr="00C70D5C" w:rsidRDefault="00502340" w:rsidP="00C70D5C">
      <w:pPr>
        <w:spacing w:line="276" w:lineRule="auto"/>
        <w:jc w:val="right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02340" w14:paraId="1145BC1B" w14:textId="77777777" w:rsidTr="00502340">
        <w:tc>
          <w:tcPr>
            <w:tcW w:w="4644" w:type="dxa"/>
          </w:tcPr>
          <w:p w14:paraId="62CFB1FA" w14:textId="075A7BF6" w:rsidR="00502340" w:rsidRDefault="00502340" w:rsidP="00456474">
            <w:pPr>
              <w:spacing w:line="276" w:lineRule="auto"/>
              <w:rPr>
                <w:color w:val="000000" w:themeColor="text1"/>
              </w:rPr>
            </w:pPr>
            <w:bookmarkStart w:id="2" w:name="_Hlk40455201"/>
          </w:p>
        </w:tc>
        <w:tc>
          <w:tcPr>
            <w:tcW w:w="4678" w:type="dxa"/>
          </w:tcPr>
          <w:p w14:paraId="54EBAAFF" w14:textId="77777777" w:rsidR="00502340" w:rsidRPr="00F571FF" w:rsidRDefault="00502340" w:rsidP="00456474">
            <w:pPr>
              <w:spacing w:line="276" w:lineRule="auto"/>
              <w:rPr>
                <w:b/>
                <w:bCs/>
                <w:color w:val="000000" w:themeColor="text1"/>
              </w:rPr>
            </w:pPr>
            <w:bookmarkStart w:id="3" w:name="_Hlk40455161"/>
            <w:r w:rsidRPr="00F571FF">
              <w:rPr>
                <w:b/>
                <w:bCs/>
                <w:color w:val="000000" w:themeColor="text1"/>
              </w:rPr>
              <w:t>СОГЛАСОВАНО</w:t>
            </w:r>
          </w:p>
          <w:p w14:paraId="700BD70B" w14:textId="5357E9CB" w:rsidR="00502340" w:rsidRDefault="00502340" w:rsidP="00456474">
            <w:pPr>
              <w:spacing w:line="276" w:lineRule="auto"/>
              <w:rPr>
                <w:color w:val="000000" w:themeColor="text1"/>
              </w:rPr>
            </w:pPr>
            <w:r w:rsidRPr="00F571FF">
              <w:rPr>
                <w:color w:val="000000" w:themeColor="text1"/>
              </w:rPr>
              <w:t>Заместитель директора по</w:t>
            </w:r>
            <w:r>
              <w:rPr>
                <w:color w:val="000000" w:themeColor="text1"/>
              </w:rPr>
              <w:t xml:space="preserve"> </w:t>
            </w:r>
            <w:r w:rsidRPr="00F571FF">
              <w:rPr>
                <w:color w:val="000000" w:themeColor="text1"/>
              </w:rPr>
              <w:t>УВР_______________     ______подпись            Ф.И.О.______________20__ года</w:t>
            </w:r>
            <w:bookmarkEnd w:id="3"/>
          </w:p>
        </w:tc>
      </w:tr>
      <w:bookmarkEnd w:id="2"/>
    </w:tbl>
    <w:p w14:paraId="3B4E1C12" w14:textId="671A2659" w:rsidR="00502340" w:rsidRDefault="00502340" w:rsidP="00502340">
      <w:pPr>
        <w:spacing w:line="276" w:lineRule="auto"/>
        <w:rPr>
          <w:color w:val="000000" w:themeColor="text1"/>
        </w:rPr>
      </w:pPr>
    </w:p>
    <w:p w14:paraId="713E073C" w14:textId="77777777" w:rsidR="001463F4" w:rsidRDefault="001463F4" w:rsidP="00502340">
      <w:pPr>
        <w:spacing w:line="276" w:lineRule="auto"/>
        <w:rPr>
          <w:color w:val="000000" w:themeColor="text1"/>
        </w:rPr>
      </w:pPr>
    </w:p>
    <w:p w14:paraId="7DBDEC5B" w14:textId="18358A64" w:rsidR="001463F4" w:rsidRPr="001463F4" w:rsidRDefault="001463F4" w:rsidP="001463F4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1463F4">
        <w:rPr>
          <w:rFonts w:eastAsiaTheme="minorHAnsi"/>
          <w:b/>
          <w:bCs/>
          <w:lang w:eastAsia="en-US"/>
        </w:rPr>
        <w:t xml:space="preserve"> </w:t>
      </w:r>
      <w:r w:rsidR="00D033EC" w:rsidRPr="00D033EC">
        <w:rPr>
          <w:rFonts w:eastAsiaTheme="minorHAnsi"/>
          <w:b/>
          <w:bCs/>
          <w:lang w:eastAsia="en-US"/>
        </w:rPr>
        <w:t xml:space="preserve">Лист регистрации изменений к </w:t>
      </w:r>
      <w:r w:rsidRPr="001463F4">
        <w:rPr>
          <w:rFonts w:eastAsiaTheme="minorHAnsi"/>
          <w:b/>
          <w:bCs/>
          <w:lang w:eastAsia="en-US"/>
        </w:rPr>
        <w:t>календарно-тематического планировани</w:t>
      </w:r>
      <w:r w:rsidR="00D033EC">
        <w:rPr>
          <w:rFonts w:eastAsiaTheme="minorHAnsi"/>
          <w:b/>
          <w:bCs/>
          <w:lang w:eastAsia="en-US"/>
        </w:rPr>
        <w:t>ю</w:t>
      </w:r>
    </w:p>
    <w:p w14:paraId="7751E955" w14:textId="72E95DBC" w:rsidR="001463F4" w:rsidRPr="001463F4" w:rsidRDefault="001463F4" w:rsidP="001463F4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1463F4">
        <w:rPr>
          <w:rFonts w:eastAsiaTheme="minorHAnsi"/>
          <w:b/>
          <w:bCs/>
          <w:lang w:eastAsia="en-US"/>
        </w:rPr>
        <w:t>20__-20__учебный год</w:t>
      </w:r>
    </w:p>
    <w:p w14:paraId="45060ECA" w14:textId="77777777" w:rsidR="001463F4" w:rsidRPr="001463F4" w:rsidRDefault="001463F4" w:rsidP="001463F4">
      <w:pPr>
        <w:spacing w:line="276" w:lineRule="auto"/>
        <w:rPr>
          <w:rFonts w:eastAsiaTheme="minorHAnsi"/>
          <w:lang w:eastAsia="en-US"/>
        </w:rPr>
      </w:pPr>
      <w:r w:rsidRPr="001463F4">
        <w:rPr>
          <w:rFonts w:eastAsiaTheme="minorHAnsi"/>
          <w:lang w:eastAsia="en-US"/>
        </w:rPr>
        <w:t>Предмет____________</w:t>
      </w:r>
    </w:p>
    <w:p w14:paraId="7C903BF4" w14:textId="77777777" w:rsidR="001463F4" w:rsidRPr="001463F4" w:rsidRDefault="001463F4" w:rsidP="001463F4">
      <w:pPr>
        <w:spacing w:line="276" w:lineRule="auto"/>
        <w:rPr>
          <w:rFonts w:eastAsiaTheme="minorHAnsi"/>
          <w:lang w:eastAsia="en-US"/>
        </w:rPr>
      </w:pPr>
      <w:proofErr w:type="gramStart"/>
      <w:r w:rsidRPr="001463F4">
        <w:rPr>
          <w:rFonts w:eastAsiaTheme="minorHAnsi"/>
          <w:lang w:eastAsia="en-US"/>
        </w:rPr>
        <w:t>Класс  _</w:t>
      </w:r>
      <w:proofErr w:type="gramEnd"/>
      <w:r w:rsidRPr="001463F4">
        <w:rPr>
          <w:rFonts w:eastAsiaTheme="minorHAnsi"/>
          <w:lang w:eastAsia="en-US"/>
        </w:rPr>
        <w:t xml:space="preserve">_____________   </w:t>
      </w:r>
    </w:p>
    <w:p w14:paraId="16E9A3F7" w14:textId="1472360D" w:rsidR="00C70D5C" w:rsidRPr="001463F4" w:rsidRDefault="001463F4" w:rsidP="001463F4">
      <w:pPr>
        <w:spacing w:line="276" w:lineRule="auto"/>
        <w:rPr>
          <w:rFonts w:eastAsiaTheme="minorHAnsi"/>
          <w:lang w:eastAsia="en-US"/>
        </w:rPr>
      </w:pPr>
      <w:r w:rsidRPr="001463F4">
        <w:rPr>
          <w:rFonts w:eastAsiaTheme="minorHAnsi"/>
          <w:lang w:eastAsia="en-US"/>
        </w:rPr>
        <w:t>Учитель____________</w:t>
      </w:r>
    </w:p>
    <w:p w14:paraId="3C7D3030" w14:textId="3FB6E91F" w:rsidR="00976D1E" w:rsidRPr="001463F4" w:rsidRDefault="00976D1E" w:rsidP="00C70D5C">
      <w:pPr>
        <w:spacing w:line="276" w:lineRule="auto"/>
        <w:rPr>
          <w:rFonts w:eastAsiaTheme="minorHAnsi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"/>
        <w:gridCol w:w="1619"/>
        <w:gridCol w:w="2222"/>
        <w:gridCol w:w="2442"/>
        <w:gridCol w:w="2866"/>
      </w:tblGrid>
      <w:tr w:rsidR="00976D1E" w:rsidRPr="001463F4" w14:paraId="0F375F25" w14:textId="77777777" w:rsidTr="00976D1E">
        <w:tc>
          <w:tcPr>
            <w:tcW w:w="534" w:type="dxa"/>
          </w:tcPr>
          <w:p w14:paraId="29AE8432" w14:textId="77777777" w:rsidR="00976D1E" w:rsidRPr="001463F4" w:rsidRDefault="00976D1E" w:rsidP="00976D1E">
            <w:pPr>
              <w:rPr>
                <w:rFonts w:ascii="Times New Roman" w:hAnsi="Times New Roman" w:cs="Times New Roman"/>
              </w:rPr>
            </w:pPr>
            <w:r w:rsidRPr="001463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27123514" w14:textId="77777777" w:rsidR="00976D1E" w:rsidRPr="001463F4" w:rsidRDefault="00976D1E" w:rsidP="00976D1E">
            <w:pPr>
              <w:rPr>
                <w:rFonts w:ascii="Times New Roman" w:hAnsi="Times New Roman" w:cs="Times New Roman"/>
              </w:rPr>
            </w:pPr>
            <w:r w:rsidRPr="001463F4">
              <w:rPr>
                <w:rFonts w:ascii="Times New Roman" w:hAnsi="Times New Roman" w:cs="Times New Roman"/>
              </w:rPr>
              <w:t>Дата изменения</w:t>
            </w:r>
          </w:p>
        </w:tc>
        <w:tc>
          <w:tcPr>
            <w:tcW w:w="3685" w:type="dxa"/>
          </w:tcPr>
          <w:p w14:paraId="008AFB9D" w14:textId="77777777" w:rsidR="00976D1E" w:rsidRPr="001463F4" w:rsidRDefault="00976D1E" w:rsidP="00976D1E">
            <w:pPr>
              <w:jc w:val="center"/>
              <w:rPr>
                <w:rFonts w:ascii="Times New Roman" w:hAnsi="Times New Roman" w:cs="Times New Roman"/>
              </w:rPr>
            </w:pPr>
            <w:r w:rsidRPr="001463F4">
              <w:rPr>
                <w:rFonts w:ascii="Times New Roman" w:hAnsi="Times New Roman" w:cs="Times New Roman"/>
              </w:rPr>
              <w:t>Причина изменения</w:t>
            </w:r>
          </w:p>
        </w:tc>
        <w:tc>
          <w:tcPr>
            <w:tcW w:w="4253" w:type="dxa"/>
          </w:tcPr>
          <w:p w14:paraId="6EE3641D" w14:textId="77777777" w:rsidR="00976D1E" w:rsidRPr="001463F4" w:rsidRDefault="00976D1E" w:rsidP="00976D1E">
            <w:pPr>
              <w:jc w:val="center"/>
              <w:rPr>
                <w:rFonts w:ascii="Times New Roman" w:hAnsi="Times New Roman" w:cs="Times New Roman"/>
              </w:rPr>
            </w:pPr>
            <w:r w:rsidRPr="001463F4">
              <w:rPr>
                <w:rFonts w:ascii="Times New Roman" w:hAnsi="Times New Roman" w:cs="Times New Roman"/>
              </w:rPr>
              <w:t>Суть изменения</w:t>
            </w:r>
          </w:p>
        </w:tc>
        <w:tc>
          <w:tcPr>
            <w:tcW w:w="4188" w:type="dxa"/>
          </w:tcPr>
          <w:p w14:paraId="2484A194" w14:textId="77777777" w:rsidR="00976D1E" w:rsidRPr="001463F4" w:rsidRDefault="00976D1E" w:rsidP="00976D1E">
            <w:pPr>
              <w:jc w:val="center"/>
              <w:rPr>
                <w:rFonts w:ascii="Times New Roman" w:hAnsi="Times New Roman" w:cs="Times New Roman"/>
              </w:rPr>
            </w:pPr>
            <w:r w:rsidRPr="001463F4">
              <w:rPr>
                <w:rFonts w:ascii="Times New Roman" w:hAnsi="Times New Roman" w:cs="Times New Roman"/>
              </w:rPr>
              <w:t>Корректирующие действия</w:t>
            </w:r>
          </w:p>
        </w:tc>
      </w:tr>
      <w:tr w:rsidR="00976D1E" w:rsidRPr="001463F4" w14:paraId="47FC9E27" w14:textId="77777777" w:rsidTr="00976D1E">
        <w:tc>
          <w:tcPr>
            <w:tcW w:w="534" w:type="dxa"/>
          </w:tcPr>
          <w:p w14:paraId="5A49C0A4" w14:textId="77777777" w:rsidR="00976D1E" w:rsidRPr="001463F4" w:rsidRDefault="00976D1E" w:rsidP="00976D1E"/>
        </w:tc>
        <w:tc>
          <w:tcPr>
            <w:tcW w:w="2126" w:type="dxa"/>
          </w:tcPr>
          <w:p w14:paraId="5A70483D" w14:textId="77777777" w:rsidR="00976D1E" w:rsidRPr="001463F4" w:rsidRDefault="00976D1E" w:rsidP="00976D1E"/>
        </w:tc>
        <w:tc>
          <w:tcPr>
            <w:tcW w:w="3685" w:type="dxa"/>
          </w:tcPr>
          <w:p w14:paraId="2090453F" w14:textId="77777777" w:rsidR="00976D1E" w:rsidRPr="001463F4" w:rsidRDefault="00976D1E" w:rsidP="00976D1E"/>
        </w:tc>
        <w:tc>
          <w:tcPr>
            <w:tcW w:w="4253" w:type="dxa"/>
          </w:tcPr>
          <w:p w14:paraId="59BD49BE" w14:textId="77777777" w:rsidR="00976D1E" w:rsidRPr="001463F4" w:rsidRDefault="00976D1E" w:rsidP="00976D1E"/>
        </w:tc>
        <w:tc>
          <w:tcPr>
            <w:tcW w:w="4188" w:type="dxa"/>
          </w:tcPr>
          <w:p w14:paraId="4DC2DF48" w14:textId="77777777" w:rsidR="00976D1E" w:rsidRPr="001463F4" w:rsidRDefault="00976D1E" w:rsidP="00976D1E"/>
        </w:tc>
      </w:tr>
      <w:tr w:rsidR="00976D1E" w:rsidRPr="001463F4" w14:paraId="3618F4EC" w14:textId="77777777" w:rsidTr="00976D1E">
        <w:tc>
          <w:tcPr>
            <w:tcW w:w="534" w:type="dxa"/>
          </w:tcPr>
          <w:p w14:paraId="414C2592" w14:textId="77777777" w:rsidR="00976D1E" w:rsidRPr="001463F4" w:rsidRDefault="00976D1E" w:rsidP="00976D1E"/>
        </w:tc>
        <w:tc>
          <w:tcPr>
            <w:tcW w:w="2126" w:type="dxa"/>
          </w:tcPr>
          <w:p w14:paraId="214A1EFE" w14:textId="77777777" w:rsidR="00976D1E" w:rsidRPr="001463F4" w:rsidRDefault="00976D1E" w:rsidP="00976D1E"/>
        </w:tc>
        <w:tc>
          <w:tcPr>
            <w:tcW w:w="3685" w:type="dxa"/>
          </w:tcPr>
          <w:p w14:paraId="3393BEA8" w14:textId="77777777" w:rsidR="00976D1E" w:rsidRPr="001463F4" w:rsidRDefault="00976D1E" w:rsidP="00976D1E"/>
        </w:tc>
        <w:tc>
          <w:tcPr>
            <w:tcW w:w="4253" w:type="dxa"/>
          </w:tcPr>
          <w:p w14:paraId="4605F857" w14:textId="77777777" w:rsidR="00976D1E" w:rsidRPr="001463F4" w:rsidRDefault="00976D1E" w:rsidP="00976D1E"/>
        </w:tc>
        <w:tc>
          <w:tcPr>
            <w:tcW w:w="4188" w:type="dxa"/>
          </w:tcPr>
          <w:p w14:paraId="6E14FC1E" w14:textId="77777777" w:rsidR="00976D1E" w:rsidRPr="001463F4" w:rsidRDefault="00976D1E" w:rsidP="00976D1E"/>
        </w:tc>
      </w:tr>
      <w:tr w:rsidR="00976D1E" w:rsidRPr="001463F4" w14:paraId="48D2B31E" w14:textId="77777777" w:rsidTr="00976D1E">
        <w:tc>
          <w:tcPr>
            <w:tcW w:w="534" w:type="dxa"/>
          </w:tcPr>
          <w:p w14:paraId="7678DC78" w14:textId="77777777" w:rsidR="00976D1E" w:rsidRPr="001463F4" w:rsidRDefault="00976D1E" w:rsidP="00976D1E"/>
        </w:tc>
        <w:tc>
          <w:tcPr>
            <w:tcW w:w="2126" w:type="dxa"/>
          </w:tcPr>
          <w:p w14:paraId="15AEE686" w14:textId="77777777" w:rsidR="00976D1E" w:rsidRPr="001463F4" w:rsidRDefault="00976D1E" w:rsidP="00976D1E"/>
        </w:tc>
        <w:tc>
          <w:tcPr>
            <w:tcW w:w="3685" w:type="dxa"/>
          </w:tcPr>
          <w:p w14:paraId="71CE7120" w14:textId="77777777" w:rsidR="00976D1E" w:rsidRPr="001463F4" w:rsidRDefault="00976D1E" w:rsidP="00976D1E"/>
        </w:tc>
        <w:tc>
          <w:tcPr>
            <w:tcW w:w="4253" w:type="dxa"/>
          </w:tcPr>
          <w:p w14:paraId="17D6DFA6" w14:textId="77777777" w:rsidR="00976D1E" w:rsidRPr="001463F4" w:rsidRDefault="00976D1E" w:rsidP="00976D1E"/>
        </w:tc>
        <w:tc>
          <w:tcPr>
            <w:tcW w:w="4188" w:type="dxa"/>
          </w:tcPr>
          <w:p w14:paraId="294EA312" w14:textId="77777777" w:rsidR="00976D1E" w:rsidRPr="001463F4" w:rsidRDefault="00976D1E" w:rsidP="00976D1E"/>
        </w:tc>
      </w:tr>
      <w:tr w:rsidR="00976D1E" w:rsidRPr="001463F4" w14:paraId="7FF50B46" w14:textId="77777777" w:rsidTr="00976D1E">
        <w:tc>
          <w:tcPr>
            <w:tcW w:w="534" w:type="dxa"/>
          </w:tcPr>
          <w:p w14:paraId="562E6DF9" w14:textId="77777777" w:rsidR="00976D1E" w:rsidRPr="001463F4" w:rsidRDefault="00976D1E" w:rsidP="00976D1E"/>
        </w:tc>
        <w:tc>
          <w:tcPr>
            <w:tcW w:w="2126" w:type="dxa"/>
          </w:tcPr>
          <w:p w14:paraId="4E3DCEC2" w14:textId="77777777" w:rsidR="00976D1E" w:rsidRPr="001463F4" w:rsidRDefault="00976D1E" w:rsidP="00976D1E"/>
        </w:tc>
        <w:tc>
          <w:tcPr>
            <w:tcW w:w="3685" w:type="dxa"/>
          </w:tcPr>
          <w:p w14:paraId="3431D87F" w14:textId="77777777" w:rsidR="00976D1E" w:rsidRPr="001463F4" w:rsidRDefault="00976D1E" w:rsidP="00976D1E"/>
        </w:tc>
        <w:tc>
          <w:tcPr>
            <w:tcW w:w="4253" w:type="dxa"/>
          </w:tcPr>
          <w:p w14:paraId="774B48D0" w14:textId="77777777" w:rsidR="00976D1E" w:rsidRPr="001463F4" w:rsidRDefault="00976D1E" w:rsidP="00976D1E"/>
        </w:tc>
        <w:tc>
          <w:tcPr>
            <w:tcW w:w="4188" w:type="dxa"/>
          </w:tcPr>
          <w:p w14:paraId="1E355B1C" w14:textId="77777777" w:rsidR="00976D1E" w:rsidRPr="001463F4" w:rsidRDefault="00976D1E" w:rsidP="00976D1E"/>
        </w:tc>
      </w:tr>
      <w:tr w:rsidR="00976D1E" w:rsidRPr="001463F4" w14:paraId="4CFCE7BD" w14:textId="77777777" w:rsidTr="00976D1E">
        <w:tc>
          <w:tcPr>
            <w:tcW w:w="534" w:type="dxa"/>
          </w:tcPr>
          <w:p w14:paraId="76BE6EEB" w14:textId="77777777" w:rsidR="00976D1E" w:rsidRPr="001463F4" w:rsidRDefault="00976D1E" w:rsidP="00976D1E"/>
        </w:tc>
        <w:tc>
          <w:tcPr>
            <w:tcW w:w="2126" w:type="dxa"/>
          </w:tcPr>
          <w:p w14:paraId="02B21C32" w14:textId="77777777" w:rsidR="00976D1E" w:rsidRPr="001463F4" w:rsidRDefault="00976D1E" w:rsidP="00976D1E"/>
        </w:tc>
        <w:tc>
          <w:tcPr>
            <w:tcW w:w="3685" w:type="dxa"/>
          </w:tcPr>
          <w:p w14:paraId="05F05028" w14:textId="77777777" w:rsidR="00976D1E" w:rsidRPr="001463F4" w:rsidRDefault="00976D1E" w:rsidP="00976D1E"/>
        </w:tc>
        <w:tc>
          <w:tcPr>
            <w:tcW w:w="4253" w:type="dxa"/>
          </w:tcPr>
          <w:p w14:paraId="6F3FC587" w14:textId="77777777" w:rsidR="00976D1E" w:rsidRPr="001463F4" w:rsidRDefault="00976D1E" w:rsidP="00976D1E"/>
        </w:tc>
        <w:tc>
          <w:tcPr>
            <w:tcW w:w="4188" w:type="dxa"/>
          </w:tcPr>
          <w:p w14:paraId="7C89C94F" w14:textId="77777777" w:rsidR="00976D1E" w:rsidRPr="001463F4" w:rsidRDefault="00976D1E" w:rsidP="00976D1E"/>
        </w:tc>
      </w:tr>
      <w:tr w:rsidR="00976D1E" w:rsidRPr="001463F4" w14:paraId="356DCCDB" w14:textId="77777777" w:rsidTr="00976D1E">
        <w:tc>
          <w:tcPr>
            <w:tcW w:w="534" w:type="dxa"/>
          </w:tcPr>
          <w:p w14:paraId="1D532A3C" w14:textId="77777777" w:rsidR="00976D1E" w:rsidRPr="001463F4" w:rsidRDefault="00976D1E" w:rsidP="00976D1E"/>
        </w:tc>
        <w:tc>
          <w:tcPr>
            <w:tcW w:w="2126" w:type="dxa"/>
          </w:tcPr>
          <w:p w14:paraId="1A87FAD8" w14:textId="77777777" w:rsidR="00976D1E" w:rsidRPr="001463F4" w:rsidRDefault="00976D1E" w:rsidP="00976D1E"/>
        </w:tc>
        <w:tc>
          <w:tcPr>
            <w:tcW w:w="3685" w:type="dxa"/>
          </w:tcPr>
          <w:p w14:paraId="6DAEE90A" w14:textId="77777777" w:rsidR="00976D1E" w:rsidRPr="001463F4" w:rsidRDefault="00976D1E" w:rsidP="00976D1E"/>
        </w:tc>
        <w:tc>
          <w:tcPr>
            <w:tcW w:w="4253" w:type="dxa"/>
          </w:tcPr>
          <w:p w14:paraId="6A2F03CA" w14:textId="77777777" w:rsidR="00976D1E" w:rsidRPr="001463F4" w:rsidRDefault="00976D1E" w:rsidP="00976D1E"/>
        </w:tc>
        <w:tc>
          <w:tcPr>
            <w:tcW w:w="4188" w:type="dxa"/>
          </w:tcPr>
          <w:p w14:paraId="28B15099" w14:textId="77777777" w:rsidR="00976D1E" w:rsidRPr="001463F4" w:rsidRDefault="00976D1E" w:rsidP="00976D1E"/>
        </w:tc>
      </w:tr>
      <w:tr w:rsidR="00976D1E" w:rsidRPr="001463F4" w14:paraId="418C45C7" w14:textId="77777777" w:rsidTr="00976D1E">
        <w:tc>
          <w:tcPr>
            <w:tcW w:w="534" w:type="dxa"/>
          </w:tcPr>
          <w:p w14:paraId="5058CE24" w14:textId="77777777" w:rsidR="00976D1E" w:rsidRPr="001463F4" w:rsidRDefault="00976D1E" w:rsidP="00976D1E"/>
        </w:tc>
        <w:tc>
          <w:tcPr>
            <w:tcW w:w="2126" w:type="dxa"/>
          </w:tcPr>
          <w:p w14:paraId="79E91A16" w14:textId="77777777" w:rsidR="00976D1E" w:rsidRPr="001463F4" w:rsidRDefault="00976D1E" w:rsidP="00976D1E"/>
        </w:tc>
        <w:tc>
          <w:tcPr>
            <w:tcW w:w="3685" w:type="dxa"/>
          </w:tcPr>
          <w:p w14:paraId="7E9AA41E" w14:textId="77777777" w:rsidR="00976D1E" w:rsidRPr="001463F4" w:rsidRDefault="00976D1E" w:rsidP="00976D1E"/>
        </w:tc>
        <w:tc>
          <w:tcPr>
            <w:tcW w:w="4253" w:type="dxa"/>
          </w:tcPr>
          <w:p w14:paraId="0D9702EB" w14:textId="77777777" w:rsidR="00976D1E" w:rsidRPr="001463F4" w:rsidRDefault="00976D1E" w:rsidP="00976D1E"/>
        </w:tc>
        <w:tc>
          <w:tcPr>
            <w:tcW w:w="4188" w:type="dxa"/>
          </w:tcPr>
          <w:p w14:paraId="7557BA20" w14:textId="77777777" w:rsidR="00976D1E" w:rsidRPr="001463F4" w:rsidRDefault="00976D1E" w:rsidP="00976D1E"/>
        </w:tc>
      </w:tr>
      <w:tr w:rsidR="00976D1E" w:rsidRPr="001463F4" w14:paraId="09B0062F" w14:textId="77777777" w:rsidTr="00976D1E">
        <w:tc>
          <w:tcPr>
            <w:tcW w:w="534" w:type="dxa"/>
          </w:tcPr>
          <w:p w14:paraId="3D5DA95A" w14:textId="77777777" w:rsidR="00976D1E" w:rsidRPr="001463F4" w:rsidRDefault="00976D1E" w:rsidP="00976D1E"/>
        </w:tc>
        <w:tc>
          <w:tcPr>
            <w:tcW w:w="2126" w:type="dxa"/>
          </w:tcPr>
          <w:p w14:paraId="4D36B52A" w14:textId="77777777" w:rsidR="00976D1E" w:rsidRPr="001463F4" w:rsidRDefault="00976D1E" w:rsidP="00976D1E"/>
        </w:tc>
        <w:tc>
          <w:tcPr>
            <w:tcW w:w="3685" w:type="dxa"/>
          </w:tcPr>
          <w:p w14:paraId="46D0F36F" w14:textId="77777777" w:rsidR="00976D1E" w:rsidRPr="001463F4" w:rsidRDefault="00976D1E" w:rsidP="00976D1E"/>
        </w:tc>
        <w:tc>
          <w:tcPr>
            <w:tcW w:w="4253" w:type="dxa"/>
          </w:tcPr>
          <w:p w14:paraId="5917C7BC" w14:textId="77777777" w:rsidR="00976D1E" w:rsidRPr="001463F4" w:rsidRDefault="00976D1E" w:rsidP="00976D1E"/>
        </w:tc>
        <w:tc>
          <w:tcPr>
            <w:tcW w:w="4188" w:type="dxa"/>
          </w:tcPr>
          <w:p w14:paraId="00564C0C" w14:textId="77777777" w:rsidR="00976D1E" w:rsidRPr="001463F4" w:rsidRDefault="00976D1E" w:rsidP="00976D1E"/>
        </w:tc>
      </w:tr>
      <w:tr w:rsidR="00976D1E" w:rsidRPr="001463F4" w14:paraId="553BEB3F" w14:textId="77777777" w:rsidTr="00976D1E">
        <w:tc>
          <w:tcPr>
            <w:tcW w:w="534" w:type="dxa"/>
          </w:tcPr>
          <w:p w14:paraId="40E9F7CA" w14:textId="77777777" w:rsidR="00976D1E" w:rsidRPr="001463F4" w:rsidRDefault="00976D1E" w:rsidP="00976D1E"/>
        </w:tc>
        <w:tc>
          <w:tcPr>
            <w:tcW w:w="2126" w:type="dxa"/>
          </w:tcPr>
          <w:p w14:paraId="6AD3E9DF" w14:textId="77777777" w:rsidR="00976D1E" w:rsidRPr="001463F4" w:rsidRDefault="00976D1E" w:rsidP="00976D1E"/>
        </w:tc>
        <w:tc>
          <w:tcPr>
            <w:tcW w:w="3685" w:type="dxa"/>
          </w:tcPr>
          <w:p w14:paraId="5EBFF756" w14:textId="77777777" w:rsidR="00976D1E" w:rsidRPr="001463F4" w:rsidRDefault="00976D1E" w:rsidP="00976D1E"/>
        </w:tc>
        <w:tc>
          <w:tcPr>
            <w:tcW w:w="4253" w:type="dxa"/>
          </w:tcPr>
          <w:p w14:paraId="05808AAB" w14:textId="77777777" w:rsidR="00976D1E" w:rsidRPr="001463F4" w:rsidRDefault="00976D1E" w:rsidP="00976D1E"/>
        </w:tc>
        <w:tc>
          <w:tcPr>
            <w:tcW w:w="4188" w:type="dxa"/>
          </w:tcPr>
          <w:p w14:paraId="2F546F3B" w14:textId="77777777" w:rsidR="00976D1E" w:rsidRPr="001463F4" w:rsidRDefault="00976D1E" w:rsidP="00976D1E"/>
        </w:tc>
      </w:tr>
      <w:tr w:rsidR="00976D1E" w:rsidRPr="001463F4" w14:paraId="30BFEFC6" w14:textId="77777777" w:rsidTr="00976D1E">
        <w:tc>
          <w:tcPr>
            <w:tcW w:w="534" w:type="dxa"/>
          </w:tcPr>
          <w:p w14:paraId="76BCAE4B" w14:textId="77777777" w:rsidR="00976D1E" w:rsidRPr="001463F4" w:rsidRDefault="00976D1E" w:rsidP="00976D1E"/>
        </w:tc>
        <w:tc>
          <w:tcPr>
            <w:tcW w:w="2126" w:type="dxa"/>
          </w:tcPr>
          <w:p w14:paraId="3F776E5B" w14:textId="77777777" w:rsidR="00976D1E" w:rsidRPr="001463F4" w:rsidRDefault="00976D1E" w:rsidP="00976D1E"/>
        </w:tc>
        <w:tc>
          <w:tcPr>
            <w:tcW w:w="3685" w:type="dxa"/>
          </w:tcPr>
          <w:p w14:paraId="63D15D51" w14:textId="77777777" w:rsidR="00976D1E" w:rsidRPr="001463F4" w:rsidRDefault="00976D1E" w:rsidP="00976D1E"/>
        </w:tc>
        <w:tc>
          <w:tcPr>
            <w:tcW w:w="4253" w:type="dxa"/>
          </w:tcPr>
          <w:p w14:paraId="71F5D878" w14:textId="77777777" w:rsidR="00976D1E" w:rsidRPr="001463F4" w:rsidRDefault="00976D1E" w:rsidP="00976D1E"/>
        </w:tc>
        <w:tc>
          <w:tcPr>
            <w:tcW w:w="4188" w:type="dxa"/>
          </w:tcPr>
          <w:p w14:paraId="7F7E70F2" w14:textId="77777777" w:rsidR="00976D1E" w:rsidRPr="001463F4" w:rsidRDefault="00976D1E" w:rsidP="00976D1E"/>
        </w:tc>
      </w:tr>
      <w:tr w:rsidR="00976D1E" w:rsidRPr="00976D1E" w14:paraId="0632F921" w14:textId="77777777" w:rsidTr="00976D1E">
        <w:tc>
          <w:tcPr>
            <w:tcW w:w="534" w:type="dxa"/>
          </w:tcPr>
          <w:p w14:paraId="4E5E3C25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03640A5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C5AAE52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DDE31FF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2030AB93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191BC009" w14:textId="77777777" w:rsidTr="00976D1E">
        <w:tc>
          <w:tcPr>
            <w:tcW w:w="534" w:type="dxa"/>
          </w:tcPr>
          <w:p w14:paraId="6C8C087B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32E37F1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F24E9B3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6264701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757EB612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4B0DD23F" w14:textId="77777777" w:rsidTr="00976D1E">
        <w:tc>
          <w:tcPr>
            <w:tcW w:w="534" w:type="dxa"/>
          </w:tcPr>
          <w:p w14:paraId="58A2D789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A337A6F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3ECE219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1AA909A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177A54A4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06819BA6" w14:textId="77777777" w:rsidTr="00976D1E">
        <w:tc>
          <w:tcPr>
            <w:tcW w:w="534" w:type="dxa"/>
          </w:tcPr>
          <w:p w14:paraId="6C479D57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26C065F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53D366A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85D5A6C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2062B9E0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4B8FFE16" w14:textId="77777777" w:rsidTr="00976D1E">
        <w:tc>
          <w:tcPr>
            <w:tcW w:w="534" w:type="dxa"/>
          </w:tcPr>
          <w:p w14:paraId="353CD78B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A25B7B9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406384F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DAAEB2A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310C9A80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671C6C8E" w14:textId="77777777" w:rsidTr="00976D1E">
        <w:tc>
          <w:tcPr>
            <w:tcW w:w="534" w:type="dxa"/>
          </w:tcPr>
          <w:p w14:paraId="6E1366CF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95C04B6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A2DC183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865A11F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5DE2F6A1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68E29226" w14:textId="77777777" w:rsidTr="00976D1E">
        <w:tc>
          <w:tcPr>
            <w:tcW w:w="534" w:type="dxa"/>
          </w:tcPr>
          <w:p w14:paraId="487D7D45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13B994F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6752BFD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8255CE8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5C69FB82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0154BAD2" w14:textId="77777777" w:rsidTr="00976D1E">
        <w:tc>
          <w:tcPr>
            <w:tcW w:w="534" w:type="dxa"/>
          </w:tcPr>
          <w:p w14:paraId="570DB989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4938EAB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BD4FE0D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52320F2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0FB3D73B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06F4432B" w14:textId="77777777" w:rsidTr="00976D1E">
        <w:tc>
          <w:tcPr>
            <w:tcW w:w="534" w:type="dxa"/>
          </w:tcPr>
          <w:p w14:paraId="2A8FA93C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45C3D4F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1A8F539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9D4750F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369B82C3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4716919F" w14:textId="77777777" w:rsidTr="00976D1E">
        <w:tc>
          <w:tcPr>
            <w:tcW w:w="534" w:type="dxa"/>
          </w:tcPr>
          <w:p w14:paraId="63C1714E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24AF61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D68E140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B9612E5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175F88FA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  <w:tr w:rsidR="00976D1E" w:rsidRPr="00976D1E" w14:paraId="31A65047" w14:textId="77777777" w:rsidTr="00976D1E">
        <w:tc>
          <w:tcPr>
            <w:tcW w:w="534" w:type="dxa"/>
          </w:tcPr>
          <w:p w14:paraId="47DD6072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2C9CD88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2DEA542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1276C06D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14:paraId="70C0DB34" w14:textId="77777777" w:rsidR="00976D1E" w:rsidRPr="00976D1E" w:rsidRDefault="00976D1E" w:rsidP="00976D1E">
            <w:pPr>
              <w:rPr>
                <w:sz w:val="28"/>
                <w:szCs w:val="28"/>
              </w:rPr>
            </w:pPr>
          </w:p>
        </w:tc>
      </w:tr>
    </w:tbl>
    <w:p w14:paraId="54628D55" w14:textId="77777777" w:rsidR="00976D1E" w:rsidRPr="00976D1E" w:rsidRDefault="00976D1E" w:rsidP="00976D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63D4D20A" w14:textId="77777777" w:rsidR="00976D1E" w:rsidRDefault="00976D1E" w:rsidP="00976D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466600AA" w14:textId="77777777" w:rsidR="00C70D5C" w:rsidRDefault="00C70D5C" w:rsidP="00976D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2C2069AA" w14:textId="11039A08" w:rsidR="00C70D5C" w:rsidRDefault="00C70D5C" w:rsidP="00976D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5238ED83" w14:textId="77777777" w:rsidR="001463F4" w:rsidRDefault="001463F4" w:rsidP="00976D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72826723" w14:textId="6CFC94CD" w:rsidR="00C70D5C" w:rsidRDefault="00502340" w:rsidP="00502340">
      <w:pPr>
        <w:spacing w:after="200" w:line="276" w:lineRule="auto"/>
        <w:jc w:val="right"/>
        <w:rPr>
          <w:rFonts w:eastAsiaTheme="minorHAnsi"/>
          <w:lang w:eastAsia="en-US"/>
        </w:rPr>
      </w:pPr>
      <w:r w:rsidRPr="00502340">
        <w:rPr>
          <w:rFonts w:eastAsiaTheme="minorHAnsi"/>
          <w:lang w:eastAsia="en-US"/>
        </w:rPr>
        <w:lastRenderedPageBreak/>
        <w:t>Приложение 5.</w:t>
      </w:r>
    </w:p>
    <w:p w14:paraId="72F3FF30" w14:textId="7713B495" w:rsidR="001463F4" w:rsidRPr="001463F4" w:rsidRDefault="001463F4" w:rsidP="001463F4">
      <w:pPr>
        <w:spacing w:after="200" w:line="276" w:lineRule="auto"/>
        <w:jc w:val="right"/>
        <w:rPr>
          <w:rFonts w:eastAsiaTheme="minorHAnsi"/>
          <w:b/>
          <w:bCs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463F4" w14:paraId="185DC7AA" w14:textId="77777777" w:rsidTr="00456474">
        <w:tc>
          <w:tcPr>
            <w:tcW w:w="4644" w:type="dxa"/>
          </w:tcPr>
          <w:p w14:paraId="3FB87130" w14:textId="77777777" w:rsidR="001463F4" w:rsidRDefault="001463F4" w:rsidP="0045647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14:paraId="21DB0BEA" w14:textId="77777777" w:rsidR="001463F4" w:rsidRPr="00F571FF" w:rsidRDefault="001463F4" w:rsidP="00456474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571FF">
              <w:rPr>
                <w:b/>
                <w:bCs/>
                <w:color w:val="000000" w:themeColor="text1"/>
              </w:rPr>
              <w:t>СОГЛАСОВАНО</w:t>
            </w:r>
          </w:p>
          <w:p w14:paraId="6B64E2CD" w14:textId="77777777" w:rsidR="001463F4" w:rsidRDefault="001463F4" w:rsidP="00456474">
            <w:pPr>
              <w:spacing w:line="276" w:lineRule="auto"/>
              <w:rPr>
                <w:color w:val="000000" w:themeColor="text1"/>
              </w:rPr>
            </w:pPr>
            <w:r w:rsidRPr="00F571FF">
              <w:rPr>
                <w:color w:val="000000" w:themeColor="text1"/>
              </w:rPr>
              <w:t>Заместитель директора по</w:t>
            </w:r>
            <w:r>
              <w:rPr>
                <w:color w:val="000000" w:themeColor="text1"/>
              </w:rPr>
              <w:t xml:space="preserve"> </w:t>
            </w:r>
            <w:r w:rsidRPr="00F571FF">
              <w:rPr>
                <w:color w:val="000000" w:themeColor="text1"/>
              </w:rPr>
              <w:t>УВР_______________     ______подпись            Ф.И.О.______________20__ года</w:t>
            </w:r>
          </w:p>
        </w:tc>
      </w:tr>
    </w:tbl>
    <w:p w14:paraId="7E5E752D" w14:textId="60A5FCB1" w:rsidR="00502340" w:rsidRDefault="00502340" w:rsidP="00C70D5C">
      <w:pPr>
        <w:spacing w:line="276" w:lineRule="auto"/>
        <w:rPr>
          <w:rFonts w:eastAsiaTheme="minorHAnsi"/>
          <w:b/>
          <w:bCs/>
          <w:lang w:eastAsia="en-US"/>
        </w:rPr>
      </w:pPr>
    </w:p>
    <w:p w14:paraId="5ADBEB2A" w14:textId="77777777" w:rsidR="001463F4" w:rsidRPr="001463F4" w:rsidRDefault="001463F4" w:rsidP="00C70D5C">
      <w:pPr>
        <w:spacing w:line="276" w:lineRule="auto"/>
        <w:rPr>
          <w:rFonts w:eastAsiaTheme="minorHAnsi"/>
          <w:b/>
          <w:bCs/>
          <w:lang w:eastAsia="en-US"/>
        </w:rPr>
      </w:pPr>
    </w:p>
    <w:p w14:paraId="768AB381" w14:textId="6779C6B9" w:rsidR="00976D1E" w:rsidRPr="00502340" w:rsidRDefault="00976D1E" w:rsidP="001463F4">
      <w:pPr>
        <w:spacing w:line="276" w:lineRule="auto"/>
        <w:jc w:val="center"/>
        <w:rPr>
          <w:rFonts w:eastAsiaTheme="minorHAnsi"/>
          <w:lang w:eastAsia="en-US"/>
        </w:rPr>
      </w:pPr>
      <w:r w:rsidRPr="001463F4">
        <w:rPr>
          <w:rFonts w:eastAsiaTheme="minorHAnsi"/>
          <w:b/>
          <w:bCs/>
          <w:lang w:eastAsia="en-US"/>
        </w:rPr>
        <w:t>Лист регистрации изменений к рабочей программе</w:t>
      </w:r>
      <w:r w:rsidRPr="00502340">
        <w:rPr>
          <w:rFonts w:eastAsiaTheme="minorHAnsi"/>
          <w:lang w:eastAsia="en-US"/>
        </w:rPr>
        <w:t xml:space="preserve">  _____________</w:t>
      </w:r>
      <w:r w:rsidR="00502340">
        <w:rPr>
          <w:rFonts w:eastAsiaTheme="minorHAnsi"/>
          <w:lang w:eastAsia="en-US"/>
        </w:rPr>
        <w:t>_______________________</w:t>
      </w:r>
      <w:r w:rsidRPr="00502340">
        <w:rPr>
          <w:rFonts w:eastAsiaTheme="minorHAnsi"/>
          <w:lang w:eastAsia="en-US"/>
        </w:rPr>
        <w:t>___________________________________________</w:t>
      </w:r>
    </w:p>
    <w:p w14:paraId="7EA0457B" w14:textId="0A06DF38" w:rsidR="00C70D5C" w:rsidRPr="00502340" w:rsidRDefault="00976D1E" w:rsidP="00C70D5C">
      <w:pPr>
        <w:spacing w:line="276" w:lineRule="auto"/>
        <w:rPr>
          <w:rFonts w:eastAsiaTheme="minorHAnsi"/>
          <w:lang w:eastAsia="en-US"/>
        </w:rPr>
      </w:pPr>
      <w:proofErr w:type="gramStart"/>
      <w:r w:rsidRPr="00502340">
        <w:rPr>
          <w:rFonts w:eastAsiaTheme="minorHAnsi"/>
          <w:lang w:eastAsia="en-US"/>
        </w:rPr>
        <w:t>учителя  _</w:t>
      </w:r>
      <w:proofErr w:type="gramEnd"/>
      <w:r w:rsidRPr="00502340">
        <w:rPr>
          <w:rFonts w:eastAsiaTheme="minorHAnsi"/>
          <w:lang w:eastAsia="en-US"/>
        </w:rPr>
        <w:t>____</w:t>
      </w:r>
      <w:r w:rsidR="00502340">
        <w:rPr>
          <w:rFonts w:eastAsiaTheme="minorHAnsi"/>
          <w:lang w:eastAsia="en-US"/>
        </w:rPr>
        <w:t>_______________________</w:t>
      </w:r>
      <w:r w:rsidRPr="00502340">
        <w:rPr>
          <w:rFonts w:eastAsiaTheme="minorHAnsi"/>
          <w:lang w:eastAsia="en-US"/>
        </w:rPr>
        <w:t>____________________</w:t>
      </w:r>
      <w:r w:rsidR="00C70D5C" w:rsidRPr="00502340">
        <w:rPr>
          <w:rFonts w:eastAsiaTheme="minorHAnsi"/>
          <w:lang w:eastAsia="en-US"/>
        </w:rPr>
        <w:t>___ класс  ______________</w:t>
      </w:r>
    </w:p>
    <w:p w14:paraId="42154EF4" w14:textId="659685BA" w:rsidR="00976D1E" w:rsidRPr="00502340" w:rsidRDefault="00976D1E" w:rsidP="00C70D5C">
      <w:pPr>
        <w:spacing w:line="276" w:lineRule="auto"/>
        <w:rPr>
          <w:rFonts w:eastAsiaTheme="minorHAnsi"/>
          <w:lang w:eastAsia="en-US"/>
        </w:rPr>
      </w:pPr>
      <w:r w:rsidRPr="00502340">
        <w:rPr>
          <w:rFonts w:eastAsiaTheme="minorHAnsi"/>
          <w:lang w:eastAsia="en-US"/>
        </w:rPr>
        <w:t xml:space="preserve"> 20 _/20 _ учебный год</w:t>
      </w:r>
    </w:p>
    <w:p w14:paraId="4682C07B" w14:textId="37766D1E" w:rsidR="00976D1E" w:rsidRDefault="00976D1E" w:rsidP="00976D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page" w:horzAnchor="margin" w:tblpY="5956"/>
        <w:tblW w:w="0" w:type="auto"/>
        <w:tblLook w:val="04A0" w:firstRow="1" w:lastRow="0" w:firstColumn="1" w:lastColumn="0" w:noHBand="0" w:noVBand="1"/>
      </w:tblPr>
      <w:tblGrid>
        <w:gridCol w:w="2826"/>
        <w:gridCol w:w="3218"/>
        <w:gridCol w:w="3584"/>
      </w:tblGrid>
      <w:tr w:rsidR="001463F4" w:rsidRPr="00502340" w14:paraId="3E510A3F" w14:textId="77777777" w:rsidTr="001463F4">
        <w:tc>
          <w:tcPr>
            <w:tcW w:w="2913" w:type="dxa"/>
          </w:tcPr>
          <w:p w14:paraId="6FBD6554" w14:textId="77777777" w:rsidR="001463F4" w:rsidRPr="00502340" w:rsidRDefault="001463F4" w:rsidP="001463F4">
            <w:pPr>
              <w:jc w:val="center"/>
              <w:rPr>
                <w:rFonts w:ascii="Times New Roman" w:hAnsi="Times New Roman" w:cs="Times New Roman"/>
              </w:rPr>
            </w:pPr>
            <w:r w:rsidRPr="0050234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93" w:type="dxa"/>
          </w:tcPr>
          <w:p w14:paraId="4FE53728" w14:textId="77777777" w:rsidR="001463F4" w:rsidRPr="00502340" w:rsidRDefault="001463F4" w:rsidP="001463F4">
            <w:pPr>
              <w:jc w:val="center"/>
              <w:rPr>
                <w:rFonts w:ascii="Times New Roman" w:hAnsi="Times New Roman" w:cs="Times New Roman"/>
              </w:rPr>
            </w:pPr>
            <w:r w:rsidRPr="00502340">
              <w:rPr>
                <w:rFonts w:ascii="Times New Roman" w:hAnsi="Times New Roman" w:cs="Times New Roman"/>
              </w:rPr>
              <w:t>Количество часов по программе</w:t>
            </w:r>
          </w:p>
        </w:tc>
        <w:tc>
          <w:tcPr>
            <w:tcW w:w="3648" w:type="dxa"/>
          </w:tcPr>
          <w:p w14:paraId="2781EC40" w14:textId="77777777" w:rsidR="001463F4" w:rsidRPr="00502340" w:rsidRDefault="001463F4" w:rsidP="001463F4">
            <w:pPr>
              <w:jc w:val="center"/>
              <w:rPr>
                <w:rFonts w:ascii="Times New Roman" w:hAnsi="Times New Roman" w:cs="Times New Roman"/>
              </w:rPr>
            </w:pPr>
            <w:r w:rsidRPr="00502340">
              <w:rPr>
                <w:rFonts w:ascii="Times New Roman" w:hAnsi="Times New Roman" w:cs="Times New Roman"/>
              </w:rPr>
              <w:t>Корректирующие действия</w:t>
            </w:r>
          </w:p>
        </w:tc>
      </w:tr>
      <w:tr w:rsidR="001463F4" w:rsidRPr="00502340" w14:paraId="75F72CF7" w14:textId="77777777" w:rsidTr="001463F4">
        <w:tc>
          <w:tcPr>
            <w:tcW w:w="2913" w:type="dxa"/>
          </w:tcPr>
          <w:p w14:paraId="4602F92A" w14:textId="77777777" w:rsidR="001463F4" w:rsidRPr="00502340" w:rsidRDefault="001463F4" w:rsidP="001463F4"/>
        </w:tc>
        <w:tc>
          <w:tcPr>
            <w:tcW w:w="3293" w:type="dxa"/>
          </w:tcPr>
          <w:p w14:paraId="7B1D97C5" w14:textId="77777777" w:rsidR="001463F4" w:rsidRPr="00502340" w:rsidRDefault="001463F4" w:rsidP="001463F4"/>
        </w:tc>
        <w:tc>
          <w:tcPr>
            <w:tcW w:w="3648" w:type="dxa"/>
          </w:tcPr>
          <w:p w14:paraId="395466C4" w14:textId="77777777" w:rsidR="001463F4" w:rsidRPr="00502340" w:rsidRDefault="001463F4" w:rsidP="001463F4"/>
        </w:tc>
      </w:tr>
      <w:tr w:rsidR="001463F4" w:rsidRPr="00502340" w14:paraId="3592CB0D" w14:textId="77777777" w:rsidTr="001463F4">
        <w:tc>
          <w:tcPr>
            <w:tcW w:w="2913" w:type="dxa"/>
          </w:tcPr>
          <w:p w14:paraId="2684EFAD" w14:textId="77777777" w:rsidR="001463F4" w:rsidRPr="00502340" w:rsidRDefault="001463F4" w:rsidP="001463F4"/>
        </w:tc>
        <w:tc>
          <w:tcPr>
            <w:tcW w:w="3293" w:type="dxa"/>
          </w:tcPr>
          <w:p w14:paraId="54EB81B5" w14:textId="77777777" w:rsidR="001463F4" w:rsidRPr="00502340" w:rsidRDefault="001463F4" w:rsidP="001463F4"/>
        </w:tc>
        <w:tc>
          <w:tcPr>
            <w:tcW w:w="3648" w:type="dxa"/>
          </w:tcPr>
          <w:p w14:paraId="69DBEFFE" w14:textId="77777777" w:rsidR="001463F4" w:rsidRPr="00502340" w:rsidRDefault="001463F4" w:rsidP="001463F4"/>
        </w:tc>
      </w:tr>
      <w:tr w:rsidR="001463F4" w:rsidRPr="00502340" w14:paraId="2233D902" w14:textId="77777777" w:rsidTr="001463F4">
        <w:tc>
          <w:tcPr>
            <w:tcW w:w="2913" w:type="dxa"/>
          </w:tcPr>
          <w:p w14:paraId="5B847B27" w14:textId="77777777" w:rsidR="001463F4" w:rsidRPr="00502340" w:rsidRDefault="001463F4" w:rsidP="001463F4"/>
        </w:tc>
        <w:tc>
          <w:tcPr>
            <w:tcW w:w="3293" w:type="dxa"/>
          </w:tcPr>
          <w:p w14:paraId="04756150" w14:textId="77777777" w:rsidR="001463F4" w:rsidRPr="00502340" w:rsidRDefault="001463F4" w:rsidP="001463F4"/>
        </w:tc>
        <w:tc>
          <w:tcPr>
            <w:tcW w:w="3648" w:type="dxa"/>
          </w:tcPr>
          <w:p w14:paraId="2622DAE2" w14:textId="77777777" w:rsidR="001463F4" w:rsidRPr="00502340" w:rsidRDefault="001463F4" w:rsidP="001463F4"/>
        </w:tc>
      </w:tr>
      <w:tr w:rsidR="001463F4" w:rsidRPr="00502340" w14:paraId="6478220F" w14:textId="77777777" w:rsidTr="001463F4">
        <w:tc>
          <w:tcPr>
            <w:tcW w:w="2913" w:type="dxa"/>
          </w:tcPr>
          <w:p w14:paraId="3A18F173" w14:textId="77777777" w:rsidR="001463F4" w:rsidRPr="00502340" w:rsidRDefault="001463F4" w:rsidP="001463F4"/>
        </w:tc>
        <w:tc>
          <w:tcPr>
            <w:tcW w:w="3293" w:type="dxa"/>
          </w:tcPr>
          <w:p w14:paraId="69F3ACCE" w14:textId="77777777" w:rsidR="001463F4" w:rsidRPr="00502340" w:rsidRDefault="001463F4" w:rsidP="001463F4"/>
        </w:tc>
        <w:tc>
          <w:tcPr>
            <w:tcW w:w="3648" w:type="dxa"/>
          </w:tcPr>
          <w:p w14:paraId="4439477B" w14:textId="77777777" w:rsidR="001463F4" w:rsidRPr="00502340" w:rsidRDefault="001463F4" w:rsidP="001463F4"/>
        </w:tc>
      </w:tr>
      <w:tr w:rsidR="001463F4" w:rsidRPr="00502340" w14:paraId="3FDD3E8D" w14:textId="77777777" w:rsidTr="001463F4">
        <w:tc>
          <w:tcPr>
            <w:tcW w:w="2913" w:type="dxa"/>
          </w:tcPr>
          <w:p w14:paraId="6FBF7442" w14:textId="77777777" w:rsidR="001463F4" w:rsidRPr="00502340" w:rsidRDefault="001463F4" w:rsidP="001463F4"/>
        </w:tc>
        <w:tc>
          <w:tcPr>
            <w:tcW w:w="3293" w:type="dxa"/>
          </w:tcPr>
          <w:p w14:paraId="1EDC0DE0" w14:textId="77777777" w:rsidR="001463F4" w:rsidRPr="00502340" w:rsidRDefault="001463F4" w:rsidP="001463F4"/>
        </w:tc>
        <w:tc>
          <w:tcPr>
            <w:tcW w:w="3648" w:type="dxa"/>
          </w:tcPr>
          <w:p w14:paraId="7B0D14A0" w14:textId="77777777" w:rsidR="001463F4" w:rsidRPr="00502340" w:rsidRDefault="001463F4" w:rsidP="001463F4"/>
        </w:tc>
      </w:tr>
      <w:tr w:rsidR="001463F4" w:rsidRPr="00502340" w14:paraId="370323CA" w14:textId="77777777" w:rsidTr="001463F4">
        <w:tc>
          <w:tcPr>
            <w:tcW w:w="2913" w:type="dxa"/>
          </w:tcPr>
          <w:p w14:paraId="25B58DF4" w14:textId="77777777" w:rsidR="001463F4" w:rsidRPr="00502340" w:rsidRDefault="001463F4" w:rsidP="001463F4"/>
        </w:tc>
        <w:tc>
          <w:tcPr>
            <w:tcW w:w="3293" w:type="dxa"/>
          </w:tcPr>
          <w:p w14:paraId="41137E3E" w14:textId="77777777" w:rsidR="001463F4" w:rsidRPr="00502340" w:rsidRDefault="001463F4" w:rsidP="001463F4"/>
        </w:tc>
        <w:tc>
          <w:tcPr>
            <w:tcW w:w="3648" w:type="dxa"/>
          </w:tcPr>
          <w:p w14:paraId="23DED7A2" w14:textId="77777777" w:rsidR="001463F4" w:rsidRPr="00502340" w:rsidRDefault="001463F4" w:rsidP="001463F4"/>
        </w:tc>
      </w:tr>
      <w:tr w:rsidR="001463F4" w:rsidRPr="00502340" w14:paraId="7B2FE290" w14:textId="77777777" w:rsidTr="001463F4">
        <w:tc>
          <w:tcPr>
            <w:tcW w:w="2913" w:type="dxa"/>
          </w:tcPr>
          <w:p w14:paraId="0E80D03B" w14:textId="77777777" w:rsidR="001463F4" w:rsidRPr="00502340" w:rsidRDefault="001463F4" w:rsidP="001463F4"/>
        </w:tc>
        <w:tc>
          <w:tcPr>
            <w:tcW w:w="3293" w:type="dxa"/>
          </w:tcPr>
          <w:p w14:paraId="7EC124B9" w14:textId="77777777" w:rsidR="001463F4" w:rsidRPr="00502340" w:rsidRDefault="001463F4" w:rsidP="001463F4"/>
        </w:tc>
        <w:tc>
          <w:tcPr>
            <w:tcW w:w="3648" w:type="dxa"/>
          </w:tcPr>
          <w:p w14:paraId="52AABD60" w14:textId="77777777" w:rsidR="001463F4" w:rsidRPr="00502340" w:rsidRDefault="001463F4" w:rsidP="001463F4"/>
        </w:tc>
      </w:tr>
    </w:tbl>
    <w:p w14:paraId="5544DA36" w14:textId="4D7419F1" w:rsidR="001463F4" w:rsidRDefault="001463F4" w:rsidP="00976D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7A140199" w14:textId="6C8E3C9F" w:rsidR="001463F4" w:rsidRDefault="001463F4" w:rsidP="00976D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27B88B49" w14:textId="77777777" w:rsidR="001463F4" w:rsidRPr="00976D1E" w:rsidRDefault="001463F4" w:rsidP="00976D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4B5CEBA1" w14:textId="77777777" w:rsidR="00976D1E" w:rsidRPr="00976D1E" w:rsidRDefault="00976D1E" w:rsidP="0050234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76D1E" w:rsidRPr="00976D1E" w:rsidSect="00F452E4">
      <w:type w:val="continuous"/>
      <w:pgSz w:w="11906" w:h="16838"/>
      <w:pgMar w:top="899" w:right="850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93F3B" w14:textId="77777777" w:rsidR="0034640F" w:rsidRDefault="0034640F" w:rsidP="005D4BA8">
      <w:r>
        <w:separator/>
      </w:r>
    </w:p>
  </w:endnote>
  <w:endnote w:type="continuationSeparator" w:id="0">
    <w:p w14:paraId="4ABD8C43" w14:textId="77777777" w:rsidR="0034640F" w:rsidRDefault="0034640F" w:rsidP="005D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095053"/>
      <w:docPartObj>
        <w:docPartGallery w:val="Page Numbers (Bottom of Page)"/>
        <w:docPartUnique/>
      </w:docPartObj>
    </w:sdtPr>
    <w:sdtEndPr/>
    <w:sdtContent>
      <w:p w14:paraId="56F5408E" w14:textId="77777777" w:rsidR="00456474" w:rsidRDefault="004564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9BA74E9" w14:textId="77777777" w:rsidR="00456474" w:rsidRDefault="004564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CCDA" w14:textId="77777777" w:rsidR="0034640F" w:rsidRDefault="0034640F" w:rsidP="005D4BA8">
      <w:r>
        <w:separator/>
      </w:r>
    </w:p>
  </w:footnote>
  <w:footnote w:type="continuationSeparator" w:id="0">
    <w:p w14:paraId="54A69975" w14:textId="77777777" w:rsidR="0034640F" w:rsidRDefault="0034640F" w:rsidP="005D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AD7A4C"/>
    <w:multiLevelType w:val="multilevel"/>
    <w:tmpl w:val="08AA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12474"/>
    <w:multiLevelType w:val="hybridMultilevel"/>
    <w:tmpl w:val="38C6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A4568"/>
    <w:multiLevelType w:val="hybridMultilevel"/>
    <w:tmpl w:val="0BBA5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70E1"/>
    <w:multiLevelType w:val="hybridMultilevel"/>
    <w:tmpl w:val="7B700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334F3"/>
    <w:multiLevelType w:val="hybridMultilevel"/>
    <w:tmpl w:val="9A9C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17AA"/>
    <w:multiLevelType w:val="hybridMultilevel"/>
    <w:tmpl w:val="2B327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F5273"/>
    <w:multiLevelType w:val="multilevel"/>
    <w:tmpl w:val="174E74B8"/>
    <w:lvl w:ilvl="0">
      <w:start w:val="1"/>
      <w:numFmt w:val="decimal"/>
      <w:lvlText w:val="%1."/>
      <w:lvlJc w:val="left"/>
      <w:pPr>
        <w:ind w:left="1823" w:hanging="1114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510" w:hanging="376"/>
      </w:pPr>
      <w:rPr>
        <w:rFonts w:cs="Manga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Mangal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cs="Manga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Mangal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cs="Mangal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Mangal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cs="Mangal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cs="Mangal" w:hint="default"/>
        <w:color w:val="000000" w:themeColor="text1"/>
      </w:rPr>
    </w:lvl>
  </w:abstractNum>
  <w:abstractNum w:abstractNumId="8" w15:restartNumberingAfterBreak="0">
    <w:nsid w:val="17380301"/>
    <w:multiLevelType w:val="hybridMultilevel"/>
    <w:tmpl w:val="F4EA7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32892"/>
    <w:multiLevelType w:val="multilevel"/>
    <w:tmpl w:val="4A2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AC3FDB"/>
    <w:multiLevelType w:val="hybridMultilevel"/>
    <w:tmpl w:val="FDD2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A5C7B"/>
    <w:multiLevelType w:val="hybridMultilevel"/>
    <w:tmpl w:val="38709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72525"/>
    <w:multiLevelType w:val="hybridMultilevel"/>
    <w:tmpl w:val="8188B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00C91"/>
    <w:multiLevelType w:val="hybridMultilevel"/>
    <w:tmpl w:val="811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82529"/>
    <w:multiLevelType w:val="multilevel"/>
    <w:tmpl w:val="880E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27B4E"/>
    <w:multiLevelType w:val="hybridMultilevel"/>
    <w:tmpl w:val="472A6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26B3D"/>
    <w:multiLevelType w:val="hybridMultilevel"/>
    <w:tmpl w:val="8C3C7814"/>
    <w:lvl w:ilvl="0" w:tplc="491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6117B"/>
    <w:multiLevelType w:val="multilevel"/>
    <w:tmpl w:val="A4B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111D1"/>
    <w:multiLevelType w:val="hybridMultilevel"/>
    <w:tmpl w:val="4340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D70B3"/>
    <w:multiLevelType w:val="multilevel"/>
    <w:tmpl w:val="ABA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C40E30"/>
    <w:multiLevelType w:val="hybridMultilevel"/>
    <w:tmpl w:val="EDAE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94ED8"/>
    <w:multiLevelType w:val="hybridMultilevel"/>
    <w:tmpl w:val="793A0C9A"/>
    <w:lvl w:ilvl="0" w:tplc="36FA64D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43B1A"/>
    <w:multiLevelType w:val="hybridMultilevel"/>
    <w:tmpl w:val="12EC4B94"/>
    <w:lvl w:ilvl="0" w:tplc="A8BCD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D2E9C"/>
    <w:multiLevelType w:val="hybridMultilevel"/>
    <w:tmpl w:val="AC1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01FA9"/>
    <w:multiLevelType w:val="hybridMultilevel"/>
    <w:tmpl w:val="8DCC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45C6"/>
    <w:multiLevelType w:val="hybridMultilevel"/>
    <w:tmpl w:val="DC06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E483E"/>
    <w:multiLevelType w:val="hybridMultilevel"/>
    <w:tmpl w:val="697A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007FF"/>
    <w:multiLevelType w:val="hybridMultilevel"/>
    <w:tmpl w:val="E8B2AF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60B1E9C"/>
    <w:multiLevelType w:val="hybridMultilevel"/>
    <w:tmpl w:val="E31E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12C2"/>
    <w:multiLevelType w:val="hybridMultilevel"/>
    <w:tmpl w:val="052E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47B96"/>
    <w:multiLevelType w:val="hybridMultilevel"/>
    <w:tmpl w:val="F4BA3AFA"/>
    <w:lvl w:ilvl="0" w:tplc="A8BCD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6221E"/>
    <w:multiLevelType w:val="hybridMultilevel"/>
    <w:tmpl w:val="1DFE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D3C7A"/>
    <w:multiLevelType w:val="hybridMultilevel"/>
    <w:tmpl w:val="E59C3E8A"/>
    <w:lvl w:ilvl="0" w:tplc="ED9E611C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540057"/>
    <w:multiLevelType w:val="hybridMultilevel"/>
    <w:tmpl w:val="6276DE8A"/>
    <w:lvl w:ilvl="0" w:tplc="491E71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1A1AE8"/>
    <w:multiLevelType w:val="hybridMultilevel"/>
    <w:tmpl w:val="FA20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3591C"/>
    <w:multiLevelType w:val="hybridMultilevel"/>
    <w:tmpl w:val="1916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A19A0"/>
    <w:multiLevelType w:val="hybridMultilevel"/>
    <w:tmpl w:val="14CC1F7E"/>
    <w:lvl w:ilvl="0" w:tplc="0419000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410" w:hanging="360"/>
      </w:pPr>
    </w:lvl>
    <w:lvl w:ilvl="2" w:tplc="0419001B" w:tentative="1">
      <w:start w:val="1"/>
      <w:numFmt w:val="lowerRoman"/>
      <w:lvlText w:val="%3."/>
      <w:lvlJc w:val="right"/>
      <w:pPr>
        <w:ind w:left="3130" w:hanging="180"/>
      </w:pPr>
    </w:lvl>
    <w:lvl w:ilvl="3" w:tplc="0419000F" w:tentative="1">
      <w:start w:val="1"/>
      <w:numFmt w:val="decimal"/>
      <w:lvlText w:val="%4."/>
      <w:lvlJc w:val="left"/>
      <w:pPr>
        <w:ind w:left="3850" w:hanging="360"/>
      </w:pPr>
    </w:lvl>
    <w:lvl w:ilvl="4" w:tplc="04190019" w:tentative="1">
      <w:start w:val="1"/>
      <w:numFmt w:val="lowerLetter"/>
      <w:lvlText w:val="%5."/>
      <w:lvlJc w:val="left"/>
      <w:pPr>
        <w:ind w:left="4570" w:hanging="360"/>
      </w:pPr>
    </w:lvl>
    <w:lvl w:ilvl="5" w:tplc="0419001B" w:tentative="1">
      <w:start w:val="1"/>
      <w:numFmt w:val="lowerRoman"/>
      <w:lvlText w:val="%6."/>
      <w:lvlJc w:val="right"/>
      <w:pPr>
        <w:ind w:left="5290" w:hanging="180"/>
      </w:pPr>
    </w:lvl>
    <w:lvl w:ilvl="6" w:tplc="0419000F" w:tentative="1">
      <w:start w:val="1"/>
      <w:numFmt w:val="decimal"/>
      <w:lvlText w:val="%7."/>
      <w:lvlJc w:val="left"/>
      <w:pPr>
        <w:ind w:left="6010" w:hanging="360"/>
      </w:pPr>
    </w:lvl>
    <w:lvl w:ilvl="7" w:tplc="04190019" w:tentative="1">
      <w:start w:val="1"/>
      <w:numFmt w:val="lowerLetter"/>
      <w:lvlText w:val="%8."/>
      <w:lvlJc w:val="left"/>
      <w:pPr>
        <w:ind w:left="6730" w:hanging="360"/>
      </w:pPr>
    </w:lvl>
    <w:lvl w:ilvl="8" w:tplc="041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38" w15:restartNumberingAfterBreak="0">
    <w:nsid w:val="78A22B5D"/>
    <w:multiLevelType w:val="hybridMultilevel"/>
    <w:tmpl w:val="4FBC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716B6"/>
    <w:multiLevelType w:val="hybridMultilevel"/>
    <w:tmpl w:val="0D06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6"/>
  </w:num>
  <w:num w:numId="4">
    <w:abstractNumId w:val="37"/>
  </w:num>
  <w:num w:numId="5">
    <w:abstractNumId w:val="24"/>
  </w:num>
  <w:num w:numId="6">
    <w:abstractNumId w:val="10"/>
  </w:num>
  <w:num w:numId="7">
    <w:abstractNumId w:val="11"/>
  </w:num>
  <w:num w:numId="8">
    <w:abstractNumId w:val="18"/>
  </w:num>
  <w:num w:numId="9">
    <w:abstractNumId w:val="26"/>
  </w:num>
  <w:num w:numId="10">
    <w:abstractNumId w:val="6"/>
  </w:num>
  <w:num w:numId="11">
    <w:abstractNumId w:val="15"/>
  </w:num>
  <w:num w:numId="12">
    <w:abstractNumId w:val="39"/>
  </w:num>
  <w:num w:numId="13">
    <w:abstractNumId w:val="4"/>
  </w:num>
  <w:num w:numId="14">
    <w:abstractNumId w:val="13"/>
  </w:num>
  <w:num w:numId="15">
    <w:abstractNumId w:val="8"/>
  </w:num>
  <w:num w:numId="16">
    <w:abstractNumId w:val="25"/>
  </w:num>
  <w:num w:numId="17">
    <w:abstractNumId w:val="2"/>
  </w:num>
  <w:num w:numId="18">
    <w:abstractNumId w:val="12"/>
  </w:num>
  <w:num w:numId="19">
    <w:abstractNumId w:val="5"/>
  </w:num>
  <w:num w:numId="20">
    <w:abstractNumId w:val="38"/>
  </w:num>
  <w:num w:numId="21">
    <w:abstractNumId w:val="28"/>
  </w:num>
  <w:num w:numId="22">
    <w:abstractNumId w:val="16"/>
  </w:num>
  <w:num w:numId="23">
    <w:abstractNumId w:val="3"/>
  </w:num>
  <w:num w:numId="24">
    <w:abstractNumId w:val="34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5"/>
  </w:num>
  <w:num w:numId="28">
    <w:abstractNumId w:val="22"/>
  </w:num>
  <w:num w:numId="29">
    <w:abstractNumId w:val="29"/>
  </w:num>
  <w:num w:numId="30">
    <w:abstractNumId w:val="31"/>
  </w:num>
  <w:num w:numId="31">
    <w:abstractNumId w:val="19"/>
  </w:num>
  <w:num w:numId="32">
    <w:abstractNumId w:val="17"/>
  </w:num>
  <w:num w:numId="33">
    <w:abstractNumId w:val="32"/>
  </w:num>
  <w:num w:numId="34">
    <w:abstractNumId w:val="23"/>
  </w:num>
  <w:num w:numId="35">
    <w:abstractNumId w:val="27"/>
  </w:num>
  <w:num w:numId="36">
    <w:abstractNumId w:val="0"/>
  </w:num>
  <w:num w:numId="37">
    <w:abstractNumId w:val="30"/>
  </w:num>
  <w:num w:numId="38">
    <w:abstractNumId w:val="7"/>
  </w:num>
  <w:num w:numId="39">
    <w:abstractNumId w:val="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71"/>
    <w:rsid w:val="00005BDA"/>
    <w:rsid w:val="00012AB6"/>
    <w:rsid w:val="000208D9"/>
    <w:rsid w:val="00024F3E"/>
    <w:rsid w:val="00055DF4"/>
    <w:rsid w:val="00062333"/>
    <w:rsid w:val="000850D2"/>
    <w:rsid w:val="00094147"/>
    <w:rsid w:val="000D7448"/>
    <w:rsid w:val="00104BFB"/>
    <w:rsid w:val="0012448C"/>
    <w:rsid w:val="001434BB"/>
    <w:rsid w:val="001463F4"/>
    <w:rsid w:val="00185092"/>
    <w:rsid w:val="001869C4"/>
    <w:rsid w:val="001B27C8"/>
    <w:rsid w:val="00234974"/>
    <w:rsid w:val="00290189"/>
    <w:rsid w:val="00290263"/>
    <w:rsid w:val="00295F4E"/>
    <w:rsid w:val="002D4104"/>
    <w:rsid w:val="00304AAB"/>
    <w:rsid w:val="00313435"/>
    <w:rsid w:val="0034640F"/>
    <w:rsid w:val="003F77C9"/>
    <w:rsid w:val="00403265"/>
    <w:rsid w:val="00430535"/>
    <w:rsid w:val="00452999"/>
    <w:rsid w:val="00456474"/>
    <w:rsid w:val="0049322D"/>
    <w:rsid w:val="004C51A1"/>
    <w:rsid w:val="004E4D26"/>
    <w:rsid w:val="00502340"/>
    <w:rsid w:val="00576555"/>
    <w:rsid w:val="0059348C"/>
    <w:rsid w:val="005D4BA8"/>
    <w:rsid w:val="005F7A24"/>
    <w:rsid w:val="00637C30"/>
    <w:rsid w:val="006642D8"/>
    <w:rsid w:val="006C03C6"/>
    <w:rsid w:val="006C2920"/>
    <w:rsid w:val="006F41C9"/>
    <w:rsid w:val="0070464D"/>
    <w:rsid w:val="007176DD"/>
    <w:rsid w:val="007207D6"/>
    <w:rsid w:val="00742125"/>
    <w:rsid w:val="00762689"/>
    <w:rsid w:val="007875E1"/>
    <w:rsid w:val="007967F6"/>
    <w:rsid w:val="007D6FB9"/>
    <w:rsid w:val="007F2217"/>
    <w:rsid w:val="00874F43"/>
    <w:rsid w:val="00897948"/>
    <w:rsid w:val="008C2F8B"/>
    <w:rsid w:val="00900F5B"/>
    <w:rsid w:val="00915919"/>
    <w:rsid w:val="0095403F"/>
    <w:rsid w:val="00976D1E"/>
    <w:rsid w:val="00996985"/>
    <w:rsid w:val="00997D96"/>
    <w:rsid w:val="009F52A5"/>
    <w:rsid w:val="00A16EAE"/>
    <w:rsid w:val="00A2492F"/>
    <w:rsid w:val="00A80BB5"/>
    <w:rsid w:val="00A847AB"/>
    <w:rsid w:val="00AB1371"/>
    <w:rsid w:val="00AC1C5A"/>
    <w:rsid w:val="00B173F8"/>
    <w:rsid w:val="00B247F9"/>
    <w:rsid w:val="00B27190"/>
    <w:rsid w:val="00B37495"/>
    <w:rsid w:val="00B4035B"/>
    <w:rsid w:val="00B44665"/>
    <w:rsid w:val="00B70273"/>
    <w:rsid w:val="00B84C0A"/>
    <w:rsid w:val="00BB660F"/>
    <w:rsid w:val="00BD74B0"/>
    <w:rsid w:val="00BF4A72"/>
    <w:rsid w:val="00C1272C"/>
    <w:rsid w:val="00C238E9"/>
    <w:rsid w:val="00C70D5C"/>
    <w:rsid w:val="00CD2EA5"/>
    <w:rsid w:val="00D033EC"/>
    <w:rsid w:val="00D2096A"/>
    <w:rsid w:val="00D56BC7"/>
    <w:rsid w:val="00D82180"/>
    <w:rsid w:val="00DB17E4"/>
    <w:rsid w:val="00DB7BD5"/>
    <w:rsid w:val="00E04305"/>
    <w:rsid w:val="00E57DC4"/>
    <w:rsid w:val="00E57E1F"/>
    <w:rsid w:val="00E93486"/>
    <w:rsid w:val="00EA0B90"/>
    <w:rsid w:val="00F25F13"/>
    <w:rsid w:val="00F27373"/>
    <w:rsid w:val="00F452E4"/>
    <w:rsid w:val="00F571FF"/>
    <w:rsid w:val="00F726C7"/>
    <w:rsid w:val="00F727E9"/>
    <w:rsid w:val="00FB62D4"/>
    <w:rsid w:val="00FC5FF4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6F9F"/>
  <w15:docId w15:val="{01A5343F-08AF-4E61-AFAD-D7AB862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371"/>
    <w:pPr>
      <w:spacing w:before="100" w:beforeAutospacing="1" w:after="119"/>
    </w:pPr>
  </w:style>
  <w:style w:type="table" w:styleId="a4">
    <w:name w:val="Table Grid"/>
    <w:basedOn w:val="a1"/>
    <w:rsid w:val="0074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27373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024F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EA0B90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EA0B90"/>
    <w:rPr>
      <w:i/>
      <w:iCs/>
    </w:rPr>
  </w:style>
  <w:style w:type="paragraph" w:customStyle="1" w:styleId="Default">
    <w:name w:val="Default"/>
    <w:rsid w:val="00EA0B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99"/>
    <w:locked/>
    <w:rsid w:val="00EA0B9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0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5D4B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4BA8"/>
    <w:rPr>
      <w:sz w:val="24"/>
      <w:szCs w:val="24"/>
    </w:rPr>
  </w:style>
  <w:style w:type="paragraph" w:styleId="ac">
    <w:name w:val="footer"/>
    <w:basedOn w:val="a"/>
    <w:link w:val="ad"/>
    <w:uiPriority w:val="99"/>
    <w:rsid w:val="005D4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4BA8"/>
    <w:rPr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976D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School37</Company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user3</dc:creator>
  <cp:lastModifiedBy>1</cp:lastModifiedBy>
  <cp:revision>7</cp:revision>
  <cp:lastPrinted>2017-09-01T08:14:00Z</cp:lastPrinted>
  <dcterms:created xsi:type="dcterms:W3CDTF">2020-05-15T14:17:00Z</dcterms:created>
  <dcterms:modified xsi:type="dcterms:W3CDTF">2021-01-13T12:19:00Z</dcterms:modified>
</cp:coreProperties>
</file>