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F910" w14:textId="24E684CF" w:rsidR="000645CF" w:rsidRPr="000645CF" w:rsidRDefault="000645CF" w:rsidP="000645CF">
      <w:pPr>
        <w:jc w:val="right"/>
        <w:rPr>
          <w:rFonts w:ascii="Times New Roman" w:hAnsi="Times New Roman" w:cs="Times New Roman"/>
          <w:sz w:val="24"/>
          <w:szCs w:val="24"/>
        </w:rPr>
      </w:pPr>
      <w:r w:rsidRPr="000645CF">
        <w:rPr>
          <w:rFonts w:ascii="Times New Roman" w:hAnsi="Times New Roman" w:cs="Times New Roman"/>
          <w:sz w:val="24"/>
          <w:szCs w:val="24"/>
        </w:rPr>
        <w:t>Приложение 10.</w:t>
      </w:r>
    </w:p>
    <w:p w14:paraId="50BBD431" w14:textId="2ACD311D" w:rsidR="000645CF" w:rsidRPr="000645CF" w:rsidRDefault="000645CF" w:rsidP="000645CF">
      <w:pPr>
        <w:jc w:val="center"/>
        <w:rPr>
          <w:rFonts w:ascii="Times New Roman" w:hAnsi="Times New Roman" w:cs="Times New Roman"/>
          <w:b/>
          <w:bCs/>
          <w:sz w:val="24"/>
          <w:szCs w:val="24"/>
        </w:rPr>
      </w:pPr>
      <w:r w:rsidRPr="000645CF">
        <w:rPr>
          <w:rFonts w:ascii="Times New Roman" w:hAnsi="Times New Roman" w:cs="Times New Roman"/>
          <w:b/>
          <w:bCs/>
          <w:sz w:val="24"/>
          <w:szCs w:val="24"/>
        </w:rPr>
        <w:t>Основное содержание учебных предметов на уровне основного общего образования</w:t>
      </w:r>
      <w:r>
        <w:rPr>
          <w:rFonts w:ascii="Times New Roman" w:hAnsi="Times New Roman" w:cs="Times New Roman"/>
          <w:b/>
          <w:bCs/>
          <w:sz w:val="24"/>
          <w:szCs w:val="24"/>
        </w:rPr>
        <w:t>.</w:t>
      </w:r>
    </w:p>
    <w:p w14:paraId="700DAF7B" w14:textId="14C7D179"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2.3.1. Русский язык</w:t>
      </w:r>
    </w:p>
    <w:p w14:paraId="5811E54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14:paraId="4195249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11AA7CB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14:paraId="5480597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14:paraId="5AF51F4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08BD694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657C2F5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6830198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1851425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006AD0B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1CD5861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14:paraId="468543F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Главными задачами реализации Программы являются:</w:t>
      </w:r>
    </w:p>
    <w:p w14:paraId="018D67D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28D62E2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14:paraId="3BB54FB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14:paraId="35C09BC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14:paraId="3925E7F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 процессе изучения предмета «Русский язык» создаются условия </w:t>
      </w:r>
    </w:p>
    <w:p w14:paraId="7E41603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для развития личности, ее духовно-нравственного и эмоционального совершенствования;</w:t>
      </w:r>
    </w:p>
    <w:p w14:paraId="2D1554F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14:paraId="2669045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14:paraId="25D9109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135E628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для знакомства обучающихся с методами научного познания; </w:t>
      </w:r>
    </w:p>
    <w:p w14:paraId="26F6773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14:paraId="584825D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14:paraId="62E1618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Речь. Речевая деятельность</w:t>
      </w:r>
    </w:p>
    <w:p w14:paraId="7B686F5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14:paraId="7084F00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14:paraId="36F9A4B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Специфика художественного текста.</w:t>
      </w:r>
    </w:p>
    <w:p w14:paraId="223209A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Анализ текста. </w:t>
      </w:r>
    </w:p>
    <w:p w14:paraId="74A841F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Виды речевой деятельности (говорение, аудирование, письмо, чтение).</w:t>
      </w:r>
    </w:p>
    <w:p w14:paraId="75F6E6A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14:paraId="1BFBC41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249DEF4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14:paraId="59F189F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Информационная переработка текста (план, конспект, аннотация).</w:t>
      </w:r>
    </w:p>
    <w:p w14:paraId="2246259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14:paraId="781CE46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Написание сочинений, писем, текстов иных жанров.</w:t>
      </w:r>
    </w:p>
    <w:p w14:paraId="077409E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Культура речи</w:t>
      </w:r>
    </w:p>
    <w:p w14:paraId="09ABE65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14:paraId="22AF624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3D5A281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Оценивание правильности, коммуникативных качеств и эффективности речи.</w:t>
      </w:r>
    </w:p>
    <w:p w14:paraId="46C1D71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14:paraId="1564B50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Общие сведения о языке. Основные разделы науки о языке</w:t>
      </w:r>
    </w:p>
    <w:p w14:paraId="53812E5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Общие сведения о языке</w:t>
      </w:r>
    </w:p>
    <w:p w14:paraId="1DDCDD2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3D1C4D6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14:paraId="01D2190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7417B6C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14:paraId="4CCBCCD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14:paraId="417DDE5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Основные лингвистические словари. Работа со словарной статьей.</w:t>
      </w:r>
    </w:p>
    <w:p w14:paraId="14C8B7E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Выдающиеся отечественные лингвисты.</w:t>
      </w:r>
    </w:p>
    <w:p w14:paraId="734501F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Фонетика, орфоэпия и графика</w:t>
      </w:r>
    </w:p>
    <w:p w14:paraId="396A79F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14:paraId="44D6BD8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14:paraId="7D32672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Интонация, ее функции. Основные элементы интонации.</w:t>
      </w:r>
    </w:p>
    <w:p w14:paraId="11ABD4A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Связь фонетики с графикой и орфографией.</w:t>
      </w:r>
    </w:p>
    <w:p w14:paraId="0808E46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14:paraId="582F1AE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Применение знаний по фонетике в практике правописания.</w:t>
      </w:r>
    </w:p>
    <w:p w14:paraId="222922A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Морфемика и словообразование</w:t>
      </w:r>
    </w:p>
    <w:p w14:paraId="1F236D1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14:paraId="2D1CA79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14:paraId="3F56AB2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Словообразовательная цепочка. Словообразовательное гнездо.</w:t>
      </w:r>
    </w:p>
    <w:p w14:paraId="7AF0690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Применение знаний по морфемике и словообразованию в практике правописания.</w:t>
      </w:r>
    </w:p>
    <w:p w14:paraId="73F93EE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Лексикология и фразеология</w:t>
      </w:r>
    </w:p>
    <w:p w14:paraId="3BEF015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5B13C70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Понятие об этимологии. </w:t>
      </w:r>
    </w:p>
    <w:p w14:paraId="20C6BED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14:paraId="0393340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Морфология</w:t>
      </w:r>
    </w:p>
    <w:p w14:paraId="413F39F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14:paraId="31A0BC7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Морфологический анализ слова.</w:t>
      </w:r>
    </w:p>
    <w:p w14:paraId="7E6BBA8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Омонимия слов разных частей речи.</w:t>
      </w:r>
    </w:p>
    <w:p w14:paraId="05DF08C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5860CEB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Применение знаний по морфологии в практике правописания.</w:t>
      </w:r>
    </w:p>
    <w:p w14:paraId="14E788E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Синтаксис</w:t>
      </w:r>
    </w:p>
    <w:p w14:paraId="117B6C1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14:paraId="46EDAED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Способы передачи чужой речи.</w:t>
      </w:r>
    </w:p>
    <w:p w14:paraId="2758CF0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Синтаксический анализ простого и сложного предложения.</w:t>
      </w:r>
    </w:p>
    <w:p w14:paraId="150A71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Понятие текста, основные признаки текста (членимость, смысловая цельность, связность, завершенность). Внутритекстовые средства связи.</w:t>
      </w:r>
    </w:p>
    <w:p w14:paraId="4CAA185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34750C1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Применение знаний по синтаксису в практике правописания.</w:t>
      </w:r>
    </w:p>
    <w:p w14:paraId="095C93B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Правописание: орфография и пунктуация</w:t>
      </w:r>
    </w:p>
    <w:p w14:paraId="3F9B750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49E6359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1FA2885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Орфографический анализ слова и пунктуационный анализ предложения.</w:t>
      </w:r>
    </w:p>
    <w:p w14:paraId="395665E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2.3.2. Литература</w:t>
      </w:r>
    </w:p>
    <w:p w14:paraId="4290FE8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Цели и задачи литературного образования</w:t>
      </w:r>
    </w:p>
    <w:p w14:paraId="4F815B2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Литература – учебный предмет, освоение содержания которого направлено:</w:t>
      </w:r>
    </w:p>
    <w:p w14:paraId="3093E14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14:paraId="343569E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14:paraId="002BD2D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14:paraId="2C43CCA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14:paraId="40101BD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 формирование потребности и способности выражения себя в слове.</w:t>
      </w:r>
    </w:p>
    <w:p w14:paraId="450997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14:paraId="1BFEFAC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w:t>
      </w:r>
      <w:r w:rsidRPr="000645CF">
        <w:rPr>
          <w:rFonts w:ascii="Times New Roman" w:hAnsi="Times New Roman" w:cs="Times New Roman"/>
          <w:sz w:val="24"/>
          <w:szCs w:val="24"/>
        </w:rPr>
        <w:lastRenderedPageBreak/>
        <w:t xml:space="preserve">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14:paraId="1FE89EC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14:paraId="3A1F3DD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14:paraId="5B95026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14:paraId="7E8A0F5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Изучение литературы в школе решает следующие образовательные задачи:</w:t>
      </w:r>
    </w:p>
    <w:p w14:paraId="117A97D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271F6E2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14:paraId="7BD22C6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48FE61E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14:paraId="61FDD5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отношения к литературе как к особому способу познания жизни;</w:t>
      </w:r>
    </w:p>
    <w:p w14:paraId="61ED89C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14:paraId="70CC3D3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w:t>
      </w:r>
      <w:r w:rsidRPr="000645CF">
        <w:rPr>
          <w:rFonts w:ascii="Times New Roman" w:hAnsi="Times New Roman" w:cs="Times New Roman"/>
          <w:sz w:val="24"/>
          <w:szCs w:val="24"/>
        </w:rPr>
        <w:lastRenderedPageBreak/>
        <w:t>литературные художественные произведения, отражающие разные этнокультурные традиции;</w:t>
      </w:r>
    </w:p>
    <w:p w14:paraId="665616B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воспитание квалифицированного читателя со сформированным эстетическим вкусом; </w:t>
      </w:r>
    </w:p>
    <w:p w14:paraId="0FB338E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отношения к литературе как к одной из основных культурных ценностей народа;</w:t>
      </w:r>
    </w:p>
    <w:p w14:paraId="699A295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14:paraId="5A30D66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осознание значимости чтения и изучения литературы для своего дальнейшего развития;</w:t>
      </w:r>
    </w:p>
    <w:p w14:paraId="1E9D370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формирование у школьника стремления сознательно планировать свое досуговое чтение. </w:t>
      </w:r>
    </w:p>
    <w:p w14:paraId="1055080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0645CF">
        <w:rPr>
          <w:rFonts w:ascii="Times New Roman" w:hAnsi="Times New Roman" w:cs="Times New Roman"/>
          <w:sz w:val="24"/>
          <w:szCs w:val="24"/>
        </w:rPr>
        <w:tab/>
      </w:r>
    </w:p>
    <w:p w14:paraId="29227B8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Примерная программа по литературе строится с учетом:</w:t>
      </w:r>
    </w:p>
    <w:p w14:paraId="2AEA4C6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14:paraId="7981DB2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традиций изучения конкретных произведений (прежде всего русской и зарубежной классики), сложившихся в школьной практике;</w:t>
      </w:r>
    </w:p>
    <w:p w14:paraId="05C0D81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14:paraId="522F708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14:paraId="00FCDA6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14:paraId="7F52DEA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14:paraId="2934B2F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14:paraId="65C199B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14:paraId="4F34183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14:paraId="1C90E78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7E0F8DD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14:paraId="35C27DB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Список А представляет собой перечень конкретных произведений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14:paraId="015D263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14:paraId="6D8F5B2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14:paraId="2FA7CA5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14:paraId="530A70C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14:paraId="52946D5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14:paraId="2333523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14:paraId="02E4BC0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14:paraId="1C0E220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14:paraId="653D077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14:paraId="715460A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Обязательное содержание ПП (5 – 9 КЛАССЫ)</w:t>
      </w:r>
    </w:p>
    <w:p w14:paraId="4D0CF39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w:t>
      </w:r>
      <w:r w:rsidRPr="000645CF">
        <w:rPr>
          <w:rFonts w:ascii="Times New Roman" w:hAnsi="Times New Roman" w:cs="Times New Roman"/>
          <w:sz w:val="24"/>
          <w:szCs w:val="24"/>
        </w:rPr>
        <w:tab/>
        <w:t>В</w:t>
      </w:r>
      <w:r w:rsidRPr="000645CF">
        <w:rPr>
          <w:rFonts w:ascii="Times New Roman" w:hAnsi="Times New Roman" w:cs="Times New Roman"/>
          <w:sz w:val="24"/>
          <w:szCs w:val="24"/>
        </w:rPr>
        <w:tab/>
        <w:t>С</w:t>
      </w:r>
    </w:p>
    <w:p w14:paraId="04EA74C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РУССКАЯ ЛИТЕРАТУРА</w:t>
      </w:r>
    </w:p>
    <w:p w14:paraId="318EA64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«Слово о полку Игореве» (к. XII в.) (8-9 кл.) </w:t>
      </w:r>
    </w:p>
    <w:p w14:paraId="488CA251" w14:textId="77777777" w:rsidR="000645CF" w:rsidRPr="000645CF" w:rsidRDefault="000645CF" w:rsidP="000645CF">
      <w:pPr>
        <w:jc w:val="both"/>
        <w:rPr>
          <w:rFonts w:ascii="Times New Roman" w:hAnsi="Times New Roman" w:cs="Times New Roman"/>
          <w:sz w:val="24"/>
          <w:szCs w:val="24"/>
        </w:rPr>
      </w:pPr>
    </w:p>
    <w:p w14:paraId="563BD8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 (6-8 кл.)</w:t>
      </w:r>
      <w:r w:rsidRPr="000645CF">
        <w:rPr>
          <w:rFonts w:ascii="Times New Roman" w:hAnsi="Times New Roman" w:cs="Times New Roman"/>
          <w:sz w:val="24"/>
          <w:szCs w:val="24"/>
        </w:rPr>
        <w:tab/>
        <w:t>Русский фольклор:</w:t>
      </w:r>
    </w:p>
    <w:p w14:paraId="50F4BAE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сказки, былины, загадки, пословицы, поговорки, песня и др. (10 произведений разных жанров, 5-7 кл.)</w:t>
      </w:r>
    </w:p>
    <w:p w14:paraId="57B3A130" w14:textId="77777777" w:rsidR="000645CF" w:rsidRPr="000645CF" w:rsidRDefault="000645CF" w:rsidP="000645CF">
      <w:pPr>
        <w:jc w:val="both"/>
        <w:rPr>
          <w:rFonts w:ascii="Times New Roman" w:hAnsi="Times New Roman" w:cs="Times New Roman"/>
          <w:sz w:val="24"/>
          <w:szCs w:val="24"/>
        </w:rPr>
      </w:pPr>
    </w:p>
    <w:p w14:paraId="213B83C8" w14:textId="77777777" w:rsidR="000645CF" w:rsidRPr="000645CF" w:rsidRDefault="000645CF" w:rsidP="000645CF">
      <w:pPr>
        <w:jc w:val="both"/>
        <w:rPr>
          <w:rFonts w:ascii="Times New Roman" w:hAnsi="Times New Roman" w:cs="Times New Roman"/>
          <w:sz w:val="24"/>
          <w:szCs w:val="24"/>
        </w:rPr>
      </w:pPr>
    </w:p>
    <w:p w14:paraId="033B653A" w14:textId="77777777" w:rsidR="000645CF" w:rsidRPr="000645CF" w:rsidRDefault="000645CF" w:rsidP="000645CF">
      <w:pPr>
        <w:jc w:val="both"/>
        <w:rPr>
          <w:rFonts w:ascii="Times New Roman" w:hAnsi="Times New Roman" w:cs="Times New Roman"/>
          <w:sz w:val="24"/>
          <w:szCs w:val="24"/>
        </w:rPr>
      </w:pPr>
    </w:p>
    <w:p w14:paraId="18A7262F" w14:textId="77777777" w:rsidR="000645CF" w:rsidRPr="000645CF" w:rsidRDefault="000645CF" w:rsidP="000645CF">
      <w:pPr>
        <w:jc w:val="both"/>
        <w:rPr>
          <w:rFonts w:ascii="Times New Roman" w:hAnsi="Times New Roman" w:cs="Times New Roman"/>
          <w:sz w:val="24"/>
          <w:szCs w:val="24"/>
        </w:rPr>
      </w:pPr>
    </w:p>
    <w:p w14:paraId="5F7090D2" w14:textId="77777777" w:rsidR="000645CF" w:rsidRPr="000645CF" w:rsidRDefault="000645CF" w:rsidP="000645CF">
      <w:pPr>
        <w:jc w:val="both"/>
        <w:rPr>
          <w:rFonts w:ascii="Times New Roman" w:hAnsi="Times New Roman" w:cs="Times New Roman"/>
          <w:sz w:val="24"/>
          <w:szCs w:val="24"/>
        </w:rPr>
      </w:pPr>
    </w:p>
    <w:p w14:paraId="7C70BE86" w14:textId="77777777" w:rsidR="000645CF" w:rsidRPr="000645CF" w:rsidRDefault="000645CF" w:rsidP="000645CF">
      <w:pPr>
        <w:jc w:val="both"/>
        <w:rPr>
          <w:rFonts w:ascii="Times New Roman" w:hAnsi="Times New Roman" w:cs="Times New Roman"/>
          <w:sz w:val="24"/>
          <w:szCs w:val="24"/>
        </w:rPr>
      </w:pPr>
    </w:p>
    <w:p w14:paraId="0C4A0CA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Д.И. Фонвизин «Недоросль» (1778 – 1782) </w:t>
      </w:r>
    </w:p>
    <w:p w14:paraId="0FD3FA6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(8-9 кл.)</w:t>
      </w:r>
    </w:p>
    <w:p w14:paraId="523ACAF7" w14:textId="77777777" w:rsidR="000645CF" w:rsidRPr="000645CF" w:rsidRDefault="000645CF" w:rsidP="000645CF">
      <w:pPr>
        <w:jc w:val="both"/>
        <w:rPr>
          <w:rFonts w:ascii="Times New Roman" w:hAnsi="Times New Roman" w:cs="Times New Roman"/>
          <w:sz w:val="24"/>
          <w:szCs w:val="24"/>
        </w:rPr>
      </w:pPr>
    </w:p>
    <w:p w14:paraId="34893561" w14:textId="77777777" w:rsidR="000645CF" w:rsidRPr="000645CF" w:rsidRDefault="000645CF" w:rsidP="000645CF">
      <w:pPr>
        <w:jc w:val="both"/>
        <w:rPr>
          <w:rFonts w:ascii="Times New Roman" w:hAnsi="Times New Roman" w:cs="Times New Roman"/>
          <w:sz w:val="24"/>
          <w:szCs w:val="24"/>
        </w:rPr>
      </w:pPr>
    </w:p>
    <w:p w14:paraId="0ED1A74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Н.М. Карамзин  «Бедная Лиза» (1792) (8-9 кл.)</w:t>
      </w:r>
      <w:r w:rsidRPr="000645CF">
        <w:rPr>
          <w:rFonts w:ascii="Times New Roman" w:hAnsi="Times New Roman" w:cs="Times New Roman"/>
          <w:sz w:val="24"/>
          <w:szCs w:val="24"/>
        </w:rPr>
        <w:tab/>
        <w:t>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(8-9 кл.)</w:t>
      </w:r>
    </w:p>
    <w:p w14:paraId="1C0BFF6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Г.Р. Державин – 1-2 стихотворения по выбору, например: «Фелица» (1782), «Осень во время осады Очакова» (1788), «Снигирь» 1800, «Водопад» (1791-1794), «Памятник» (1795) и др. (8-9 кл.)</w:t>
      </w:r>
    </w:p>
    <w:p w14:paraId="1350EDE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14:paraId="22C288B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(5-6 кл.)</w:t>
      </w:r>
      <w:r w:rsidRPr="000645CF">
        <w:rPr>
          <w:rFonts w:ascii="Times New Roman" w:hAnsi="Times New Roman" w:cs="Times New Roman"/>
          <w:sz w:val="24"/>
          <w:szCs w:val="24"/>
        </w:rPr>
        <w:tab/>
      </w:r>
    </w:p>
    <w:p w14:paraId="1C037BE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А.С. Грибоедов «Горе от ума» (1821 – 1824) (9 кл.)</w:t>
      </w:r>
    </w:p>
    <w:p w14:paraId="4CB4C87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t>В.А. Жуковский - 1-2 баллады по выбору, например: «Светлана» (1812), «Лесной царь» (1818); 1-2 элегии по выбору, например: «Невыразимое» (1819), «Море» (1822) и др.</w:t>
      </w:r>
    </w:p>
    <w:p w14:paraId="4E7C94D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(7-9 кл.)</w:t>
      </w:r>
      <w:r w:rsidRPr="000645CF">
        <w:rPr>
          <w:rFonts w:ascii="Times New Roman" w:hAnsi="Times New Roman" w:cs="Times New Roman"/>
          <w:sz w:val="24"/>
          <w:szCs w:val="24"/>
        </w:rPr>
        <w:tab/>
      </w:r>
    </w:p>
    <w:p w14:paraId="1C66DAB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А.С. Пушкин «Евгений Онегин» (1823 —1831) (9 кл.), «Дубровский» (1832 — 1833) (6-7 кл), «Капитанская дочка» (1832 —1836) </w:t>
      </w:r>
    </w:p>
    <w:p w14:paraId="30E26E4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(7-8 кл.).</w:t>
      </w:r>
    </w:p>
    <w:p w14:paraId="79AEAAE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14:paraId="3CDE864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(5-9 кл.)</w:t>
      </w:r>
    </w:p>
    <w:p w14:paraId="3FD32EE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14:paraId="23BA780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14:paraId="439C96C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14:paraId="6950A35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«Маленькие трагедии» (1830) 1-2 по выбору, например: «Моцарт и Сальери», «Каменный гость». (8-9 кл.)</w:t>
      </w:r>
    </w:p>
    <w:p w14:paraId="5596F4A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14:paraId="1B359A4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Поэмы –1 по выбору, например: «Руслан и Людмила» (1818—1820), «Кавказский пленник» (1820 – 1821), «Цыганы» (1824), «Полтава» (1828), «Медный всадник» (1833) (Вступление) и др. (7-9 кл.)</w:t>
      </w:r>
    </w:p>
    <w:p w14:paraId="726C017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Сказки – 1 по выбору, например: «Сказка о мертвой царевне и о семи богатырях» и др. </w:t>
      </w:r>
    </w:p>
    <w:p w14:paraId="3481E9A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(5 кл.)</w:t>
      </w:r>
      <w:r w:rsidRPr="000645CF">
        <w:rPr>
          <w:rFonts w:ascii="Times New Roman" w:hAnsi="Times New Roman" w:cs="Times New Roman"/>
          <w:sz w:val="24"/>
          <w:szCs w:val="24"/>
        </w:rPr>
        <w:tab/>
        <w:t xml:space="preserve">Поэзия пушкинской эпохи, например: </w:t>
      </w:r>
    </w:p>
    <w:p w14:paraId="76ECC1C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К.Н. Батюшков, А.А. Дельвиг, Н.М. Языков, Е.А. Баратынский(2-3 стихотворения по выбору, 5-9 кл.)</w:t>
      </w:r>
    </w:p>
    <w:p w14:paraId="73D36FB2" w14:textId="77777777" w:rsidR="000645CF" w:rsidRPr="000645CF" w:rsidRDefault="000645CF" w:rsidP="000645CF">
      <w:pPr>
        <w:jc w:val="both"/>
        <w:rPr>
          <w:rFonts w:ascii="Times New Roman" w:hAnsi="Times New Roman" w:cs="Times New Roman"/>
          <w:sz w:val="24"/>
          <w:szCs w:val="24"/>
        </w:rPr>
      </w:pPr>
    </w:p>
    <w:p w14:paraId="1170EFA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М.Ю. Лермонтов «Герой нашего времени» (1838 — 1840). (9 кл.)</w:t>
      </w:r>
    </w:p>
    <w:p w14:paraId="34A7D55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Стихотворения:  «Парус» (1832), «Смерть Поэта» (1837), «Бородино» (1837), «Узник» (1837), «Тучи» (1840), «Утес» (1841), «Выхожу один я на дорогу...» (1841). </w:t>
      </w:r>
    </w:p>
    <w:p w14:paraId="25AFDFA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(5-9 кл.)</w:t>
      </w:r>
    </w:p>
    <w:p w14:paraId="6724690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t xml:space="preserve">М.Ю. Лермонтов - 10 стихотворений по выбору, входят в программу каждого класса, например: </w:t>
      </w:r>
    </w:p>
    <w:p w14:paraId="7ADE1D7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
    <w:p w14:paraId="361C411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Поэмы</w:t>
      </w:r>
    </w:p>
    <w:p w14:paraId="74FA868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 1-2 по выбору, например: «Песня про царя Ивана Васильевича, молодого опричника и удалого купца Калашникова» (1837), «Мцыри» (1839) и др.</w:t>
      </w:r>
    </w:p>
    <w:p w14:paraId="4A08654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(8-9 кл.)</w:t>
      </w:r>
      <w:r w:rsidRPr="000645CF">
        <w:rPr>
          <w:rFonts w:ascii="Times New Roman" w:hAnsi="Times New Roman" w:cs="Times New Roman"/>
          <w:sz w:val="24"/>
          <w:szCs w:val="24"/>
        </w:rPr>
        <w:tab/>
        <w:t>Литературные сказки XIX-ХХ века, например:</w:t>
      </w:r>
    </w:p>
    <w:p w14:paraId="3F2131A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 Погорельский, В.Ф. Одоевский, С.Г. Писахов, Б.В. Шергин, А.М. Ремизов, Ю.К. Олеша, Е.В. Клюев и др.</w:t>
      </w:r>
    </w:p>
    <w:p w14:paraId="777B832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(1 сказка на выбор, 5 кл.)</w:t>
      </w:r>
    </w:p>
    <w:p w14:paraId="58625530" w14:textId="77777777" w:rsidR="000645CF" w:rsidRPr="000645CF" w:rsidRDefault="000645CF" w:rsidP="000645CF">
      <w:pPr>
        <w:jc w:val="both"/>
        <w:rPr>
          <w:rFonts w:ascii="Times New Roman" w:hAnsi="Times New Roman" w:cs="Times New Roman"/>
          <w:sz w:val="24"/>
          <w:szCs w:val="24"/>
        </w:rPr>
      </w:pPr>
    </w:p>
    <w:p w14:paraId="4F6B084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Н.В. Гоголь</w:t>
      </w:r>
    </w:p>
    <w:p w14:paraId="582A411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«Ревизор» (1835) (7-8 кл.), «Мертвые души» (1835 – 1841) (9-10 кл.)</w:t>
      </w:r>
    </w:p>
    <w:p w14:paraId="68102EBA" w14:textId="77777777" w:rsidR="000645CF" w:rsidRPr="000645CF" w:rsidRDefault="000645CF" w:rsidP="000645CF">
      <w:pPr>
        <w:jc w:val="both"/>
        <w:rPr>
          <w:rFonts w:ascii="Times New Roman" w:hAnsi="Times New Roman" w:cs="Times New Roman"/>
          <w:sz w:val="24"/>
          <w:szCs w:val="24"/>
        </w:rPr>
      </w:pPr>
    </w:p>
    <w:p w14:paraId="4FDD7CD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14:paraId="7F0A69A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(5-9 кл.)</w:t>
      </w:r>
      <w:r w:rsidRPr="000645CF">
        <w:rPr>
          <w:rFonts w:ascii="Times New Roman" w:hAnsi="Times New Roman" w:cs="Times New Roman"/>
          <w:sz w:val="24"/>
          <w:szCs w:val="24"/>
        </w:rPr>
        <w:tab/>
      </w:r>
    </w:p>
    <w:p w14:paraId="4D8495B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Ф.И. Тютчев – Стихотворения:</w:t>
      </w:r>
    </w:p>
    <w:p w14:paraId="727184F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14:paraId="0806197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(5-8 кл.)</w:t>
      </w:r>
    </w:p>
    <w:p w14:paraId="6D0BFD9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А.А. Фет</w:t>
      </w:r>
    </w:p>
    <w:p w14:paraId="000D54E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Стихотворения: «Шепот, робкое дыханье…» (1850), «Как беден наш язык! Хочу и не могу…» (1887). </w:t>
      </w:r>
    </w:p>
    <w:p w14:paraId="1A7E753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(5-8 кл.)</w:t>
      </w:r>
    </w:p>
    <w:p w14:paraId="00627B6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 Некрасов. </w:t>
      </w:r>
    </w:p>
    <w:p w14:paraId="5D259C3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Стихотворения: «Крестьянские дети» (1861), «Вчерашний день, часу в шестом…» (1848),  «Несжатая полоса» (1854). </w:t>
      </w:r>
    </w:p>
    <w:p w14:paraId="06E6EAA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(5-8 кл.)</w:t>
      </w:r>
      <w:r w:rsidRPr="000645CF">
        <w:rPr>
          <w:rFonts w:ascii="Times New Roman" w:hAnsi="Times New Roman" w:cs="Times New Roman"/>
          <w:sz w:val="24"/>
          <w:szCs w:val="24"/>
        </w:rPr>
        <w:tab/>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14:paraId="63C4E44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(5-8 кл.)</w:t>
      </w:r>
    </w:p>
    <w:p w14:paraId="137763C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14:paraId="663C4C5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(5-8 кл.)</w:t>
      </w:r>
    </w:p>
    <w:p w14:paraId="3248BD0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 Некрасов</w:t>
      </w:r>
    </w:p>
    <w:p w14:paraId="2B87B9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- 1–2 стихотворения по выбору,например: «Тройка» (1846), «Размышления у парадного подъезда» (1858), «Зеленый Шум» (1862-1863) и др. (5-8 кл.)</w:t>
      </w:r>
      <w:r w:rsidRPr="000645CF">
        <w:rPr>
          <w:rFonts w:ascii="Times New Roman" w:hAnsi="Times New Roman" w:cs="Times New Roman"/>
          <w:sz w:val="24"/>
          <w:szCs w:val="24"/>
        </w:rPr>
        <w:tab/>
        <w:t>Поэзия 2-й половины XIX в., например:</w:t>
      </w:r>
    </w:p>
    <w:p w14:paraId="10EB651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А.Н. Майков, А.К. Толстой,</w:t>
      </w:r>
    </w:p>
    <w:p w14:paraId="3192CAA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Я.П. Полонский и др.</w:t>
      </w:r>
    </w:p>
    <w:p w14:paraId="6775163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(1-2 стихотворения по выбору, 5-9 кл.)</w:t>
      </w:r>
    </w:p>
    <w:p w14:paraId="11E27355" w14:textId="77777777" w:rsidR="000645CF" w:rsidRPr="000645CF" w:rsidRDefault="000645CF" w:rsidP="000645CF">
      <w:pPr>
        <w:jc w:val="both"/>
        <w:rPr>
          <w:rFonts w:ascii="Times New Roman" w:hAnsi="Times New Roman" w:cs="Times New Roman"/>
          <w:sz w:val="24"/>
          <w:szCs w:val="24"/>
        </w:rPr>
      </w:pPr>
    </w:p>
    <w:p w14:paraId="376F4990" w14:textId="77777777" w:rsidR="000645CF" w:rsidRPr="000645CF" w:rsidRDefault="000645CF" w:rsidP="000645CF">
      <w:pPr>
        <w:jc w:val="both"/>
        <w:rPr>
          <w:rFonts w:ascii="Times New Roman" w:hAnsi="Times New Roman" w:cs="Times New Roman"/>
          <w:sz w:val="24"/>
          <w:szCs w:val="24"/>
        </w:rPr>
      </w:pPr>
    </w:p>
    <w:p w14:paraId="4365F04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t xml:space="preserve">И.С. Тургенев </w:t>
      </w:r>
    </w:p>
    <w:p w14:paraId="38C0B5C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14:paraId="540989A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(6-8 кл.)</w:t>
      </w:r>
    </w:p>
    <w:p w14:paraId="0CF28BA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Н.С. Лесков </w:t>
      </w:r>
    </w:p>
    <w:p w14:paraId="4FE48A8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w:t>
      </w:r>
    </w:p>
    <w:p w14:paraId="0DA2C5A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(6-8 кл.)</w:t>
      </w:r>
    </w:p>
    <w:p w14:paraId="3885F13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М.Е. Салтыков-Щедрин </w:t>
      </w:r>
    </w:p>
    <w:p w14:paraId="05827D8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14:paraId="7A167BA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(7-8 кл.)</w:t>
      </w:r>
    </w:p>
    <w:p w14:paraId="4B91DCA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Л.Н. Толстой </w:t>
      </w:r>
    </w:p>
    <w:p w14:paraId="35CAD49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14:paraId="414ADAE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(5-8 кл.)</w:t>
      </w:r>
    </w:p>
    <w:p w14:paraId="6FBDC52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А.П. Чехов </w:t>
      </w:r>
    </w:p>
    <w:p w14:paraId="5E40A00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14:paraId="70486EA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(6-8 кл.)</w:t>
      </w:r>
      <w:r w:rsidRPr="000645CF">
        <w:rPr>
          <w:rFonts w:ascii="Times New Roman" w:hAnsi="Times New Roman" w:cs="Times New Roman"/>
          <w:sz w:val="24"/>
          <w:szCs w:val="24"/>
        </w:rPr>
        <w:tab/>
      </w:r>
    </w:p>
    <w:p w14:paraId="25CAFB4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t>А.А. Блок</w:t>
      </w:r>
    </w:p>
    <w:p w14:paraId="7715B1C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14:paraId="1651C58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(7-9 кл.)</w:t>
      </w:r>
    </w:p>
    <w:p w14:paraId="5A12D84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А.А. Ахматова</w:t>
      </w:r>
    </w:p>
    <w:p w14:paraId="200003A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14:paraId="3B98A15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(7-9 кл.)</w:t>
      </w:r>
    </w:p>
    <w:p w14:paraId="69725C9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Н.С. Гумилев</w:t>
      </w:r>
    </w:p>
    <w:p w14:paraId="63582DA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- 1 стихотворение по выбору, например: «Капитаны» (1912), «Слово» (1921).</w:t>
      </w:r>
    </w:p>
    <w:p w14:paraId="48DD57F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(6-8 кл.)</w:t>
      </w:r>
    </w:p>
    <w:p w14:paraId="6E84337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М.И. Цветаева</w:t>
      </w:r>
    </w:p>
    <w:p w14:paraId="60B801F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14:paraId="0E2FA2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(6-8 кл.)</w:t>
      </w:r>
    </w:p>
    <w:p w14:paraId="5472CB8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О.Э. Мандельштам</w:t>
      </w:r>
    </w:p>
    <w:p w14:paraId="52F5D1A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14:paraId="3B79D46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(6-9 кл.)</w:t>
      </w:r>
    </w:p>
    <w:p w14:paraId="4BD7601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В.В. Маяковский</w:t>
      </w:r>
    </w:p>
    <w:p w14:paraId="208E544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14:paraId="0F4426A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(7-8 кл.)</w:t>
      </w:r>
    </w:p>
    <w:p w14:paraId="448B75A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С.А. Есенин</w:t>
      </w:r>
    </w:p>
    <w:p w14:paraId="352CC50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- 1 стихотворение по выбору, например:</w:t>
      </w:r>
    </w:p>
    <w:p w14:paraId="119097E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«Гой ты, Русь, моя родная…» (1914), «Песнь о собаке» (1915),  «Нивы сжаты, рощи голы…» (1917 – 1918), «Письмо к матери» (1924) «Собаке Качалова» (1925) и др.</w:t>
      </w:r>
    </w:p>
    <w:p w14:paraId="73216A3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(5-6 кл.)</w:t>
      </w:r>
    </w:p>
    <w:p w14:paraId="63F58BC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М.А. Булгаков</w:t>
      </w:r>
    </w:p>
    <w:p w14:paraId="5DFF9D5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1 повесть по выбору, например: «Роковые яйца» (1924), «Собачье сердце» (1925) и др. </w:t>
      </w:r>
    </w:p>
    <w:p w14:paraId="3244FDB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(7-8 кл.)</w:t>
      </w:r>
    </w:p>
    <w:p w14:paraId="1BC5EB7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А.П. Платонов</w:t>
      </w:r>
    </w:p>
    <w:p w14:paraId="12E5E3A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14:paraId="185A7D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(6-8 кл.)</w:t>
      </w:r>
    </w:p>
    <w:p w14:paraId="6286607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М.М. Зощенко </w:t>
      </w:r>
    </w:p>
    <w:p w14:paraId="5830BA5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 рассказа по выбору, например: «Аристократка» (1923), «Баня» (1924) и др.</w:t>
      </w:r>
    </w:p>
    <w:p w14:paraId="606932A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(5-7 кл.)</w:t>
      </w:r>
    </w:p>
    <w:p w14:paraId="3ECA3B5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А.Т. Твардовский</w:t>
      </w:r>
    </w:p>
    <w:p w14:paraId="6F5260C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14:paraId="4658722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(7-8 кл.)</w:t>
      </w:r>
    </w:p>
    <w:p w14:paraId="4A20791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А.И. Солженицын</w:t>
      </w:r>
    </w:p>
    <w:p w14:paraId="5AD169C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14:paraId="2ED3C0A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(7-9 кл.)</w:t>
      </w:r>
    </w:p>
    <w:p w14:paraId="0C92737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В.М. Шукшин</w:t>
      </w:r>
    </w:p>
    <w:p w14:paraId="6964DA9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1 рассказ по выбору, например: «Чудик» (1967), «Срезал» (1970), «Мастер» (1971) и др.</w:t>
      </w:r>
    </w:p>
    <w:p w14:paraId="5D23F4A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(7-9 кл.)</w:t>
      </w:r>
      <w:r w:rsidRPr="000645CF">
        <w:rPr>
          <w:rFonts w:ascii="Times New Roman" w:hAnsi="Times New Roman" w:cs="Times New Roman"/>
          <w:sz w:val="24"/>
          <w:szCs w:val="24"/>
        </w:rPr>
        <w:tab/>
        <w:t>Проза конца XIX – начала XX вв.,  например:</w:t>
      </w:r>
    </w:p>
    <w:p w14:paraId="476DA44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 Горький, А.И. Куприн,</w:t>
      </w:r>
    </w:p>
    <w:p w14:paraId="54440A1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Л.Н. Андреев, И.А. Бунин, </w:t>
      </w:r>
    </w:p>
    <w:p w14:paraId="5142F29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 Шмелев, А.С. Грин</w:t>
      </w:r>
    </w:p>
    <w:p w14:paraId="1061381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 рассказа или повести по выбору, 5-8 кл.)</w:t>
      </w:r>
    </w:p>
    <w:p w14:paraId="7CB27F4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Поэзия конца XIX – начала XX вв., например:</w:t>
      </w:r>
    </w:p>
    <w:p w14:paraId="66C9E9A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К.Д. Бальмонт, И.А. Бунин,</w:t>
      </w:r>
    </w:p>
    <w:p w14:paraId="6B16DA9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М.А. Волошин, В. Хлебников и др.</w:t>
      </w:r>
    </w:p>
    <w:p w14:paraId="66CC513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 стихотворения по выбору, 5-8 кл.)</w:t>
      </w:r>
    </w:p>
    <w:p w14:paraId="47543864" w14:textId="77777777" w:rsidR="000645CF" w:rsidRPr="000645CF" w:rsidRDefault="000645CF" w:rsidP="000645CF">
      <w:pPr>
        <w:jc w:val="both"/>
        <w:rPr>
          <w:rFonts w:ascii="Times New Roman" w:hAnsi="Times New Roman" w:cs="Times New Roman"/>
          <w:sz w:val="24"/>
          <w:szCs w:val="24"/>
        </w:rPr>
      </w:pPr>
    </w:p>
    <w:p w14:paraId="050441E1" w14:textId="77777777" w:rsidR="000645CF" w:rsidRPr="000645CF" w:rsidRDefault="000645CF" w:rsidP="000645CF">
      <w:pPr>
        <w:jc w:val="both"/>
        <w:rPr>
          <w:rFonts w:ascii="Times New Roman" w:hAnsi="Times New Roman" w:cs="Times New Roman"/>
          <w:sz w:val="24"/>
          <w:szCs w:val="24"/>
        </w:rPr>
      </w:pPr>
    </w:p>
    <w:p w14:paraId="0F5FF749" w14:textId="77777777" w:rsidR="000645CF" w:rsidRPr="000645CF" w:rsidRDefault="000645CF" w:rsidP="000645CF">
      <w:pPr>
        <w:jc w:val="both"/>
        <w:rPr>
          <w:rFonts w:ascii="Times New Roman" w:hAnsi="Times New Roman" w:cs="Times New Roman"/>
          <w:sz w:val="24"/>
          <w:szCs w:val="24"/>
        </w:rPr>
      </w:pPr>
    </w:p>
    <w:p w14:paraId="6F9E54E1" w14:textId="77777777" w:rsidR="000645CF" w:rsidRPr="000645CF" w:rsidRDefault="000645CF" w:rsidP="000645CF">
      <w:pPr>
        <w:jc w:val="both"/>
        <w:rPr>
          <w:rFonts w:ascii="Times New Roman" w:hAnsi="Times New Roman" w:cs="Times New Roman"/>
          <w:sz w:val="24"/>
          <w:szCs w:val="24"/>
        </w:rPr>
      </w:pPr>
    </w:p>
    <w:p w14:paraId="282B1FC5" w14:textId="77777777" w:rsidR="000645CF" w:rsidRPr="000645CF" w:rsidRDefault="000645CF" w:rsidP="000645CF">
      <w:pPr>
        <w:jc w:val="both"/>
        <w:rPr>
          <w:rFonts w:ascii="Times New Roman" w:hAnsi="Times New Roman" w:cs="Times New Roman"/>
          <w:sz w:val="24"/>
          <w:szCs w:val="24"/>
        </w:rPr>
      </w:pPr>
    </w:p>
    <w:p w14:paraId="196E8EED" w14:textId="77777777" w:rsidR="000645CF" w:rsidRPr="000645CF" w:rsidRDefault="000645CF" w:rsidP="000645CF">
      <w:pPr>
        <w:jc w:val="both"/>
        <w:rPr>
          <w:rFonts w:ascii="Times New Roman" w:hAnsi="Times New Roman" w:cs="Times New Roman"/>
          <w:sz w:val="24"/>
          <w:szCs w:val="24"/>
        </w:rPr>
      </w:pPr>
    </w:p>
    <w:p w14:paraId="416DE314" w14:textId="77777777" w:rsidR="000645CF" w:rsidRPr="000645CF" w:rsidRDefault="000645CF" w:rsidP="000645CF">
      <w:pPr>
        <w:jc w:val="both"/>
        <w:rPr>
          <w:rFonts w:ascii="Times New Roman" w:hAnsi="Times New Roman" w:cs="Times New Roman"/>
          <w:sz w:val="24"/>
          <w:szCs w:val="24"/>
        </w:rPr>
      </w:pPr>
    </w:p>
    <w:p w14:paraId="2FAD4CF5" w14:textId="77777777" w:rsidR="000645CF" w:rsidRPr="000645CF" w:rsidRDefault="000645CF" w:rsidP="000645CF">
      <w:pPr>
        <w:jc w:val="both"/>
        <w:rPr>
          <w:rFonts w:ascii="Times New Roman" w:hAnsi="Times New Roman" w:cs="Times New Roman"/>
          <w:sz w:val="24"/>
          <w:szCs w:val="24"/>
        </w:rPr>
      </w:pPr>
    </w:p>
    <w:p w14:paraId="266E32EA" w14:textId="77777777" w:rsidR="000645CF" w:rsidRPr="000645CF" w:rsidRDefault="000645CF" w:rsidP="000645CF">
      <w:pPr>
        <w:jc w:val="both"/>
        <w:rPr>
          <w:rFonts w:ascii="Times New Roman" w:hAnsi="Times New Roman" w:cs="Times New Roman"/>
          <w:sz w:val="24"/>
          <w:szCs w:val="24"/>
        </w:rPr>
      </w:pPr>
    </w:p>
    <w:p w14:paraId="6CA401AA" w14:textId="77777777" w:rsidR="000645CF" w:rsidRPr="000645CF" w:rsidRDefault="000645CF" w:rsidP="000645CF">
      <w:pPr>
        <w:jc w:val="both"/>
        <w:rPr>
          <w:rFonts w:ascii="Times New Roman" w:hAnsi="Times New Roman" w:cs="Times New Roman"/>
          <w:sz w:val="24"/>
          <w:szCs w:val="24"/>
        </w:rPr>
      </w:pPr>
    </w:p>
    <w:p w14:paraId="6AE0BB9C" w14:textId="77777777" w:rsidR="000645CF" w:rsidRPr="000645CF" w:rsidRDefault="000645CF" w:rsidP="000645CF">
      <w:pPr>
        <w:jc w:val="both"/>
        <w:rPr>
          <w:rFonts w:ascii="Times New Roman" w:hAnsi="Times New Roman" w:cs="Times New Roman"/>
          <w:sz w:val="24"/>
          <w:szCs w:val="24"/>
        </w:rPr>
      </w:pPr>
    </w:p>
    <w:p w14:paraId="4A8A3C64" w14:textId="77777777" w:rsidR="000645CF" w:rsidRPr="000645CF" w:rsidRDefault="000645CF" w:rsidP="000645CF">
      <w:pPr>
        <w:jc w:val="both"/>
        <w:rPr>
          <w:rFonts w:ascii="Times New Roman" w:hAnsi="Times New Roman" w:cs="Times New Roman"/>
          <w:sz w:val="24"/>
          <w:szCs w:val="24"/>
        </w:rPr>
      </w:pPr>
    </w:p>
    <w:p w14:paraId="343BB7BF" w14:textId="77777777" w:rsidR="000645CF" w:rsidRPr="000645CF" w:rsidRDefault="000645CF" w:rsidP="000645CF">
      <w:pPr>
        <w:jc w:val="both"/>
        <w:rPr>
          <w:rFonts w:ascii="Times New Roman" w:hAnsi="Times New Roman" w:cs="Times New Roman"/>
          <w:sz w:val="24"/>
          <w:szCs w:val="24"/>
        </w:rPr>
      </w:pPr>
    </w:p>
    <w:p w14:paraId="7204F80B" w14:textId="77777777" w:rsidR="000645CF" w:rsidRPr="000645CF" w:rsidRDefault="000645CF" w:rsidP="000645CF">
      <w:pPr>
        <w:jc w:val="both"/>
        <w:rPr>
          <w:rFonts w:ascii="Times New Roman" w:hAnsi="Times New Roman" w:cs="Times New Roman"/>
          <w:sz w:val="24"/>
          <w:szCs w:val="24"/>
        </w:rPr>
      </w:pPr>
    </w:p>
    <w:p w14:paraId="43ACC026" w14:textId="77777777" w:rsidR="000645CF" w:rsidRPr="000645CF" w:rsidRDefault="000645CF" w:rsidP="000645CF">
      <w:pPr>
        <w:jc w:val="both"/>
        <w:rPr>
          <w:rFonts w:ascii="Times New Roman" w:hAnsi="Times New Roman" w:cs="Times New Roman"/>
          <w:sz w:val="24"/>
          <w:szCs w:val="24"/>
        </w:rPr>
      </w:pPr>
    </w:p>
    <w:p w14:paraId="555438E9" w14:textId="77777777" w:rsidR="000645CF" w:rsidRPr="000645CF" w:rsidRDefault="000645CF" w:rsidP="000645CF">
      <w:pPr>
        <w:jc w:val="both"/>
        <w:rPr>
          <w:rFonts w:ascii="Times New Roman" w:hAnsi="Times New Roman" w:cs="Times New Roman"/>
          <w:sz w:val="24"/>
          <w:szCs w:val="24"/>
        </w:rPr>
      </w:pPr>
    </w:p>
    <w:p w14:paraId="1B182AF3" w14:textId="77777777" w:rsidR="000645CF" w:rsidRPr="000645CF" w:rsidRDefault="000645CF" w:rsidP="000645CF">
      <w:pPr>
        <w:jc w:val="both"/>
        <w:rPr>
          <w:rFonts w:ascii="Times New Roman" w:hAnsi="Times New Roman" w:cs="Times New Roman"/>
          <w:sz w:val="24"/>
          <w:szCs w:val="24"/>
        </w:rPr>
      </w:pPr>
    </w:p>
    <w:p w14:paraId="093459C3" w14:textId="77777777" w:rsidR="000645CF" w:rsidRPr="000645CF" w:rsidRDefault="000645CF" w:rsidP="000645CF">
      <w:pPr>
        <w:jc w:val="both"/>
        <w:rPr>
          <w:rFonts w:ascii="Times New Roman" w:hAnsi="Times New Roman" w:cs="Times New Roman"/>
          <w:sz w:val="24"/>
          <w:szCs w:val="24"/>
        </w:rPr>
      </w:pPr>
    </w:p>
    <w:p w14:paraId="38644B2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Поэзия 20-50-х годов ХХ в., например:</w:t>
      </w:r>
    </w:p>
    <w:p w14:paraId="7AA3212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Б.Л. Пастернак, Н.А. Заболоцкий, Д. Хармс, </w:t>
      </w:r>
    </w:p>
    <w:p w14:paraId="5F3BD22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Н.М. Олейников и др.</w:t>
      </w:r>
    </w:p>
    <w:p w14:paraId="14F9D4B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(3-4 стихотворения по выбору, 5-9 кл.)</w:t>
      </w:r>
    </w:p>
    <w:p w14:paraId="4F636E2A" w14:textId="77777777" w:rsidR="000645CF" w:rsidRPr="000645CF" w:rsidRDefault="000645CF" w:rsidP="000645CF">
      <w:pPr>
        <w:jc w:val="both"/>
        <w:rPr>
          <w:rFonts w:ascii="Times New Roman" w:hAnsi="Times New Roman" w:cs="Times New Roman"/>
          <w:sz w:val="24"/>
          <w:szCs w:val="24"/>
        </w:rPr>
      </w:pPr>
    </w:p>
    <w:p w14:paraId="348625BD" w14:textId="77777777" w:rsidR="000645CF" w:rsidRPr="000645CF" w:rsidRDefault="000645CF" w:rsidP="000645CF">
      <w:pPr>
        <w:jc w:val="both"/>
        <w:rPr>
          <w:rFonts w:ascii="Times New Roman" w:hAnsi="Times New Roman" w:cs="Times New Roman"/>
          <w:sz w:val="24"/>
          <w:szCs w:val="24"/>
        </w:rPr>
      </w:pPr>
    </w:p>
    <w:p w14:paraId="19628D64" w14:textId="77777777" w:rsidR="000645CF" w:rsidRPr="000645CF" w:rsidRDefault="000645CF" w:rsidP="000645CF">
      <w:pPr>
        <w:jc w:val="both"/>
        <w:rPr>
          <w:rFonts w:ascii="Times New Roman" w:hAnsi="Times New Roman" w:cs="Times New Roman"/>
          <w:sz w:val="24"/>
          <w:szCs w:val="24"/>
        </w:rPr>
      </w:pPr>
    </w:p>
    <w:p w14:paraId="74D704F9" w14:textId="77777777" w:rsidR="000645CF" w:rsidRPr="000645CF" w:rsidRDefault="000645CF" w:rsidP="000645CF">
      <w:pPr>
        <w:jc w:val="both"/>
        <w:rPr>
          <w:rFonts w:ascii="Times New Roman" w:hAnsi="Times New Roman" w:cs="Times New Roman"/>
          <w:sz w:val="24"/>
          <w:szCs w:val="24"/>
        </w:rPr>
      </w:pPr>
    </w:p>
    <w:p w14:paraId="77E6C7E1" w14:textId="77777777" w:rsidR="000645CF" w:rsidRPr="000645CF" w:rsidRDefault="000645CF" w:rsidP="000645CF">
      <w:pPr>
        <w:jc w:val="both"/>
        <w:rPr>
          <w:rFonts w:ascii="Times New Roman" w:hAnsi="Times New Roman" w:cs="Times New Roman"/>
          <w:sz w:val="24"/>
          <w:szCs w:val="24"/>
        </w:rPr>
      </w:pPr>
    </w:p>
    <w:p w14:paraId="6B8EF3A7" w14:textId="77777777" w:rsidR="000645CF" w:rsidRPr="000645CF" w:rsidRDefault="000645CF" w:rsidP="000645CF">
      <w:pPr>
        <w:jc w:val="both"/>
        <w:rPr>
          <w:rFonts w:ascii="Times New Roman" w:hAnsi="Times New Roman" w:cs="Times New Roman"/>
          <w:sz w:val="24"/>
          <w:szCs w:val="24"/>
        </w:rPr>
      </w:pPr>
    </w:p>
    <w:p w14:paraId="662643AE" w14:textId="77777777" w:rsidR="000645CF" w:rsidRPr="000645CF" w:rsidRDefault="000645CF" w:rsidP="000645CF">
      <w:pPr>
        <w:jc w:val="both"/>
        <w:rPr>
          <w:rFonts w:ascii="Times New Roman" w:hAnsi="Times New Roman" w:cs="Times New Roman"/>
          <w:sz w:val="24"/>
          <w:szCs w:val="24"/>
        </w:rPr>
      </w:pPr>
    </w:p>
    <w:p w14:paraId="64FF4758" w14:textId="77777777" w:rsidR="000645CF" w:rsidRPr="000645CF" w:rsidRDefault="000645CF" w:rsidP="000645CF">
      <w:pPr>
        <w:jc w:val="both"/>
        <w:rPr>
          <w:rFonts w:ascii="Times New Roman" w:hAnsi="Times New Roman" w:cs="Times New Roman"/>
          <w:sz w:val="24"/>
          <w:szCs w:val="24"/>
        </w:rPr>
      </w:pPr>
    </w:p>
    <w:p w14:paraId="3060F2B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Проза о Великой Отечественной войне, например:</w:t>
      </w:r>
    </w:p>
    <w:p w14:paraId="124BC74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М.А. Шолохов, В.Л. Кондратьев, В.О. Богомолов, Б.Л. Васильев,  В.В. Быков, В.П. Астафьев и др.</w:t>
      </w:r>
    </w:p>
    <w:p w14:paraId="002880C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(1-2 повести или рассказа – по выбору, 6-9 кл.)</w:t>
      </w:r>
    </w:p>
    <w:p w14:paraId="2CE11C8C" w14:textId="77777777" w:rsidR="000645CF" w:rsidRPr="000645CF" w:rsidRDefault="000645CF" w:rsidP="000645CF">
      <w:pPr>
        <w:jc w:val="both"/>
        <w:rPr>
          <w:rFonts w:ascii="Times New Roman" w:hAnsi="Times New Roman" w:cs="Times New Roman"/>
          <w:sz w:val="24"/>
          <w:szCs w:val="24"/>
        </w:rPr>
      </w:pPr>
    </w:p>
    <w:p w14:paraId="531100E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Художественная проза о человеке и природе, их взаимоотношениях, например:</w:t>
      </w:r>
    </w:p>
    <w:p w14:paraId="4E5D52B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М.М. Пришвин,</w:t>
      </w:r>
    </w:p>
    <w:p w14:paraId="6D3A654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К.Г. Паустовский и др.</w:t>
      </w:r>
    </w:p>
    <w:p w14:paraId="744B72B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(1-2 произведения – по выбору, 5-6 кл.)</w:t>
      </w:r>
    </w:p>
    <w:p w14:paraId="0D7C92F3" w14:textId="77777777" w:rsidR="000645CF" w:rsidRPr="000645CF" w:rsidRDefault="000645CF" w:rsidP="000645CF">
      <w:pPr>
        <w:jc w:val="both"/>
        <w:rPr>
          <w:rFonts w:ascii="Times New Roman" w:hAnsi="Times New Roman" w:cs="Times New Roman"/>
          <w:sz w:val="24"/>
          <w:szCs w:val="24"/>
        </w:rPr>
      </w:pPr>
    </w:p>
    <w:p w14:paraId="7F1E3E3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Проза о детях, например:</w:t>
      </w:r>
    </w:p>
    <w:p w14:paraId="464641F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В.Г. Распутин, В.П. Астафьев, Ф.А. Искандер, Ю.И. Коваль,</w:t>
      </w:r>
    </w:p>
    <w:p w14:paraId="105E57C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Ю.П. Казаков, В.В. Голявкин и др.</w:t>
      </w:r>
    </w:p>
    <w:p w14:paraId="0E5986F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(3-4 произведения по выбору, 5-8 кл.)</w:t>
      </w:r>
    </w:p>
    <w:p w14:paraId="1B9AA0B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Поэзия 2-й половины ХХ в., например:</w:t>
      </w:r>
    </w:p>
    <w:p w14:paraId="1615870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Н.И. Глазков, Е.А. Евтушенко, А.А. Вознесенский, Н.М. Рубцов, Д.С. Самойлов,А.А. Тарковский, Б.Ш. Окуджава,  В.С. Высоцкий, Ю.П. Мориц, И.А. Бродский, А.С. Кушнер, О.Е. Григорьев и др.</w:t>
      </w:r>
    </w:p>
    <w:p w14:paraId="52E9972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 (3-4 стихотворения по выбору, 5-9 кл.)</w:t>
      </w:r>
    </w:p>
    <w:p w14:paraId="665929FB" w14:textId="77777777" w:rsidR="000645CF" w:rsidRPr="000645CF" w:rsidRDefault="000645CF" w:rsidP="000645CF">
      <w:pPr>
        <w:jc w:val="both"/>
        <w:rPr>
          <w:rFonts w:ascii="Times New Roman" w:hAnsi="Times New Roman" w:cs="Times New Roman"/>
          <w:sz w:val="24"/>
          <w:szCs w:val="24"/>
        </w:rPr>
      </w:pPr>
    </w:p>
    <w:p w14:paraId="05AC687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Проза русской эмиграции, например:</w:t>
      </w:r>
    </w:p>
    <w:p w14:paraId="42304E6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 Шмелев, В.В. Набоков,</w:t>
      </w:r>
    </w:p>
    <w:p w14:paraId="523BE56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С.Д. Довлатов и др.</w:t>
      </w:r>
    </w:p>
    <w:p w14:paraId="5EDDB96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(1 произведение – по выбору, 5-9 кл.)</w:t>
      </w:r>
    </w:p>
    <w:p w14:paraId="7B1D80D9" w14:textId="77777777" w:rsidR="000645CF" w:rsidRPr="000645CF" w:rsidRDefault="000645CF" w:rsidP="000645CF">
      <w:pPr>
        <w:jc w:val="both"/>
        <w:rPr>
          <w:rFonts w:ascii="Times New Roman" w:hAnsi="Times New Roman" w:cs="Times New Roman"/>
          <w:sz w:val="24"/>
          <w:szCs w:val="24"/>
        </w:rPr>
      </w:pPr>
    </w:p>
    <w:p w14:paraId="35E4F10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14:paraId="2AFF7E7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и др.</w:t>
      </w:r>
    </w:p>
    <w:p w14:paraId="26A3B52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(1-2 произведения по выбору, 5-8 кл.)</w:t>
      </w:r>
    </w:p>
    <w:p w14:paraId="7168B6A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Литература народов России </w:t>
      </w:r>
    </w:p>
    <w:p w14:paraId="59336A8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r>
      <w:r w:rsidRPr="000645CF">
        <w:rPr>
          <w:rFonts w:ascii="Times New Roman" w:hAnsi="Times New Roman" w:cs="Times New Roman"/>
          <w:sz w:val="24"/>
          <w:szCs w:val="24"/>
        </w:rPr>
        <w:tab/>
        <w:t>Г. Тукай, М. Карим,</w:t>
      </w:r>
    </w:p>
    <w:p w14:paraId="248A72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 Кулиев, Р. Гамзатов и др.</w:t>
      </w:r>
    </w:p>
    <w:p w14:paraId="6E506CE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(1 произведение по выбору,</w:t>
      </w:r>
    </w:p>
    <w:p w14:paraId="1E6E03A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5-9 кл.)</w:t>
      </w:r>
    </w:p>
    <w:p w14:paraId="7D8FDB23" w14:textId="77777777" w:rsidR="000645CF" w:rsidRPr="000645CF" w:rsidRDefault="000645CF" w:rsidP="000645CF">
      <w:pPr>
        <w:jc w:val="both"/>
        <w:rPr>
          <w:rFonts w:ascii="Times New Roman" w:hAnsi="Times New Roman" w:cs="Times New Roman"/>
          <w:sz w:val="24"/>
          <w:szCs w:val="24"/>
        </w:rPr>
      </w:pPr>
    </w:p>
    <w:p w14:paraId="12D6BF0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Зарубежная литература</w:t>
      </w:r>
    </w:p>
    <w:p w14:paraId="536A7BC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t>Гомер «Илиада» (или «Одиссея») (фрагменты по выбору) (6-8 кл.)</w:t>
      </w:r>
    </w:p>
    <w:p w14:paraId="371B692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Данте. «Божественная комедия» (фрагменты по выбору) (9 кл.)</w:t>
      </w:r>
    </w:p>
    <w:p w14:paraId="319D80D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 де Сервантес «Дон Кихот» (главы по выбору) (7-8 кл.)</w:t>
      </w:r>
      <w:r w:rsidRPr="000645CF">
        <w:rPr>
          <w:rFonts w:ascii="Times New Roman" w:hAnsi="Times New Roman" w:cs="Times New Roman"/>
          <w:sz w:val="24"/>
          <w:szCs w:val="24"/>
        </w:rPr>
        <w:tab/>
        <w:t>Зарубежный фольклор, легенды, баллады, саги, песни</w:t>
      </w:r>
    </w:p>
    <w:p w14:paraId="02648E2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 произведения по выбору, 5-7 кл.)</w:t>
      </w:r>
    </w:p>
    <w:p w14:paraId="66AD292E" w14:textId="77777777" w:rsidR="000645CF" w:rsidRPr="000645CF" w:rsidRDefault="000645CF" w:rsidP="000645CF">
      <w:pPr>
        <w:jc w:val="both"/>
        <w:rPr>
          <w:rFonts w:ascii="Times New Roman" w:hAnsi="Times New Roman" w:cs="Times New Roman"/>
          <w:sz w:val="24"/>
          <w:szCs w:val="24"/>
        </w:rPr>
      </w:pPr>
    </w:p>
    <w:p w14:paraId="1C11B57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 Шекспир «Ромео и Джульетта» (1594 – 1595). </w:t>
      </w:r>
    </w:p>
    <w:p w14:paraId="6E6B41F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(8-9 кл.)</w:t>
      </w:r>
    </w:p>
    <w:p w14:paraId="23CF63C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t xml:space="preserve">1–2 сонета по выбору,  например: </w:t>
      </w:r>
    </w:p>
    <w:p w14:paraId="663272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 (7-8 кл.)</w:t>
      </w:r>
      <w:r w:rsidRPr="000645CF">
        <w:rPr>
          <w:rFonts w:ascii="Times New Roman" w:hAnsi="Times New Roman" w:cs="Times New Roman"/>
          <w:sz w:val="24"/>
          <w:szCs w:val="24"/>
        </w:rPr>
        <w:tab/>
      </w:r>
    </w:p>
    <w:p w14:paraId="3858AF1F" w14:textId="77777777" w:rsidR="000645CF" w:rsidRPr="000645CF" w:rsidRDefault="000645CF" w:rsidP="000645CF">
      <w:pPr>
        <w:jc w:val="both"/>
        <w:rPr>
          <w:rFonts w:ascii="Times New Roman" w:hAnsi="Times New Roman" w:cs="Times New Roman"/>
          <w:sz w:val="24"/>
          <w:szCs w:val="24"/>
        </w:rPr>
      </w:pPr>
    </w:p>
    <w:p w14:paraId="3D43115A" w14:textId="77777777" w:rsidR="000645CF" w:rsidRPr="000645CF" w:rsidRDefault="000645CF" w:rsidP="000645CF">
      <w:pPr>
        <w:jc w:val="both"/>
        <w:rPr>
          <w:rFonts w:ascii="Times New Roman" w:hAnsi="Times New Roman" w:cs="Times New Roman"/>
          <w:sz w:val="24"/>
          <w:szCs w:val="24"/>
        </w:rPr>
      </w:pPr>
    </w:p>
    <w:p w14:paraId="50FD8269" w14:textId="77777777" w:rsidR="000645CF" w:rsidRPr="000645CF" w:rsidRDefault="000645CF" w:rsidP="000645CF">
      <w:pPr>
        <w:jc w:val="both"/>
        <w:rPr>
          <w:rFonts w:ascii="Times New Roman" w:hAnsi="Times New Roman" w:cs="Times New Roman"/>
          <w:sz w:val="24"/>
          <w:szCs w:val="24"/>
        </w:rPr>
      </w:pPr>
    </w:p>
    <w:p w14:paraId="2880D262" w14:textId="77777777" w:rsidR="000645CF" w:rsidRPr="000645CF" w:rsidRDefault="000645CF" w:rsidP="000645CF">
      <w:pPr>
        <w:jc w:val="both"/>
        <w:rPr>
          <w:rFonts w:ascii="Times New Roman" w:hAnsi="Times New Roman" w:cs="Times New Roman"/>
          <w:sz w:val="24"/>
          <w:szCs w:val="24"/>
        </w:rPr>
      </w:pPr>
    </w:p>
    <w:p w14:paraId="7113C414" w14:textId="77777777" w:rsidR="000645CF" w:rsidRPr="000645CF" w:rsidRDefault="000645CF" w:rsidP="000645CF">
      <w:pPr>
        <w:jc w:val="both"/>
        <w:rPr>
          <w:rFonts w:ascii="Times New Roman" w:hAnsi="Times New Roman" w:cs="Times New Roman"/>
          <w:sz w:val="24"/>
          <w:szCs w:val="24"/>
        </w:rPr>
      </w:pPr>
    </w:p>
    <w:p w14:paraId="1E56223D" w14:textId="77777777" w:rsidR="000645CF" w:rsidRPr="000645CF" w:rsidRDefault="000645CF" w:rsidP="000645CF">
      <w:pPr>
        <w:jc w:val="both"/>
        <w:rPr>
          <w:rFonts w:ascii="Times New Roman" w:hAnsi="Times New Roman" w:cs="Times New Roman"/>
          <w:sz w:val="24"/>
          <w:szCs w:val="24"/>
        </w:rPr>
      </w:pPr>
    </w:p>
    <w:p w14:paraId="696C3215" w14:textId="77777777" w:rsidR="000645CF" w:rsidRPr="000645CF" w:rsidRDefault="000645CF" w:rsidP="000645CF">
      <w:pPr>
        <w:jc w:val="both"/>
        <w:rPr>
          <w:rFonts w:ascii="Times New Roman" w:hAnsi="Times New Roman" w:cs="Times New Roman"/>
          <w:sz w:val="24"/>
          <w:szCs w:val="24"/>
        </w:rPr>
      </w:pPr>
    </w:p>
    <w:p w14:paraId="76CA4B1C" w14:textId="77777777" w:rsidR="000645CF" w:rsidRPr="000645CF" w:rsidRDefault="000645CF" w:rsidP="000645CF">
      <w:pPr>
        <w:jc w:val="both"/>
        <w:rPr>
          <w:rFonts w:ascii="Times New Roman" w:hAnsi="Times New Roman" w:cs="Times New Roman"/>
          <w:sz w:val="24"/>
          <w:szCs w:val="24"/>
        </w:rPr>
      </w:pPr>
    </w:p>
    <w:p w14:paraId="49B05833" w14:textId="77777777" w:rsidR="000645CF" w:rsidRPr="000645CF" w:rsidRDefault="000645CF" w:rsidP="000645CF">
      <w:pPr>
        <w:jc w:val="both"/>
        <w:rPr>
          <w:rFonts w:ascii="Times New Roman" w:hAnsi="Times New Roman" w:cs="Times New Roman"/>
          <w:sz w:val="24"/>
          <w:szCs w:val="24"/>
        </w:rPr>
      </w:pPr>
    </w:p>
    <w:p w14:paraId="0D346D14" w14:textId="77777777" w:rsidR="000645CF" w:rsidRPr="000645CF" w:rsidRDefault="000645CF" w:rsidP="000645CF">
      <w:pPr>
        <w:jc w:val="both"/>
        <w:rPr>
          <w:rFonts w:ascii="Times New Roman" w:hAnsi="Times New Roman" w:cs="Times New Roman"/>
          <w:sz w:val="24"/>
          <w:szCs w:val="24"/>
        </w:rPr>
      </w:pPr>
    </w:p>
    <w:p w14:paraId="2F4955DC" w14:textId="77777777" w:rsidR="000645CF" w:rsidRPr="000645CF" w:rsidRDefault="000645CF" w:rsidP="000645CF">
      <w:pPr>
        <w:jc w:val="both"/>
        <w:rPr>
          <w:rFonts w:ascii="Times New Roman" w:hAnsi="Times New Roman" w:cs="Times New Roman"/>
          <w:sz w:val="24"/>
          <w:szCs w:val="24"/>
        </w:rPr>
      </w:pPr>
    </w:p>
    <w:p w14:paraId="2B6F983D" w14:textId="77777777" w:rsidR="000645CF" w:rsidRPr="000645CF" w:rsidRDefault="000645CF" w:rsidP="000645CF">
      <w:pPr>
        <w:jc w:val="both"/>
        <w:rPr>
          <w:rFonts w:ascii="Times New Roman" w:hAnsi="Times New Roman" w:cs="Times New Roman"/>
          <w:sz w:val="24"/>
          <w:szCs w:val="24"/>
        </w:rPr>
      </w:pPr>
    </w:p>
    <w:p w14:paraId="7330224A" w14:textId="77777777" w:rsidR="000645CF" w:rsidRPr="000645CF" w:rsidRDefault="000645CF" w:rsidP="000645CF">
      <w:pPr>
        <w:jc w:val="both"/>
        <w:rPr>
          <w:rFonts w:ascii="Times New Roman" w:hAnsi="Times New Roman" w:cs="Times New Roman"/>
          <w:sz w:val="24"/>
          <w:szCs w:val="24"/>
        </w:rPr>
      </w:pPr>
    </w:p>
    <w:p w14:paraId="18A071B0" w14:textId="77777777" w:rsidR="000645CF" w:rsidRPr="000645CF" w:rsidRDefault="000645CF" w:rsidP="000645CF">
      <w:pPr>
        <w:jc w:val="both"/>
        <w:rPr>
          <w:rFonts w:ascii="Times New Roman" w:hAnsi="Times New Roman" w:cs="Times New Roman"/>
          <w:sz w:val="24"/>
          <w:szCs w:val="24"/>
        </w:rPr>
      </w:pPr>
    </w:p>
    <w:p w14:paraId="5E3629B4" w14:textId="77777777" w:rsidR="000645CF" w:rsidRPr="000645CF" w:rsidRDefault="000645CF" w:rsidP="000645CF">
      <w:pPr>
        <w:jc w:val="both"/>
        <w:rPr>
          <w:rFonts w:ascii="Times New Roman" w:hAnsi="Times New Roman" w:cs="Times New Roman"/>
          <w:sz w:val="24"/>
          <w:szCs w:val="24"/>
        </w:rPr>
      </w:pPr>
    </w:p>
    <w:p w14:paraId="5EEAC424" w14:textId="77777777" w:rsidR="000645CF" w:rsidRPr="000645CF" w:rsidRDefault="000645CF" w:rsidP="000645CF">
      <w:pPr>
        <w:jc w:val="both"/>
        <w:rPr>
          <w:rFonts w:ascii="Times New Roman" w:hAnsi="Times New Roman" w:cs="Times New Roman"/>
          <w:sz w:val="24"/>
          <w:szCs w:val="24"/>
        </w:rPr>
      </w:pPr>
    </w:p>
    <w:p w14:paraId="6F738C8A" w14:textId="77777777" w:rsidR="000645CF" w:rsidRPr="000645CF" w:rsidRDefault="000645CF" w:rsidP="000645CF">
      <w:pPr>
        <w:jc w:val="both"/>
        <w:rPr>
          <w:rFonts w:ascii="Times New Roman" w:hAnsi="Times New Roman" w:cs="Times New Roman"/>
          <w:sz w:val="24"/>
          <w:szCs w:val="24"/>
        </w:rPr>
      </w:pPr>
    </w:p>
    <w:p w14:paraId="3EE386D0" w14:textId="77777777" w:rsidR="000645CF" w:rsidRPr="000645CF" w:rsidRDefault="000645CF" w:rsidP="000645CF">
      <w:pPr>
        <w:jc w:val="both"/>
        <w:rPr>
          <w:rFonts w:ascii="Times New Roman" w:hAnsi="Times New Roman" w:cs="Times New Roman"/>
          <w:sz w:val="24"/>
          <w:szCs w:val="24"/>
        </w:rPr>
      </w:pPr>
    </w:p>
    <w:p w14:paraId="39B7BCFE" w14:textId="77777777" w:rsidR="000645CF" w:rsidRPr="000645CF" w:rsidRDefault="000645CF" w:rsidP="000645CF">
      <w:pPr>
        <w:jc w:val="both"/>
        <w:rPr>
          <w:rFonts w:ascii="Times New Roman" w:hAnsi="Times New Roman" w:cs="Times New Roman"/>
          <w:sz w:val="24"/>
          <w:szCs w:val="24"/>
        </w:rPr>
      </w:pPr>
    </w:p>
    <w:p w14:paraId="58DA3789" w14:textId="77777777" w:rsidR="000645CF" w:rsidRPr="000645CF" w:rsidRDefault="000645CF" w:rsidP="000645CF">
      <w:pPr>
        <w:jc w:val="both"/>
        <w:rPr>
          <w:rFonts w:ascii="Times New Roman" w:hAnsi="Times New Roman" w:cs="Times New Roman"/>
          <w:sz w:val="24"/>
          <w:szCs w:val="24"/>
        </w:rPr>
      </w:pPr>
    </w:p>
    <w:p w14:paraId="469165C0" w14:textId="77777777" w:rsidR="000645CF" w:rsidRPr="000645CF" w:rsidRDefault="000645CF" w:rsidP="000645CF">
      <w:pPr>
        <w:jc w:val="both"/>
        <w:rPr>
          <w:rFonts w:ascii="Times New Roman" w:hAnsi="Times New Roman" w:cs="Times New Roman"/>
          <w:sz w:val="24"/>
          <w:szCs w:val="24"/>
        </w:rPr>
      </w:pPr>
    </w:p>
    <w:p w14:paraId="52F94E91" w14:textId="77777777" w:rsidR="000645CF" w:rsidRPr="000645CF" w:rsidRDefault="000645CF" w:rsidP="000645CF">
      <w:pPr>
        <w:jc w:val="both"/>
        <w:rPr>
          <w:rFonts w:ascii="Times New Roman" w:hAnsi="Times New Roman" w:cs="Times New Roman"/>
          <w:sz w:val="24"/>
          <w:szCs w:val="24"/>
        </w:rPr>
      </w:pPr>
    </w:p>
    <w:p w14:paraId="4147E605" w14:textId="77777777" w:rsidR="000645CF" w:rsidRPr="000645CF" w:rsidRDefault="000645CF" w:rsidP="000645CF">
      <w:pPr>
        <w:jc w:val="both"/>
        <w:rPr>
          <w:rFonts w:ascii="Times New Roman" w:hAnsi="Times New Roman" w:cs="Times New Roman"/>
          <w:sz w:val="24"/>
          <w:szCs w:val="24"/>
        </w:rPr>
      </w:pPr>
    </w:p>
    <w:p w14:paraId="7E502362" w14:textId="77777777" w:rsidR="000645CF" w:rsidRPr="000645CF" w:rsidRDefault="000645CF" w:rsidP="000645CF">
      <w:pPr>
        <w:jc w:val="both"/>
        <w:rPr>
          <w:rFonts w:ascii="Times New Roman" w:hAnsi="Times New Roman" w:cs="Times New Roman"/>
          <w:sz w:val="24"/>
          <w:szCs w:val="24"/>
        </w:rPr>
      </w:pPr>
    </w:p>
    <w:p w14:paraId="636A5113" w14:textId="77777777" w:rsidR="000645CF" w:rsidRPr="000645CF" w:rsidRDefault="000645CF" w:rsidP="000645CF">
      <w:pPr>
        <w:jc w:val="both"/>
        <w:rPr>
          <w:rFonts w:ascii="Times New Roman" w:hAnsi="Times New Roman" w:cs="Times New Roman"/>
          <w:sz w:val="24"/>
          <w:szCs w:val="24"/>
        </w:rPr>
      </w:pPr>
    </w:p>
    <w:p w14:paraId="00B52417" w14:textId="77777777" w:rsidR="000645CF" w:rsidRPr="000645CF" w:rsidRDefault="000645CF" w:rsidP="000645CF">
      <w:pPr>
        <w:jc w:val="both"/>
        <w:rPr>
          <w:rFonts w:ascii="Times New Roman" w:hAnsi="Times New Roman" w:cs="Times New Roman"/>
          <w:sz w:val="24"/>
          <w:szCs w:val="24"/>
        </w:rPr>
      </w:pPr>
    </w:p>
    <w:p w14:paraId="40364632" w14:textId="77777777" w:rsidR="000645CF" w:rsidRPr="000645CF" w:rsidRDefault="000645CF" w:rsidP="000645CF">
      <w:pPr>
        <w:jc w:val="both"/>
        <w:rPr>
          <w:rFonts w:ascii="Times New Roman" w:hAnsi="Times New Roman" w:cs="Times New Roman"/>
          <w:sz w:val="24"/>
          <w:szCs w:val="24"/>
        </w:rPr>
      </w:pPr>
    </w:p>
    <w:p w14:paraId="7D2FBCB6" w14:textId="77777777" w:rsidR="000645CF" w:rsidRPr="000645CF" w:rsidRDefault="000645CF" w:rsidP="000645CF">
      <w:pPr>
        <w:jc w:val="both"/>
        <w:rPr>
          <w:rFonts w:ascii="Times New Roman" w:hAnsi="Times New Roman" w:cs="Times New Roman"/>
          <w:sz w:val="24"/>
          <w:szCs w:val="24"/>
        </w:rPr>
      </w:pPr>
    </w:p>
    <w:p w14:paraId="2B67818A" w14:textId="77777777" w:rsidR="000645CF" w:rsidRPr="000645CF" w:rsidRDefault="000645CF" w:rsidP="000645CF">
      <w:pPr>
        <w:jc w:val="both"/>
        <w:rPr>
          <w:rFonts w:ascii="Times New Roman" w:hAnsi="Times New Roman" w:cs="Times New Roman"/>
          <w:sz w:val="24"/>
          <w:szCs w:val="24"/>
        </w:rPr>
      </w:pPr>
    </w:p>
    <w:p w14:paraId="3CE14281" w14:textId="77777777" w:rsidR="000645CF" w:rsidRPr="000645CF" w:rsidRDefault="000645CF" w:rsidP="000645CF">
      <w:pPr>
        <w:jc w:val="both"/>
        <w:rPr>
          <w:rFonts w:ascii="Times New Roman" w:hAnsi="Times New Roman" w:cs="Times New Roman"/>
          <w:sz w:val="24"/>
          <w:szCs w:val="24"/>
        </w:rPr>
      </w:pPr>
    </w:p>
    <w:p w14:paraId="28C1319F" w14:textId="77777777" w:rsidR="000645CF" w:rsidRPr="000645CF" w:rsidRDefault="000645CF" w:rsidP="000645CF">
      <w:pPr>
        <w:jc w:val="both"/>
        <w:rPr>
          <w:rFonts w:ascii="Times New Roman" w:hAnsi="Times New Roman" w:cs="Times New Roman"/>
          <w:sz w:val="24"/>
          <w:szCs w:val="24"/>
        </w:rPr>
      </w:pPr>
    </w:p>
    <w:p w14:paraId="169963AD" w14:textId="77777777" w:rsidR="000645CF" w:rsidRPr="000645CF" w:rsidRDefault="000645CF" w:rsidP="000645CF">
      <w:pPr>
        <w:jc w:val="both"/>
        <w:rPr>
          <w:rFonts w:ascii="Times New Roman" w:hAnsi="Times New Roman" w:cs="Times New Roman"/>
          <w:sz w:val="24"/>
          <w:szCs w:val="24"/>
        </w:rPr>
      </w:pPr>
    </w:p>
    <w:p w14:paraId="15919F32" w14:textId="77777777" w:rsidR="000645CF" w:rsidRPr="000645CF" w:rsidRDefault="000645CF" w:rsidP="000645CF">
      <w:pPr>
        <w:jc w:val="both"/>
        <w:rPr>
          <w:rFonts w:ascii="Times New Roman" w:hAnsi="Times New Roman" w:cs="Times New Roman"/>
          <w:sz w:val="24"/>
          <w:szCs w:val="24"/>
        </w:rPr>
      </w:pPr>
    </w:p>
    <w:p w14:paraId="0E94EF40" w14:textId="77777777" w:rsidR="000645CF" w:rsidRPr="000645CF" w:rsidRDefault="000645CF" w:rsidP="000645CF">
      <w:pPr>
        <w:jc w:val="both"/>
        <w:rPr>
          <w:rFonts w:ascii="Times New Roman" w:hAnsi="Times New Roman" w:cs="Times New Roman"/>
          <w:sz w:val="24"/>
          <w:szCs w:val="24"/>
        </w:rPr>
      </w:pPr>
    </w:p>
    <w:p w14:paraId="02AB1291" w14:textId="77777777" w:rsidR="000645CF" w:rsidRPr="000645CF" w:rsidRDefault="000645CF" w:rsidP="000645CF">
      <w:pPr>
        <w:jc w:val="both"/>
        <w:rPr>
          <w:rFonts w:ascii="Times New Roman" w:hAnsi="Times New Roman" w:cs="Times New Roman"/>
          <w:sz w:val="24"/>
          <w:szCs w:val="24"/>
        </w:rPr>
      </w:pPr>
    </w:p>
    <w:p w14:paraId="77F3ED8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 де Сент-Экзюпери «Маленький принц» (1943)</w:t>
      </w:r>
    </w:p>
    <w:p w14:paraId="63EB943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(6-7 кл.)</w:t>
      </w:r>
      <w:r w:rsidRPr="000645CF">
        <w:rPr>
          <w:rFonts w:ascii="Times New Roman" w:hAnsi="Times New Roman" w:cs="Times New Roman"/>
          <w:sz w:val="24"/>
          <w:szCs w:val="24"/>
        </w:rPr>
        <w:tab/>
        <w:t>Д. Дефо «Робинзон Крузо» (главы по выбору)</w:t>
      </w:r>
    </w:p>
    <w:p w14:paraId="5FA1891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( 6-7 кл.)</w:t>
      </w:r>
    </w:p>
    <w:p w14:paraId="531567B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Дж. Свифт «Путешествия Гулливера» (фрагменты по выбору)</w:t>
      </w:r>
    </w:p>
    <w:p w14:paraId="7739877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(6-7 кл.)</w:t>
      </w:r>
    </w:p>
    <w:p w14:paraId="750EB6D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Ж-Б. Мольер Комедии</w:t>
      </w:r>
    </w:p>
    <w:p w14:paraId="50897BC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- 1 по выбору, например: «Тартюф, или Обманщик» (1664), «Мещанин во дворянстве» (1670).</w:t>
      </w:r>
    </w:p>
    <w:p w14:paraId="455E25C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(8-9 кл.)</w:t>
      </w:r>
    </w:p>
    <w:p w14:paraId="47DC551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И.-В. Гете «Фауст» (1774 – 1832) (фрагменты по выбору) </w:t>
      </w:r>
    </w:p>
    <w:p w14:paraId="6AB9B26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( 9-10 кл.)</w:t>
      </w:r>
    </w:p>
    <w:p w14:paraId="70FE82E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Г.Х.Андерсен Сказки</w:t>
      </w:r>
    </w:p>
    <w:p w14:paraId="6EF064B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- 1 по выбору, например: «Стойкий оловянный солдатик» (1838), «Гадкий утенок» (1843).</w:t>
      </w:r>
    </w:p>
    <w:p w14:paraId="1755362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(5 кл.) </w:t>
      </w:r>
    </w:p>
    <w:p w14:paraId="3B0C008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Дж. Г. Байрон </w:t>
      </w:r>
    </w:p>
    <w:p w14:paraId="567D7DB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14:paraId="274C5ED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 фрагменты одной из поэм по выбору, например: «Паломничество Чайльд Гарольда» (1809 – 1811) (пер. В. Левика). </w:t>
      </w:r>
    </w:p>
    <w:p w14:paraId="37DF795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(9 кл.)</w:t>
      </w:r>
    </w:p>
    <w:p w14:paraId="133F7FB0" w14:textId="77777777" w:rsidR="000645CF" w:rsidRPr="000645CF" w:rsidRDefault="000645CF" w:rsidP="000645CF">
      <w:pPr>
        <w:jc w:val="both"/>
        <w:rPr>
          <w:rFonts w:ascii="Times New Roman" w:hAnsi="Times New Roman" w:cs="Times New Roman"/>
          <w:sz w:val="24"/>
          <w:szCs w:val="24"/>
        </w:rPr>
      </w:pPr>
    </w:p>
    <w:p w14:paraId="06123E6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t>Зарубежная сказочная и фантастическая проза, например:</w:t>
      </w:r>
    </w:p>
    <w:p w14:paraId="04F1E45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Ш. Перро, В. Гауф, Э.Т.А. Гофман, бр. Гримм,</w:t>
      </w:r>
    </w:p>
    <w:p w14:paraId="4ED1CA6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 Кэрролл, Л.Ф.Баум, Д.М. Барри, Дж.Родари, М.Энде, Дж.Р.Р.Толкиен, К.Льюис и др.</w:t>
      </w:r>
    </w:p>
    <w:p w14:paraId="614EA15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 произведения по выбору, 5-6 кл.)</w:t>
      </w:r>
    </w:p>
    <w:p w14:paraId="209165B9" w14:textId="77777777" w:rsidR="000645CF" w:rsidRPr="000645CF" w:rsidRDefault="000645CF" w:rsidP="000645CF">
      <w:pPr>
        <w:jc w:val="both"/>
        <w:rPr>
          <w:rFonts w:ascii="Times New Roman" w:hAnsi="Times New Roman" w:cs="Times New Roman"/>
          <w:sz w:val="24"/>
          <w:szCs w:val="24"/>
        </w:rPr>
      </w:pPr>
    </w:p>
    <w:p w14:paraId="04F8242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Зарубежная новеллистика, например: </w:t>
      </w:r>
    </w:p>
    <w:p w14:paraId="3E8EC92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 Мериме, Э. По, О`Генри, О. Уайльд, А.К. Дойл, Джером К. Джером, У. Сароян, и др.</w:t>
      </w:r>
    </w:p>
    <w:p w14:paraId="06C6A0E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 произведения по выбору, 7-9 кл.)</w:t>
      </w:r>
    </w:p>
    <w:p w14:paraId="0D16797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Зарубежная романистика XIX– ХХ века, например:</w:t>
      </w:r>
    </w:p>
    <w:p w14:paraId="323E4D4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 Дюма, В. Скотт, В. Гюго, Ч. Диккенс, М. Рид, Ж. Верн, Г .Уэллс, Э.М. Ремарк  и др.</w:t>
      </w:r>
    </w:p>
    <w:p w14:paraId="1B286DF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(1-2 романа по выбору, 7-9 кл)</w:t>
      </w:r>
    </w:p>
    <w:p w14:paraId="790FAB9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Зарубежная проза о детях и подростках, например:</w:t>
      </w:r>
    </w:p>
    <w:p w14:paraId="6937B52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14:paraId="192D4A4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 произведения по выбору,  5-9 кл.)</w:t>
      </w:r>
    </w:p>
    <w:p w14:paraId="79862BC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Зарубежная проза о животных и взаимоотношениях человека и природы, например:</w:t>
      </w:r>
    </w:p>
    <w:p w14:paraId="2B494EE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 Киплинг, Дж. Лондон,</w:t>
      </w:r>
    </w:p>
    <w:p w14:paraId="36659C6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 Сетон-Томпсон, Дж.Дарелл и др.</w:t>
      </w:r>
    </w:p>
    <w:p w14:paraId="732E387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(1-2 произведения по выбору, 5-7 кл.)</w:t>
      </w:r>
    </w:p>
    <w:p w14:paraId="4F3922A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Современнеая зарубежная проза, например:</w:t>
      </w:r>
    </w:p>
    <w:p w14:paraId="5DF2DFB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 Тор, Д. Пеннак, У. Старк, К. ДиКамилло, М. Парр, Г. Шмидт, Д. Гроссман, С. Каста, Э. Файн, Е. Ельчин и др.</w:t>
      </w:r>
    </w:p>
    <w:p w14:paraId="497C7BA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(1 произведение по выбору, 5-8 кл.)</w:t>
      </w:r>
    </w:p>
    <w:p w14:paraId="47A02376" w14:textId="77777777" w:rsidR="000645CF" w:rsidRPr="000645CF" w:rsidRDefault="000645CF" w:rsidP="000645CF">
      <w:pPr>
        <w:jc w:val="both"/>
        <w:rPr>
          <w:rFonts w:ascii="Times New Roman" w:hAnsi="Times New Roman" w:cs="Times New Roman"/>
          <w:sz w:val="24"/>
          <w:szCs w:val="24"/>
        </w:rPr>
      </w:pPr>
    </w:p>
    <w:p w14:paraId="657D3A6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 составлении рабочих программ следует учесть:</w:t>
      </w:r>
    </w:p>
    <w:p w14:paraId="1035BD9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14:paraId="78B7D4B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14:paraId="3F69A3B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14:paraId="52BB695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14:paraId="7AC52D1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Основные теоретико-литературные понятия, требующие освоения в основной школе</w:t>
      </w:r>
    </w:p>
    <w:p w14:paraId="795F6FD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Художественная литература как искусство слова. Художественный образ. </w:t>
      </w:r>
    </w:p>
    <w:p w14:paraId="5D529CF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Устное народное творчество. Жанры фольклора. Миф и фольклор.</w:t>
      </w:r>
    </w:p>
    <w:p w14:paraId="455D88E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14:paraId="305ABEF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14:paraId="245D05E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14:paraId="1FB7AE7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14:paraId="64AD766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14:paraId="6DA53A5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2.3.3. Иностранный язык</w:t>
      </w:r>
    </w:p>
    <w:p w14:paraId="76BB25E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14:paraId="04A98E6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77C8883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Освоение учебного предмета «Иностранный язык» направлено на </w:t>
      </w:r>
      <w:r w:rsidRPr="000645CF">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631D8EE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0000ECB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Предметное содержание речи</w:t>
      </w:r>
    </w:p>
    <w:p w14:paraId="3E871C4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Моя семья. Взаимоотношения в семье. Конфликтные ситуации и способы их решения. </w:t>
      </w:r>
    </w:p>
    <w:p w14:paraId="60548EC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14:paraId="26F7799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7F012A6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Здоровый образ жизни. Режим труда и отдыха, занятия спортом, здоровое питание, отказ от вредных привычек.</w:t>
      </w:r>
    </w:p>
    <w:p w14:paraId="6AC50F0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Спорт. Виды спорта. Спортивные игры. Спортивные соревнования.</w:t>
      </w:r>
    </w:p>
    <w:p w14:paraId="24DF715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14:paraId="2B0AF33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Выбор профессии. Мир профессий. Проблема выбора профессии. Роль иностранного языка в планах на будущее.</w:t>
      </w:r>
    </w:p>
    <w:p w14:paraId="5E204C3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Путешествия. Путешествия по России и странам изучаемого языка. Транспорт.</w:t>
      </w:r>
    </w:p>
    <w:p w14:paraId="181869F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Окружающий мир</w:t>
      </w:r>
    </w:p>
    <w:p w14:paraId="7BA5107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14:paraId="0675EE9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Средства массовой информации</w:t>
      </w:r>
    </w:p>
    <w:p w14:paraId="754DE6D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14:paraId="489DF92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изучаемого языка и родная страна</w:t>
      </w:r>
    </w:p>
    <w:p w14:paraId="6F6D5EB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51D72F6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Коммуникативные умения </w:t>
      </w:r>
    </w:p>
    <w:p w14:paraId="474260C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Говорение </w:t>
      </w:r>
    </w:p>
    <w:p w14:paraId="588699E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Диалогическая речь</w:t>
      </w:r>
    </w:p>
    <w:p w14:paraId="3ECA882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7AD5650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14:paraId="6792A8B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Монологическая речь</w:t>
      </w:r>
    </w:p>
    <w:p w14:paraId="005F849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6B6D93D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65CD0E1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Аудирование</w:t>
      </w:r>
    </w:p>
    <w:p w14:paraId="06A2B47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2AF21BD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Жанры текстов: прагматические, информационные, научно-популярные.</w:t>
      </w:r>
    </w:p>
    <w:p w14:paraId="2522BC1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14:paraId="4096353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5D8452A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38648C9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047168B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0DCB571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Чтение</w:t>
      </w:r>
    </w:p>
    <w:p w14:paraId="4CD853E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2216F91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14:paraId="665EC81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14:paraId="5D2EE0F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6A78351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2098E43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24788C7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3FB193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Независимо от вида чтения возможно использование двуязычного словаря. </w:t>
      </w:r>
    </w:p>
    <w:p w14:paraId="1A7B945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Письменная речь</w:t>
      </w:r>
    </w:p>
    <w:p w14:paraId="11F6997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Дальнейшее развитие и совершенствование письменной речи, а именно умений:</w:t>
      </w:r>
    </w:p>
    <w:p w14:paraId="3C690A4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14:paraId="24BBD5D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14:paraId="5506FAE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07D48EC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14:paraId="0075D20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14:paraId="4307A57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Языковые средства и навыки оперирования ими</w:t>
      </w:r>
    </w:p>
    <w:p w14:paraId="1764C72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Орфография и пунктуация</w:t>
      </w:r>
    </w:p>
    <w:p w14:paraId="1038726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608936A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Фонетическая сторона речи</w:t>
      </w:r>
    </w:p>
    <w:p w14:paraId="0B0273B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781E258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Лексическая сторона речи</w:t>
      </w:r>
    </w:p>
    <w:p w14:paraId="37924AB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0248270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250D9F9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Грамматическая сторона речи</w:t>
      </w:r>
    </w:p>
    <w:p w14:paraId="16AF52B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5F0553E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6A70B6C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012200A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Социокультурные знания и умения.</w:t>
      </w:r>
    </w:p>
    <w:p w14:paraId="107F341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7AFE767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знаниями о значении родного и иностранного языков в современном мире;</w:t>
      </w:r>
    </w:p>
    <w:p w14:paraId="0F14120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14:paraId="100487C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14:paraId="18D908E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14:paraId="593831B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5BD7BCC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7E71F7D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753D828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Компенсаторные умения</w:t>
      </w:r>
    </w:p>
    <w:p w14:paraId="53C5D22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Совершенствование умений:</w:t>
      </w:r>
    </w:p>
    <w:p w14:paraId="671C234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переспрашивать, просить повторить, уточняя значение незнакомых слов;</w:t>
      </w:r>
    </w:p>
    <w:p w14:paraId="3D81E6A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14:paraId="3B79A32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14:paraId="4474E1E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14:paraId="530AAFA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использовать синонимы, антонимы, описание понятия при дефиците языковых средств.</w:t>
      </w:r>
    </w:p>
    <w:p w14:paraId="5C02ADD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Общеучебные умения и универсальные способы деятельности</w:t>
      </w:r>
    </w:p>
    <w:p w14:paraId="6DD3956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и совершенствование умений:</w:t>
      </w:r>
    </w:p>
    <w:p w14:paraId="69166B4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1C1E4FB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14:paraId="51E61AC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039DBCE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самостоятельно работать в классе и дома. </w:t>
      </w:r>
    </w:p>
    <w:p w14:paraId="5563B7E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Специальные учебные умения</w:t>
      </w:r>
    </w:p>
    <w:p w14:paraId="6D92697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и совершенствование умений:</w:t>
      </w:r>
    </w:p>
    <w:p w14:paraId="24E5BB1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находить ключевые слова и социокультурные реалии в работе над текстом;</w:t>
      </w:r>
    </w:p>
    <w:p w14:paraId="1C4699A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семантизировать слова на основе языковой догадки;</w:t>
      </w:r>
    </w:p>
    <w:p w14:paraId="5B8155A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осуществлять словообразовательный анализ;</w:t>
      </w:r>
    </w:p>
    <w:p w14:paraId="0BC024D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6552FE6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участвовать в проектной деятельности меж- и метапредметного характера.</w:t>
      </w:r>
    </w:p>
    <w:p w14:paraId="3BF6F0F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2.3.4. Второй иностранный язык (на примере английского языка)</w:t>
      </w:r>
    </w:p>
    <w:p w14:paraId="0B87000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14:paraId="5518231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1A08204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Освоение учебного предмета «Иностранный язык (второй)» направлено на достижение обучающимися до 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44CBDAC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5B93DB1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Предметное содержание речи</w:t>
      </w:r>
    </w:p>
    <w:p w14:paraId="52496F1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Моя семья. Взаимоотношения в семье. Конфликтные ситуации и способы их решения. </w:t>
      </w:r>
    </w:p>
    <w:p w14:paraId="66381F8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14:paraId="121F154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4D8103D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14:paraId="697D12E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Спорт. Виды спорта. Спортивные игры. Спортивные соревнования.</w:t>
      </w:r>
    </w:p>
    <w:p w14:paraId="7E4B839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14:paraId="3204C10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Выбор профессии. Мир профессий. Проблема выбора профессии. Роль иностранного языка в планах на будущее.</w:t>
      </w:r>
    </w:p>
    <w:p w14:paraId="7B6DFCC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Путешествия. Путешествия по России и странам изучаемого языка. Транспорт.</w:t>
      </w:r>
    </w:p>
    <w:p w14:paraId="4587A3A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Окружающий мир</w:t>
      </w:r>
    </w:p>
    <w:p w14:paraId="7F9E289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14:paraId="71880A6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Средства массовой информации</w:t>
      </w:r>
    </w:p>
    <w:p w14:paraId="0B044B2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14:paraId="3EC46F3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изучаемого языка и родная страна</w:t>
      </w:r>
    </w:p>
    <w:p w14:paraId="10EA519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0849D15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Коммуникативные умения </w:t>
      </w:r>
    </w:p>
    <w:p w14:paraId="12F0161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Говорение </w:t>
      </w:r>
    </w:p>
    <w:p w14:paraId="1F8C98B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Диалогическая речь</w:t>
      </w:r>
    </w:p>
    <w:p w14:paraId="6FCBAA4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7351358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14:paraId="0D80132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Монологическая речь</w:t>
      </w:r>
    </w:p>
    <w:p w14:paraId="056B8A2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w:t>
      </w:r>
      <w:r w:rsidRPr="000645CF">
        <w:rPr>
          <w:rFonts w:ascii="Times New Roman" w:hAnsi="Times New Roman" w:cs="Times New Roman"/>
          <w:sz w:val="24"/>
          <w:szCs w:val="24"/>
        </w:rPr>
        <w:lastRenderedPageBreak/>
        <w:t>(характеристика)),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09A08D0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6F4E431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Аудирование</w:t>
      </w:r>
    </w:p>
    <w:p w14:paraId="2870C07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0895746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Жанры текстов: прагматические, информационные, научно-популярные.</w:t>
      </w:r>
    </w:p>
    <w:p w14:paraId="68A0141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14:paraId="6030CEA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4B743A3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44E9A17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51E39A5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23A49BC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Чтение</w:t>
      </w:r>
    </w:p>
    <w:p w14:paraId="7CF7EBA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4E18CD9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14:paraId="28933AC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14:paraId="3342848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19E2737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14:paraId="1F74D9A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60CE965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706A43B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Независимо от вида чтения возможно использование двуязычного словаря. </w:t>
      </w:r>
    </w:p>
    <w:p w14:paraId="37B3F76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Письменная речь</w:t>
      </w:r>
    </w:p>
    <w:p w14:paraId="0E2802D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и развитие письменной речи, а именно умений:</w:t>
      </w:r>
    </w:p>
    <w:p w14:paraId="3002B23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14:paraId="727B272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14:paraId="799A71E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3510069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14:paraId="42D9320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14:paraId="2160533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Языковые средства и навыки оперирования ими</w:t>
      </w:r>
    </w:p>
    <w:p w14:paraId="076437D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Орфография и пунктуация</w:t>
      </w:r>
    </w:p>
    <w:p w14:paraId="2ABE55E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14:paraId="62F20D8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Фонетическая сторона речи.</w:t>
      </w:r>
    </w:p>
    <w:p w14:paraId="7AFDDDF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783A2CF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Лексическая сторона речи</w:t>
      </w:r>
    </w:p>
    <w:p w14:paraId="6ADBFBE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14:paraId="145B0C8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03FD7C6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Грамматическая сторона речи</w:t>
      </w:r>
    </w:p>
    <w:p w14:paraId="2E99521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4AEEB5F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42C873E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1F12C88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Социокультурные знания и умения.</w:t>
      </w:r>
    </w:p>
    <w:p w14:paraId="2EA3763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4FFB55B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знаниями о значении родного и иностранного языков в современном мире;</w:t>
      </w:r>
    </w:p>
    <w:p w14:paraId="7814A56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14:paraId="4B1B0CC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14:paraId="67C71C5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14:paraId="5C96355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0988B28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5C36BFA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3B639A9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Компенсаторные умения</w:t>
      </w:r>
    </w:p>
    <w:p w14:paraId="772DCD9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Совершенствование умений:</w:t>
      </w:r>
    </w:p>
    <w:p w14:paraId="33362CE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переспрашивать, просить повторить, уточняя значение незнакомых слов;</w:t>
      </w:r>
    </w:p>
    <w:p w14:paraId="406528D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использовать в качестве опоры при порождении собственных высказываний ключевые слова, план к тексту, тематический словарь и т. д.; </w:t>
      </w:r>
    </w:p>
    <w:p w14:paraId="03DC2C7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14:paraId="30A3078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14:paraId="7964C39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использовать синонимы, антонимы, описание понятия при дефиците языковых средств.</w:t>
      </w:r>
    </w:p>
    <w:p w14:paraId="29B1951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Общеучебные умения и универсальные способы деятельности</w:t>
      </w:r>
    </w:p>
    <w:p w14:paraId="1CB13D3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и совершенствование умений:</w:t>
      </w:r>
    </w:p>
    <w:p w14:paraId="56873B9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1D06791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14:paraId="1C60EBC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4D43265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самостоятельно работать в классе и дома. </w:t>
      </w:r>
    </w:p>
    <w:p w14:paraId="2423802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Специальные учебные умения</w:t>
      </w:r>
    </w:p>
    <w:p w14:paraId="00F8EF4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и совершенствование умений:</w:t>
      </w:r>
    </w:p>
    <w:p w14:paraId="690041B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находить ключевые слова и социокультурные реалии в работе над текстом;</w:t>
      </w:r>
    </w:p>
    <w:p w14:paraId="49E6224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семантизировать слова на основе языковой догадки;</w:t>
      </w:r>
    </w:p>
    <w:p w14:paraId="1CBD314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осуществлять словообразовательный анализ;</w:t>
      </w:r>
    </w:p>
    <w:p w14:paraId="2118D2A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50552FC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участвовать в проектной деятельности меж- и метапредметного характера.</w:t>
      </w:r>
    </w:p>
    <w:p w14:paraId="6F177F9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2.3.5. История России. Всеобщая история</w:t>
      </w:r>
    </w:p>
    <w:p w14:paraId="7387E0C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14:paraId="3EC759C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Общая характеристика примерной программы по истории.</w:t>
      </w:r>
    </w:p>
    <w:p w14:paraId="00CB401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w:t>
      </w:r>
      <w:r w:rsidRPr="000645CF">
        <w:rPr>
          <w:rFonts w:ascii="Times New Roman" w:hAnsi="Times New Roman" w:cs="Times New Roman"/>
          <w:sz w:val="24"/>
          <w:szCs w:val="24"/>
        </w:rPr>
        <w:lastRenderedPageBreak/>
        <w:t xml:space="preserve">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1067942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14:paraId="70AC043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14:paraId="122AD27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0FD7FF1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6C62A8A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1FEC82C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4F61049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14:paraId="57FA3D4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360E4CA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14:paraId="5DA047F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14:paraId="68F499C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0ABC4E1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14:paraId="750CD0A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познавательное значение российской, региональной и мировой истории;</w:t>
      </w:r>
    </w:p>
    <w:p w14:paraId="07AD59A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14:paraId="2055447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0231740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14:paraId="3E3D441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14:paraId="4F697FB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1D54A4A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14:paraId="533CB3F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5ACFFD4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14:paraId="7833F5F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7C6EE90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Место учебного предмета «История» в Примерном учебном плане основного общего образования.</w:t>
      </w:r>
    </w:p>
    <w:p w14:paraId="45EEA0A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14:paraId="6E965B9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14:paraId="1945AFA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14:paraId="216FE82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14:paraId="5D29847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14:paraId="1CCADB5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14:paraId="2D4C53F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14:paraId="643F1F7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14:paraId="64A83E6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14:paraId="256DD0A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14:paraId="00EA601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w:t>
      </w:r>
      <w:r w:rsidRPr="000645CF">
        <w:rPr>
          <w:rFonts w:ascii="Times New Roman" w:hAnsi="Times New Roman" w:cs="Times New Roman"/>
          <w:sz w:val="24"/>
          <w:szCs w:val="24"/>
        </w:rPr>
        <w:lastRenderedPageBreak/>
        <w:t>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14:paraId="3A75793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14:paraId="47B846E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14:paraId="03846D3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14:paraId="0A5E053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14:paraId="53FBA21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14:paraId="7787322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14:paraId="189B4F5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14:paraId="19409D4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История России. Всеобщая история</w:t>
      </w:r>
    </w:p>
    <w:p w14:paraId="5EDF1F6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История России</w:t>
      </w:r>
    </w:p>
    <w:p w14:paraId="30C4DED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От Древней Руси к Российскому государству</w:t>
      </w:r>
    </w:p>
    <w:p w14:paraId="0BA5432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Введение</w:t>
      </w:r>
    </w:p>
    <w:p w14:paraId="5E0D3A3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14:paraId="3C7EC85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Народы и государства на территории нашей страны в древности </w:t>
      </w:r>
    </w:p>
    <w:p w14:paraId="66D8773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14:paraId="1962490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14:paraId="6A9784E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Восточная Европа в середине I тыс. н. э. </w:t>
      </w:r>
    </w:p>
    <w:p w14:paraId="51D26E1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14:paraId="10D5DF2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Образование государства Русь </w:t>
      </w:r>
    </w:p>
    <w:p w14:paraId="77DE34C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14:paraId="229C9CA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14:paraId="6D336A9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14:paraId="688D299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Принятие христианства и его значение. Византийское наследие на Руси. </w:t>
      </w:r>
    </w:p>
    <w:p w14:paraId="0A80DD0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Русь в конце X – начале XII в. </w:t>
      </w:r>
    </w:p>
    <w:p w14:paraId="0CABE2E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14:paraId="392BB85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5D4AC87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14:paraId="18F8D97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Культурное пространство </w:t>
      </w:r>
    </w:p>
    <w:p w14:paraId="1DBC77F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14:paraId="6252F34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14:paraId="234AEB1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Русь в середине XII – начале XIII в. </w:t>
      </w:r>
    </w:p>
    <w:p w14:paraId="0C2AA3F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14:paraId="5AE0C17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14:paraId="7B6B262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Русские земли в середине XIII - XIV в. </w:t>
      </w:r>
    </w:p>
    <w:p w14:paraId="58A2C4C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14:paraId="7763419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14:paraId="35D7DBA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14:paraId="3513611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14:paraId="437FFEF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Народы и государства степной зоны Восточной Европы и Сибири в XIII-XV вв. </w:t>
      </w:r>
    </w:p>
    <w:p w14:paraId="2064A37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14:paraId="4FDF06D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14:paraId="3A16F37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Культурное пространство </w:t>
      </w:r>
    </w:p>
    <w:p w14:paraId="1D8742B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14:paraId="69177DE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Формирование единого Русского государства в XV веке </w:t>
      </w:r>
    </w:p>
    <w:p w14:paraId="4546312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14:paraId="30D8996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Культурное пространство </w:t>
      </w:r>
    </w:p>
    <w:p w14:paraId="008113E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w:t>
      </w:r>
      <w:r w:rsidRPr="000645CF">
        <w:rPr>
          <w:rFonts w:ascii="Times New Roman" w:hAnsi="Times New Roman" w:cs="Times New Roman"/>
          <w:sz w:val="24"/>
          <w:szCs w:val="24"/>
        </w:rPr>
        <w:lastRenderedPageBreak/>
        <w:t>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14:paraId="72E458F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Региональный компонент</w:t>
      </w:r>
    </w:p>
    <w:p w14:paraId="3D358E0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Наш регион в древности и средневековье.</w:t>
      </w:r>
    </w:p>
    <w:p w14:paraId="4A95FAC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Россия В XVI – XVII вв.: от великого княжества к царству. Россия в XVI веке. </w:t>
      </w:r>
    </w:p>
    <w:p w14:paraId="76C1AD0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14:paraId="7F16F8F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14:paraId="2F5A3AC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14:paraId="338EBC4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14:paraId="05DA395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14:paraId="1FD6FCB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14:paraId="15A9320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14:paraId="16F1DA1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14:paraId="5748752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w:t>
      </w:r>
      <w:r w:rsidRPr="000645CF">
        <w:rPr>
          <w:rFonts w:ascii="Times New Roman" w:hAnsi="Times New Roman" w:cs="Times New Roman"/>
          <w:sz w:val="24"/>
          <w:szCs w:val="24"/>
        </w:rPr>
        <w:lastRenderedPageBreak/>
        <w:t xml:space="preserve">опричнины. Противоречивость личности Ивана Грозного и проводимых им преобразований. Цена реформ. </w:t>
      </w:r>
    </w:p>
    <w:p w14:paraId="11C2457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14:paraId="64F07F5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Смута в России </w:t>
      </w:r>
    </w:p>
    <w:p w14:paraId="7952DA0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14:paraId="7A83A7D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14:paraId="27CBE1C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14:paraId="53A0E84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14:paraId="5EFAED7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14:paraId="5B74BEA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Россия в XVII веке </w:t>
      </w:r>
    </w:p>
    <w:p w14:paraId="28C1FC8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14:paraId="3500CEC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14:paraId="7B09BA6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Царь Федор Алексеевич. Отмена местничества. Налоговая (податная) реформа. </w:t>
      </w:r>
    </w:p>
    <w:p w14:paraId="3F40E2E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14:paraId="374D778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14:paraId="31EF7E6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14:paraId="4BD1727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Культурное пространство </w:t>
      </w:r>
    </w:p>
    <w:p w14:paraId="3D20FD6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14:paraId="35A6E8E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14:paraId="5F42E45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14:paraId="243F2E2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14:paraId="26D9953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14:paraId="043EF23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14:paraId="7DDE220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Региональный компонент</w:t>
      </w:r>
    </w:p>
    <w:p w14:paraId="4DCB894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Наш регион в XVI – XVII вв. </w:t>
      </w:r>
    </w:p>
    <w:p w14:paraId="145D7D6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Россия в конце XVII - XVIII вв: от царства к империи</w:t>
      </w:r>
    </w:p>
    <w:p w14:paraId="61A166E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Россия в эпоху преобразований Петра I </w:t>
      </w:r>
    </w:p>
    <w:p w14:paraId="07F5C7D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14:paraId="7B00831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5DB19FC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14:paraId="024ABB4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0800736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14582EF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14:paraId="160F279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Церковная реформа. Упразднение патриаршества, учреждение синода. Положение конфессий. </w:t>
      </w:r>
    </w:p>
    <w:p w14:paraId="5E6FBE3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14:paraId="7FE01B3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14:paraId="5380814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14:paraId="03ECE73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14:paraId="326E57E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14:paraId="4E2F4AF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14:paraId="075B4D2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После Петра Великого: эпоха «дворцовых переворотов» </w:t>
      </w:r>
    </w:p>
    <w:p w14:paraId="54ABBB3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14:paraId="5B39217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14:paraId="39C5A3D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14:paraId="6E2ACE6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Россия в международных конфликтах 1740-х – 1750-х гг. Участие в Семилетней войне. </w:t>
      </w:r>
    </w:p>
    <w:p w14:paraId="7B3E710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Петр III. Манифест «о вольности дворянской». Переворот 28 июня 1762 г. </w:t>
      </w:r>
    </w:p>
    <w:p w14:paraId="258331B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Россия в 1760-х – 1790- гг. Правление Екатерины II и Павла I </w:t>
      </w:r>
    </w:p>
    <w:p w14:paraId="35175CC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14:paraId="5C4E03B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14:paraId="37F19F1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14:paraId="4B71B2E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w:t>
      </w:r>
      <w:r w:rsidRPr="000645CF">
        <w:rPr>
          <w:rFonts w:ascii="Times New Roman" w:hAnsi="Times New Roman" w:cs="Times New Roman"/>
          <w:sz w:val="24"/>
          <w:szCs w:val="24"/>
        </w:rPr>
        <w:lastRenderedPageBreak/>
        <w:t xml:space="preserve">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63E9884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14:paraId="111D303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14:paraId="27D022A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14:paraId="76CD09C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14:paraId="32FCCCD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14:paraId="274C35B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14:paraId="31B4A75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Культурное пространство Российской империи в XVIII в. </w:t>
      </w:r>
    </w:p>
    <w:p w14:paraId="7A85490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14:paraId="664EFB1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14:paraId="7F02822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14:paraId="1E472CB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14:paraId="2B8B44B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14:paraId="18D8115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14:paraId="341D65C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14:paraId="66D59D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14:paraId="2C0F5D7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Народы России в XVIII в. </w:t>
      </w:r>
    </w:p>
    <w:p w14:paraId="6480EFE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14:paraId="4181273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Россия при Павле I </w:t>
      </w:r>
    </w:p>
    <w:p w14:paraId="12C989A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14:paraId="58B3638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14:paraId="74FDF5E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Внутренняя политика. Ограничение дворянских привилегий. </w:t>
      </w:r>
    </w:p>
    <w:p w14:paraId="4DD074A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Региональный компонент</w:t>
      </w:r>
    </w:p>
    <w:p w14:paraId="5118896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Наш регион в XVIII в.</w:t>
      </w:r>
    </w:p>
    <w:p w14:paraId="355D1B7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Российсская империя в XIX – начале XX вв.</w:t>
      </w:r>
    </w:p>
    <w:p w14:paraId="4FF3DAF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Россия на пути к реформам (1801–1861)</w:t>
      </w:r>
    </w:p>
    <w:p w14:paraId="5924A9D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Александровская эпоха: государственный либерализм </w:t>
      </w:r>
    </w:p>
    <w:p w14:paraId="6E94BB6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14:paraId="5AE73D6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Отечественная война 1812 г. </w:t>
      </w:r>
    </w:p>
    <w:p w14:paraId="742AAAF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14:paraId="23ECF7A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14:paraId="54E5B7A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Николаевское самодержавие: государственный консерватизм </w:t>
      </w:r>
    </w:p>
    <w:p w14:paraId="0BC46B4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14:paraId="095426D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14:paraId="7C62A16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Крепостнический социум. Деревня и город </w:t>
      </w:r>
    </w:p>
    <w:p w14:paraId="6ED5E49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14:paraId="1EAEA94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Культурное пространство империи в первой половине XIX в.</w:t>
      </w:r>
    </w:p>
    <w:p w14:paraId="2D9FF1F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14:paraId="6C1251E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Пространство империи: этнокультурный облик страны </w:t>
      </w:r>
    </w:p>
    <w:p w14:paraId="15DD7F4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14:paraId="6D67ED8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14:paraId="47112D9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790FAF6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69C82A2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Россия в эпоху реформ</w:t>
      </w:r>
    </w:p>
    <w:p w14:paraId="3F05F53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Преобразования Александра II: социальная и правовая модернизация </w:t>
      </w:r>
    </w:p>
    <w:p w14:paraId="629CC05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14:paraId="328B3AB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225792E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«Народное самодержавие» Александра III </w:t>
      </w:r>
    </w:p>
    <w:p w14:paraId="14AAC83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14:paraId="76D0815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14:paraId="37FF7EE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Пореформенный социум. Сельское хозяйство и промышленность </w:t>
      </w:r>
    </w:p>
    <w:p w14:paraId="5FB49E6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14:paraId="2F2E26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14:paraId="1880DB2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Культурное пространство империи во второй половине XIX в. </w:t>
      </w:r>
    </w:p>
    <w:p w14:paraId="226425F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14:paraId="77110A1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Этнокультурный облик империи </w:t>
      </w:r>
    </w:p>
    <w:p w14:paraId="63BCBEE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14:paraId="5AF4F77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гражданского общества и основные направления общественных движений</w:t>
      </w:r>
    </w:p>
    <w:p w14:paraId="02C57B2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14:paraId="6D1142A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14:paraId="4A3609A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Кризис империи в начале ХХ века</w:t>
      </w:r>
    </w:p>
    <w:p w14:paraId="161E5E6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14:paraId="2618A1D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14:paraId="1A05515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14:paraId="590ED5E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Первая российская революция 1905-1907 гг. Начало парламентаризма </w:t>
      </w:r>
    </w:p>
    <w:p w14:paraId="293070C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14:paraId="42628FA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14:paraId="5A2DD6F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14:paraId="2B9C2DF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219B9EE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14:paraId="6A2C567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Общество и власть после революции </w:t>
      </w:r>
    </w:p>
    <w:p w14:paraId="41FDFCC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14:paraId="47D8420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14:paraId="4E6AD70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«Серебряный век» российской культуры </w:t>
      </w:r>
    </w:p>
    <w:p w14:paraId="73C8B78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7635C3E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14:paraId="07A8891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14:paraId="67A04F6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Региональный компонент</w:t>
      </w:r>
    </w:p>
    <w:p w14:paraId="0C12518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Наш регион в XIX в.</w:t>
      </w:r>
    </w:p>
    <w:p w14:paraId="35CD486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2.3.6. Всеобщая история. История Древнего мира</w:t>
      </w:r>
    </w:p>
    <w:p w14:paraId="1F5EA9E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14:paraId="0DA7BAC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14:paraId="76B584A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Древний мир: понятие и хронология. Карта Древнего мира.</w:t>
      </w:r>
    </w:p>
    <w:p w14:paraId="2CAE565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Древний Восток</w:t>
      </w:r>
    </w:p>
    <w:p w14:paraId="3732AAC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2DCDB0F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14:paraId="4709C69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5D13B1A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14:paraId="5792E24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38FFA7B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14:paraId="42D2F7B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Античный мир: понятие. Карта античного мира.</w:t>
      </w:r>
    </w:p>
    <w:p w14:paraId="3276239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Древняя Греция</w:t>
      </w:r>
    </w:p>
    <w:p w14:paraId="793F1D5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14:paraId="0556284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14:paraId="55547F0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2599980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1069A9F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14:paraId="40A9703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Древний Рим</w:t>
      </w:r>
    </w:p>
    <w:p w14:paraId="3F43F7B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2D83886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14:paraId="2A152F4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09C3E92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3BD32FC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Историческое и культурное наследие древних цивилизаций.</w:t>
      </w:r>
    </w:p>
    <w:p w14:paraId="2FDD36F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История средних веков</w:t>
      </w:r>
    </w:p>
    <w:p w14:paraId="54919E3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Средние века: понятие и хронологические рамки.</w:t>
      </w:r>
    </w:p>
    <w:p w14:paraId="71701FB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Раннее Средневековье</w:t>
      </w:r>
    </w:p>
    <w:p w14:paraId="757E7B7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Начало Средневековья. Великое переселение народов. Образование варварских королевств.</w:t>
      </w:r>
    </w:p>
    <w:p w14:paraId="10543E8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0AF0A6D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4D3CD34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31832B5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Зрелое Средневековье</w:t>
      </w:r>
    </w:p>
    <w:p w14:paraId="1022271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09431EB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Крестьянство: феодальная зависимость, повинности, условия жизни. Крестьянская община.</w:t>
      </w:r>
    </w:p>
    <w:p w14:paraId="6EFEE9A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4456F0A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14:paraId="565B250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14:paraId="01A8B97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14:paraId="40DFD2F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65ADF5B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14:paraId="5DB7A56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Государства доколумбовой Америки. Общественный строй. Религиозные верования населения. Культура.</w:t>
      </w:r>
    </w:p>
    <w:p w14:paraId="69511DE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Историческое и культурное наследие Средневековья.</w:t>
      </w:r>
    </w:p>
    <w:p w14:paraId="67F6388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История Нового времени</w:t>
      </w:r>
    </w:p>
    <w:p w14:paraId="6BE3AA0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Новое время: понятие и хронологические рамки. </w:t>
      </w:r>
    </w:p>
    <w:p w14:paraId="17FE823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Европа в конце ХV— начале XVII в.</w:t>
      </w:r>
    </w:p>
    <w:p w14:paraId="19D76B4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783A513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704A721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73079E5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Нидерландская революция: цели, участники, формы борьбы. Итоги и значение революции.</w:t>
      </w:r>
    </w:p>
    <w:p w14:paraId="0653570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463EDAD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Европы и Северной Америки в середине XVII—ХVIII в.</w:t>
      </w:r>
    </w:p>
    <w:p w14:paraId="745E83D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14:paraId="68F55E4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14:paraId="282E64B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16D9BC2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Востока в XVI—XVIII вв.</w:t>
      </w:r>
    </w:p>
    <w:p w14:paraId="3A142CE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14:paraId="330BD37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Европы и Северной Америки в первой половине ХIХ в.</w:t>
      </w:r>
    </w:p>
    <w:p w14:paraId="67BB65F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1B44E09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3C68215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Европы и Северной Америки во второй половине ХIХ в.</w:t>
      </w:r>
    </w:p>
    <w:p w14:paraId="01D3304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w:t>
      </w:r>
      <w:r w:rsidRPr="000645CF">
        <w:rPr>
          <w:rFonts w:ascii="Times New Roman" w:hAnsi="Times New Roman" w:cs="Times New Roman"/>
          <w:sz w:val="24"/>
          <w:szCs w:val="24"/>
        </w:rPr>
        <w:lastRenderedPageBreak/>
        <w:t>Объединение германских государств, провозглашение Германской империи; О. Бисмарк. Габсбургская монархия: австро-венгерский дуализм.</w:t>
      </w:r>
    </w:p>
    <w:p w14:paraId="1DF0572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14:paraId="284B7B7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Экономическое и социально-политическое развитие стран Европы и США в конце ХIХ в.</w:t>
      </w:r>
    </w:p>
    <w:p w14:paraId="72CB382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14:paraId="7935058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Азии в ХIХ в.</w:t>
      </w:r>
    </w:p>
    <w:p w14:paraId="0223020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14:paraId="1410F67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Война за независимость в Латинской Америке</w:t>
      </w:r>
    </w:p>
    <w:p w14:paraId="69CB469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14:paraId="365FCAC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Народы Африки в Новое время</w:t>
      </w:r>
    </w:p>
    <w:p w14:paraId="13F3D9F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14:paraId="0CFCA04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Развитие культуры в XIX в.</w:t>
      </w:r>
    </w:p>
    <w:p w14:paraId="529CD62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65D139C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Международные отношения в XIX в.</w:t>
      </w:r>
    </w:p>
    <w:p w14:paraId="26A2D22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4F63E40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Историческое и культурное наследие Нового времени.</w:t>
      </w:r>
    </w:p>
    <w:p w14:paraId="462EAD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Новейшая история. </w:t>
      </w:r>
    </w:p>
    <w:p w14:paraId="07CA230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Мир к началу XX в. Новейшая история: понятие, периодизация.</w:t>
      </w:r>
    </w:p>
    <w:p w14:paraId="70AEF1E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Мир в 1900—1914 гг.</w:t>
      </w:r>
    </w:p>
    <w:p w14:paraId="0282F86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14:paraId="75800DA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14:paraId="4C9802F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Синхронизация курсов всеобщей истории и истории России</w:t>
      </w:r>
    </w:p>
    <w:p w14:paraId="7EB71CC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r>
    </w:p>
    <w:p w14:paraId="51D867C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Всеобщая история</w:t>
      </w:r>
      <w:r w:rsidRPr="000645CF">
        <w:rPr>
          <w:rFonts w:ascii="Times New Roman" w:hAnsi="Times New Roman" w:cs="Times New Roman"/>
          <w:sz w:val="24"/>
          <w:szCs w:val="24"/>
        </w:rPr>
        <w:tab/>
      </w:r>
    </w:p>
    <w:p w14:paraId="7611CA1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История России</w:t>
      </w:r>
    </w:p>
    <w:p w14:paraId="238349F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5 класс</w:t>
      </w:r>
      <w:r w:rsidRPr="000645CF">
        <w:rPr>
          <w:rFonts w:ascii="Times New Roman" w:hAnsi="Times New Roman" w:cs="Times New Roman"/>
          <w:sz w:val="24"/>
          <w:szCs w:val="24"/>
        </w:rPr>
        <w:tab/>
        <w:t>ИСТОРИЯ ДРЕВНЕГО МИРА</w:t>
      </w:r>
    </w:p>
    <w:p w14:paraId="7EB9991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Первобытность.</w:t>
      </w:r>
    </w:p>
    <w:p w14:paraId="3133EE9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Древний Восток</w:t>
      </w:r>
    </w:p>
    <w:p w14:paraId="3053DC1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Античный мир. Древняя Греция. Древний Рим.</w:t>
      </w:r>
      <w:r w:rsidRPr="000645CF">
        <w:rPr>
          <w:rFonts w:ascii="Times New Roman" w:hAnsi="Times New Roman" w:cs="Times New Roman"/>
          <w:sz w:val="24"/>
          <w:szCs w:val="24"/>
        </w:rPr>
        <w:tab/>
        <w:t>Народы и государства на территории нашей страны в древности</w:t>
      </w:r>
    </w:p>
    <w:p w14:paraId="1C2E0BC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6 класс </w:t>
      </w:r>
      <w:r w:rsidRPr="000645CF">
        <w:rPr>
          <w:rFonts w:ascii="Times New Roman" w:hAnsi="Times New Roman" w:cs="Times New Roman"/>
          <w:sz w:val="24"/>
          <w:szCs w:val="24"/>
        </w:rPr>
        <w:tab/>
        <w:t xml:space="preserve">ИСТОРИЯ СРЕДНИХ ВЕКОВ. VI-XV вв. </w:t>
      </w:r>
    </w:p>
    <w:p w14:paraId="2D87CE4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Раннее Средневековье</w:t>
      </w:r>
    </w:p>
    <w:p w14:paraId="4E02527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Зрелое Средневековье</w:t>
      </w:r>
    </w:p>
    <w:p w14:paraId="4A2267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Востока в Средние века</w:t>
      </w:r>
    </w:p>
    <w:p w14:paraId="24F0973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Государства доколумбовой Америки.</w:t>
      </w:r>
    </w:p>
    <w:p w14:paraId="3CE5EF6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t>ОТ ДРЕВНЕЙ РУСИ К РОССИЙСКОМУ ГОСУДАРСТВУ. VIII –XV вв.</w:t>
      </w:r>
    </w:p>
    <w:p w14:paraId="5C1CF9E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Восточная Европа в середине I тыс. н.э.</w:t>
      </w:r>
    </w:p>
    <w:p w14:paraId="5EAC36C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Образование государства Русь</w:t>
      </w:r>
    </w:p>
    <w:p w14:paraId="0FBEA06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Русь в конце X – начале XII в.</w:t>
      </w:r>
    </w:p>
    <w:p w14:paraId="1F1B572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Культурное пространство</w:t>
      </w:r>
    </w:p>
    <w:p w14:paraId="76EBF3B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Русь в середине XII – начале XIII в. </w:t>
      </w:r>
    </w:p>
    <w:p w14:paraId="54F1D7A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Русские земли в середине XIII - XIV в.</w:t>
      </w:r>
    </w:p>
    <w:p w14:paraId="5CEAD43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Народы и государства степной зоны Восточной Европы и Сибири в XIII-XV вв. </w:t>
      </w:r>
    </w:p>
    <w:p w14:paraId="37DD3FA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Культурное пространство </w:t>
      </w:r>
    </w:p>
    <w:p w14:paraId="3DE0413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единого Русского государства в XV веке</w:t>
      </w:r>
    </w:p>
    <w:p w14:paraId="5F338AE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Культурное пространство</w:t>
      </w:r>
    </w:p>
    <w:p w14:paraId="57641C7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Региональный компонент</w:t>
      </w:r>
    </w:p>
    <w:p w14:paraId="36A55162" w14:textId="77777777" w:rsidR="000645CF" w:rsidRPr="000645CF" w:rsidRDefault="000645CF" w:rsidP="000645CF">
      <w:pPr>
        <w:jc w:val="both"/>
        <w:rPr>
          <w:rFonts w:ascii="Times New Roman" w:hAnsi="Times New Roman" w:cs="Times New Roman"/>
          <w:sz w:val="24"/>
          <w:szCs w:val="24"/>
        </w:rPr>
      </w:pPr>
    </w:p>
    <w:p w14:paraId="7F2FE70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7 класс</w:t>
      </w:r>
      <w:r w:rsidRPr="000645CF">
        <w:rPr>
          <w:rFonts w:ascii="Times New Roman" w:hAnsi="Times New Roman" w:cs="Times New Roman"/>
          <w:sz w:val="24"/>
          <w:szCs w:val="24"/>
        </w:rPr>
        <w:tab/>
        <w:t>ИСТОРИЯ НОВОГО ВРЕМЕНИ. XVI-XVII вв. От абсолютизма к парламентаризму. Первые буржуазные революции</w:t>
      </w:r>
    </w:p>
    <w:p w14:paraId="6BBDF95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Европа в конце ХV— начале XVII в.</w:t>
      </w:r>
    </w:p>
    <w:p w14:paraId="7214431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Европа в конце ХV— начале XVII в.</w:t>
      </w:r>
    </w:p>
    <w:p w14:paraId="0E5FCA1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Европы и Северной Америки в середине XVII—ХVIII в.</w:t>
      </w:r>
    </w:p>
    <w:p w14:paraId="0BD989E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Востока в XVI—XVIII вв.</w:t>
      </w:r>
    </w:p>
    <w:p w14:paraId="338B8AA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t>РОССИЯ В XVI – XVII ВЕКАХ: ОТ ВЕЛИКОГО КНЯЖЕСТВА К ЦАРСТВУ</w:t>
      </w:r>
    </w:p>
    <w:p w14:paraId="0B53038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Россия в XVI веке </w:t>
      </w:r>
    </w:p>
    <w:p w14:paraId="0ABC451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Смута в России </w:t>
      </w:r>
    </w:p>
    <w:p w14:paraId="73B3496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Россия в XVII веке </w:t>
      </w:r>
    </w:p>
    <w:p w14:paraId="40143AF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Культурное пространство</w:t>
      </w:r>
    </w:p>
    <w:p w14:paraId="6327702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Региональный компонент</w:t>
      </w:r>
    </w:p>
    <w:p w14:paraId="7B0627C9" w14:textId="77777777" w:rsidR="000645CF" w:rsidRPr="000645CF" w:rsidRDefault="000645CF" w:rsidP="000645CF">
      <w:pPr>
        <w:jc w:val="both"/>
        <w:rPr>
          <w:rFonts w:ascii="Times New Roman" w:hAnsi="Times New Roman" w:cs="Times New Roman"/>
          <w:sz w:val="24"/>
          <w:szCs w:val="24"/>
        </w:rPr>
      </w:pPr>
    </w:p>
    <w:p w14:paraId="36313CE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8 класс</w:t>
      </w:r>
      <w:r w:rsidRPr="000645CF">
        <w:rPr>
          <w:rFonts w:ascii="Times New Roman" w:hAnsi="Times New Roman" w:cs="Times New Roman"/>
          <w:sz w:val="24"/>
          <w:szCs w:val="24"/>
        </w:rPr>
        <w:tab/>
        <w:t>ИСТОРИЯ НОВОГО ВРЕМЕНИ. XVIIIв.</w:t>
      </w:r>
    </w:p>
    <w:p w14:paraId="19F9957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Эпоха Просвещения. </w:t>
      </w:r>
    </w:p>
    <w:p w14:paraId="16E827F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Эпоха промышленного переворота</w:t>
      </w:r>
    </w:p>
    <w:p w14:paraId="6351DC8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Великая французская революция</w:t>
      </w:r>
    </w:p>
    <w:p w14:paraId="568566C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t>РОССИЯ В КОНЦЕ XVII - XVIII ВЕКАХ: ОТ ЦАРСТВА К ИМПЕРИИ</w:t>
      </w:r>
    </w:p>
    <w:p w14:paraId="56C3D9C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Россия в эпоху преобразований Петра I</w:t>
      </w:r>
    </w:p>
    <w:p w14:paraId="32873F3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После Петра Великого: эпоха «дворцовых переворотов»</w:t>
      </w:r>
    </w:p>
    <w:p w14:paraId="09915EE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Россия в 1760-х – 1790- гг. Правление Екатерины II и Павла I</w:t>
      </w:r>
    </w:p>
    <w:p w14:paraId="28F36F2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Культурное пространство Российской империи в XVIII в. </w:t>
      </w:r>
    </w:p>
    <w:p w14:paraId="1DFD23A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Народы России в XVIII в.</w:t>
      </w:r>
    </w:p>
    <w:p w14:paraId="134EC09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Россия при Павле I</w:t>
      </w:r>
    </w:p>
    <w:p w14:paraId="4F3F871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Региональный компонент</w:t>
      </w:r>
    </w:p>
    <w:p w14:paraId="532F8C6C" w14:textId="77777777" w:rsidR="000645CF" w:rsidRPr="000645CF" w:rsidRDefault="000645CF" w:rsidP="000645CF">
      <w:pPr>
        <w:jc w:val="both"/>
        <w:rPr>
          <w:rFonts w:ascii="Times New Roman" w:hAnsi="Times New Roman" w:cs="Times New Roman"/>
          <w:sz w:val="24"/>
          <w:szCs w:val="24"/>
        </w:rPr>
      </w:pPr>
    </w:p>
    <w:p w14:paraId="622AF51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9 класс</w:t>
      </w:r>
      <w:r w:rsidRPr="000645CF">
        <w:rPr>
          <w:rFonts w:ascii="Times New Roman" w:hAnsi="Times New Roman" w:cs="Times New Roman"/>
          <w:sz w:val="24"/>
          <w:szCs w:val="24"/>
        </w:rPr>
        <w:tab/>
        <w:t xml:space="preserve">ИСТОРИЯ НОВОГО ВРЕМЕНИ. XIX в. </w:t>
      </w:r>
    </w:p>
    <w:p w14:paraId="2509FFE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Мир к началу XX в. Новейшая история. Становление и расцвет индустриального общества. До начала Первой мировой войны</w:t>
      </w:r>
    </w:p>
    <w:p w14:paraId="0BAAF466" w14:textId="77777777" w:rsidR="000645CF" w:rsidRPr="000645CF" w:rsidRDefault="000645CF" w:rsidP="000645CF">
      <w:pPr>
        <w:jc w:val="both"/>
        <w:rPr>
          <w:rFonts w:ascii="Times New Roman" w:hAnsi="Times New Roman" w:cs="Times New Roman"/>
          <w:sz w:val="24"/>
          <w:szCs w:val="24"/>
        </w:rPr>
      </w:pPr>
    </w:p>
    <w:p w14:paraId="386E985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Европы и Северной Америки в первой половине ХIХ в.</w:t>
      </w:r>
    </w:p>
    <w:p w14:paraId="05D8012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Страны Европы и Северной Америки во второй половине ХIХ в.</w:t>
      </w:r>
    </w:p>
    <w:p w14:paraId="4AB1E99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Экономическое и социально-политическое развитие стран Европы и США в конце ХIХ в.</w:t>
      </w:r>
    </w:p>
    <w:p w14:paraId="265A782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Азии в ХIХ в.</w:t>
      </w:r>
    </w:p>
    <w:p w14:paraId="77C0628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Война за независимость в Латинской Америке</w:t>
      </w:r>
    </w:p>
    <w:p w14:paraId="2A8FF61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Народы Африки в Новое время</w:t>
      </w:r>
    </w:p>
    <w:p w14:paraId="6FE164C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Развитие культуры в XIX в.</w:t>
      </w:r>
    </w:p>
    <w:p w14:paraId="34E38FD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Международные отношения в XIX в.</w:t>
      </w:r>
    </w:p>
    <w:p w14:paraId="19110BE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Мир в 1900—1914 гг.</w:t>
      </w:r>
    </w:p>
    <w:p w14:paraId="3E01B777" w14:textId="77777777" w:rsidR="000645CF" w:rsidRPr="000645CF" w:rsidRDefault="000645CF" w:rsidP="000645CF">
      <w:pPr>
        <w:jc w:val="both"/>
        <w:rPr>
          <w:rFonts w:ascii="Times New Roman" w:hAnsi="Times New Roman" w:cs="Times New Roman"/>
          <w:sz w:val="24"/>
          <w:szCs w:val="24"/>
        </w:rPr>
      </w:pPr>
    </w:p>
    <w:p w14:paraId="62E82C51" w14:textId="77777777" w:rsidR="000645CF" w:rsidRPr="000645CF" w:rsidRDefault="000645CF" w:rsidP="000645CF">
      <w:pPr>
        <w:jc w:val="both"/>
        <w:rPr>
          <w:rFonts w:ascii="Times New Roman" w:hAnsi="Times New Roman" w:cs="Times New Roman"/>
          <w:sz w:val="24"/>
          <w:szCs w:val="24"/>
        </w:rPr>
      </w:pPr>
    </w:p>
    <w:p w14:paraId="7FF90254" w14:textId="77777777" w:rsidR="000645CF" w:rsidRPr="000645CF" w:rsidRDefault="000645CF" w:rsidP="000645CF">
      <w:pPr>
        <w:jc w:val="both"/>
        <w:rPr>
          <w:rFonts w:ascii="Times New Roman" w:hAnsi="Times New Roman" w:cs="Times New Roman"/>
          <w:sz w:val="24"/>
          <w:szCs w:val="24"/>
        </w:rPr>
      </w:pPr>
    </w:p>
    <w:p w14:paraId="0EDB47B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t>IV. РОССИЙСКАЯ ИМПЕРИЯ В XIX – НАЧАЛЕ XX ВВ.</w:t>
      </w:r>
    </w:p>
    <w:p w14:paraId="0D5B841D" w14:textId="77777777" w:rsidR="000645CF" w:rsidRPr="000645CF" w:rsidRDefault="000645CF" w:rsidP="000645CF">
      <w:pPr>
        <w:jc w:val="both"/>
        <w:rPr>
          <w:rFonts w:ascii="Times New Roman" w:hAnsi="Times New Roman" w:cs="Times New Roman"/>
          <w:sz w:val="24"/>
          <w:szCs w:val="24"/>
        </w:rPr>
      </w:pPr>
    </w:p>
    <w:p w14:paraId="0AE8025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Россия на пути к реформам (1801–1861)</w:t>
      </w:r>
    </w:p>
    <w:p w14:paraId="01AE60C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Александровская эпоха: государственный либерализм</w:t>
      </w:r>
    </w:p>
    <w:p w14:paraId="19C298D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Отечественная война 1812 г. </w:t>
      </w:r>
    </w:p>
    <w:p w14:paraId="596E49F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Николаевское самодержавие: государственный консерватизм</w:t>
      </w:r>
    </w:p>
    <w:p w14:paraId="7717B19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Крепостнический социум. Деревня и город </w:t>
      </w:r>
    </w:p>
    <w:p w14:paraId="6304BE2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Культурное пространство империи в первой половине XIX в.</w:t>
      </w:r>
    </w:p>
    <w:p w14:paraId="4800B9C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Пространство империи: этнокультурный облик страны </w:t>
      </w:r>
    </w:p>
    <w:p w14:paraId="5EE3398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14:paraId="4E226853" w14:textId="77777777" w:rsidR="000645CF" w:rsidRPr="000645CF" w:rsidRDefault="000645CF" w:rsidP="000645CF">
      <w:pPr>
        <w:jc w:val="both"/>
        <w:rPr>
          <w:rFonts w:ascii="Times New Roman" w:hAnsi="Times New Roman" w:cs="Times New Roman"/>
          <w:sz w:val="24"/>
          <w:szCs w:val="24"/>
        </w:rPr>
      </w:pPr>
    </w:p>
    <w:p w14:paraId="19091D2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Россия в эпоху реформ</w:t>
      </w:r>
    </w:p>
    <w:p w14:paraId="0DB05BA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Преобразования Александра II: социальная и правовая модернизация </w:t>
      </w:r>
    </w:p>
    <w:p w14:paraId="41B9D50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«Народное самодержавие» Александра III </w:t>
      </w:r>
    </w:p>
    <w:p w14:paraId="112DB3C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Пореформенный социум. Сельское хозяйство и промышленность </w:t>
      </w:r>
    </w:p>
    <w:p w14:paraId="21568B0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Культурное пространство империи во второй половине XIX в. </w:t>
      </w:r>
    </w:p>
    <w:p w14:paraId="1021163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Этнокультурный облик империи </w:t>
      </w:r>
    </w:p>
    <w:p w14:paraId="605E011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гражданского общества и основные направления общественных движений</w:t>
      </w:r>
    </w:p>
    <w:p w14:paraId="115BAEC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Кризис империи в начале ХХ века</w:t>
      </w:r>
    </w:p>
    <w:p w14:paraId="054D250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Первая российская революция 1905-1907 гг. Начало парламентаризма </w:t>
      </w:r>
    </w:p>
    <w:p w14:paraId="7B92F08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Общество и власть после революции </w:t>
      </w:r>
    </w:p>
    <w:p w14:paraId="4F2293E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«Серебряный век» российской культуры</w:t>
      </w:r>
    </w:p>
    <w:p w14:paraId="7C91FB7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Региональный компонент</w:t>
      </w:r>
    </w:p>
    <w:p w14:paraId="07699EB7" w14:textId="77777777" w:rsidR="000645CF" w:rsidRPr="000645CF" w:rsidRDefault="000645CF" w:rsidP="000645CF">
      <w:pPr>
        <w:jc w:val="both"/>
        <w:rPr>
          <w:rFonts w:ascii="Times New Roman" w:hAnsi="Times New Roman" w:cs="Times New Roman"/>
          <w:sz w:val="24"/>
          <w:szCs w:val="24"/>
        </w:rPr>
      </w:pPr>
    </w:p>
    <w:p w14:paraId="79FA7DD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2.3.7. Обществознание</w:t>
      </w:r>
    </w:p>
    <w:p w14:paraId="19BB67A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14:paraId="4583EF3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14:paraId="717C2B3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14:paraId="439336A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14:paraId="01A44B6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Человек. Деятельность человека</w:t>
      </w:r>
    </w:p>
    <w:p w14:paraId="16EDAB1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14:paraId="36C9C18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Общество</w:t>
      </w:r>
    </w:p>
    <w:p w14:paraId="7511A55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w:t>
      </w:r>
      <w:r w:rsidRPr="000645CF">
        <w:rPr>
          <w:rFonts w:ascii="Times New Roman" w:hAnsi="Times New Roman" w:cs="Times New Roman"/>
          <w:sz w:val="24"/>
          <w:szCs w:val="24"/>
        </w:rPr>
        <w:lastRenderedPageBreak/>
        <w:t>разрешения. Современные средства связи и коммуникации, их влияние на нашу жизнь. Современное российское общество, особенности его развития.</w:t>
      </w:r>
    </w:p>
    <w:p w14:paraId="41015F4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Социальные нормы</w:t>
      </w:r>
    </w:p>
    <w:p w14:paraId="6CB15B7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14:paraId="6B0DFBC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Сфера духовной культуры</w:t>
      </w:r>
    </w:p>
    <w:p w14:paraId="1280F9B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14:paraId="78F8445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Социальная сфера жизни общества</w:t>
      </w:r>
    </w:p>
    <w:p w14:paraId="676257D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14:paraId="42D0500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Политическая сфера жизни общества</w:t>
      </w:r>
    </w:p>
    <w:p w14:paraId="4C9B31F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14:paraId="78D8187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Гражданин и государство</w:t>
      </w:r>
    </w:p>
    <w:p w14:paraId="152F30E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w:t>
      </w:r>
      <w:r w:rsidRPr="000645CF">
        <w:rPr>
          <w:rFonts w:ascii="Times New Roman" w:hAnsi="Times New Roman" w:cs="Times New Roman"/>
          <w:sz w:val="24"/>
          <w:szCs w:val="24"/>
        </w:rPr>
        <w:lastRenderedPageBreak/>
        <w:t>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Основные международные документы о правах человека и правах ребенка.</w:t>
      </w:r>
    </w:p>
    <w:p w14:paraId="4E73ACB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Основы российского законодательства</w:t>
      </w:r>
    </w:p>
    <w:p w14:paraId="46B5B50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14:paraId="43EFCC5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Экономика</w:t>
      </w:r>
    </w:p>
    <w:p w14:paraId="617F729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экономики. Роль экономики в жизни общества. Товары и услуги. Ресурсы и потребности, ограниченность ресурсов. Производство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14:paraId="715CA34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14:paraId="09F2095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2.3.8. География</w:t>
      </w:r>
    </w:p>
    <w:p w14:paraId="255CD0A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74BC86A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14:paraId="7F86B08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6D2EE84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14:paraId="3B91154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Развитие географических знаний о Земле.</w:t>
      </w:r>
    </w:p>
    <w:p w14:paraId="47E91A0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Введение. Что изучает география.</w:t>
      </w:r>
    </w:p>
    <w:p w14:paraId="5498805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14:paraId="797F945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14:paraId="2E6AC38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14:paraId="50DC81B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14:paraId="366A0C1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14:paraId="1D5FE0A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Географические знания в современном мире. Современные географические методы исследования Земли. </w:t>
      </w:r>
    </w:p>
    <w:p w14:paraId="0239FC8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Земля во Вселенной. Движения Земли и их следствия. </w:t>
      </w:r>
    </w:p>
    <w:p w14:paraId="059A623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14:paraId="0EB6021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Изображение земной поверхности. </w:t>
      </w:r>
    </w:p>
    <w:p w14:paraId="777BFD3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6AAE577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 Природа Земли.</w:t>
      </w:r>
    </w:p>
    <w:p w14:paraId="3D5EA46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14:paraId="72D70A3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14:paraId="3EB0D72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14:paraId="213A929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w:t>
      </w:r>
      <w:r w:rsidRPr="000645CF">
        <w:rPr>
          <w:rFonts w:ascii="Times New Roman" w:hAnsi="Times New Roman" w:cs="Times New Roman"/>
          <w:sz w:val="24"/>
          <w:szCs w:val="24"/>
        </w:rPr>
        <w:lastRenderedPageBreak/>
        <w:t>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14:paraId="5F157C4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14:paraId="564D5AB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14:paraId="709E6E7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Человечество на Земле. </w:t>
      </w:r>
    </w:p>
    <w:p w14:paraId="0901478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14:paraId="11215CE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Освоение Земли человеком. </w:t>
      </w:r>
    </w:p>
    <w:p w14:paraId="47F614D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14:paraId="468A267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14:paraId="3CF1889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14:paraId="1911733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14:paraId="4D7D58C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14:paraId="5CC3775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14:paraId="51C58B5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Главные закономерности природы Земли.</w:t>
      </w:r>
    </w:p>
    <w:p w14:paraId="22802AF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14:paraId="29FCA70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14:paraId="5C9FE5C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7D3F966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14:paraId="0B7AD33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Характеристика материков Земли.</w:t>
      </w:r>
    </w:p>
    <w:p w14:paraId="0205324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Южные материки. Особенности южных материков Земли. </w:t>
      </w:r>
    </w:p>
    <w:p w14:paraId="1C65C29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06E66EE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14:paraId="5138605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7AD3CE3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2A9A855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04FB57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14:paraId="3951950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w:t>
      </w:r>
      <w:r w:rsidRPr="000645CF">
        <w:rPr>
          <w:rFonts w:ascii="Times New Roman" w:hAnsi="Times New Roman" w:cs="Times New Roman"/>
          <w:sz w:val="24"/>
          <w:szCs w:val="24"/>
        </w:rPr>
        <w:lastRenderedPageBreak/>
        <w:t>территорий, слабо связанных друг с другом; высокоразвитая экономика страны основывается на своих ресурсах).</w:t>
      </w:r>
    </w:p>
    <w:p w14:paraId="09CF9FF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7D3784F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55F4DC3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2DB0CD6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Северные материки. Особенности северных материков Земли.</w:t>
      </w:r>
    </w:p>
    <w:p w14:paraId="72C57ED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1DA04A2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14:paraId="2948EB9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6D82051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300B623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3FC467E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6CD29CB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66D2571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2E63118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29A32BA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73CF4CF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72C84D4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0949D42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Взаимодействие природы и общества. </w:t>
      </w:r>
    </w:p>
    <w:p w14:paraId="705C553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213D637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Территория России на карте мира. </w:t>
      </w:r>
    </w:p>
    <w:p w14:paraId="4B1E83D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14:paraId="6CB5536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Общая характеристика природы России.</w:t>
      </w:r>
    </w:p>
    <w:p w14:paraId="034D976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52B4E23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0057357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14:paraId="2CAC07A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5EAD71B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14:paraId="3EEFA97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Природно-территориальные комплексы России.</w:t>
      </w:r>
    </w:p>
    <w:p w14:paraId="0B44C7A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14:paraId="68ABCC1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21C2B08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14:paraId="44FB212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14:paraId="7132D30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45D62D1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14:paraId="448D009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14:paraId="705D230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14:paraId="4016CDB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14:paraId="45DFBD0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Урал (изменение природных особенностей с запада на восток, с севера на юг).</w:t>
      </w:r>
    </w:p>
    <w:p w14:paraId="3363889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Обобщение знаний по особенностям природы европейской части России.</w:t>
      </w:r>
    </w:p>
    <w:p w14:paraId="0C7AE00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14:paraId="60F1D6C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14:paraId="38C9161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14:paraId="15603D2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14:paraId="2815E23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14:paraId="6A955AC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14:paraId="7EC7B67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4EAEF17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2871D84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14:paraId="32827C7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14:paraId="52EE0AA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Камчатка, Сахалин, Курильские острова (географическое положение, история исследования, особенности природы).</w:t>
      </w:r>
    </w:p>
    <w:p w14:paraId="111B29D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Население России. </w:t>
      </w:r>
    </w:p>
    <w:p w14:paraId="5A21FFE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14:paraId="6562AA4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География своей местности.</w:t>
      </w:r>
    </w:p>
    <w:p w14:paraId="152BB84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4948EB4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Хозяйство России.</w:t>
      </w:r>
    </w:p>
    <w:p w14:paraId="0D78110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5232703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7407E80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Хозяйство своей местности. </w:t>
      </w:r>
    </w:p>
    <w:p w14:paraId="6E5D9D5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186A57B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Районы России.</w:t>
      </w:r>
    </w:p>
    <w:p w14:paraId="42B4E9F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31808FA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14:paraId="2C14F61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3B313E6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6B32ABE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11FADF7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605BCAF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Моря Атлантического океана, омывающие Россию: транспортное значение, ресурсы.</w:t>
      </w:r>
    </w:p>
    <w:p w14:paraId="3C85834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909FAB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EE3C94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43AD3BE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67DFCC9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Южные моря России: транспортное значение, ресурсы.</w:t>
      </w:r>
    </w:p>
    <w:p w14:paraId="0FB93F4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50BD995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Азиатская часть России. </w:t>
      </w:r>
    </w:p>
    <w:p w14:paraId="14B0F6A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3F2254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Моря Северного Ледовитого океана: транспортное значение, ресурсы.</w:t>
      </w:r>
    </w:p>
    <w:p w14:paraId="5B8DD84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BAE3B4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Моря Тихого океана: транспортное значение, ресурсы.</w:t>
      </w:r>
    </w:p>
    <w:p w14:paraId="16253B2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2D5B4D1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Россия в мире. </w:t>
      </w:r>
    </w:p>
    <w:p w14:paraId="22A84F5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14:paraId="2DF9292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Примерные темы практических работ</w:t>
      </w:r>
    </w:p>
    <w:p w14:paraId="4AACA7D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 с картой «Имена на карте».</w:t>
      </w:r>
    </w:p>
    <w:p w14:paraId="5CB0BC4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14:paraId="0334A8D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зенитального положения Солнца в разные периоды года.</w:t>
      </w:r>
    </w:p>
    <w:p w14:paraId="163E3C4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координат географических объектов по карте.</w:t>
      </w:r>
    </w:p>
    <w:p w14:paraId="6C9AAF5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положения объектов относительно друг друга:</w:t>
      </w:r>
    </w:p>
    <w:p w14:paraId="05461ED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направлений и расстояний по глобусу и карте.</w:t>
      </w:r>
    </w:p>
    <w:p w14:paraId="6E18C2A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14:paraId="46EFE67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азимута.</w:t>
      </w:r>
    </w:p>
    <w:p w14:paraId="7C68675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Ориентирование на местности.</w:t>
      </w:r>
    </w:p>
    <w:p w14:paraId="4C529E0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Составление плана местности.</w:t>
      </w:r>
    </w:p>
    <w:p w14:paraId="188619F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 с коллекциями минералов, горных пород, полезных ископаемых.</w:t>
      </w:r>
    </w:p>
    <w:p w14:paraId="6B9FBA6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 с картографическими источниками: нанесение элементов рельефа.</w:t>
      </w:r>
    </w:p>
    <w:p w14:paraId="69BEE3C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14:paraId="5B35F5F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 с картографическими источниками: нанесение объектов гидрографии.</w:t>
      </w:r>
    </w:p>
    <w:p w14:paraId="402A751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Описание объектов гидрографии.</w:t>
      </w:r>
    </w:p>
    <w:p w14:paraId="37DB34E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Ведение дневника погоды.</w:t>
      </w:r>
    </w:p>
    <w:p w14:paraId="6F8915D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14:paraId="79180BC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средних температур, амплитуды и построение графиков.</w:t>
      </w:r>
    </w:p>
    <w:p w14:paraId="2A89E64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0754292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42BBA49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Изучение природных комплексов своей местности.</w:t>
      </w:r>
    </w:p>
    <w:p w14:paraId="33A541F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Описание основных компонентов природы океанов Земли.</w:t>
      </w:r>
    </w:p>
    <w:p w14:paraId="65E175A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14:paraId="156B735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Описание основных компонентов природы материков Земли.</w:t>
      </w:r>
    </w:p>
    <w:p w14:paraId="5634AB1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Описание природных зон Земли.</w:t>
      </w:r>
    </w:p>
    <w:p w14:paraId="3D9587E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14:paraId="2C8C436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Прогнозирование перспективных путей рационального природопользования.</w:t>
      </w:r>
    </w:p>
    <w:p w14:paraId="1C0271A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ГП и оценка его влияния на природу и жизнь людей в России.</w:t>
      </w:r>
    </w:p>
    <w:p w14:paraId="24CEE61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14:paraId="305DD2B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Оценивание динамики изменения границ России и их значения.</w:t>
      </w:r>
    </w:p>
    <w:p w14:paraId="1A690EC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14:paraId="4B686B1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задач на определение разницы во времени различных территорий России.</w:t>
      </w:r>
    </w:p>
    <w:p w14:paraId="7FE03A4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14:paraId="58296E9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 с картографическими источниками: нанесение элементов рельефа России.</w:t>
      </w:r>
    </w:p>
    <w:p w14:paraId="48858AB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Описание элементов рельефа России.</w:t>
      </w:r>
    </w:p>
    <w:p w14:paraId="4627C78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Построение профиля своей местности.</w:t>
      </w:r>
    </w:p>
    <w:p w14:paraId="7F1F5F1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 с картографическими источниками: нанесение объектов гидрографии России.</w:t>
      </w:r>
    </w:p>
    <w:p w14:paraId="718FBA4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Описание объектов гидрографии России.</w:t>
      </w:r>
    </w:p>
    <w:p w14:paraId="31EA86E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0D46BDB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Распределение количества осадков на территории России, работа с климатограммами.</w:t>
      </w:r>
    </w:p>
    <w:p w14:paraId="6DE8CEE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Описание характеристики климата своего региона.</w:t>
      </w:r>
    </w:p>
    <w:p w14:paraId="1755467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Составление прогноза погоды на основе различных</w:t>
      </w:r>
      <w:r w:rsidRPr="000645CF">
        <w:rPr>
          <w:rFonts w:ascii="Times New Roman" w:hAnsi="Times New Roman" w:cs="Times New Roman"/>
          <w:sz w:val="24"/>
          <w:szCs w:val="24"/>
        </w:rPr>
        <w:tab/>
        <w:t>источников информации.</w:t>
      </w:r>
    </w:p>
    <w:p w14:paraId="3D7CE3A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Описание основных компонентов природы России.</w:t>
      </w:r>
    </w:p>
    <w:p w14:paraId="7B37304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14:paraId="0F43D1C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Сравнение особенностей природы отдельных регионов страны.</w:t>
      </w:r>
    </w:p>
    <w:p w14:paraId="37D2E1B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видов особо охраняемых природных территорий России и их особенностей.</w:t>
      </w:r>
    </w:p>
    <w:p w14:paraId="3029BB9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4C0F4E3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особенностей размещения крупных народов России.</w:t>
      </w:r>
    </w:p>
    <w:p w14:paraId="0238D8E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14:paraId="59E58A2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Чтение и анализ половозрастных пирамид.</w:t>
      </w:r>
    </w:p>
    <w:p w14:paraId="55F1E68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Оценивание демографической ситуации России и отдельных ее территорий.</w:t>
      </w:r>
    </w:p>
    <w:p w14:paraId="3C25397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величины миграционного прироста населения в разных частях России.</w:t>
      </w:r>
    </w:p>
    <w:p w14:paraId="7B1A1FB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14:paraId="34404E2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Объяснение различий в обеспеченности трудовыми ресурсами отдельных регионов России.</w:t>
      </w:r>
    </w:p>
    <w:p w14:paraId="22032CE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Оценивание уровня урбанизации отдельных регионов России.</w:t>
      </w:r>
    </w:p>
    <w:p w14:paraId="6EDD46C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Описание основных компонентов природы своей местности.</w:t>
      </w:r>
    </w:p>
    <w:p w14:paraId="39F0D2A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14:paraId="66CE177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14:paraId="0B676FC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1A36D6B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Сравнение двух и более экономических районов России по заданным характеристикам.</w:t>
      </w:r>
    </w:p>
    <w:p w14:paraId="44D80CA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14:paraId="2F69A11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0256652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2.3.9. Математика</w:t>
      </w:r>
    </w:p>
    <w:p w14:paraId="477227B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14:paraId="016A359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Элементы теории множеств и математической логики</w:t>
      </w:r>
    </w:p>
    <w:p w14:paraId="6297468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14:paraId="6079DDB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Множества и отношения между ними</w:t>
      </w:r>
    </w:p>
    <w:p w14:paraId="3E3AD87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14:paraId="72904A0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Операции над множествами</w:t>
      </w:r>
    </w:p>
    <w:p w14:paraId="2474590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14:paraId="1E88A98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Элементы логики</w:t>
      </w:r>
    </w:p>
    <w:p w14:paraId="7BDC722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14:paraId="5314921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Высказывания</w:t>
      </w:r>
    </w:p>
    <w:p w14:paraId="57357EA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14:paraId="3A48C80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Содержание курса математики в 5–6 классах</w:t>
      </w:r>
    </w:p>
    <w:p w14:paraId="152D811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Натуральные числа и нуль</w:t>
      </w:r>
    </w:p>
    <w:p w14:paraId="0DBE281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Натуральный ряд чисел и его свойства</w:t>
      </w:r>
    </w:p>
    <w:p w14:paraId="531416C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14:paraId="44BA9AC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Запись и чтение натуральных чисел</w:t>
      </w:r>
    </w:p>
    <w:p w14:paraId="45D0668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14:paraId="66FA6FF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Округление натуральных чисел</w:t>
      </w:r>
    </w:p>
    <w:p w14:paraId="30A6E4B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Необходимость округления. Правило округления натуральных чисел.</w:t>
      </w:r>
    </w:p>
    <w:p w14:paraId="0DA06BD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Сравнение натуральных чисел, сравнение с числом 0</w:t>
      </w:r>
    </w:p>
    <w:p w14:paraId="5E54DAA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14:paraId="785565E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Действия с натуральными числами</w:t>
      </w:r>
    </w:p>
    <w:p w14:paraId="7F3326F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14:paraId="686A6F5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14:paraId="563DB9C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14:paraId="190C5C4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Степень с натуральным показателем</w:t>
      </w:r>
    </w:p>
    <w:p w14:paraId="0A3D2C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14:paraId="67DA0A6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Числовые выражения</w:t>
      </w:r>
    </w:p>
    <w:p w14:paraId="32CEB9C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Числовое выражение и его значение, порядок выполнения действий.</w:t>
      </w:r>
    </w:p>
    <w:p w14:paraId="3FB9303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Деление с остатком</w:t>
      </w:r>
    </w:p>
    <w:p w14:paraId="3E7BF85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14:paraId="34F3D2B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Свойства и признаки делимости</w:t>
      </w:r>
    </w:p>
    <w:p w14:paraId="08E7828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14:paraId="3487834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Разложение числа на простые множители</w:t>
      </w:r>
    </w:p>
    <w:p w14:paraId="4DC34B6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Простые и составные числа, решето Эратосфена. </w:t>
      </w:r>
    </w:p>
    <w:p w14:paraId="582F77E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14:paraId="301753C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Алгебраические выражения</w:t>
      </w:r>
    </w:p>
    <w:p w14:paraId="09F4B22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14:paraId="0B62A3D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Делители и кратные</w:t>
      </w:r>
    </w:p>
    <w:p w14:paraId="6234084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14:paraId="012E8D3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Дроби</w:t>
      </w:r>
    </w:p>
    <w:p w14:paraId="71EB853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Обыкновенные дроби</w:t>
      </w:r>
    </w:p>
    <w:p w14:paraId="7363595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Доля, часть, дробное число, дробь. Дробное число как результат деления. Правильные и неправильные дроби, смешанная дробь (смешанное число).</w:t>
      </w:r>
    </w:p>
    <w:p w14:paraId="45673E7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14:paraId="24D334D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Приведение дробей к общему знаменателю. Сравнение обыкновенных дробей. </w:t>
      </w:r>
    </w:p>
    <w:p w14:paraId="559DFF8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14:paraId="295FDFF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Арифметические действия со смешанными дробями. </w:t>
      </w:r>
    </w:p>
    <w:p w14:paraId="5E1EDF7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Арифметические действия с дробными числами.</w:t>
      </w:r>
      <w:r w:rsidRPr="000645CF">
        <w:rPr>
          <w:rFonts w:ascii="Times New Roman" w:hAnsi="Times New Roman" w:cs="Times New Roman"/>
          <w:sz w:val="24"/>
          <w:szCs w:val="24"/>
        </w:rPr>
        <w:tab/>
      </w:r>
    </w:p>
    <w:p w14:paraId="6170AE6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Способы рационализации вычислений и их применение при выполнении действий.</w:t>
      </w:r>
    </w:p>
    <w:p w14:paraId="3AE07AA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Десятичные дроби</w:t>
      </w:r>
    </w:p>
    <w:p w14:paraId="50CDC6C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14:paraId="014EF0E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Отношение двух чисел</w:t>
      </w:r>
    </w:p>
    <w:p w14:paraId="4C7B602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Масштаб на плане и карте. Пропорции. Свойства пропорций, применение пропорций и отношений при решении задач.</w:t>
      </w:r>
    </w:p>
    <w:p w14:paraId="3425449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Среднее арифметическое чисел</w:t>
      </w:r>
    </w:p>
    <w:p w14:paraId="14C41FA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14:paraId="4300281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Проценты</w:t>
      </w:r>
    </w:p>
    <w:p w14:paraId="780F821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14:paraId="05FF07A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Диаграммы</w:t>
      </w:r>
    </w:p>
    <w:p w14:paraId="23D61E7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Столбчатые и круговые диаграммы. Извлечение информации из диаграмм. Изображение диаграмм по числовым данным.</w:t>
      </w:r>
    </w:p>
    <w:p w14:paraId="685A771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Рациональные числа</w:t>
      </w:r>
    </w:p>
    <w:p w14:paraId="7196B2D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Положительные и отрицательные числа</w:t>
      </w:r>
    </w:p>
    <w:p w14:paraId="3D58095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14:paraId="756B5EF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о рациональном числе. Первичное представление о множестве рациональных чисел. Действия с рациональными числами.</w:t>
      </w:r>
    </w:p>
    <w:p w14:paraId="332810F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текстовых задач</w:t>
      </w:r>
    </w:p>
    <w:p w14:paraId="231E98F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14:paraId="67DDE92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Задачи на все арифметические действия</w:t>
      </w:r>
    </w:p>
    <w:p w14:paraId="47477A2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14:paraId="1C2702D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Задачи на движение, работу и покупки</w:t>
      </w:r>
    </w:p>
    <w:p w14:paraId="1FA4BA9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14:paraId="0D95F29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Задачи на части, доли, проценты</w:t>
      </w:r>
    </w:p>
    <w:p w14:paraId="4C88613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2707984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Логические задачи</w:t>
      </w:r>
    </w:p>
    <w:p w14:paraId="6969FFA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14:paraId="2281D9C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Основные методы решения текстовых задач: арифметический, перебор вариантов.</w:t>
      </w:r>
    </w:p>
    <w:p w14:paraId="6A8B6F0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Наглядная геометрия</w:t>
      </w:r>
    </w:p>
    <w:p w14:paraId="022FE01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14:paraId="01B4F68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14:paraId="16624B8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14:paraId="53F914A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объема; единицы объема. Объем прямоугольного параллелепипеда, куба.</w:t>
      </w:r>
    </w:p>
    <w:p w14:paraId="159ABC0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14:paraId="6C2C535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практических задач с применением простейших свойств фигур.</w:t>
      </w:r>
    </w:p>
    <w:p w14:paraId="7B86725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История математики</w:t>
      </w:r>
    </w:p>
    <w:p w14:paraId="6FDE75D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14:paraId="445C608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Рождение шестидесятеричной системы счисления. Появление десятичной записи чисел.</w:t>
      </w:r>
    </w:p>
    <w:p w14:paraId="26F0BCC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Рождение и развитие арифметики натуральных чисел. НОК, НОД, простые числа. Решето Эратосфена.  </w:t>
      </w:r>
    </w:p>
    <w:p w14:paraId="7C877AB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Появление нуля и отрицательных чисел в математике древности. Роль Диофанта. Почему  ?</w:t>
      </w:r>
    </w:p>
    <w:p w14:paraId="747C409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14:paraId="5DC7711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Содержание курса математики в 7–9 классах</w:t>
      </w:r>
    </w:p>
    <w:p w14:paraId="474995A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Алгебра</w:t>
      </w:r>
    </w:p>
    <w:p w14:paraId="6CFE366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Числа</w:t>
      </w:r>
    </w:p>
    <w:p w14:paraId="6F78E88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Рациональные числа</w:t>
      </w:r>
    </w:p>
    <w:p w14:paraId="0C7C586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14:paraId="19595D6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Иррациональные числа</w:t>
      </w:r>
    </w:p>
    <w:p w14:paraId="1460683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  . Применение в геометрии. Сравнение иррациональных чисел. Множество действительных чисел.</w:t>
      </w:r>
    </w:p>
    <w:p w14:paraId="518C051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Тождественные преобразования</w:t>
      </w:r>
    </w:p>
    <w:p w14:paraId="03AC12C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Числовые и буквенные выражения</w:t>
      </w:r>
    </w:p>
    <w:p w14:paraId="7B594AC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14:paraId="2B97E45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Целые выражения</w:t>
      </w:r>
    </w:p>
    <w:p w14:paraId="7D1F518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14:paraId="358811F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14:paraId="4026343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Дробно-рациональные выражения</w:t>
      </w:r>
    </w:p>
    <w:p w14:paraId="14AE8CC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14:paraId="075C9EB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Преобразование выражений, содержащих знак модуля.</w:t>
      </w:r>
    </w:p>
    <w:p w14:paraId="0741B13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Квадратные корни</w:t>
      </w:r>
    </w:p>
    <w:p w14:paraId="7E376F0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14:paraId="2FAC462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Уравнения и неравенства</w:t>
      </w:r>
    </w:p>
    <w:p w14:paraId="7F0C068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Равенства</w:t>
      </w:r>
    </w:p>
    <w:p w14:paraId="0B636A5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Числовое равенство. Свойства числовых равенств. Равенство с переменной. </w:t>
      </w:r>
    </w:p>
    <w:p w14:paraId="7FF485C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Уравнения</w:t>
      </w:r>
    </w:p>
    <w:p w14:paraId="62BCA67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14:paraId="7A4A08C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Линейное уравнение и его корни</w:t>
      </w:r>
    </w:p>
    <w:p w14:paraId="054092D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14:paraId="194D169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Квадратное уравнение и его корни</w:t>
      </w:r>
    </w:p>
    <w:p w14:paraId="3D68A7A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14:paraId="72F5653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Дробно-рациональные уравнения</w:t>
      </w:r>
    </w:p>
    <w:p w14:paraId="4B3A141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Решение простейших дробно-линейных уравнений. Решение дробно-рациональных уравнений. </w:t>
      </w:r>
    </w:p>
    <w:p w14:paraId="0E21163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14:paraId="265DF26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Простейшие иррациональные уравнения вида  ,  .</w:t>
      </w:r>
    </w:p>
    <w:p w14:paraId="7D28482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Уравнения вида  .Уравнения в целых числах.</w:t>
      </w:r>
    </w:p>
    <w:p w14:paraId="0D64127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Системы уравнений</w:t>
      </w:r>
    </w:p>
    <w:p w14:paraId="532588C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14:paraId="61FDAF9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Понятие системы уравнений. Решение системы уравнений. </w:t>
      </w:r>
    </w:p>
    <w:p w14:paraId="5C46C1A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14:paraId="2180C0B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Системы линейных уравнений с параметром.</w:t>
      </w:r>
    </w:p>
    <w:p w14:paraId="636D450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Неравенства</w:t>
      </w:r>
    </w:p>
    <w:p w14:paraId="71FD171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14:paraId="156CDF5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Неравенство с переменной. Строгие и нестрогие неравенства. Область определения неравенства (область допустимых значений переменной).</w:t>
      </w:r>
    </w:p>
    <w:p w14:paraId="0CC1202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линейных неравенств.</w:t>
      </w:r>
    </w:p>
    <w:p w14:paraId="67FAD18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1C44263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целых и дробно-рациональных неравенств методом интервалов.</w:t>
      </w:r>
    </w:p>
    <w:p w14:paraId="7D7A07F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Системы неравенств</w:t>
      </w:r>
    </w:p>
    <w:p w14:paraId="4D9019E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14:paraId="2C3E429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Функции</w:t>
      </w:r>
    </w:p>
    <w:p w14:paraId="6B8D002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функции</w:t>
      </w:r>
    </w:p>
    <w:p w14:paraId="1B4CCB7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14:paraId="6C2562B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Представление об асимптотах.</w:t>
      </w:r>
    </w:p>
    <w:p w14:paraId="714947A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Непрерывность функции. Кусочно заданные функции.</w:t>
      </w:r>
    </w:p>
    <w:p w14:paraId="234E694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Линейная функция</w:t>
      </w:r>
    </w:p>
    <w:p w14:paraId="12295E4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14:paraId="5813687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Квадратичная функция</w:t>
      </w:r>
    </w:p>
    <w:p w14:paraId="7B9B9BC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14:paraId="1BB43FD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Обратная пропорциональность</w:t>
      </w:r>
    </w:p>
    <w:p w14:paraId="6D02026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Свойства функции   . Гипербола. </w:t>
      </w:r>
    </w:p>
    <w:p w14:paraId="0124225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Графики функций. Преобразование графика функции   для построения графиков функций вида  .</w:t>
      </w:r>
    </w:p>
    <w:p w14:paraId="6244FD5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Графики функций  ,  , ,  . </w:t>
      </w:r>
    </w:p>
    <w:p w14:paraId="0BB8389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Последовательности и прогрессии</w:t>
      </w:r>
    </w:p>
    <w:p w14:paraId="355EF3E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14:paraId="16C0E8D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текстовых задач</w:t>
      </w:r>
    </w:p>
    <w:p w14:paraId="01B0A7B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Задачи на все арифметические действия</w:t>
      </w:r>
    </w:p>
    <w:p w14:paraId="711DFE4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14:paraId="26AFCC0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Задачи на движение, работу и покупки</w:t>
      </w:r>
    </w:p>
    <w:p w14:paraId="4131D20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14:paraId="2F53089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Задачи на части, доли, проценты</w:t>
      </w:r>
    </w:p>
    <w:p w14:paraId="1F7D95F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2FEE3FE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Логические задачи</w:t>
      </w:r>
    </w:p>
    <w:p w14:paraId="621561D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Решение логических задач. Решение логических задач с помощью графов, таблиц. </w:t>
      </w:r>
    </w:p>
    <w:p w14:paraId="695783C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14:paraId="5D66F06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Статистика и теория вероятностей</w:t>
      </w:r>
    </w:p>
    <w:p w14:paraId="5121CFC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Статистика</w:t>
      </w:r>
    </w:p>
    <w:p w14:paraId="192DB54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14:paraId="09903B6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Случайная изменчивость. Изменчивость при измерениях. Решающие правила. Закономерности в изменчивых величинах.</w:t>
      </w:r>
    </w:p>
    <w:p w14:paraId="7D44041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Случайные события</w:t>
      </w:r>
    </w:p>
    <w:p w14:paraId="355D8AC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14:paraId="60A18C3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Элементы комбинаторики</w:t>
      </w:r>
    </w:p>
    <w:p w14:paraId="308C31D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14:paraId="0D607FC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Случайные величины</w:t>
      </w:r>
    </w:p>
    <w:p w14:paraId="4A131FD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14:paraId="5AB8F1B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Геометрия</w:t>
      </w:r>
    </w:p>
    <w:p w14:paraId="041EC4D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Геометрические фигуры</w:t>
      </w:r>
    </w:p>
    <w:p w14:paraId="2B7141A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Фигуры в геометрии и в окружающем мире</w:t>
      </w:r>
    </w:p>
    <w:p w14:paraId="32F027D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14:paraId="423629B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Точка, линия, отрезок, прямая, луч, ломаная, плоскость, угол, биссектриса угла и ее свойства, виды углов, многоугольники, круг.</w:t>
      </w:r>
    </w:p>
    <w:p w14:paraId="32EB48E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Осевая симметрия геометрических фигур. Центральная симметрия геометрических фигур.</w:t>
      </w:r>
    </w:p>
    <w:p w14:paraId="0759276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Многоугольники</w:t>
      </w:r>
    </w:p>
    <w:p w14:paraId="02487D1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14:paraId="31F2E44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14:paraId="4E2CF96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14:paraId="2E689AF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Окружность, круг</w:t>
      </w:r>
    </w:p>
    <w:p w14:paraId="7E0DD88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14:paraId="7439D63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Геометрические фигуры в пространстве (объемные тела)</w:t>
      </w:r>
    </w:p>
    <w:p w14:paraId="69DAF38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14:paraId="0FBDB19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Отношения</w:t>
      </w:r>
    </w:p>
    <w:p w14:paraId="7B532AD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Равенство фигур</w:t>
      </w:r>
    </w:p>
    <w:p w14:paraId="409EBE3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Свойства равных треугольников. Признаки равенства треугольников. </w:t>
      </w:r>
    </w:p>
    <w:p w14:paraId="24F4FF0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Параллельность прямых</w:t>
      </w:r>
    </w:p>
    <w:p w14:paraId="65E98E3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Признаки и свойства параллельных прямых. Аксиома параллельности Евклида. Теорема Фалеса.</w:t>
      </w:r>
    </w:p>
    <w:p w14:paraId="4C01641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Перпендикулярные прямые</w:t>
      </w:r>
    </w:p>
    <w:p w14:paraId="6C69A23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14:paraId="2B810C5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Подобие</w:t>
      </w:r>
    </w:p>
    <w:p w14:paraId="10C3694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14:paraId="33A9C1E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Взаимное расположение прямой и окружности, двух окружностей.</w:t>
      </w:r>
    </w:p>
    <w:p w14:paraId="1281566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Измерения и вычисления</w:t>
      </w:r>
    </w:p>
    <w:p w14:paraId="06DB59F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Величины</w:t>
      </w:r>
    </w:p>
    <w:p w14:paraId="281768A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14:paraId="25173F5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о площади плоской фигуры и ее свойствах. Измерение площадей. Единицы измерения площади.</w:t>
      </w:r>
    </w:p>
    <w:p w14:paraId="07E5B09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Представление об объеме и его свойствах. Измерение объема. Единицы измерения объемов.</w:t>
      </w:r>
    </w:p>
    <w:p w14:paraId="11B37AD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Измерения и вычисления</w:t>
      </w:r>
    </w:p>
    <w:p w14:paraId="2D7CBE4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w:t>
      </w:r>
    </w:p>
    <w:p w14:paraId="259DB09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Расстояния</w:t>
      </w:r>
    </w:p>
    <w:p w14:paraId="2D8D880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14:paraId="29A813D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Геометрические построения</w:t>
      </w:r>
    </w:p>
    <w:p w14:paraId="300EDC4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Геометрические построения для иллюстрации свойств геометрических фигур.</w:t>
      </w:r>
    </w:p>
    <w:p w14:paraId="4525653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14:paraId="46A8A52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Построение треугольников по трем сторонам, двум сторонам и углу между ними, стороне и двум прилежащим к ней углам.</w:t>
      </w:r>
    </w:p>
    <w:p w14:paraId="4ED4AF8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Деление отрезка в данном отношении.</w:t>
      </w:r>
    </w:p>
    <w:p w14:paraId="505E5FC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Геометрические преобразования </w:t>
      </w:r>
    </w:p>
    <w:p w14:paraId="4F8E172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Преобразования</w:t>
      </w:r>
    </w:p>
    <w:p w14:paraId="191C4C8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преобразования. Представление о метапредметном понятии «преобразование». Подобие.</w:t>
      </w:r>
    </w:p>
    <w:p w14:paraId="6DAFAFF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Движения</w:t>
      </w:r>
    </w:p>
    <w:p w14:paraId="07FDFB3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14:paraId="359BED5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Векторы и координаты на плоскости</w:t>
      </w:r>
    </w:p>
    <w:p w14:paraId="39EBD89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Векторы</w:t>
      </w:r>
    </w:p>
    <w:p w14:paraId="27E14AD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14:paraId="08FFD04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Координаты</w:t>
      </w:r>
    </w:p>
    <w:p w14:paraId="58E4F40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14:paraId="6273778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Применение векторов и координат для решения простейших геометрических задач.</w:t>
      </w:r>
    </w:p>
    <w:p w14:paraId="02BD69F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История математики</w:t>
      </w:r>
    </w:p>
    <w:p w14:paraId="3796B5C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14:paraId="2BC8114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14:paraId="354B789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14:paraId="2B5DB0E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14:paraId="4458D11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14:paraId="1E5AD9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14:paraId="1E4FD07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14:paraId="76FD4F7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Геометрия и искусство. Геометрические закономерности окружающего мира.</w:t>
      </w:r>
    </w:p>
    <w:p w14:paraId="6EDEEAE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78E5F22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Роль российских ученых в развитии математики: Л. Эйлер. Н.И. Лобачевский, П.Л.Чебышев, С. Ковалевская, А.Н. Колмогоров. </w:t>
      </w:r>
    </w:p>
    <w:p w14:paraId="2887034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14:paraId="5E96920A" w14:textId="77777777" w:rsidR="000645CF" w:rsidRPr="000645CF" w:rsidRDefault="000645CF" w:rsidP="000645CF">
      <w:pPr>
        <w:jc w:val="both"/>
        <w:rPr>
          <w:rFonts w:ascii="Times New Roman" w:hAnsi="Times New Roman" w:cs="Times New Roman"/>
          <w:sz w:val="24"/>
          <w:szCs w:val="24"/>
        </w:rPr>
      </w:pPr>
    </w:p>
    <w:p w14:paraId="516D672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Содержание курса математики в 7-9 классах (углубленный уровень)</w:t>
      </w:r>
    </w:p>
    <w:p w14:paraId="6D1AC44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Алгебра</w:t>
      </w:r>
    </w:p>
    <w:p w14:paraId="36E9408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Числа</w:t>
      </w:r>
    </w:p>
    <w:p w14:paraId="2D5D0F0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Рациональные числа</w:t>
      </w:r>
    </w:p>
    <w:p w14:paraId="66172C4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14:paraId="220B8A3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Иррациональные числа</w:t>
      </w:r>
    </w:p>
    <w:p w14:paraId="2FC2770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14:paraId="525D754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Представления о расширениях числовых множеств. </w:t>
      </w:r>
    </w:p>
    <w:p w14:paraId="6669ED6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Тождественные преобразования</w:t>
      </w:r>
    </w:p>
    <w:p w14:paraId="08C6625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Числовые и буквенные выражения</w:t>
      </w:r>
    </w:p>
    <w:p w14:paraId="3DB8559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14:paraId="63B93AF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14:paraId="54188BF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Многочлены</w:t>
      </w:r>
    </w:p>
    <w:p w14:paraId="4CBD97C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14:paraId="2075B25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14:paraId="5E46D0A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тождества</w:t>
      </w:r>
    </w:p>
    <w:p w14:paraId="5DBE65F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Тождественное преобразование. Представление о тождестве на множестве.</w:t>
      </w:r>
    </w:p>
    <w:p w14:paraId="6C5B68E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Дробно-рациональные выражения</w:t>
      </w:r>
    </w:p>
    <w:p w14:paraId="09D48FD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14:paraId="3A9F9CE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Преобразование выражений, содержащих знак модуля.</w:t>
      </w:r>
    </w:p>
    <w:p w14:paraId="1853035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Иррациональные выражения</w:t>
      </w:r>
    </w:p>
    <w:p w14:paraId="43B2F32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14:paraId="4326BF8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14:paraId="408ED69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14:paraId="42CB474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Уравнения </w:t>
      </w:r>
    </w:p>
    <w:p w14:paraId="0B7B5D1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Равенства</w:t>
      </w:r>
    </w:p>
    <w:p w14:paraId="16B0235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Числовое равенство. Свойства числовых равенств. Равенство с переменной. </w:t>
      </w:r>
    </w:p>
    <w:p w14:paraId="7E477E9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Уравнения</w:t>
      </w:r>
    </w:p>
    <w:p w14:paraId="17D142F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14:paraId="520320B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Представление о равносильности на множестве. Равносильные преобразования уравнений.</w:t>
      </w:r>
    </w:p>
    <w:p w14:paraId="5D0A4F7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Методы решения уравнений</w:t>
      </w:r>
    </w:p>
    <w:p w14:paraId="6F984DC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14:paraId="40ED475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Линейное уравнение и его корни</w:t>
      </w:r>
    </w:p>
    <w:p w14:paraId="69D7230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14:paraId="7D67D3D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Квадратное уравнение и его корни</w:t>
      </w:r>
    </w:p>
    <w:p w14:paraId="13374C4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14:paraId="4B752F6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Дробно-рациональные уравнения</w:t>
      </w:r>
    </w:p>
    <w:p w14:paraId="69A881C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Решение дробно-рациональных уравнений. </w:t>
      </w:r>
    </w:p>
    <w:p w14:paraId="008840D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Простейшие иррациональные уравнения вида:  ;      и их решение. Решение иррациональных уравнений вида  .</w:t>
      </w:r>
    </w:p>
    <w:p w14:paraId="062CF1E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Системы уравнений</w:t>
      </w:r>
    </w:p>
    <w:p w14:paraId="05498E7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14:paraId="71EBB5F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14:paraId="7AAFD46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Понятие системы уравнений. Решение систем уравнений. </w:t>
      </w:r>
    </w:p>
    <w:p w14:paraId="4673CFA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Представление о равносильности систем уравнений. </w:t>
      </w:r>
    </w:p>
    <w:p w14:paraId="63F3077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14:paraId="7D728EC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14:paraId="2EDDA3F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Неравенства</w:t>
      </w:r>
    </w:p>
    <w:p w14:paraId="07E7416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14:paraId="4DC5A32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14:paraId="3210DD9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о решении неравенства. Множество решений неравенства.</w:t>
      </w:r>
    </w:p>
    <w:p w14:paraId="4C12D70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Представление о равносильности неравенств. </w:t>
      </w:r>
    </w:p>
    <w:p w14:paraId="09D11A1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14:paraId="35E1B9D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2FA2773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Квадратное неравенство с параметром и его решение. </w:t>
      </w:r>
    </w:p>
    <w:p w14:paraId="06C56A1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Простейшие иррациональные неравенства вида:  ;  ;   .</w:t>
      </w:r>
    </w:p>
    <w:p w14:paraId="5E8351F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Обобщенный метод интервалов для решения неравенств.</w:t>
      </w:r>
    </w:p>
    <w:p w14:paraId="6EEC3C4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Системы неравенств</w:t>
      </w:r>
    </w:p>
    <w:p w14:paraId="77D08D6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14:paraId="16CDE27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14:paraId="7375C9A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Функции</w:t>
      </w:r>
    </w:p>
    <w:p w14:paraId="08C6882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зависимости</w:t>
      </w:r>
    </w:p>
    <w:p w14:paraId="4363054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14:paraId="48CE7A5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Функция</w:t>
      </w:r>
    </w:p>
    <w:p w14:paraId="3437432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14:paraId="47170A5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Линейная функция</w:t>
      </w:r>
    </w:p>
    <w:p w14:paraId="59F3FAF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ее коэффициентов.</w:t>
      </w:r>
    </w:p>
    <w:p w14:paraId="7FF0271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Квадратичная функция</w:t>
      </w:r>
    </w:p>
    <w:p w14:paraId="3B18177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14:paraId="2647F03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Обратная пропорциональность</w:t>
      </w:r>
    </w:p>
    <w:p w14:paraId="30D64CB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Свойства функции   . Гипербола. Представление об асимптотах. </w:t>
      </w:r>
    </w:p>
    <w:p w14:paraId="284AA65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Степенная функция с показателем 3</w:t>
      </w:r>
    </w:p>
    <w:p w14:paraId="52DBE32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Свойства. Кубическая парабола. </w:t>
      </w:r>
    </w:p>
    <w:p w14:paraId="58A5DB3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Функции ,  ,  .Их свойства и графики. Степенная функция с показателем степени больше 3.</w:t>
      </w:r>
    </w:p>
    <w:p w14:paraId="6DD849A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14:paraId="1D8DDEF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Представление о взаимно обратных функциях. </w:t>
      </w:r>
    </w:p>
    <w:p w14:paraId="66AE663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Непрерывность функции и точки разрыва функций. Кусочно заданные функции.</w:t>
      </w:r>
    </w:p>
    <w:p w14:paraId="4B95362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Последовательности и прогрессии</w:t>
      </w:r>
    </w:p>
    <w:p w14:paraId="364C84D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14:paraId="3091D9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14:paraId="664AD9C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текстовых задач</w:t>
      </w:r>
    </w:p>
    <w:p w14:paraId="6090BF7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Задачи на все арифметические действия</w:t>
      </w:r>
    </w:p>
    <w:p w14:paraId="2C0D355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Решение текстовых задач арифметическим способом. Использование таблиц, схем, чертежей, других средств представления данных при решении задачи.</w:t>
      </w:r>
    </w:p>
    <w:p w14:paraId="11C3CB3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задач на движение, работу, покупки</w:t>
      </w:r>
    </w:p>
    <w:p w14:paraId="1F57751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14:paraId="7934B09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задач на нахождение части числа и числа по его части</w:t>
      </w:r>
    </w:p>
    <w:p w14:paraId="7567E05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задач на проценты, доли, применение пропорций при решении задач.</w:t>
      </w:r>
    </w:p>
    <w:p w14:paraId="2D15F55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Логические задачи</w:t>
      </w:r>
    </w:p>
    <w:p w14:paraId="3E7304E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Решение логических задач. Решение логических задач с помощью графов, таблиц. </w:t>
      </w:r>
    </w:p>
    <w:p w14:paraId="5D90892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Основные методы решения задач</w:t>
      </w:r>
    </w:p>
    <w:p w14:paraId="0CEB937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14:paraId="4483EE7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Статистика и теория вероятностей</w:t>
      </w:r>
    </w:p>
    <w:p w14:paraId="1460A06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Статистика</w:t>
      </w:r>
    </w:p>
    <w:p w14:paraId="59F6605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14:paraId="5BDACA0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Случайные опыты и случайные события</w:t>
      </w:r>
    </w:p>
    <w:p w14:paraId="7385B2B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14:paraId="6B2591C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Элементы комбинаторики и испытания Бернулли</w:t>
      </w:r>
    </w:p>
    <w:p w14:paraId="1B55AEB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14:paraId="411DA53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Геометрическая вероятность</w:t>
      </w:r>
    </w:p>
    <w:p w14:paraId="2956E71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14:paraId="05EB861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Случайные величины</w:t>
      </w:r>
    </w:p>
    <w:p w14:paraId="3782FC9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14:paraId="371FF79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Геометрия</w:t>
      </w:r>
    </w:p>
    <w:p w14:paraId="606AC03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Геометрические фигуры</w:t>
      </w:r>
    </w:p>
    <w:p w14:paraId="7A5DB03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Фигуры в геометрии и в окружающем мире</w:t>
      </w:r>
    </w:p>
    <w:p w14:paraId="773DEF7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14:paraId="1E189F2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14:paraId="319E0C1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Осевая симметрия геометрических фигур. Центральная симметрия геометрических фигур.</w:t>
      </w:r>
    </w:p>
    <w:p w14:paraId="1743547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Многоугольники</w:t>
      </w:r>
    </w:p>
    <w:p w14:paraId="0D0BCE8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14:paraId="18FE78C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14:paraId="756BD6B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14:paraId="4519DAD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Окружность, круг</w:t>
      </w:r>
    </w:p>
    <w:p w14:paraId="0BED3D5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14:paraId="275777F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Фигуры в пространстве (объемные тела)</w:t>
      </w:r>
    </w:p>
    <w:p w14:paraId="61A2298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14:paraId="251F0D7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Отношения</w:t>
      </w:r>
    </w:p>
    <w:p w14:paraId="33551CC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Равенство фигур</w:t>
      </w:r>
    </w:p>
    <w:p w14:paraId="633E944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14:paraId="72CB3D4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Параллельность прямых</w:t>
      </w:r>
    </w:p>
    <w:p w14:paraId="79FAFD0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14:paraId="2CC9B16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Перпендикулярные прямые</w:t>
      </w:r>
    </w:p>
    <w:p w14:paraId="50A7E81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14:paraId="547F266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Подобие</w:t>
      </w:r>
    </w:p>
    <w:p w14:paraId="2CF1F14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14:paraId="58C2D84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Взаимное расположение прямой и окружности, двух окружностей.</w:t>
      </w:r>
    </w:p>
    <w:p w14:paraId="45F1378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Измерения и вычисления</w:t>
      </w:r>
    </w:p>
    <w:p w14:paraId="51EBEDF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Величины</w:t>
      </w:r>
    </w:p>
    <w:p w14:paraId="6313FD5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величины. Длина. Измерение длины. Единцы измерения длины.</w:t>
      </w:r>
    </w:p>
    <w:p w14:paraId="10EB7ED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14:paraId="356E2F2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о площади плоской фигуры и ее свойствах. Измерение площадей. Единицы измерения площади.</w:t>
      </w:r>
    </w:p>
    <w:p w14:paraId="5F141A0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Представление об объеме пространственной фигуры и его свойствах. Измерение объема. Единицы измерения объемов.</w:t>
      </w:r>
    </w:p>
    <w:p w14:paraId="21383C9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Измерения и вычисления</w:t>
      </w:r>
    </w:p>
    <w:p w14:paraId="057A2F5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14:paraId="3B773AC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14:paraId="6816CF2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Теорема косинусов. Теорема синусов. </w:t>
      </w:r>
    </w:p>
    <w:p w14:paraId="4E1572A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14:paraId="27DCD4C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Расстояния</w:t>
      </w:r>
    </w:p>
    <w:p w14:paraId="5DDAA04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14:paraId="27442F3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Равновеликие и равносоставленные фигуры. </w:t>
      </w:r>
    </w:p>
    <w:p w14:paraId="7DD4463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Свойства (аксиомы) длины отрезка, величины угла, площади и объема фигуры.</w:t>
      </w:r>
    </w:p>
    <w:p w14:paraId="53979CA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Геометрические построения</w:t>
      </w:r>
    </w:p>
    <w:p w14:paraId="7A6099B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Геометрические построения для иллюстрации свойств геометрических фигур.</w:t>
      </w:r>
    </w:p>
    <w:p w14:paraId="66F6CBE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Инструменты для построений. Циркуль, линейка.</w:t>
      </w:r>
    </w:p>
    <w:p w14:paraId="24F9AB5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14:paraId="192F38E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Построение треугольников по трем сторонам, двум сторонам и углу между ними, стороне и двум прилежащим к ней углам, по другим элементам.</w:t>
      </w:r>
    </w:p>
    <w:p w14:paraId="43A7631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Деление отрезка в данном отношении.</w:t>
      </w:r>
    </w:p>
    <w:p w14:paraId="079058E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14:paraId="47AF1B3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Этапы решения задач на построение.</w:t>
      </w:r>
    </w:p>
    <w:p w14:paraId="23B4C90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Геометрические преобразования</w:t>
      </w:r>
    </w:p>
    <w:p w14:paraId="6990F18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Преобразования</w:t>
      </w:r>
    </w:p>
    <w:p w14:paraId="788E95A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14:paraId="1110A1D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Движения</w:t>
      </w:r>
    </w:p>
    <w:p w14:paraId="461E153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14:paraId="0B20C3D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Подобие как преобразование</w:t>
      </w:r>
    </w:p>
    <w:p w14:paraId="0305AEF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Гомотетия. Геометрические преобразования как средство доказательства утверждений и решения задач. </w:t>
      </w:r>
    </w:p>
    <w:p w14:paraId="0C1581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Векторы и координаты на плоскости</w:t>
      </w:r>
    </w:p>
    <w:p w14:paraId="301CF58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Векторы</w:t>
      </w:r>
    </w:p>
    <w:p w14:paraId="6203726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14:paraId="3947CEF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Координаты</w:t>
      </w:r>
    </w:p>
    <w:p w14:paraId="12DC96A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14:paraId="338D51B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Применение векторов и координат для решения геометрических задач.</w:t>
      </w:r>
    </w:p>
    <w:p w14:paraId="4F850F1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Аффинная система координат. Радиус-векторы точек. Центроид системы точек.</w:t>
      </w:r>
    </w:p>
    <w:p w14:paraId="3EA1640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История математики</w:t>
      </w:r>
    </w:p>
    <w:p w14:paraId="5087965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14:paraId="7C9E949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14:paraId="6AB745A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14:paraId="13F8585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14:paraId="3960A87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14:paraId="4C2BA7E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Истоки теории вероятностей: страховое дело, азартные игры. П. Ферма, Б. Паскаль, Я. Бернулли, А.Н. Колмогоров.</w:t>
      </w:r>
    </w:p>
    <w:p w14:paraId="41D6595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14:paraId="572E061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Геометрия и искусство. Геометрические закономерности окружающего мира.</w:t>
      </w:r>
    </w:p>
    <w:p w14:paraId="1BAC95F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470311D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Роль российских ученых в развитии математики: Л.Эйлер. Н.И. Лобачевский, П.Л. Чебышев, С. Ковалевская, А.Н. Колмогоров. </w:t>
      </w:r>
    </w:p>
    <w:p w14:paraId="5BD0DD9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14:paraId="76D0E9C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2.3.10. Информатика</w:t>
      </w:r>
    </w:p>
    <w:p w14:paraId="47A64D6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 реализации программы учебного предмета «Информатика» у учащихся формируется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14:paraId="51F4C3B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Введение</w:t>
      </w:r>
    </w:p>
    <w:p w14:paraId="3605D02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Информация и информационные процессы</w:t>
      </w:r>
    </w:p>
    <w:p w14:paraId="18100FC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Информация – одно из основных обобщающих понятий современной науки. </w:t>
      </w:r>
    </w:p>
    <w:p w14:paraId="3B39754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14:paraId="2654B23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14:paraId="1A45627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14:paraId="72DE2B9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Компьютер – универсальное устройство обработки данных</w:t>
      </w:r>
    </w:p>
    <w:p w14:paraId="503B35F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14:paraId="0A91429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14:paraId="01B4146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Программное обеспечение компьютера.</w:t>
      </w:r>
    </w:p>
    <w:p w14:paraId="747FE88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14:paraId="6A08112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14:paraId="5286159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Физические ограничения на значения характеристик компьютеров.</w:t>
      </w:r>
    </w:p>
    <w:p w14:paraId="7CF77D0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Параллельные вычисления.</w:t>
      </w:r>
    </w:p>
    <w:p w14:paraId="3D84455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Техника безопасности и правила работы на компьютере.</w:t>
      </w:r>
    </w:p>
    <w:p w14:paraId="166505A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Математические основы информатики</w:t>
      </w:r>
    </w:p>
    <w:p w14:paraId="3C97AD5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Тексты и кодирование</w:t>
      </w:r>
    </w:p>
    <w:p w14:paraId="21E1C73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14:paraId="6DA5207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14:paraId="72DB3CA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14:paraId="5FB2171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Двоичный алфавит. Представление данных в компьютере как текстов в двоичном алфавите.</w:t>
      </w:r>
    </w:p>
    <w:p w14:paraId="4E2D0AD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14:paraId="31060ED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Единицы измерения длины двоичных текстов: бит, байт, Килобайт и т.д. Количество информации, содержащееся в сообщении.</w:t>
      </w:r>
    </w:p>
    <w:p w14:paraId="5073DFB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Подход А.Н. Колмогорова к определению количества информации.</w:t>
      </w:r>
    </w:p>
    <w:p w14:paraId="085A3D4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14:paraId="08ECD54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14:paraId="00BF0FD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Дискретизация</w:t>
      </w:r>
    </w:p>
    <w:p w14:paraId="3CD0498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14:paraId="1DA2B63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14:paraId="0636057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Кодирование звука. Разрядность и частота записи. Количество каналов записи.</w:t>
      </w:r>
    </w:p>
    <w:p w14:paraId="617BC49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14:paraId="643207C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Системы счисления</w:t>
      </w:r>
    </w:p>
    <w:p w14:paraId="6E617A9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14:paraId="2CA7F0A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14:paraId="41C7365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14:paraId="127B958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14:paraId="2A22FB5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14:paraId="1B10CF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Арифметические действия в системах счисления.</w:t>
      </w:r>
    </w:p>
    <w:p w14:paraId="6EFC445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Элементы комбинаторики, теории множеств и математической логики</w:t>
      </w:r>
    </w:p>
    <w:p w14:paraId="5ED5A5C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14:paraId="4546835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14:paraId="3D2865B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14:paraId="51D3B6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Таблицы истинности. Построение таблиц истинности для логических выражений.</w:t>
      </w:r>
    </w:p>
    <w:p w14:paraId="42144C2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14:paraId="1FBAB30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ab/>
        <w:t>Списки, графы, деревья</w:t>
      </w:r>
    </w:p>
    <w:p w14:paraId="5872461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14:paraId="32F6DB0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14:paraId="433EA2F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14:paraId="54FED9B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Алгоритмы и элементы программирования</w:t>
      </w:r>
    </w:p>
    <w:p w14:paraId="4FF3F2B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Исполнители и алгоритмы. Управление исполнителями</w:t>
      </w:r>
    </w:p>
    <w:p w14:paraId="5CB416A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14:paraId="03D5BDE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14:paraId="39E38B2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14:paraId="695E4C8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Системы программирования. Средства создания и выполнения программ.</w:t>
      </w:r>
    </w:p>
    <w:p w14:paraId="61A9DBE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об этапах разработки программ и приемах отладки программ.</w:t>
      </w:r>
    </w:p>
    <w:p w14:paraId="4C674F5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14:paraId="325ABB0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Алгоритмические конструкции</w:t>
      </w:r>
    </w:p>
    <w:p w14:paraId="5DC6DFC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3182B68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Конструкция «ветвление». Условный оператор: полная и неполная формы. </w:t>
      </w:r>
    </w:p>
    <w:p w14:paraId="7EA0EA2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14:paraId="7E42B75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14:paraId="6080B68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Запись алгоритмических конструкций в выбранном языке программирования.</w:t>
      </w:r>
    </w:p>
    <w:p w14:paraId="44E8751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14:paraId="24E02DA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Разработка алгоритмов и программ</w:t>
      </w:r>
    </w:p>
    <w:p w14:paraId="4744FC2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Оператор присваивания. Представление о структурах данных.</w:t>
      </w:r>
    </w:p>
    <w:p w14:paraId="3C8AF1E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14:paraId="396F4DE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Примеры задач обработки данных:</w:t>
      </w:r>
    </w:p>
    <w:p w14:paraId="7E0BD9E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нахождение минимального и максимального числа из двух, трех, четырех данных чисел;</w:t>
      </w:r>
    </w:p>
    <w:p w14:paraId="27B4387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нахождение всех корней заданного квадратного уравнения;</w:t>
      </w:r>
    </w:p>
    <w:p w14:paraId="47E7A95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заполнение числового массива в соответствии с формулой или путем ввода чисел;</w:t>
      </w:r>
    </w:p>
    <w:p w14:paraId="1D59371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нахождение суммы элементов данной конечной числовой последовательности или массива;</w:t>
      </w:r>
    </w:p>
    <w:p w14:paraId="02A3533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нахождение минимального (максимального) элемента массива.</w:t>
      </w:r>
    </w:p>
    <w:p w14:paraId="4EBB062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14:paraId="77E78BA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14:paraId="08E4E70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14:paraId="507F9FE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14:paraId="4B2743A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14:paraId="3C5A4CF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Знакомство с документированием программ. Составление описание программы по образцу.</w:t>
      </w:r>
    </w:p>
    <w:p w14:paraId="6F481C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Анализ алгоритмов</w:t>
      </w:r>
    </w:p>
    <w:p w14:paraId="3C816E2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14:paraId="4C6C468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w:t>
      </w:r>
      <w:r w:rsidRPr="000645CF">
        <w:rPr>
          <w:rFonts w:ascii="Times New Roman" w:hAnsi="Times New Roman" w:cs="Times New Roman"/>
          <w:sz w:val="24"/>
          <w:szCs w:val="24"/>
        </w:rPr>
        <w:lastRenderedPageBreak/>
        <w:t>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14:paraId="70DB94B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Робототехника</w:t>
      </w:r>
    </w:p>
    <w:p w14:paraId="32E6311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14:paraId="43F600C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14:paraId="4F884EF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14:paraId="3B4B66C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14:paraId="56B2A77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14:paraId="1ECFBC3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Математическое моделирование</w:t>
      </w:r>
    </w:p>
    <w:p w14:paraId="2274CCC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14:paraId="75E16BC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Компьютерные эксперименты.</w:t>
      </w:r>
    </w:p>
    <w:p w14:paraId="63F0779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14:paraId="1B282AE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Использование программных систем и сервисов</w:t>
      </w:r>
    </w:p>
    <w:p w14:paraId="6F03AED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Файловая система</w:t>
      </w:r>
    </w:p>
    <w:p w14:paraId="7B57921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14:paraId="698DA0A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14:paraId="7958139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Архивирование и разархивирование.</w:t>
      </w:r>
    </w:p>
    <w:p w14:paraId="42F425D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Файловый менеджер.</w:t>
      </w:r>
    </w:p>
    <w:p w14:paraId="2B5C02A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Поиск в файловой системе.</w:t>
      </w:r>
    </w:p>
    <w:p w14:paraId="03DF2CF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Подготовка текстов и демонстрационных материалов</w:t>
      </w:r>
    </w:p>
    <w:p w14:paraId="23CDE21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14:paraId="2C667F3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14:paraId="732A4C8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14:paraId="38C7773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Проверка правописания, словари.</w:t>
      </w:r>
    </w:p>
    <w:p w14:paraId="5735699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14:paraId="3720ECA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14:paraId="05235C8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14:paraId="38A1275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14:paraId="196F2A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14:paraId="58B74CF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14:paraId="0B10EDB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Электронные (динамические) таблицы</w:t>
      </w:r>
    </w:p>
    <w:p w14:paraId="237C1F4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14:paraId="6BC7ED0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Базы данных. Поиск информации</w:t>
      </w:r>
    </w:p>
    <w:p w14:paraId="6FDD45B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Базы данных. Таблица как представление отношения. Поиск данных в готовой базе. Связи между таблицами.</w:t>
      </w:r>
    </w:p>
    <w:p w14:paraId="16C94AF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14:paraId="434E91F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 в информационном пространстве. Информационно-коммуникационные технологии</w:t>
      </w:r>
    </w:p>
    <w:p w14:paraId="3842AA9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w:t>
      </w:r>
      <w:r w:rsidRPr="000645CF">
        <w:rPr>
          <w:rFonts w:ascii="Times New Roman" w:hAnsi="Times New Roman" w:cs="Times New Roman"/>
          <w:sz w:val="24"/>
          <w:szCs w:val="24"/>
        </w:rPr>
        <w:lastRenderedPageBreak/>
        <w:t>результаты физических экспериментов, Интернет-данные, в частности, данные социальных сетей). Технологии их обработки и хранения.</w:t>
      </w:r>
    </w:p>
    <w:p w14:paraId="70963D7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14:paraId="4EC1C2D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Компьютерные вирусы и другие вредоносные программы; защита от них.</w:t>
      </w:r>
    </w:p>
    <w:p w14:paraId="7A5BC70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14:paraId="2DEF687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14:paraId="54870F5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14:paraId="5C65723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2.3.11. Физика</w:t>
      </w:r>
    </w:p>
    <w:p w14:paraId="3ADADB5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791D06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69886BB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14:paraId="3198B23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14:paraId="49FA531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Физика и физические методы изучения природы</w:t>
      </w:r>
    </w:p>
    <w:p w14:paraId="23530C3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14:paraId="4407CEC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14:paraId="7A938DD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14:paraId="09B649A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Механические явления</w:t>
      </w:r>
    </w:p>
    <w:p w14:paraId="3133602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1AFCC0F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6D84774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0DE203E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32BC14C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7475CC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Тепловые явления</w:t>
      </w:r>
    </w:p>
    <w:p w14:paraId="663A773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14:paraId="6BFB8B5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w:t>
      </w:r>
      <w:r w:rsidRPr="000645CF">
        <w:rPr>
          <w:rFonts w:ascii="Times New Roman" w:hAnsi="Times New Roman" w:cs="Times New Roman"/>
          <w:sz w:val="24"/>
          <w:szCs w:val="24"/>
        </w:rPr>
        <w:lastRenderedPageBreak/>
        <w:t>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14:paraId="2C1E2C3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Электромагнитные явления</w:t>
      </w:r>
    </w:p>
    <w:p w14:paraId="1C9384D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14:paraId="625AEDF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5566E9E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6827207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4015A39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14:paraId="1931A55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14:paraId="20A080A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14:paraId="48753BA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Квантовые явления</w:t>
      </w:r>
    </w:p>
    <w:p w14:paraId="547F129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Строение атомов. Планетарная модель атома. Квантовый характер поглощения и испускания света атомами. Линейчатые спектры.</w:t>
      </w:r>
    </w:p>
    <w:p w14:paraId="29FA2F2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 Опыты Резерфорда.</w:t>
      </w:r>
    </w:p>
    <w:p w14:paraId="7DEF0F3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14:paraId="5728292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Строение и эволюция Вселенной</w:t>
      </w:r>
    </w:p>
    <w:p w14:paraId="3ABF3AB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14:paraId="553B98B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Примерные темы лабораторных и практических работ</w:t>
      </w:r>
    </w:p>
    <w:p w14:paraId="6A5EFE2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14:paraId="5948C4D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Проведение прямых измерений физических величин </w:t>
      </w:r>
    </w:p>
    <w:p w14:paraId="57B3EEB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14:paraId="2CDA3D1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4B67A92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14:paraId="62D0FD4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14:paraId="069285C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Знакомство с техническими устройствами и их конструирование.</w:t>
      </w:r>
    </w:p>
    <w:p w14:paraId="3E2236F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14:paraId="41A2C91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Проведение прямых измерений физических величин</w:t>
      </w:r>
    </w:p>
    <w:p w14:paraId="1D0955C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размеров тел.</w:t>
      </w:r>
    </w:p>
    <w:p w14:paraId="0A2C14F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размеров малых тел.</w:t>
      </w:r>
    </w:p>
    <w:p w14:paraId="582C727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массы тела.</w:t>
      </w:r>
    </w:p>
    <w:p w14:paraId="3C2FFDF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объема тела.</w:t>
      </w:r>
    </w:p>
    <w:p w14:paraId="182E080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силы.</w:t>
      </w:r>
    </w:p>
    <w:p w14:paraId="38F6C99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времени процесса, периода колебаний.</w:t>
      </w:r>
    </w:p>
    <w:p w14:paraId="6EA05F8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температуры.</w:t>
      </w:r>
    </w:p>
    <w:p w14:paraId="197E78D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Измерение давления воздуха в баллоне под поршнем.</w:t>
      </w:r>
    </w:p>
    <w:p w14:paraId="23EDC69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силы тока и его регулирование.</w:t>
      </w:r>
    </w:p>
    <w:p w14:paraId="73E942F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напряжения.</w:t>
      </w:r>
    </w:p>
    <w:p w14:paraId="56BAAD9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углов падения и преломления.</w:t>
      </w:r>
    </w:p>
    <w:p w14:paraId="52A3163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фокусного расстояния линзы.</w:t>
      </w:r>
    </w:p>
    <w:p w14:paraId="5597D59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радиоактивного фона.</w:t>
      </w:r>
    </w:p>
    <w:p w14:paraId="3CEA79C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14:paraId="0A4F3C7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плотности вещества твердого тела.</w:t>
      </w:r>
    </w:p>
    <w:p w14:paraId="1CCF3AE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коэффициента трения скольжения.</w:t>
      </w:r>
    </w:p>
    <w:p w14:paraId="5514A1E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жесткости пружины.</w:t>
      </w:r>
    </w:p>
    <w:p w14:paraId="1394659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выталкивающей силы, действующей на погруженное в жидкость тело.</w:t>
      </w:r>
    </w:p>
    <w:p w14:paraId="3F0A856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момента силы.</w:t>
      </w:r>
    </w:p>
    <w:p w14:paraId="11ABE28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скорости равномерного движения.</w:t>
      </w:r>
    </w:p>
    <w:p w14:paraId="0A1E64C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средней скорости движения.</w:t>
      </w:r>
    </w:p>
    <w:p w14:paraId="4B0C28C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ускорения равноускоренного движения.</w:t>
      </w:r>
    </w:p>
    <w:p w14:paraId="2C859DB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работы и мощности.</w:t>
      </w:r>
    </w:p>
    <w:p w14:paraId="1CFFF7C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частоты колебаний груза на пружине и нити.</w:t>
      </w:r>
    </w:p>
    <w:p w14:paraId="22D2658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относительной влажности.</w:t>
      </w:r>
    </w:p>
    <w:p w14:paraId="7C8D3DF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количества теплоты.</w:t>
      </w:r>
    </w:p>
    <w:p w14:paraId="518EEB5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удельной теплоемкости.</w:t>
      </w:r>
    </w:p>
    <w:p w14:paraId="72E86FA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работы и мощности электрического тока.</w:t>
      </w:r>
    </w:p>
    <w:p w14:paraId="5A10593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сопротивления.</w:t>
      </w:r>
    </w:p>
    <w:p w14:paraId="403AB2F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оптической силы линзы.</w:t>
      </w:r>
    </w:p>
    <w:p w14:paraId="26F1C6B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14:paraId="246036E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14:paraId="1A2774D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76BA410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14:paraId="625DC37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Наблюдение зависимости периода колебаний груза на пружине от массы и жесткости.</w:t>
      </w:r>
    </w:p>
    <w:p w14:paraId="421FC9D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Наблюдение зависимости давления газа от объема и температуры.</w:t>
      </w:r>
    </w:p>
    <w:p w14:paraId="588F771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Наблюдение зависимости температуры остывающей воды от времени.</w:t>
      </w:r>
    </w:p>
    <w:p w14:paraId="12D80DA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явления взаимодействия катушки с током и магнита.</w:t>
      </w:r>
    </w:p>
    <w:p w14:paraId="0590EC9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явления электромагнитной индукции.</w:t>
      </w:r>
    </w:p>
    <w:p w14:paraId="23D1B27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Наблюдение явления отражения и преломления света.</w:t>
      </w:r>
    </w:p>
    <w:p w14:paraId="3EB8C6B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Наблюдение явления дисперсии.</w:t>
      </w:r>
    </w:p>
    <w:p w14:paraId="51AB3C0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Обнаружение зависимости сопротивления проводника от его параметров и вещества.</w:t>
      </w:r>
    </w:p>
    <w:p w14:paraId="3129EC0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зависимости веса тела в жидкости от объема погруженной части.</w:t>
      </w:r>
    </w:p>
    <w:p w14:paraId="3051619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14:paraId="3D1A113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зависимости массы от объема.</w:t>
      </w:r>
    </w:p>
    <w:p w14:paraId="2C13FEC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14:paraId="16227CF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зависимости скорости от времени и пути при равноускоренном движении.</w:t>
      </w:r>
    </w:p>
    <w:p w14:paraId="4421446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зависимости силы трения от силы давления.</w:t>
      </w:r>
    </w:p>
    <w:p w14:paraId="4B493AF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зависимости деформации пружины от силы.</w:t>
      </w:r>
    </w:p>
    <w:p w14:paraId="53680DF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зависимости периода колебаний груза на нити от длины.</w:t>
      </w:r>
    </w:p>
    <w:p w14:paraId="59ED913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зависимости периода колебаний груза на пружине от жесткости и массы.</w:t>
      </w:r>
    </w:p>
    <w:p w14:paraId="09E8601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зависимости силы тока через проводник от напряжения.</w:t>
      </w:r>
    </w:p>
    <w:p w14:paraId="32BC2BC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зависимости силы тока через лампочку от напряжения.</w:t>
      </w:r>
    </w:p>
    <w:p w14:paraId="77E832B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Исследование зависимости угла преломления от угла падения.</w:t>
      </w:r>
    </w:p>
    <w:p w14:paraId="21EE133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14:paraId="4562CC3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14:paraId="7A41212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14:paraId="2FA2112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14:paraId="7779480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Проверка правила сложения токов на двух параллельно включенных резисторов.</w:t>
      </w:r>
    </w:p>
    <w:p w14:paraId="02CE2C1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Знакомство с техническими устройствами и их конструирование</w:t>
      </w:r>
    </w:p>
    <w:p w14:paraId="3A7E0A2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Конструирование наклонной плоскости с заданным значением КПД.</w:t>
      </w:r>
    </w:p>
    <w:p w14:paraId="105862E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Конструирование ареометра и испытание его работы.</w:t>
      </w:r>
    </w:p>
    <w:p w14:paraId="29D7BFA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Сборка электрической цепи и измерение силы тока в ее различных участках.</w:t>
      </w:r>
    </w:p>
    <w:p w14:paraId="54E0C4F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Сборка электромагнита и испытание его действия.</w:t>
      </w:r>
    </w:p>
    <w:p w14:paraId="4DF1C46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Изучение электрического двигателя постоянного тока (на модели).</w:t>
      </w:r>
    </w:p>
    <w:p w14:paraId="4F094B0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Конструирование электродвигателя.</w:t>
      </w:r>
    </w:p>
    <w:p w14:paraId="328F7B8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Конструирование модели телескопа.</w:t>
      </w:r>
    </w:p>
    <w:p w14:paraId="4582777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Конструирование модели лодки с заданной грузоподъемностью.</w:t>
      </w:r>
    </w:p>
    <w:p w14:paraId="392D8A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Оценка своего зрения и подбор очков.</w:t>
      </w:r>
    </w:p>
    <w:p w14:paraId="232E4AD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Конструирование простейшего генератора.</w:t>
      </w:r>
    </w:p>
    <w:p w14:paraId="41FA103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Изучение свойств изображения в линзах.</w:t>
      </w:r>
    </w:p>
    <w:p w14:paraId="314C0BD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2.3.12. Биология</w:t>
      </w:r>
    </w:p>
    <w:p w14:paraId="4D6EB0A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2A7C2BC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78A7FF6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14:paraId="5FFD0BC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 </w:t>
      </w:r>
    </w:p>
    <w:p w14:paraId="09B9753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Живые организмы</w:t>
      </w:r>
    </w:p>
    <w:p w14:paraId="2AD1662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Биология – наука о живых организмах</w:t>
      </w:r>
    </w:p>
    <w:p w14:paraId="3E48334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72E4914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14:paraId="45A5F9C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Клеточное строение организмов</w:t>
      </w:r>
    </w:p>
    <w:p w14:paraId="0B6C2EE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14:paraId="5050CF3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Многообразие организмов</w:t>
      </w:r>
    </w:p>
    <w:p w14:paraId="472AC67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14:paraId="4F0C169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Среды жизни </w:t>
      </w:r>
    </w:p>
    <w:p w14:paraId="1DCAD55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14:paraId="0967B04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Царство Растения</w:t>
      </w:r>
    </w:p>
    <w:p w14:paraId="69E200F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14:paraId="1E4CAD0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Органы цветкового растения</w:t>
      </w:r>
    </w:p>
    <w:p w14:paraId="7E97759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14:paraId="1387A9C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Микроскопическое строение растений</w:t>
      </w:r>
    </w:p>
    <w:p w14:paraId="5688211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3F69356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Жизнедеятельность цветковых растений</w:t>
      </w:r>
    </w:p>
    <w:p w14:paraId="4231D0E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14:paraId="0C27579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Многообразие растений</w:t>
      </w:r>
    </w:p>
    <w:p w14:paraId="5C587F3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w:t>
      </w:r>
      <w:r w:rsidRPr="000645CF">
        <w:rPr>
          <w:rFonts w:ascii="Times New Roman" w:hAnsi="Times New Roman" w:cs="Times New Roman"/>
          <w:sz w:val="24"/>
          <w:szCs w:val="24"/>
        </w:rPr>
        <w:lastRenderedPageBreak/>
        <w:t>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4A14693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Царство Бактерии </w:t>
      </w:r>
    </w:p>
    <w:p w14:paraId="0C1665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Бактерии,их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14:paraId="5247D59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Царство Грибы</w:t>
      </w:r>
    </w:p>
    <w:p w14:paraId="28D92A9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14:paraId="2E42BF1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Царство Животные</w:t>
      </w:r>
    </w:p>
    <w:p w14:paraId="51A8A01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14:paraId="4D12F6B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Одноклеточные животные, или Простейшие</w:t>
      </w:r>
    </w:p>
    <w:p w14:paraId="6B907CB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210D39F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Тип Кишечнополостные</w:t>
      </w:r>
    </w:p>
    <w:p w14:paraId="1375AFA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14:paraId="24E00A8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Типы червей </w:t>
      </w:r>
    </w:p>
    <w:p w14:paraId="4200E91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14:paraId="37FAB72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Тип Моллюски</w:t>
      </w:r>
    </w:p>
    <w:p w14:paraId="2850211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14:paraId="251145D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Тип Членистоногие</w:t>
      </w:r>
    </w:p>
    <w:p w14:paraId="22B2346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Общая характеристика типа Членистоногие. Среды жизни. Происхождение членистоногих. Охрана членистоногих.</w:t>
      </w:r>
    </w:p>
    <w:p w14:paraId="2992578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14:paraId="6E356BC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14:paraId="12757E6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14:paraId="407FE54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Тип Хордовые</w:t>
      </w:r>
    </w:p>
    <w:p w14:paraId="058AB74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14:paraId="35A6996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14:paraId="5358DAF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14:paraId="12D6076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14:paraId="37E7F9E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14:paraId="596ADED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Человек и его здоровье</w:t>
      </w:r>
    </w:p>
    <w:p w14:paraId="73F2F83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Введение в науки о человеке</w:t>
      </w:r>
    </w:p>
    <w:p w14:paraId="4B28BB8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14:paraId="74AF25B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Общие свойства организма человека</w:t>
      </w:r>
    </w:p>
    <w:p w14:paraId="7E480C5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14:paraId="2D0D6A0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Нейрогуморальная регуляция функций организма</w:t>
      </w:r>
    </w:p>
    <w:p w14:paraId="76AA3A7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Регуляция функций организма, способы регуляции. Механизмы регуляции функций. </w:t>
      </w:r>
    </w:p>
    <w:p w14:paraId="7B925EA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14:paraId="3945B16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14:paraId="41B30DE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Опора и движение</w:t>
      </w:r>
    </w:p>
    <w:p w14:paraId="0D289F0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6A696FA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Кровь и кровообращение</w:t>
      </w:r>
    </w:p>
    <w:p w14:paraId="69EE89D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14:paraId="7F2B650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Дыхание</w:t>
      </w:r>
    </w:p>
    <w:p w14:paraId="3ECEDE6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w:t>
      </w:r>
      <w:r w:rsidRPr="000645CF">
        <w:rPr>
          <w:rFonts w:ascii="Times New Roman" w:hAnsi="Times New Roman" w:cs="Times New Roman"/>
          <w:sz w:val="24"/>
          <w:szCs w:val="24"/>
        </w:rPr>
        <w:lastRenderedPageBreak/>
        <w:t>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14:paraId="21363BB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Пищеварение</w:t>
      </w:r>
    </w:p>
    <w:p w14:paraId="389E3E8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14:paraId="29D10FA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Обмен веществ и энергии</w:t>
      </w:r>
    </w:p>
    <w:p w14:paraId="5452D20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14:paraId="0851797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38ADB94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Выделение</w:t>
      </w:r>
    </w:p>
    <w:p w14:paraId="7BA9939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14:paraId="3390B81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Размножение и развитие</w:t>
      </w:r>
    </w:p>
    <w:p w14:paraId="51F2295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14:paraId="522894D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Сенсорные системы (анализаторы)</w:t>
      </w:r>
    </w:p>
    <w:p w14:paraId="79E2083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6F6119B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Высшая нервная деятельность</w:t>
      </w:r>
    </w:p>
    <w:p w14:paraId="7B245A1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w:t>
      </w:r>
      <w:r w:rsidRPr="000645CF">
        <w:rPr>
          <w:rFonts w:ascii="Times New Roman" w:hAnsi="Times New Roman" w:cs="Times New Roman"/>
          <w:sz w:val="24"/>
          <w:szCs w:val="24"/>
        </w:rPr>
        <w:lastRenderedPageBreak/>
        <w:t>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14:paraId="3CA22C9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Здоровье человека и его охрана</w:t>
      </w:r>
    </w:p>
    <w:p w14:paraId="34960BF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14:paraId="7B555AB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14:paraId="14861ED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Общие биологические закономерности</w:t>
      </w:r>
    </w:p>
    <w:p w14:paraId="7859B10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Биология как наука</w:t>
      </w:r>
    </w:p>
    <w:p w14:paraId="23EA8AE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14:paraId="77E0975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Клетка</w:t>
      </w:r>
    </w:p>
    <w:p w14:paraId="7E19C38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14:paraId="3D6E3E5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Организм</w:t>
      </w:r>
    </w:p>
    <w:p w14:paraId="495ABA5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14:paraId="38AC806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Вид</w:t>
      </w:r>
    </w:p>
    <w:p w14:paraId="4CC73B4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w:t>
      </w:r>
      <w:r w:rsidRPr="000645CF">
        <w:rPr>
          <w:rFonts w:ascii="Times New Roman" w:hAnsi="Times New Roman" w:cs="Times New Roman"/>
          <w:sz w:val="24"/>
          <w:szCs w:val="24"/>
        </w:rPr>
        <w:lastRenderedPageBreak/>
        <w:t xml:space="preserve">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123AB5D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Экосистемы</w:t>
      </w:r>
    </w:p>
    <w:p w14:paraId="715DD94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38658E8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Примерный список лабораторных и практических работ по разделу «Живые организмы»:</w:t>
      </w:r>
    </w:p>
    <w:p w14:paraId="2B189B5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устройства увеличительных приборов и правил работы с ними; </w:t>
      </w:r>
    </w:p>
    <w:p w14:paraId="6A0C467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Приготовление микропрепарата кожицы чешуи лука (мякоти плода томата); </w:t>
      </w:r>
    </w:p>
    <w:p w14:paraId="73F78E8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органов цветкового растения; </w:t>
      </w:r>
    </w:p>
    <w:p w14:paraId="7B24C32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строения позвоночного животного; </w:t>
      </w:r>
    </w:p>
    <w:p w14:paraId="4C60EDF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Выявление передвижение воды и минеральных веществ в растении; </w:t>
      </w:r>
    </w:p>
    <w:p w14:paraId="3D95FB5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строения семян однодольных и двудольных растений; </w:t>
      </w:r>
    </w:p>
    <w:p w14:paraId="3DD9086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строения водорослей; </w:t>
      </w:r>
    </w:p>
    <w:p w14:paraId="4A25688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внешнего строения мхов (на местных видах); </w:t>
      </w:r>
    </w:p>
    <w:p w14:paraId="1827296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внешнего строения папоротника (хвоща); </w:t>
      </w:r>
    </w:p>
    <w:p w14:paraId="316D318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внешнего строения хвои, шишек и семян голосеменных растений; </w:t>
      </w:r>
    </w:p>
    <w:p w14:paraId="45112C2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внешнего строения покрытосеменных растений; </w:t>
      </w:r>
    </w:p>
    <w:p w14:paraId="3ED8C66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Определение признаков класса в строении растений; </w:t>
      </w:r>
    </w:p>
    <w:p w14:paraId="1D3FB07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Определение до рода или вида нескольких травянистых растений одного-двух семейств;</w:t>
      </w:r>
    </w:p>
    <w:p w14:paraId="2F61794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строения плесневых грибов; </w:t>
      </w:r>
    </w:p>
    <w:p w14:paraId="4977886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Вегетативное размножение комнатных растений; </w:t>
      </w:r>
    </w:p>
    <w:p w14:paraId="09B8431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строения и передвижения одноклеточных животных; </w:t>
      </w:r>
    </w:p>
    <w:p w14:paraId="7CF380C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14:paraId="249F686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строения раковин моллюсков; </w:t>
      </w:r>
    </w:p>
    <w:p w14:paraId="1275B7E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Изучение внешнего строения насекомого; </w:t>
      </w:r>
    </w:p>
    <w:p w14:paraId="491CC30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типов развития насекомых; </w:t>
      </w:r>
    </w:p>
    <w:p w14:paraId="6F72C08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внешнего строения и передвижения рыб; </w:t>
      </w:r>
    </w:p>
    <w:p w14:paraId="2050E4D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внешнего строения и перьевого покрова птиц; </w:t>
      </w:r>
    </w:p>
    <w:p w14:paraId="5A67F83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внешнего строения, скелета и зубной системы млекопитающих. </w:t>
      </w:r>
    </w:p>
    <w:p w14:paraId="61AAA70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Примерный список экскурсий по разделу «Живые организмы»:</w:t>
      </w:r>
    </w:p>
    <w:p w14:paraId="6AD6AF3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Многообразие животных; </w:t>
      </w:r>
    </w:p>
    <w:p w14:paraId="490C3AC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Осенние (зимние, весенние) явления в жизни растений и животных; </w:t>
      </w:r>
    </w:p>
    <w:p w14:paraId="7538AD4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Разнообразие и роль членистоногих в природе родного края; </w:t>
      </w:r>
    </w:p>
    <w:p w14:paraId="1A5D533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14:paraId="094E42B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Примерный список лабораторных и практических работ по разделу «Человек и его здоровье»:</w:t>
      </w:r>
    </w:p>
    <w:p w14:paraId="1A62493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Выявление особенностей строения клеток разных тканей; </w:t>
      </w:r>
    </w:p>
    <w:p w14:paraId="47A06C1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строения головного мозга; </w:t>
      </w:r>
    </w:p>
    <w:p w14:paraId="705ED03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Выявление особенностей строения позвонков; </w:t>
      </w:r>
    </w:p>
    <w:p w14:paraId="0067D55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Выявление нарушения осанки и наличия плоскостопия; </w:t>
      </w:r>
    </w:p>
    <w:p w14:paraId="2A6FECA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Сравнение микроскопического строения крови человека и лягушки; </w:t>
      </w:r>
    </w:p>
    <w:p w14:paraId="22D5B2A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Подсчет пульса в разных условиях. Измерение артериального давления; </w:t>
      </w:r>
    </w:p>
    <w:p w14:paraId="7B33BAE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Измерение жизненной емкости легких. Дыхательные движения.</w:t>
      </w:r>
    </w:p>
    <w:p w14:paraId="0A965B5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Изучение строения и работы органа зрения. </w:t>
      </w:r>
    </w:p>
    <w:p w14:paraId="453B7C5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Примерный список лабораторных и практических работ по разделу «Общебиологические закономерности»:</w:t>
      </w:r>
    </w:p>
    <w:p w14:paraId="161CE32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Изучение клеток и тканей растений и животных на готовых микропрепаратах;</w:t>
      </w:r>
    </w:p>
    <w:p w14:paraId="6D42293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Выявление изменчивости организмов; </w:t>
      </w:r>
    </w:p>
    <w:p w14:paraId="1E337CE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14:paraId="384C12B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Примерный список экскурсий по разделу «Общебиологические закономерности»:</w:t>
      </w:r>
    </w:p>
    <w:p w14:paraId="5977046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Изучение и описание экосистемы своей местности.</w:t>
      </w:r>
    </w:p>
    <w:p w14:paraId="45F0719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Многообразие живых организмов (на примере парка или природного участка).</w:t>
      </w:r>
    </w:p>
    <w:p w14:paraId="3442214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Естественный отбор - движущая сила эволюции.</w:t>
      </w:r>
    </w:p>
    <w:p w14:paraId="68031A1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2.3.13. Химия</w:t>
      </w:r>
    </w:p>
    <w:p w14:paraId="5A0E111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w:t>
      </w:r>
      <w:r w:rsidRPr="000645CF">
        <w:rPr>
          <w:rFonts w:ascii="Times New Roman" w:hAnsi="Times New Roman" w:cs="Times New Roman"/>
          <w:sz w:val="24"/>
          <w:szCs w:val="24"/>
        </w:rPr>
        <w:lastRenderedPageBreak/>
        <w:t>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14:paraId="68B2ACE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14:paraId="299FAB9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14:paraId="6D8707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14:paraId="703ED57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14:paraId="3590DB4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1138F58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14:paraId="51311C5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14:paraId="6419ABB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Первоначальные химические понятия</w:t>
      </w:r>
    </w:p>
    <w:p w14:paraId="47DE8C5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14:paraId="3FB9AF4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Кислород. Водород</w:t>
      </w:r>
    </w:p>
    <w:p w14:paraId="51871FC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w:t>
      </w:r>
      <w:r w:rsidRPr="000645CF">
        <w:rPr>
          <w:rFonts w:ascii="Times New Roman" w:hAnsi="Times New Roman" w:cs="Times New Roman"/>
          <w:sz w:val="24"/>
          <w:szCs w:val="24"/>
        </w:rPr>
        <w:lastRenderedPageBreak/>
        <w:t>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14:paraId="47DBB47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Вода. Растворы</w:t>
      </w:r>
    </w:p>
    <w:p w14:paraId="52A8286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14:paraId="1821EC9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Основные классы неорганических соединений</w:t>
      </w:r>
    </w:p>
    <w:p w14:paraId="687DAD5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14:paraId="3870296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14:paraId="41F0B70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14:paraId="4AAB196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Строение веществ. Химическая связь</w:t>
      </w:r>
    </w:p>
    <w:p w14:paraId="20FA80A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14:paraId="4526404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Химические реакции</w:t>
      </w:r>
    </w:p>
    <w:p w14:paraId="677D248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14:paraId="46EE6FF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Неметаллы IV – VII групп и их соединения</w:t>
      </w:r>
    </w:p>
    <w:p w14:paraId="4449F6F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14:paraId="6493A62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Металлы и их соединения</w:t>
      </w:r>
    </w:p>
    <w:p w14:paraId="0F5A639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14:paraId="19AB528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Первоначальные сведения об органических веществах</w:t>
      </w:r>
    </w:p>
    <w:p w14:paraId="5C89C12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14:paraId="2BC3291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Типы расчетных задач:</w:t>
      </w:r>
    </w:p>
    <w:p w14:paraId="790D2FB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Вычисление массовой доли химического элемента по формуле соединения.</w:t>
      </w:r>
    </w:p>
    <w:p w14:paraId="09ECC58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Установление простейшей формулы вещества по массовым долям химических элементов.</w:t>
      </w:r>
    </w:p>
    <w:p w14:paraId="5B6235C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14:paraId="61B6623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Расчет массовой доли растворенного вещества в растворе.</w:t>
      </w:r>
    </w:p>
    <w:p w14:paraId="2CE3D8E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Примерные темы практических работ:</w:t>
      </w:r>
    </w:p>
    <w:p w14:paraId="3C0459A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14:paraId="0DF11A3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Очистка загрязненной поваренной соли.</w:t>
      </w:r>
    </w:p>
    <w:p w14:paraId="7586833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Признаки протекания химических реакций.</w:t>
      </w:r>
    </w:p>
    <w:p w14:paraId="4463F44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Получение кислорода и изучение его свойств.</w:t>
      </w:r>
    </w:p>
    <w:p w14:paraId="499E020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Получение водорода и изучение его свойств.</w:t>
      </w:r>
    </w:p>
    <w:p w14:paraId="4DC1C5E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Приготовление растворов с определенной массовой долей растворенного вещества.</w:t>
      </w:r>
    </w:p>
    <w:p w14:paraId="1DD106B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Решение экспериментальных задач по теме «Основные классы неорганических соединений».</w:t>
      </w:r>
    </w:p>
    <w:p w14:paraId="76FB098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Реакции ионного обмена.</w:t>
      </w:r>
    </w:p>
    <w:p w14:paraId="17AA17C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Качественные реакции на ионы в растворе.</w:t>
      </w:r>
    </w:p>
    <w:p w14:paraId="735DFD2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Получение аммиака и изучение его свойств.</w:t>
      </w:r>
    </w:p>
    <w:p w14:paraId="77C5002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Получение углекислого газа и изучение его свойств.</w:t>
      </w:r>
    </w:p>
    <w:p w14:paraId="5BA2D8B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экспериментальных задач по теме «Неметаллы IV – VII групп и их соединений».</w:t>
      </w:r>
    </w:p>
    <w:p w14:paraId="1160BF8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Решение экспериментальных задач по теме «Металлы и их соединения».</w:t>
      </w:r>
    </w:p>
    <w:p w14:paraId="47A01F6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2.3.14. Изобразительное искусство</w:t>
      </w:r>
    </w:p>
    <w:p w14:paraId="64E1238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14:paraId="2C1C067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14:paraId="4A30238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14:paraId="33D08D6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 программу включены следующие основные виды художественно-творческой деятельности:</w:t>
      </w:r>
    </w:p>
    <w:p w14:paraId="62CE40B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ценностно-ориентационная и коммуникативная деятельность;</w:t>
      </w:r>
    </w:p>
    <w:p w14:paraId="1D95E6E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изобразительная деятельность (основы художественного изображения);</w:t>
      </w:r>
    </w:p>
    <w:p w14:paraId="1AC802C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14:paraId="061EBA5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художественно-конструкторская деятельность (элементы дизайна и архитектуры);</w:t>
      </w:r>
    </w:p>
    <w:p w14:paraId="63DEC09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художественно-творческая деятельность на основе синтеза искусств.</w:t>
      </w:r>
    </w:p>
    <w:p w14:paraId="738E604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381069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68A54D6C" w14:textId="77777777" w:rsidR="000645CF" w:rsidRPr="000645CF" w:rsidRDefault="000645CF" w:rsidP="000645CF">
      <w:pPr>
        <w:jc w:val="both"/>
        <w:rPr>
          <w:rFonts w:ascii="Times New Roman" w:hAnsi="Times New Roman" w:cs="Times New Roman"/>
          <w:sz w:val="24"/>
          <w:szCs w:val="24"/>
        </w:rPr>
      </w:pPr>
    </w:p>
    <w:p w14:paraId="289811E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6CF2E94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3DEC7BB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Народное художественное творчество – неиссякаемый источник самобытной красоты</w:t>
      </w:r>
    </w:p>
    <w:p w14:paraId="345338C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14:paraId="77B5281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Виды изобразительного искусства и основы образного языка</w:t>
      </w:r>
    </w:p>
    <w:p w14:paraId="7BCEF9D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14:paraId="4E540CC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Понимание смысла деятельности художника</w:t>
      </w:r>
    </w:p>
    <w:p w14:paraId="097A9C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14:paraId="3FD9CB7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14:paraId="215FE25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Вечные темы и великие исторические события в искусстве</w:t>
      </w:r>
    </w:p>
    <w:p w14:paraId="767BB17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14:paraId="025539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Конструктивное искусство: архитектура и дизайн</w:t>
      </w:r>
    </w:p>
    <w:p w14:paraId="1A84ACB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14:paraId="6EE2F5F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Изобразительное искусство и архитектура России XI –XVII вв.</w:t>
      </w:r>
    </w:p>
    <w:p w14:paraId="1402335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14:paraId="3379205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Искусство полиграфии</w:t>
      </w:r>
    </w:p>
    <w:p w14:paraId="48DBAF1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14:paraId="2ED898E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Стили, направления виды и жанры в русском изобразительном искусстве и архитектуре XVIII - XIX вв.</w:t>
      </w:r>
    </w:p>
    <w:p w14:paraId="466F0C2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w:t>
      </w:r>
      <w:r w:rsidRPr="000645CF">
        <w:rPr>
          <w:rFonts w:ascii="Times New Roman" w:hAnsi="Times New Roman" w:cs="Times New Roman"/>
          <w:sz w:val="24"/>
          <w:szCs w:val="24"/>
        </w:rPr>
        <w:lastRenderedPageBreak/>
        <w:t>(В.В.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14:paraId="2D31B7B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Взаимосвязь истории искусства и истории человечества</w:t>
      </w:r>
    </w:p>
    <w:p w14:paraId="6760C96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14:paraId="071A846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Изображение в синтетических и экранных видах искусства и художественная фотография</w:t>
      </w:r>
    </w:p>
    <w:p w14:paraId="1F56280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14:paraId="474B633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2.3.15. Музыка</w:t>
      </w:r>
    </w:p>
    <w:p w14:paraId="322B50A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14:paraId="42C1548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Освоение предмета «Музыка» направлено на:</w:t>
      </w:r>
    </w:p>
    <w:p w14:paraId="0DD3CA2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14:paraId="10FF2C9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285E37F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14:paraId="4196689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14:paraId="4236F22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50F4635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4A94AC2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14:paraId="449DCF1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14:paraId="751EFE5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Музыка как вид искусства</w:t>
      </w:r>
    </w:p>
    <w:p w14:paraId="4110775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14:paraId="2FC045A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Народное музыкальное творчество</w:t>
      </w:r>
    </w:p>
    <w:p w14:paraId="7E3D4F8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14:paraId="1121579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Русская музыка от эпохи средневековья до рубежа XIX-ХХ вв.</w:t>
      </w:r>
    </w:p>
    <w:p w14:paraId="472A42C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14:paraId="3B51917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Зарубежная музыка от эпохи средневековья до рубежа XIХ-XХ вв.</w:t>
      </w:r>
    </w:p>
    <w:p w14:paraId="434701D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14:paraId="161D522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Русская и зарубежная музыкальная культура XX в.</w:t>
      </w:r>
    </w:p>
    <w:p w14:paraId="7DE5172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14:paraId="58B6187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Современная музыкальная жизнь</w:t>
      </w:r>
    </w:p>
    <w:p w14:paraId="5CD5A39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14:paraId="0AF286B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Значение музыки в жизни человека</w:t>
      </w:r>
    </w:p>
    <w:p w14:paraId="1526FBA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14:paraId="139172C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14:paraId="4DED748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 Айвз. «Космический пейзаж».</w:t>
      </w:r>
    </w:p>
    <w:p w14:paraId="299CC51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 Аллегри. «Мизерере» («Помилуй»).</w:t>
      </w:r>
    </w:p>
    <w:p w14:paraId="7E4135C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14:paraId="26B9F9C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 Армстронг. «Блюз Западной окраины».</w:t>
      </w:r>
    </w:p>
    <w:p w14:paraId="47AF136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 Артемьев. «Мозаика».</w:t>
      </w:r>
    </w:p>
    <w:p w14:paraId="2287B89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14:paraId="4BC1942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 Бах-Ш. Гуно. «Ave Maria».</w:t>
      </w:r>
    </w:p>
    <w:p w14:paraId="5C5E974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 Березовский. Хоровой концерт «Не отвержи мене во время старости».</w:t>
      </w:r>
    </w:p>
    <w:p w14:paraId="33DF691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14:paraId="1CCEBA4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14:paraId="41CDB88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Ж. Бизе. Опера «Кармен» (фрагменты:Увертюра, Хабанера из I д., Сегедилья, Сцена гадания).</w:t>
      </w:r>
    </w:p>
    <w:p w14:paraId="0C2CA80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14:paraId="2836C2A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14:paraId="57D542C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 Бортнянский. Херувимская песня № 7. «Слава Отцу и Сыну и Святому Духу».</w:t>
      </w:r>
    </w:p>
    <w:p w14:paraId="2B7081A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Ж. Брель. Вальс.</w:t>
      </w:r>
    </w:p>
    <w:p w14:paraId="162B7D1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Дж. Верди. Опера «Риголетто» (Песенка Герцога, Финал).</w:t>
      </w:r>
    </w:p>
    <w:p w14:paraId="1D6B0B3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14:paraId="2E99FC5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 Вила Лобос. «Бразильская бахиана» № 5 (ария для сопрано и виолончелей).</w:t>
      </w:r>
    </w:p>
    <w:p w14:paraId="6473959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 Варламов. «Горные вершины» (сл. М. Лермонтова). «Красный сарафан» (сл. Г. Цыганова).</w:t>
      </w:r>
    </w:p>
    <w:p w14:paraId="413F7E5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14:paraId="3BDF262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Й. Гайдн. Симфония № 103 («С тремоло литавр»). I часть, IV часть. </w:t>
      </w:r>
    </w:p>
    <w:p w14:paraId="7AC674E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 Гендель. Пассакалия из сюиты соль минор. Хор «Аллилуйя» (№ 44) из оратории «Мессия».</w:t>
      </w:r>
    </w:p>
    <w:p w14:paraId="2A7F0B7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14:paraId="66E6EC4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14:paraId="440448A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 Глинка-М. Балакирев. «Жаворонок» (фортепианная пьеса).</w:t>
      </w:r>
    </w:p>
    <w:p w14:paraId="7363D9C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 Глюк. Опера «Орфей и Эвридика» (хор «Струн золотых напев», Мелодия, Хор фурий).</w:t>
      </w:r>
    </w:p>
    <w:p w14:paraId="58A5859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14:paraId="6103195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14:paraId="4EEF375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14:paraId="4A2B6C5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Б. Дварионас. «Деревянная лошадка».</w:t>
      </w:r>
    </w:p>
    <w:p w14:paraId="7EE8D82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14:paraId="45B8CB4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 Журбин. Рок-опера «Орфей и Эвридика» (фрагменты по выбору учителя).</w:t>
      </w:r>
    </w:p>
    <w:p w14:paraId="5D5C03F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Знаменный распев.</w:t>
      </w:r>
    </w:p>
    <w:p w14:paraId="2E100C8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14:paraId="38BD073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 Калинников. Симфония № 1 (соль минор, I часть).</w:t>
      </w:r>
    </w:p>
    <w:p w14:paraId="46CB561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К. Караев. Балет «Тропою грома» (Танец черных).</w:t>
      </w:r>
    </w:p>
    <w:p w14:paraId="01B3CE7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 Каччини. «Ave Maria».</w:t>
      </w:r>
    </w:p>
    <w:p w14:paraId="6A05421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14:paraId="66C62EE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 Лаурушас. «В путь».</w:t>
      </w:r>
    </w:p>
    <w:p w14:paraId="5C03032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 Лист. Венгерская рапсодия № 2. Этюд Паганини (№ 6).</w:t>
      </w:r>
    </w:p>
    <w:p w14:paraId="7A9CCCD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 Лученок. «Хатынь» (ст. Г. Петренко).</w:t>
      </w:r>
    </w:p>
    <w:p w14:paraId="6C6ABCC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 Лядов. Кикимора (народное сказание для оркестра).</w:t>
      </w:r>
    </w:p>
    <w:p w14:paraId="55D9F1F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 Лэй. «История любви».</w:t>
      </w:r>
    </w:p>
    <w:p w14:paraId="252392E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Мадригалы эпохи Возрождения.</w:t>
      </w:r>
    </w:p>
    <w:p w14:paraId="60C868E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 де Лиль. «Марсельеза».</w:t>
      </w:r>
    </w:p>
    <w:p w14:paraId="036D922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 Марчелло. Концерт для гобоя с оркестром ре минор (II часть, Адажио).</w:t>
      </w:r>
    </w:p>
    <w:p w14:paraId="1D8DB8E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 Матвеев. «Матушка, матушка, что во поле пыльно».</w:t>
      </w:r>
    </w:p>
    <w:p w14:paraId="60FAD5E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 Мийо. «Бразилейра».</w:t>
      </w:r>
    </w:p>
    <w:p w14:paraId="11EDA96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 Морозов. Балет «Айболит» (фрагменты: Полечка, Морское плавание, Галоп).</w:t>
      </w:r>
    </w:p>
    <w:p w14:paraId="6589D3F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 verum corpus».</w:t>
      </w:r>
    </w:p>
    <w:p w14:paraId="7395F0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14:paraId="5A3F8C1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 Мясковский. Симфония № 6 (экспозиция финала).</w:t>
      </w:r>
    </w:p>
    <w:p w14:paraId="52EE4DC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14:paraId="1B2BD6E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Негритянский спиричуэл.</w:t>
      </w:r>
    </w:p>
    <w:p w14:paraId="7BE0AB3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 Огинский. Полонез ре минор («Прощание с Родиной»).</w:t>
      </w:r>
    </w:p>
    <w:p w14:paraId="75165A5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14:paraId="759590E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Дж. Перголези «Stabat mater» (фрагменты по выбору учителя).</w:t>
      </w:r>
    </w:p>
    <w:p w14:paraId="05E4D62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14:paraId="36F8166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 Равель. «Болеро».</w:t>
      </w:r>
    </w:p>
    <w:p w14:paraId="667FE91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14:paraId="541D433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14:paraId="01A8492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 Рубинштейн. Романс «Горные вершины» (ст. М. Лермонтова).</w:t>
      </w:r>
    </w:p>
    <w:p w14:paraId="300A610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Ян Сибелиус. Музыка к пьесе А. Ярнефельта «Куолема» («Грустный вальс»).</w:t>
      </w:r>
    </w:p>
    <w:p w14:paraId="19388AC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 Сигер «Песня о молоте». «Все преодолеем».</w:t>
      </w:r>
    </w:p>
    <w:p w14:paraId="292FEB3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14:paraId="2E5F57B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 Скрябин. Этюд № 12 (ре диез минор). Прелюдия № 4 (ми бемоль минор).</w:t>
      </w:r>
    </w:p>
    <w:p w14:paraId="1AB3CDB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14:paraId="7EE7042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 Теодоракис «На побережье тайном». «Я – фронт».</w:t>
      </w:r>
    </w:p>
    <w:p w14:paraId="7F98717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14:paraId="1645407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14:paraId="79C5E5A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14:paraId="3808E14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 Хачатурян. Балет «Чиполлино» (фрагменты).</w:t>
      </w:r>
    </w:p>
    <w:p w14:paraId="47B7734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14:paraId="63CE48C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w:t>
      </w:r>
      <w:r w:rsidRPr="000645CF">
        <w:rPr>
          <w:rFonts w:ascii="Times New Roman" w:hAnsi="Times New Roman" w:cs="Times New Roman"/>
          <w:sz w:val="24"/>
          <w:szCs w:val="24"/>
        </w:rPr>
        <w:lastRenderedPageBreak/>
        <w:t>поле да не травушка была» (ст. И. Сурикова). «Легенда» (сл. А. Плещеева). «Покаянная молитва о Руси».</w:t>
      </w:r>
    </w:p>
    <w:p w14:paraId="7BC9E56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 Чесноков. «Да исправится молитва моя».</w:t>
      </w:r>
    </w:p>
    <w:p w14:paraId="0B72CA0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14:paraId="4DBE5DE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14:paraId="1B25CA4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14:paraId="13CCD6D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 Шостакович. Симфония № 7 «Ленинградская». «Праздничная увертюра».</w:t>
      </w:r>
    </w:p>
    <w:p w14:paraId="345AA49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И. Штраус. «Полька-пиццикато». Вальс из оперетты «Летучая мышь». </w:t>
      </w:r>
    </w:p>
    <w:p w14:paraId="1467F37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14:paraId="72F3FD2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 Щедрин. Опера «Не только любовь». (Песня и частушки Варвары).</w:t>
      </w:r>
    </w:p>
    <w:p w14:paraId="1544F5E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 Эллингтон. «Караван».</w:t>
      </w:r>
    </w:p>
    <w:p w14:paraId="119B56B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 Эшпай. «Венгерские напевы».</w:t>
      </w:r>
    </w:p>
    <w:p w14:paraId="0F59BD1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2.2.2.15. Технология</w:t>
      </w:r>
    </w:p>
    <w:p w14:paraId="00B7C75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Цели и задачи технологического образования</w:t>
      </w:r>
    </w:p>
    <w:p w14:paraId="25671FF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14:paraId="0042D60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w:t>
      </w:r>
      <w:r w:rsidRPr="000645CF">
        <w:rPr>
          <w:rFonts w:ascii="Times New Roman" w:hAnsi="Times New Roman" w:cs="Times New Roman"/>
          <w:sz w:val="24"/>
          <w:szCs w:val="24"/>
        </w:rPr>
        <w:lastRenderedPageBreak/>
        <w:t>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14:paraId="1F1A64F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14:paraId="52A0F8D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14:paraId="0477462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Цели программы:</w:t>
      </w:r>
    </w:p>
    <w:p w14:paraId="6ECB39D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Обеспечение понимания обучающимися сущности современных технологий и перспектив их развития.</w:t>
      </w:r>
    </w:p>
    <w:p w14:paraId="057771C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14:paraId="5254DCC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14:paraId="1CA7617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Программа реализуется из расчета 2 часа в неделю в 5–8 классах, 1 час — в 9 классе.</w:t>
      </w:r>
    </w:p>
    <w:p w14:paraId="5C52E68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w:t>
      </w:r>
      <w:r w:rsidRPr="000645CF">
        <w:rPr>
          <w:rFonts w:ascii="Times New Roman" w:hAnsi="Times New Roman" w:cs="Times New Roman"/>
          <w:sz w:val="24"/>
          <w:szCs w:val="24"/>
        </w:rPr>
        <w:lastRenderedPageBreak/>
        <w:t>образом, чтобы объяснение педагога в той или иной форме составляло не более 0,2 урочного времени и не более 0,15 объема программы.</w:t>
      </w:r>
    </w:p>
    <w:p w14:paraId="736289C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14:paraId="264C951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 выполнением заданий на самостоятельную работу с информацией;</w:t>
      </w:r>
    </w:p>
    <w:p w14:paraId="6300B90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 проектной деятельностью;</w:t>
      </w:r>
    </w:p>
    <w:p w14:paraId="2DC6E5F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14:paraId="4270CC7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14:paraId="7C617AC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14:paraId="42AFF3F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14:paraId="732E41A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14:paraId="509ACE4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14:paraId="5DE990B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w:t>
      </w:r>
      <w:r w:rsidRPr="000645CF">
        <w:rPr>
          <w:rFonts w:ascii="Times New Roman" w:hAnsi="Times New Roman" w:cs="Times New Roman"/>
          <w:sz w:val="24"/>
          <w:szCs w:val="24"/>
        </w:rPr>
        <w:lastRenderedPageBreak/>
        <w:t>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14:paraId="64621C3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14:paraId="22E1525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14:paraId="392147D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14:paraId="4CCF158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14:paraId="3F7A660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14:paraId="55A960B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14:paraId="5DF0AA4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14:paraId="74C0E5B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14:paraId="273996B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14:paraId="6757C06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w:t>
      </w:r>
      <w:r w:rsidRPr="000645CF">
        <w:rPr>
          <w:rFonts w:ascii="Times New Roman" w:hAnsi="Times New Roman" w:cs="Times New Roman"/>
          <w:sz w:val="24"/>
          <w:szCs w:val="24"/>
        </w:rPr>
        <w:lastRenderedPageBreak/>
        <w:t>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14:paraId="2C7DD63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Базовыми образовательными технологиями, обеспечивающими работу с содержанием второго блока, являются технологии проектной деятельности.</w:t>
      </w:r>
    </w:p>
    <w:p w14:paraId="728EB8F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Второй блок реализуется в следующих организационных формах:</w:t>
      </w:r>
    </w:p>
    <w:p w14:paraId="6859D6A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14:paraId="598CD47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14:paraId="0ABF55C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проектная деятельность в рамках урочной и внеурочной деятельности.</w:t>
      </w:r>
    </w:p>
    <w:p w14:paraId="694ACC3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14:paraId="7589762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14:paraId="3585BE8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14:paraId="66EA581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Современные технологии и перспективы их развития</w:t>
      </w:r>
    </w:p>
    <w:p w14:paraId="4741720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Развитие технологий. Понятие «технологии». Материальные технологии, информационные технологии, социальные технологии.</w:t>
      </w:r>
    </w:p>
    <w:p w14:paraId="34C00E9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14:paraId="46FCC2D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14:paraId="69CAD7D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Промышленные технологии. Производственные технологии. Технологии сферы услуг. Технологии сельского хозяйства.</w:t>
      </w:r>
    </w:p>
    <w:p w14:paraId="25C64B7D"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14:paraId="434AB6B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14:paraId="2450DFE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Современные информационные технологии, применимые к новому технологическому укладу.</w:t>
      </w:r>
    </w:p>
    <w:p w14:paraId="4DA97A3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Управление в современном производстве. Инновационные предприятия. Трансферт технологий.</w:t>
      </w:r>
    </w:p>
    <w:p w14:paraId="79C1F0F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14:paraId="2045DF9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14:paraId="339E7B3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14:paraId="61E8E58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14:paraId="3EB99CD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14:paraId="71C2E48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14:paraId="5CC61BF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Методы проектирования, конструирования, моделирования. Методы принятия решения. Анализ альтернативных ресурсов.</w:t>
      </w:r>
    </w:p>
    <w:p w14:paraId="372C5FA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Порядок действий по сборке конструкции/механизма. Способы соединения деталей. Технологический узел. Понятие модели.</w:t>
      </w:r>
    </w:p>
    <w:p w14:paraId="3C5E399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w:t>
      </w:r>
    </w:p>
    <w:p w14:paraId="05D56C3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Опыт проектирования, конструирования, моделирования.</w:t>
      </w:r>
    </w:p>
    <w:p w14:paraId="67A46F1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14:paraId="2A459BC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14:paraId="4B76929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14:paraId="1EE173A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Компьютерное моделирование, проведение виртуального эксперимента.</w:t>
      </w:r>
    </w:p>
    <w:p w14:paraId="4A1EC99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14:paraId="1A28DD0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14:paraId="2CB5403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14:paraId="406C9D6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14:paraId="21DF26B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Разработка и реализация командного проекта, направленного на разрешение значимой для обучающихся задачи или проблемной ситуации.</w:t>
      </w:r>
    </w:p>
    <w:p w14:paraId="08DD6AC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Построение образовательных траекторий и планов для самоопределения обучающихся</w:t>
      </w:r>
    </w:p>
    <w:p w14:paraId="31568A3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14:paraId="6001611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Разработка матрицы возможностей.</w:t>
      </w:r>
    </w:p>
    <w:p w14:paraId="2FF63B3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2.3.16. Физическая культура</w:t>
      </w:r>
    </w:p>
    <w:p w14:paraId="1449BB7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6BA996F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6410D67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7501A77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14:paraId="5B827E8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Физическая культура как область знаний </w:t>
      </w:r>
    </w:p>
    <w:p w14:paraId="383E176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История и современное развитие физической культуры</w:t>
      </w:r>
    </w:p>
    <w:p w14:paraId="4113BF8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2DA6747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Современное представление о физической культуре (основные понятия)</w:t>
      </w:r>
    </w:p>
    <w:p w14:paraId="65CF6A7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613585D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Физическая культура человека</w:t>
      </w:r>
    </w:p>
    <w:p w14:paraId="5D5C850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14:paraId="416894B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Организация и проведение самостоятельных занятий физической культурой</w:t>
      </w:r>
    </w:p>
    <w:p w14:paraId="641F1B2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1860C69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Оценка эффективности занятий физической культурой </w:t>
      </w:r>
    </w:p>
    <w:p w14:paraId="53AF3D2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04CA317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Физическое совершенствование</w:t>
      </w:r>
    </w:p>
    <w:p w14:paraId="5BD8D828"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Физкультурно-оздоровительная деятельность</w:t>
      </w:r>
    </w:p>
    <w:p w14:paraId="28E9514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19DF9CA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Спортивно-оздоровительная деятельность </w:t>
      </w:r>
    </w:p>
    <w:p w14:paraId="3288C12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14:paraId="4366C7E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Прикладно-ориентированная физкультурная деятельность</w:t>
      </w:r>
    </w:p>
    <w:p w14:paraId="590F3DA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38BE43D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2.3.17. Основы безопасности жизнедеятельности</w:t>
      </w:r>
    </w:p>
    <w:p w14:paraId="763D136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14:paraId="201D3147"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w:t>
      </w:r>
      <w:r w:rsidRPr="000645CF">
        <w:rPr>
          <w:rFonts w:ascii="Times New Roman" w:hAnsi="Times New Roman" w:cs="Times New Roman"/>
          <w:sz w:val="24"/>
          <w:szCs w:val="24"/>
        </w:rPr>
        <w:lastRenderedPageBreak/>
        <w:t>требованиями, предъявляемыми Федеральным государственным образовательным стандартом основного общего образования.</w:t>
      </w:r>
    </w:p>
    <w:p w14:paraId="1AF83DB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14:paraId="406590C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14:paraId="136F9AE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14:paraId="3B955DE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Основы безопасности жизнедеятельности как учебный предмет обеспечивает:</w:t>
      </w:r>
    </w:p>
    <w:p w14:paraId="6C3FB77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освоение обучающимися знаний о безопасном поведении в повседневной жизнедеятельности;</w:t>
      </w:r>
    </w:p>
    <w:p w14:paraId="636F111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14:paraId="36EED7A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14:paraId="03D3DBA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14:paraId="719ED2D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14:paraId="750C346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14:paraId="70438EF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14:paraId="6AD0661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14:paraId="57E9111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14:paraId="23408023"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освоение умений оказывать первую помощь пострадавшим;</w:t>
      </w:r>
    </w:p>
    <w:p w14:paraId="7C8072B6"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освоение умений готовность проявлять предосторожность в ситуациях неопределенности;</w:t>
      </w:r>
    </w:p>
    <w:p w14:paraId="66BDB29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14:paraId="167847A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lastRenderedPageBreak/>
        <w:t>освоение умений использовать средства индивидуальной и коллективной защиты.</w:t>
      </w:r>
    </w:p>
    <w:p w14:paraId="1F61CFD9"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14:paraId="066F8D2E"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14:paraId="0087CCE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14:paraId="74CD177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14:paraId="7B0AA7C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62D4018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14:paraId="7A4B1F0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Основы безопасности личности, общества и государства</w:t>
      </w:r>
    </w:p>
    <w:p w14:paraId="2EF18BCF"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Основы комплексной безопасности</w:t>
      </w:r>
    </w:p>
    <w:p w14:paraId="038D5640"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w:t>
      </w:r>
      <w:r w:rsidRPr="000645CF">
        <w:rPr>
          <w:rFonts w:ascii="Times New Roman" w:hAnsi="Times New Roman" w:cs="Times New Roman"/>
          <w:sz w:val="24"/>
          <w:szCs w:val="24"/>
        </w:rPr>
        <w:lastRenderedPageBreak/>
        <w:t>мошенничество, самозащита покупателя). Элементарные способы самозащиты. Информационная безопасность подростка.</w:t>
      </w:r>
    </w:p>
    <w:p w14:paraId="603284C1"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Защита населения Российской Федерации от чрезвычайных ситуаций</w:t>
      </w:r>
    </w:p>
    <w:p w14:paraId="0D1BC01A"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7CA54CB4"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Основы противодействия терроризму, экстремизму и наркотизму в Российской Федерации</w:t>
      </w:r>
    </w:p>
    <w:p w14:paraId="6C7C9C7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038C2E12"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Основы медицинских знаний и здорового образа жизни</w:t>
      </w:r>
    </w:p>
    <w:p w14:paraId="33D0271B"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Основы здорового образа жизни</w:t>
      </w:r>
    </w:p>
    <w:p w14:paraId="537903FC"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14:paraId="649AB7D5" w14:textId="77777777"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Основы медицинских знаний и оказание первой помощи</w:t>
      </w:r>
    </w:p>
    <w:p w14:paraId="138CAE21" w14:textId="1E8B45B1" w:rsidR="000645CF" w:rsidRPr="000645CF" w:rsidRDefault="000645CF" w:rsidP="000645CF">
      <w:pPr>
        <w:jc w:val="both"/>
        <w:rPr>
          <w:rFonts w:ascii="Times New Roman" w:hAnsi="Times New Roman" w:cs="Times New Roman"/>
          <w:sz w:val="24"/>
          <w:szCs w:val="24"/>
        </w:rPr>
      </w:pPr>
      <w:r w:rsidRPr="000645CF">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sectPr w:rsidR="000645CF" w:rsidRPr="000645CF" w:rsidSect="000645CF">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3F3F" w14:textId="77777777" w:rsidR="005937C5" w:rsidRDefault="005937C5" w:rsidP="000645CF">
      <w:pPr>
        <w:spacing w:after="0" w:line="240" w:lineRule="auto"/>
      </w:pPr>
      <w:r>
        <w:separator/>
      </w:r>
    </w:p>
  </w:endnote>
  <w:endnote w:type="continuationSeparator" w:id="0">
    <w:p w14:paraId="34868393" w14:textId="77777777" w:rsidR="005937C5" w:rsidRDefault="005937C5" w:rsidP="0006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798C" w14:textId="77777777" w:rsidR="005937C5" w:rsidRDefault="005937C5" w:rsidP="000645CF">
      <w:pPr>
        <w:spacing w:after="0" w:line="240" w:lineRule="auto"/>
      </w:pPr>
      <w:r>
        <w:separator/>
      </w:r>
    </w:p>
  </w:footnote>
  <w:footnote w:type="continuationSeparator" w:id="0">
    <w:p w14:paraId="4232C296" w14:textId="77777777" w:rsidR="005937C5" w:rsidRDefault="005937C5" w:rsidP="00064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80"/>
    <w:rsid w:val="000645CF"/>
    <w:rsid w:val="005937C5"/>
    <w:rsid w:val="00B6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06E9"/>
  <w15:chartTrackingRefBased/>
  <w15:docId w15:val="{2CB7CDEB-1619-4F66-B1D0-D18B1770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140</Pages>
  <Words>52648</Words>
  <Characters>300094</Characters>
  <Application>Microsoft Office Word</Application>
  <DocSecurity>0</DocSecurity>
  <Lines>2500</Lines>
  <Paragraphs>704</Paragraphs>
  <ScaleCrop>false</ScaleCrop>
  <Company/>
  <LinksUpToDate>false</LinksUpToDate>
  <CharactersWithSpaces>352038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2021-06-10T14:03:00Z</dcterms:created>
  <dcterms:modified xsi:type="dcterms:W3CDTF">2021-06-10T14:06:00Z</dcterms:modified>
</cp:coreProperties>
</file>