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4759" w14:textId="77777777" w:rsidR="00B86BB2" w:rsidRPr="00A3232C" w:rsidRDefault="00B86BB2" w:rsidP="00A3232C">
      <w:pPr>
        <w:jc w:val="right"/>
        <w:rPr>
          <w:rFonts w:eastAsia="Times New Roman"/>
          <w:b/>
          <w:bCs/>
        </w:rPr>
      </w:pPr>
      <w:r w:rsidRPr="00A3232C">
        <w:rPr>
          <w:rFonts w:eastAsia="Times New Roman"/>
          <w:b/>
          <w:bCs/>
        </w:rPr>
        <w:t>Приложение 19.</w:t>
      </w:r>
    </w:p>
    <w:p w14:paraId="5E55897E" w14:textId="77777777" w:rsidR="00472E54" w:rsidRPr="00A3232C" w:rsidRDefault="00472E54" w:rsidP="00A3232C"/>
    <w:p w14:paraId="3C6C7AC8" w14:textId="550A3DD4" w:rsidR="00551949" w:rsidRPr="00A3232C" w:rsidRDefault="00551949" w:rsidP="00A3232C">
      <w:pPr>
        <w:jc w:val="center"/>
        <w:rPr>
          <w:rFonts w:eastAsia="Times New Roman"/>
          <w:b/>
          <w:bCs/>
        </w:rPr>
      </w:pPr>
      <w:r w:rsidRPr="00A3232C">
        <w:rPr>
          <w:rFonts w:eastAsia="Times New Roman"/>
          <w:b/>
          <w:bCs/>
        </w:rPr>
        <w:t>Педагогический (научно-педагогический состав) на уровень основного общего образования.</w:t>
      </w:r>
    </w:p>
    <w:p w14:paraId="08AC6919" w14:textId="594889D8" w:rsidR="00B90A10" w:rsidRPr="00A3232C" w:rsidRDefault="00B90A10" w:rsidP="00A3232C">
      <w:pPr>
        <w:rPr>
          <w:sz w:val="20"/>
          <w:szCs w:val="20"/>
        </w:rPr>
      </w:pPr>
    </w:p>
    <w:tbl>
      <w:tblPr>
        <w:tblW w:w="15308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984"/>
        <w:gridCol w:w="2126"/>
        <w:gridCol w:w="2410"/>
        <w:gridCol w:w="3543"/>
        <w:gridCol w:w="1524"/>
        <w:gridCol w:w="1013"/>
        <w:gridCol w:w="1856"/>
      </w:tblGrid>
      <w:tr w:rsidR="00AD0012" w:rsidRPr="00A3232C" w14:paraId="6B77685C" w14:textId="77777777" w:rsidTr="00C016BE">
        <w:trPr>
          <w:trHeight w:val="300"/>
          <w:tblCellSpacing w:w="15" w:type="dxa"/>
        </w:trPr>
        <w:tc>
          <w:tcPr>
            <w:tcW w:w="807" w:type="dxa"/>
            <w:shd w:val="clear" w:color="auto" w:fill="FFFFFF"/>
          </w:tcPr>
          <w:p w14:paraId="234976FD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9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7A6A" w14:textId="77777777" w:rsidR="00AD0012" w:rsidRPr="00A3232C" w:rsidRDefault="00AD0012" w:rsidP="00A3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Фамилия, имя, отчество (при наличии)</w:t>
            </w:r>
          </w:p>
          <w:p w14:paraId="7A730F51" w14:textId="77777777" w:rsidR="00AD0012" w:rsidRPr="00A3232C" w:rsidRDefault="00AD0012" w:rsidP="00A3232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F9C53" w14:textId="77777777" w:rsidR="00AD0012" w:rsidRPr="00A3232C" w:rsidRDefault="00AD0012" w:rsidP="00A3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2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CE667" w14:textId="77777777" w:rsidR="00AD0012" w:rsidRPr="00A3232C" w:rsidRDefault="00AD0012" w:rsidP="00A3232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Уровень образования;</w:t>
            </w:r>
          </w:p>
          <w:p w14:paraId="47DFFDD8" w14:textId="77777777" w:rsidR="00AD0012" w:rsidRPr="00A3232C" w:rsidRDefault="00AD0012" w:rsidP="00A3232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квалификация;</w:t>
            </w:r>
          </w:p>
          <w:p w14:paraId="771A2E31" w14:textId="77777777" w:rsidR="00AD0012" w:rsidRPr="00A3232C" w:rsidRDefault="00AD0012" w:rsidP="00A3232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наименование направления подготовки и (или) специальности;</w:t>
            </w:r>
          </w:p>
          <w:p w14:paraId="426B0F21" w14:textId="77777777" w:rsidR="00AD0012" w:rsidRPr="00A3232C" w:rsidRDefault="00AD0012" w:rsidP="00A3232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ученая степень (при наличии); ученое звание (при наличии)</w:t>
            </w:r>
          </w:p>
        </w:tc>
        <w:tc>
          <w:tcPr>
            <w:tcW w:w="351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02C3F" w14:textId="77777777" w:rsidR="00AD0012" w:rsidRPr="00A3232C" w:rsidRDefault="00AD0012" w:rsidP="00A3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Повышение квалификации (или) профессиональная переподготовка (при наличии)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E3CC2" w14:textId="77777777" w:rsidR="00AD0012" w:rsidRPr="00A3232C" w:rsidRDefault="00AD0012" w:rsidP="00A3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Категория</w:t>
            </w:r>
          </w:p>
        </w:tc>
        <w:tc>
          <w:tcPr>
            <w:tcW w:w="983" w:type="dxa"/>
            <w:shd w:val="clear" w:color="auto" w:fill="FFFFFF"/>
          </w:tcPr>
          <w:p w14:paraId="6A0DD071" w14:textId="77777777" w:rsidR="00AD0012" w:rsidRPr="00A3232C" w:rsidRDefault="00AD0012" w:rsidP="00A3232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Общий стаж работы/</w:t>
            </w:r>
          </w:p>
          <w:p w14:paraId="2F026388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11" w:type="dxa"/>
            <w:shd w:val="clear" w:color="auto" w:fill="FFFFFF"/>
          </w:tcPr>
          <w:p w14:paraId="09B12224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3232C">
              <w:rPr>
                <w:rFonts w:eastAsia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AD0012" w:rsidRPr="00A3232C" w14:paraId="59F74585" w14:textId="77777777" w:rsidTr="00C016BE">
        <w:trPr>
          <w:trHeight w:val="24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5EEB94D8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  <w:lang w:val="en-US"/>
              </w:rPr>
              <w:t>1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A136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Андриянова Людмила Алексеевна</w:t>
            </w:r>
          </w:p>
          <w:p w14:paraId="13868C8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рук. 8 Б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A603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физкультуры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DA5F9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0D9231D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юрист</w:t>
            </w:r>
          </w:p>
          <w:p w14:paraId="3C8F0D5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6FF0B8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Менеджмент организации </w:t>
            </w:r>
          </w:p>
          <w:p w14:paraId="116A4D3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362093D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Переподготовка учитель физической культуры</w:t>
            </w:r>
          </w:p>
          <w:p w14:paraId="1AD471A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9DA2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Реализация адаптированной программы по физической культуре в рамках ФГОС март 2020 </w:t>
            </w:r>
          </w:p>
          <w:p w14:paraId="71D20D7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225C44A9" w14:textId="77777777" w:rsidR="00AD0012" w:rsidRPr="00A3232C" w:rsidRDefault="00AD0012" w:rsidP="00A3232C">
            <w:pPr>
              <w:jc w:val="center"/>
            </w:pPr>
            <w:r w:rsidRPr="00A3232C">
              <w:t xml:space="preserve"> Управление образовательной организацией в условиях реализации ФГОС ОО июнь-август 2020</w:t>
            </w:r>
          </w:p>
          <w:p w14:paraId="48C2CF8D" w14:textId="77777777" w:rsidR="00AD0012" w:rsidRPr="00A3232C" w:rsidRDefault="00AD0012" w:rsidP="00A3232C">
            <w:pPr>
              <w:jc w:val="center"/>
            </w:pPr>
          </w:p>
          <w:p w14:paraId="74A12AF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t>Реализация образовательных программ в сетевой форме ноябрь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B12C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6C0C91F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3949A97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Физическая культура</w:t>
            </w:r>
          </w:p>
        </w:tc>
      </w:tr>
      <w:tr w:rsidR="00AD0012" w:rsidRPr="00A3232C" w14:paraId="4A74012F" w14:textId="77777777" w:rsidTr="00C016BE">
        <w:trPr>
          <w:trHeight w:val="240"/>
          <w:tblCellSpacing w:w="15" w:type="dxa"/>
        </w:trPr>
        <w:tc>
          <w:tcPr>
            <w:tcW w:w="807" w:type="dxa"/>
            <w:vMerge/>
          </w:tcPr>
          <w:p w14:paraId="7E32F2D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39B98D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034375D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E0D0EC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65FDA9D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86B2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28.04.2017 г.</w:t>
            </w:r>
          </w:p>
        </w:tc>
        <w:tc>
          <w:tcPr>
            <w:tcW w:w="983" w:type="dxa"/>
            <w:shd w:val="clear" w:color="auto" w:fill="FFFFFF"/>
          </w:tcPr>
          <w:p w14:paraId="73E381C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79F745A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1E37E9B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811" w:type="dxa"/>
            <w:vMerge/>
            <w:shd w:val="clear" w:color="auto" w:fill="FFFFFF"/>
          </w:tcPr>
          <w:p w14:paraId="620DE76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30B2E481" w14:textId="77777777" w:rsidTr="00C016BE">
        <w:trPr>
          <w:trHeight w:val="30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5F5E57F1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  <w:lang w:val="en-US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  <w:lang w:val="en-US"/>
              </w:rPr>
              <w:t>2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099A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Арсеньева Елена Юрьевна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3AB7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570C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27C49B3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английский и немецкий языки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3A93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Дистанционные образовательные технологии и электронное обучение апрель 2020</w:t>
            </w:r>
          </w:p>
          <w:p w14:paraId="21FF256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449CCE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Методические аспекты преподавания иностранного языка на уровне среднего общего образования. Английский язык</w:t>
            </w:r>
          </w:p>
          <w:p w14:paraId="2E45E15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Март 2021г.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31F1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292BEC8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151DBB9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Иностранный язык (английский)</w:t>
            </w:r>
          </w:p>
        </w:tc>
      </w:tr>
      <w:tr w:rsidR="00AD0012" w:rsidRPr="00A3232C" w14:paraId="299373EA" w14:textId="77777777" w:rsidTr="00C016BE">
        <w:trPr>
          <w:trHeight w:val="300"/>
          <w:tblCellSpacing w:w="15" w:type="dxa"/>
        </w:trPr>
        <w:tc>
          <w:tcPr>
            <w:tcW w:w="807" w:type="dxa"/>
            <w:vMerge/>
          </w:tcPr>
          <w:p w14:paraId="59F4EF5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48FE66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3F87D86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98614C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07D8E274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437C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27.12.2019</w:t>
            </w:r>
          </w:p>
        </w:tc>
        <w:tc>
          <w:tcPr>
            <w:tcW w:w="983" w:type="dxa"/>
            <w:shd w:val="clear" w:color="auto" w:fill="FFFFFF"/>
          </w:tcPr>
          <w:p w14:paraId="538CE3F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F12AC0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1811" w:type="dxa"/>
            <w:vMerge/>
            <w:shd w:val="clear" w:color="auto" w:fill="FFFFFF"/>
          </w:tcPr>
          <w:p w14:paraId="6A5DBFC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043D1EE2" w14:textId="77777777" w:rsidTr="00C016BE">
        <w:trPr>
          <w:trHeight w:val="30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18D28F15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7DF8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Асоев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Бесарион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Михайлович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677F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Педагог-организатор </w:t>
            </w:r>
          </w:p>
          <w:p w14:paraId="34C5DEC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учитель технологии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F74A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высшее профессиональное</w:t>
            </w:r>
          </w:p>
          <w:p w14:paraId="542AB24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Преподаватель психологии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76EC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 xml:space="preserve">Организация деятельности детско-юношеских 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общественных организаций (объединений) в общеобразовательных организациях</w:t>
            </w:r>
          </w:p>
          <w:p w14:paraId="09314EE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декабрь 2019</w:t>
            </w:r>
          </w:p>
          <w:p w14:paraId="43AC33B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4048670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Стажировка на базе технопарков «</w:t>
            </w:r>
            <w:proofErr w:type="spellStart"/>
            <w:r w:rsidRPr="00A3232C">
              <w:rPr>
                <w:rFonts w:eastAsia="Times New Roman"/>
              </w:rPr>
              <w:t>Кванториум</w:t>
            </w:r>
            <w:proofErr w:type="spellEnd"/>
            <w:r w:rsidRPr="00A3232C">
              <w:rPr>
                <w:rFonts w:eastAsia="Times New Roman"/>
              </w:rPr>
              <w:t>» ноябрь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A5E4F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 xml:space="preserve">Первая категория 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(Педагог-организатор)</w:t>
            </w:r>
          </w:p>
          <w:p w14:paraId="5B4EAF8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Соответствие занимаемой должности (учитель)</w:t>
            </w:r>
          </w:p>
        </w:tc>
        <w:tc>
          <w:tcPr>
            <w:tcW w:w="983" w:type="dxa"/>
            <w:shd w:val="clear" w:color="auto" w:fill="FFFFFF"/>
          </w:tcPr>
          <w:p w14:paraId="74AFA96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120391F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2E0382C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10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57BCE22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Технология</w:t>
            </w:r>
          </w:p>
        </w:tc>
      </w:tr>
      <w:tr w:rsidR="00AD0012" w:rsidRPr="00A3232C" w14:paraId="3A3F6673" w14:textId="77777777" w:rsidTr="00C016BE">
        <w:trPr>
          <w:trHeight w:val="300"/>
          <w:tblCellSpacing w:w="15" w:type="dxa"/>
        </w:trPr>
        <w:tc>
          <w:tcPr>
            <w:tcW w:w="807" w:type="dxa"/>
            <w:vMerge/>
          </w:tcPr>
          <w:p w14:paraId="37D66B5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7E1AF8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681747E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02E207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649F596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4BF4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28.12.2018</w:t>
            </w:r>
          </w:p>
          <w:p w14:paraId="129A9C8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01.08.2019</w:t>
            </w:r>
          </w:p>
        </w:tc>
        <w:tc>
          <w:tcPr>
            <w:tcW w:w="983" w:type="dxa"/>
            <w:shd w:val="clear" w:color="auto" w:fill="FFFFFF"/>
          </w:tcPr>
          <w:p w14:paraId="50738E1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811" w:type="dxa"/>
            <w:vMerge/>
            <w:shd w:val="clear" w:color="auto" w:fill="FFFFFF"/>
          </w:tcPr>
          <w:p w14:paraId="7C1E877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0A66875F" w14:textId="77777777" w:rsidTr="00C016BE">
        <w:trPr>
          <w:trHeight w:val="30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2D4A269D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830E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Барышникова Екатерина Юрьевна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8B58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9E5C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0A119B7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Перевод и переводоведение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56A9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Подготовка экспертов предметной комиссии ГИА по программам среднего общего образования. Английский язык</w:t>
            </w:r>
          </w:p>
          <w:p w14:paraId="7957C8B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февраль 2020</w:t>
            </w:r>
          </w:p>
          <w:p w14:paraId="37BC4A2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4D76B2F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Развитие иноязычной коммуникативной компетенции во взаимосвязи с требованиями государственной итоговой аттестации ЕГЭ, ОГЭ. Английский язык октябрь 2020 </w:t>
            </w:r>
          </w:p>
          <w:p w14:paraId="5DBD331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 </w:t>
            </w:r>
          </w:p>
          <w:p w14:paraId="3E5D75A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University English: практические навыки коммуникации для учителей английского языка апрель-сентябрь 2020</w:t>
            </w:r>
          </w:p>
          <w:p w14:paraId="2278983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0775119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Подготовка экспертов предметной комиссии ГИА по программам среднего образования февраль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06E8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2A0CEC0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4CC7070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Иностранный язык (английский)</w:t>
            </w:r>
          </w:p>
        </w:tc>
      </w:tr>
      <w:tr w:rsidR="00AD0012" w:rsidRPr="00A3232C" w14:paraId="6532B6D1" w14:textId="77777777" w:rsidTr="00C016BE">
        <w:trPr>
          <w:trHeight w:val="300"/>
          <w:tblCellSpacing w:w="15" w:type="dxa"/>
        </w:trPr>
        <w:tc>
          <w:tcPr>
            <w:tcW w:w="807" w:type="dxa"/>
            <w:vMerge/>
          </w:tcPr>
          <w:p w14:paraId="1A63EE7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6C0832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227552C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9F578A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292383A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D77D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26.10.2018</w:t>
            </w:r>
          </w:p>
        </w:tc>
        <w:tc>
          <w:tcPr>
            <w:tcW w:w="983" w:type="dxa"/>
            <w:shd w:val="clear" w:color="auto" w:fill="FFFFFF"/>
          </w:tcPr>
          <w:p w14:paraId="326BC12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6ADE090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811" w:type="dxa"/>
            <w:vMerge/>
            <w:shd w:val="clear" w:color="auto" w:fill="FFFFFF"/>
          </w:tcPr>
          <w:p w14:paraId="630C2D4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711EA96C" w14:textId="77777777" w:rsidTr="00C016BE">
        <w:trPr>
          <w:trHeight w:val="30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659C5394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F44E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Блажнова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Юлия Игоревна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45B7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Заместитель директора по УВР</w:t>
            </w:r>
          </w:p>
          <w:p w14:paraId="1874D6F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математики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8990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28C46C3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t>Учитель математики и физики</w:t>
            </w:r>
          </w:p>
          <w:p w14:paraId="1277D0A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"Менеджмент организации"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B336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lastRenderedPageBreak/>
              <w:t>Управление качеством образования в условиях реализации ФГОС ОО октябрь-декабрь 2020</w:t>
            </w:r>
          </w:p>
          <w:p w14:paraId="0C40203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13205BA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Проверка знаний охраны труда руководителей и специалистов и лиц, ответственных за ОТ</w:t>
            </w:r>
          </w:p>
          <w:p w14:paraId="5B69240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 ЧУ ДПО «ФИПК»</w:t>
            </w:r>
          </w:p>
          <w:p w14:paraId="6B98253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46D9894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Управление образовательной организацией в условиях реализации ФГОС ОО июнь 2020</w:t>
            </w:r>
          </w:p>
          <w:p w14:paraId="2275176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0110A33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Геометрические задачи в ГИА. Основные подходы к решению октябрь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3318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 xml:space="preserve">Высшая категория, соответствие занимаемой 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должности (зам. директора)</w:t>
            </w:r>
          </w:p>
        </w:tc>
        <w:tc>
          <w:tcPr>
            <w:tcW w:w="983" w:type="dxa"/>
            <w:shd w:val="clear" w:color="auto" w:fill="FFFFFF"/>
          </w:tcPr>
          <w:p w14:paraId="70A0D89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14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65A32E7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Алгебра</w:t>
            </w:r>
          </w:p>
          <w:p w14:paraId="4039876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Геометрия</w:t>
            </w:r>
          </w:p>
          <w:p w14:paraId="7A0D73C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Физика</w:t>
            </w:r>
          </w:p>
        </w:tc>
      </w:tr>
      <w:tr w:rsidR="00AD0012" w:rsidRPr="00A3232C" w14:paraId="4B478785" w14:textId="77777777" w:rsidTr="00C016BE">
        <w:trPr>
          <w:trHeight w:val="300"/>
          <w:tblCellSpacing w:w="15" w:type="dxa"/>
        </w:trPr>
        <w:tc>
          <w:tcPr>
            <w:tcW w:w="807" w:type="dxa"/>
            <w:vMerge/>
          </w:tcPr>
          <w:p w14:paraId="40568D3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3756AD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5A90F32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5CDF837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49B81AE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D610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30.12.2016 г.</w:t>
            </w:r>
          </w:p>
          <w:p w14:paraId="4BB0BB43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14:paraId="560CD22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811" w:type="dxa"/>
            <w:vMerge/>
            <w:shd w:val="clear" w:color="auto" w:fill="FFFFFF"/>
          </w:tcPr>
          <w:p w14:paraId="44E61F3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767A421A" w14:textId="77777777" w:rsidTr="00C016BE">
        <w:trPr>
          <w:trHeight w:val="30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1226E8AA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6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B8721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Брынцева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Ирина </w:t>
            </w: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Владленовна</w:t>
            </w:r>
            <w:proofErr w:type="spellEnd"/>
          </w:p>
          <w:p w14:paraId="33FD95E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C859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D3D4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0633D33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иностранного языка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9937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Дистанционные образовательные технологии и электронное обучение апрель2020</w:t>
            </w:r>
          </w:p>
          <w:p w14:paraId="74DBB49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2BACF08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ФГОС: новые подходы к оцениванию учебной деятельности младших школьников по иностранному языку апрель 2019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56BC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135566C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49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4E538DF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Иностранный язык (английский)</w:t>
            </w:r>
          </w:p>
        </w:tc>
      </w:tr>
      <w:tr w:rsidR="00AD0012" w:rsidRPr="00A3232C" w14:paraId="0DC8F812" w14:textId="77777777" w:rsidTr="00C016BE">
        <w:trPr>
          <w:trHeight w:val="300"/>
          <w:tblCellSpacing w:w="15" w:type="dxa"/>
        </w:trPr>
        <w:tc>
          <w:tcPr>
            <w:tcW w:w="807" w:type="dxa"/>
            <w:vMerge/>
          </w:tcPr>
          <w:p w14:paraId="4B46C592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516620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76BCA22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DA4AD52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7199FAD4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8814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30.10.2020</w:t>
            </w:r>
          </w:p>
        </w:tc>
        <w:tc>
          <w:tcPr>
            <w:tcW w:w="983" w:type="dxa"/>
            <w:shd w:val="clear" w:color="auto" w:fill="FFFFFF"/>
          </w:tcPr>
          <w:p w14:paraId="01C3D71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49</w:t>
            </w:r>
          </w:p>
        </w:tc>
        <w:tc>
          <w:tcPr>
            <w:tcW w:w="1811" w:type="dxa"/>
            <w:vMerge/>
            <w:shd w:val="clear" w:color="auto" w:fill="FFFFFF"/>
          </w:tcPr>
          <w:p w14:paraId="511E2D9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523AF4BC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71E183B5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6A74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Воскресенский Алексей Михайлович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CE1D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Психолог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160E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49EF6FA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Психология Менеджмент организации</w:t>
            </w:r>
          </w:p>
          <w:p w14:paraId="019B75E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май 2018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6A15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Служба медиации в образовательной организации» октябрь 2019 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7731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14B66C4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3563D6F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2F9978B4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3ACBA7D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1F1B66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20EF26B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1AE300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627435D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114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26.02.2021</w:t>
            </w:r>
          </w:p>
        </w:tc>
        <w:tc>
          <w:tcPr>
            <w:tcW w:w="983" w:type="dxa"/>
            <w:shd w:val="clear" w:color="auto" w:fill="FFFFFF"/>
          </w:tcPr>
          <w:p w14:paraId="449ED0E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811" w:type="dxa"/>
            <w:vMerge/>
            <w:shd w:val="clear" w:color="auto" w:fill="FFFFFF"/>
          </w:tcPr>
          <w:p w14:paraId="1BBFFEA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76469909" w14:textId="77777777" w:rsidTr="00C016BE">
        <w:trPr>
          <w:trHeight w:val="1367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2DB86D08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8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B850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Галкина Наталия Николаевна</w:t>
            </w:r>
          </w:p>
          <w:p w14:paraId="616A3A9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кл.рук</w:t>
            </w:r>
            <w:proofErr w:type="spellEnd"/>
            <w:proofErr w:type="gram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9 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5F09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технологии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CC7B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4686D46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Инженер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E74B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ФГОС: СОО: содержание и методика обучения черчению и графике январь 2020</w:t>
            </w:r>
          </w:p>
          <w:p w14:paraId="1D20646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7EB887A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Инклюзивное образование с вариативным модулем 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Реализация АОП предметной области «Технология» для обучения с умственной отсталостью (ментальными нарушениями» июнь2020г.</w:t>
            </w:r>
          </w:p>
          <w:p w14:paraId="0839E3E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2FE89F5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Национальная система учительского роста: подготовка учителей технологии ноябрь 2019</w:t>
            </w:r>
          </w:p>
          <w:p w14:paraId="0A35633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3D2CC91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ФГОС: СОО: содержание и методика обучения черчению и графике январь 2020</w:t>
            </w:r>
          </w:p>
          <w:p w14:paraId="7A2B5E7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6CD385F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Подготовка российских школьников к участию в международных исследованиях ИКТ-грамотности январь 2021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66DD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Первая категория</w:t>
            </w:r>
          </w:p>
        </w:tc>
        <w:tc>
          <w:tcPr>
            <w:tcW w:w="983" w:type="dxa"/>
            <w:vMerge w:val="restart"/>
            <w:shd w:val="clear" w:color="auto" w:fill="FFFFFF"/>
          </w:tcPr>
          <w:p w14:paraId="1C71356A" w14:textId="77777777" w:rsidR="00AD0012" w:rsidRPr="00A3232C" w:rsidRDefault="00AD0012" w:rsidP="00A3232C">
            <w:pPr>
              <w:rPr>
                <w:rFonts w:eastAsia="Times New Roman"/>
              </w:rPr>
            </w:pPr>
          </w:p>
          <w:p w14:paraId="3E1AE89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20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2959D4D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Технология</w:t>
            </w:r>
          </w:p>
        </w:tc>
      </w:tr>
      <w:tr w:rsidR="00AD0012" w:rsidRPr="00A3232C" w14:paraId="25D35625" w14:textId="77777777" w:rsidTr="00C016BE">
        <w:trPr>
          <w:trHeight w:val="276"/>
          <w:tblCellSpacing w:w="15" w:type="dxa"/>
        </w:trPr>
        <w:tc>
          <w:tcPr>
            <w:tcW w:w="807" w:type="dxa"/>
            <w:vMerge/>
          </w:tcPr>
          <w:p w14:paraId="0D69EE2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3E2EA3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2340573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65D950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7F2BA13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  <w:tc>
          <w:tcPr>
            <w:tcW w:w="149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462C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28.02.2019</w:t>
            </w:r>
          </w:p>
        </w:tc>
        <w:tc>
          <w:tcPr>
            <w:tcW w:w="983" w:type="dxa"/>
            <w:vMerge/>
            <w:shd w:val="clear" w:color="auto" w:fill="FFFFFF"/>
          </w:tcPr>
          <w:p w14:paraId="39DDE46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  <w:tc>
          <w:tcPr>
            <w:tcW w:w="1811" w:type="dxa"/>
            <w:vMerge/>
            <w:shd w:val="clear" w:color="auto" w:fill="FFFFFF"/>
          </w:tcPr>
          <w:p w14:paraId="109100A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</w:tr>
      <w:tr w:rsidR="00AD0012" w:rsidRPr="00A3232C" w14:paraId="268A6FF8" w14:textId="77777777" w:rsidTr="00C016BE">
        <w:trPr>
          <w:trHeight w:val="149"/>
          <w:tblCellSpacing w:w="15" w:type="dxa"/>
        </w:trPr>
        <w:tc>
          <w:tcPr>
            <w:tcW w:w="807" w:type="dxa"/>
            <w:vMerge/>
          </w:tcPr>
          <w:p w14:paraId="379CA1DC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EFA354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2FDB0C7C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17AB82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5BF7987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44A1077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983" w:type="dxa"/>
          </w:tcPr>
          <w:p w14:paraId="70A742C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5</w:t>
            </w:r>
          </w:p>
        </w:tc>
        <w:tc>
          <w:tcPr>
            <w:tcW w:w="1811" w:type="dxa"/>
            <w:vMerge/>
          </w:tcPr>
          <w:p w14:paraId="5BBAC0F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</w:tr>
      <w:tr w:rsidR="00AD0012" w:rsidRPr="00A3232C" w14:paraId="5E42ECFF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27F65091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D8B7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Григорьева Елена Вячеславовна</w:t>
            </w:r>
          </w:p>
          <w:p w14:paraId="7E5D18D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кл.рук</w:t>
            </w:r>
            <w:proofErr w:type="spellEnd"/>
            <w:proofErr w:type="gram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10 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8E050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3EE8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7FC29D1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1525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Подготовка экспертов предметной комиссии ГИА по программам основного общего образования. Русский язык март 2019</w:t>
            </w:r>
          </w:p>
          <w:p w14:paraId="7B90F5D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0333832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Итоговое сочинение в 11 классе: методика и практика обучения март 2019</w:t>
            </w:r>
          </w:p>
          <w:p w14:paraId="6A3B77C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066E52B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Подготовка экспертов предметной комиссии ГИА по программам основного общего образования.  апрель 2019</w:t>
            </w:r>
          </w:p>
          <w:p w14:paraId="51678C3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0C7B2F7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Эффективные технологии достижения образовательных 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результатов в школьных курсах русского языка и литературы апрель.2019</w:t>
            </w:r>
          </w:p>
          <w:p w14:paraId="6CD8AA0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4EFF47B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ФГОС Изучение русского языка как родного и родной русской литературы в основной школе </w:t>
            </w:r>
          </w:p>
          <w:p w14:paraId="326F702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Ноябрь 2019</w:t>
            </w:r>
          </w:p>
          <w:p w14:paraId="782F64B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4D3859D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ФГОС ООО: современный урок как средство достижения планируемых результатов. Литература ноябрь 2020 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B42F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47A561A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2EA07F5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</w:rPr>
              <w:t xml:space="preserve">Русский язык, Литература, </w:t>
            </w:r>
            <w:bookmarkStart w:id="0" w:name="_Hlk67552562"/>
            <w:r w:rsidRPr="00A3232C">
              <w:rPr>
                <w:rFonts w:eastAsia="Times New Roman"/>
              </w:rPr>
              <w:t>Родной язык (русский)</w:t>
            </w:r>
            <w:bookmarkEnd w:id="0"/>
          </w:p>
        </w:tc>
      </w:tr>
      <w:tr w:rsidR="00AD0012" w:rsidRPr="00A3232C" w14:paraId="6775DD2D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488AE72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3D287F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0EB66BB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750122C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25D5D3A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5E4A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01.10.2019</w:t>
            </w:r>
          </w:p>
        </w:tc>
        <w:tc>
          <w:tcPr>
            <w:tcW w:w="983" w:type="dxa"/>
            <w:shd w:val="clear" w:color="auto" w:fill="FFFFFF"/>
          </w:tcPr>
          <w:p w14:paraId="23C1572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26</w:t>
            </w:r>
          </w:p>
        </w:tc>
        <w:tc>
          <w:tcPr>
            <w:tcW w:w="1811" w:type="dxa"/>
            <w:vMerge/>
            <w:shd w:val="clear" w:color="auto" w:fill="FFFFFF"/>
          </w:tcPr>
          <w:p w14:paraId="4B39120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2DFE16B8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2FB2F57E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10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0BD0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Долганова Дарья Михайловна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1E3E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Заместитель директора по УВР </w:t>
            </w:r>
          </w:p>
          <w:p w14:paraId="5CF2087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C73E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4636821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история с дополнительной специальностью иностранный язык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br/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br/>
              <w:t>"Менеджмент организации"</w:t>
            </w:r>
          </w:p>
          <w:p w14:paraId="34296FC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2016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2848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Управление образовательным процессом в условиях сетевого взаимодействия октябрь 2020</w:t>
            </w:r>
          </w:p>
          <w:p w14:paraId="3F9226D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64E83DF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Дистанционные образовательные технологии и электронное обучение апрель 2020</w:t>
            </w:r>
          </w:p>
          <w:p w14:paraId="3C9D703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7EE5C44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Дистанционное обучение: от создания контента до организации образовательного процесса апрель 2020</w:t>
            </w:r>
          </w:p>
          <w:p w14:paraId="4FA754F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6172A5A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Управление образовательной организацией в условиях реализации ФГОС ОО июнь 2020</w:t>
            </w:r>
          </w:p>
          <w:p w14:paraId="0649B41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48D8CB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University English: практические навыки коммуникации для учителей английского языка" апрель-сентябрь 2020</w:t>
            </w:r>
          </w:p>
          <w:p w14:paraId="555C76E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74AC37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Реализация образовательных программ в сетевой форме» ноябрь 2020</w:t>
            </w:r>
          </w:p>
          <w:p w14:paraId="6A3907D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28EDAC2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Подготовка экспертов предметной комиссии ГИА по программам среднего образования февраль 2020</w:t>
            </w:r>
          </w:p>
          <w:p w14:paraId="40F1213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7D95044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ФГОС организация проектной и учебно-исследовательской деятельности обучающихся. Иностранный язык 2019</w:t>
            </w:r>
          </w:p>
          <w:p w14:paraId="58D270A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1C37EA7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Языковая лаборатория: эффективные технологии формирования метапредметных и личностных образовательных результатов у школьников в процессе преподавания иностранных языков </w:t>
            </w:r>
          </w:p>
          <w:p w14:paraId="282ABB7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Май 2019</w:t>
            </w:r>
          </w:p>
          <w:p w14:paraId="0A675F3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3ABD5CC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Подготовка учащихся к Всероссийской олимпиаде по английскому языку</w:t>
            </w:r>
          </w:p>
          <w:p w14:paraId="0D9E4D2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Июнь 2019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20CB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22AD6EA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727B487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Иностранный язык (английский)</w:t>
            </w:r>
          </w:p>
          <w:p w14:paraId="7E982631" w14:textId="77777777" w:rsidR="00AD0012" w:rsidRPr="00A3232C" w:rsidRDefault="00AD0012" w:rsidP="00A3232C">
            <w:pPr>
              <w:jc w:val="center"/>
            </w:pPr>
          </w:p>
        </w:tc>
      </w:tr>
      <w:tr w:rsidR="00AD0012" w:rsidRPr="00A3232C" w14:paraId="278FC33F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07BA607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4149ED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761E422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1DC6D72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005F6664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7B1B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27.12.2019</w:t>
            </w:r>
          </w:p>
        </w:tc>
        <w:tc>
          <w:tcPr>
            <w:tcW w:w="983" w:type="dxa"/>
            <w:shd w:val="clear" w:color="auto" w:fill="FFFFFF"/>
          </w:tcPr>
          <w:p w14:paraId="619AA55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04C552E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2109EAB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811" w:type="dxa"/>
            <w:vMerge/>
            <w:shd w:val="clear" w:color="auto" w:fill="FFFFFF"/>
          </w:tcPr>
          <w:p w14:paraId="147D576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47DD976D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514208C6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11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57794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Евич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Елена Михайловна</w:t>
            </w:r>
          </w:p>
          <w:p w14:paraId="4FD59C5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AE0B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B87A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21C0BE5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Преподавание 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3800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Основы персонифицированной системы образования - Цифровая платформа персонифицированного обучения в школе август-декабрь 2020 (ПАО Сбербанк)</w:t>
            </w:r>
          </w:p>
          <w:p w14:paraId="7064482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5230699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lastRenderedPageBreak/>
              <w:t>Каждый важен: интерактивные методы профилактики травли июнь-октябрь 2020 Частное учреждение культуры «Еврейский музей и Центр толерантности»</w:t>
            </w:r>
          </w:p>
          <w:p w14:paraId="2650927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7C0F9E5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Персонализация образования в условиях цифровой трансформации в обществе» ноябрь-декабрь АНО «Платформа новой школы»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9876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000B7B1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537EF08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</w:rPr>
              <w:t>Русский язык, Литература</w:t>
            </w:r>
          </w:p>
        </w:tc>
      </w:tr>
      <w:tr w:rsidR="00AD0012" w:rsidRPr="00A3232C" w14:paraId="0591B891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1B06FCC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61D13E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549126B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F86EAF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55F0A6D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DB79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27.12.2019</w:t>
            </w:r>
          </w:p>
        </w:tc>
        <w:tc>
          <w:tcPr>
            <w:tcW w:w="983" w:type="dxa"/>
            <w:shd w:val="clear" w:color="auto" w:fill="FFFFFF"/>
          </w:tcPr>
          <w:p w14:paraId="36B9C14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1811" w:type="dxa"/>
            <w:vMerge/>
            <w:shd w:val="clear" w:color="auto" w:fill="FFFFFF"/>
          </w:tcPr>
          <w:p w14:paraId="0F387FF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61D8AE30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42624EFE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12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D489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Загорина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Ольга Юрьевна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63B9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информатики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90A4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6B4C8B3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Математик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621C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Подготовка экспертов предметных комиссий ОГЭ. Информатика и ИКТ февраль 2019</w:t>
            </w:r>
          </w:p>
          <w:p w14:paraId="1ECBF83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Основы логики март 2019</w:t>
            </w:r>
          </w:p>
          <w:p w14:paraId="11FE0CC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A3C197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Реализация требований ФГОС основного общего образования. Информатика март 2019</w:t>
            </w:r>
          </w:p>
          <w:p w14:paraId="4EAA8DE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00139BD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Подготовка экспертов предметных комиссий ОГЭ. Информатика и ИКТ апрель 2019</w:t>
            </w:r>
          </w:p>
          <w:p w14:paraId="0B4D1E7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2896223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Подготовка эксперта предметной комиссии ГИА по программам СОО. Информатика и ИКТ</w:t>
            </w:r>
          </w:p>
          <w:p w14:paraId="22AB192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Февраль 2020</w:t>
            </w:r>
          </w:p>
          <w:p w14:paraId="18EFA80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3D0E18B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Подготовка экспертов для работы в региональной предметной комиссии при проведении государственной итоговой 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аттестации по образовательным программам основного общего образования по предмету «Информатика» октябрь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70E3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3548C60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43E2761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Информатика</w:t>
            </w:r>
          </w:p>
        </w:tc>
      </w:tr>
      <w:tr w:rsidR="00AD0012" w:rsidRPr="00A3232C" w14:paraId="2BE4B84A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509F47D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995071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353D9F0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8098BD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41463322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4878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29.12.2017</w:t>
            </w:r>
          </w:p>
        </w:tc>
        <w:tc>
          <w:tcPr>
            <w:tcW w:w="983" w:type="dxa"/>
            <w:shd w:val="clear" w:color="auto" w:fill="FFFFFF"/>
          </w:tcPr>
          <w:p w14:paraId="3D6F25C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26</w:t>
            </w:r>
          </w:p>
        </w:tc>
        <w:tc>
          <w:tcPr>
            <w:tcW w:w="1811" w:type="dxa"/>
            <w:vMerge/>
            <w:shd w:val="clear" w:color="auto" w:fill="FFFFFF"/>
          </w:tcPr>
          <w:p w14:paraId="6C08E27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71244DEE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007EA642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13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CEE5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Иванова Анна Валерьевна</w:t>
            </w:r>
          </w:p>
          <w:p w14:paraId="0C11756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кл.рук</w:t>
            </w:r>
            <w:proofErr w:type="spellEnd"/>
            <w:proofErr w:type="gram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6 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29D7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EDB2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5C59E98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английский и немецкий языки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br/>
              <w:t> 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0C26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1B0F960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ФГОС: организация проектной и учебно-исследовательской деятельности обучающихся Иностранный язык</w:t>
            </w:r>
          </w:p>
          <w:p w14:paraId="3FFB80D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Ноябрь 208</w:t>
            </w:r>
          </w:p>
          <w:p w14:paraId="2E8B328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2D1DCD7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Обучение в языковой школе UK College </w:t>
            </w:r>
            <w:proofErr w:type="spellStart"/>
            <w:r w:rsidRPr="00A3232C">
              <w:rPr>
                <w:rFonts w:eastAsia="Times New Roman"/>
                <w:color w:val="000000"/>
                <w:shd w:val="clear" w:color="auto" w:fill="FFFFFF"/>
              </w:rPr>
              <w:t>of</w:t>
            </w:r>
            <w:proofErr w:type="spellEnd"/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 London</w:t>
            </w:r>
          </w:p>
          <w:p w14:paraId="6B5F399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Январь 2019</w:t>
            </w:r>
          </w:p>
          <w:p w14:paraId="3F3087D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43D8B31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Языковая лаборатория: эффективные технологии формирования метапредметных и личностных образовательных результатов у школьников в процессе преподавания иностранных языков </w:t>
            </w:r>
          </w:p>
          <w:p w14:paraId="6B5BBE6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Май 2019</w:t>
            </w:r>
          </w:p>
          <w:p w14:paraId="39A4DDC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04DCB2C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Современные технологии электронного обучения декабрь 2019</w:t>
            </w:r>
          </w:p>
          <w:p w14:paraId="21C21D9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2EF6A37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University English: практические навыки коммуникации для учителей английского языка" апрель-сентябрь 2020</w:t>
            </w:r>
          </w:p>
          <w:p w14:paraId="46E9019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73EFBC8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Развитие умений устной речи с учетом обязательного ЕГЭ по 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иностранному языку. Английский язык</w:t>
            </w:r>
            <w:proofErr w:type="gramStart"/>
            <w:r w:rsidRPr="00A3232C">
              <w:rPr>
                <w:rFonts w:eastAsia="Times New Roman"/>
                <w:color w:val="000000"/>
                <w:shd w:val="clear" w:color="auto" w:fill="FFFFFF"/>
              </w:rPr>
              <w:t>"  ноябрь</w:t>
            </w:r>
            <w:proofErr w:type="gramEnd"/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04E6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256B8FB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2A754D5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Иностранный язык (английский)</w:t>
            </w:r>
          </w:p>
        </w:tc>
      </w:tr>
      <w:tr w:rsidR="00AD0012" w:rsidRPr="00A3232C" w14:paraId="155E781D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18CE891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66D1057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6118B82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C5E05F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0E16AA7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7899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27.12.2019 г.</w:t>
            </w:r>
          </w:p>
        </w:tc>
        <w:tc>
          <w:tcPr>
            <w:tcW w:w="983" w:type="dxa"/>
            <w:shd w:val="clear" w:color="auto" w:fill="FFFFFF"/>
          </w:tcPr>
          <w:p w14:paraId="4E86AD0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</w:t>
            </w:r>
          </w:p>
        </w:tc>
        <w:tc>
          <w:tcPr>
            <w:tcW w:w="1811" w:type="dxa"/>
            <w:vMerge/>
            <w:shd w:val="clear" w:color="auto" w:fill="FFFFFF"/>
          </w:tcPr>
          <w:p w14:paraId="1FA844A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14D915F2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6432A1E9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14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A5C6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Кабанова Марина Михайловна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6F54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изобразительного искусства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D01F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среднее профессиональное (ССУЗ)</w:t>
            </w:r>
          </w:p>
          <w:p w14:paraId="5DF1DBD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Художник-оформитель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AAE6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Профессиональные стандарты в эпоху цифровых технологий ноябрь 2019</w:t>
            </w:r>
          </w:p>
          <w:p w14:paraId="3D51783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797DA4C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ФГОС СОО: содержание и методика обучения черчению и графике январь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84FF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7990D4E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44448CC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Изобразительное искусство</w:t>
            </w:r>
          </w:p>
        </w:tc>
      </w:tr>
      <w:tr w:rsidR="00AD0012" w:rsidRPr="00A3232C" w14:paraId="183B5929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672B971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E512834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5A7FFF3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B70021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130DA712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F085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27.12.2019</w:t>
            </w:r>
          </w:p>
        </w:tc>
        <w:tc>
          <w:tcPr>
            <w:tcW w:w="983" w:type="dxa"/>
            <w:shd w:val="clear" w:color="auto" w:fill="FFFFFF"/>
          </w:tcPr>
          <w:p w14:paraId="5A7F272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</w:t>
            </w:r>
          </w:p>
        </w:tc>
        <w:tc>
          <w:tcPr>
            <w:tcW w:w="1811" w:type="dxa"/>
            <w:vMerge/>
            <w:shd w:val="clear" w:color="auto" w:fill="FFFFFF"/>
          </w:tcPr>
          <w:p w14:paraId="5B0CE1B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2C2A8AE4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37D83829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F548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Колюбанова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Юлия Анатольевна</w:t>
            </w:r>
          </w:p>
          <w:p w14:paraId="048BDFB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рук. 7 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273B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E974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6F2DC65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лингвист, переводчик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00CF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"Основы персонифицированной системы образования" - Цифровая платформа персонифицированного обучения в школе декабрь 2020</w:t>
            </w:r>
          </w:p>
          <w:p w14:paraId="4A9E53A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36FBBAB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Игровые технологии на уроках английского языка в условиях реализации требований ФГОС </w:t>
            </w:r>
          </w:p>
          <w:p w14:paraId="72367C7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июль 2019</w:t>
            </w:r>
          </w:p>
          <w:p w14:paraId="2F51720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628FD14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Современный урок английского языка: новые тенденции </w:t>
            </w:r>
            <w:proofErr w:type="gramStart"/>
            <w:r w:rsidRPr="00A3232C">
              <w:rPr>
                <w:rFonts w:eastAsia="Times New Roman"/>
              </w:rPr>
              <w:t>преподавания  сентябрь</w:t>
            </w:r>
            <w:proofErr w:type="gramEnd"/>
            <w:r w:rsidRPr="00A3232C">
              <w:rPr>
                <w:rFonts w:eastAsia="Times New Roman"/>
              </w:rPr>
              <w:t xml:space="preserve"> 2019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D6C9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151C7D4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00FE05A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Иностранный язык (английский)</w:t>
            </w:r>
          </w:p>
        </w:tc>
      </w:tr>
      <w:tr w:rsidR="00AD0012" w:rsidRPr="00A3232C" w14:paraId="63E226AC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771F166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EAB875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1574A22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67C670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5D89B41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DA3F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28.02.2020</w:t>
            </w:r>
          </w:p>
        </w:tc>
        <w:tc>
          <w:tcPr>
            <w:tcW w:w="983" w:type="dxa"/>
            <w:shd w:val="clear" w:color="auto" w:fill="FFFFFF"/>
          </w:tcPr>
          <w:p w14:paraId="1A178ED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811" w:type="dxa"/>
            <w:vMerge/>
            <w:shd w:val="clear" w:color="auto" w:fill="FFFFFF"/>
          </w:tcPr>
          <w:p w14:paraId="14CEFD8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35147FE6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75F27883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16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6263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Кондратьев Павел Сергеевич </w:t>
            </w:r>
          </w:p>
          <w:p w14:paraId="70F5B45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рук. 5 В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3969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5E35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1270814A" w14:textId="77777777" w:rsidR="00AD0012" w:rsidRPr="00A3232C" w:rsidRDefault="00AD0012" w:rsidP="00A3232C">
            <w:pPr>
              <w:jc w:val="center"/>
            </w:pPr>
          </w:p>
          <w:p w14:paraId="011CBC3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t>Историк преподаватель истории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6C6224" w14:textId="77777777" w:rsidR="00AD0012" w:rsidRPr="00A3232C" w:rsidRDefault="00AD0012" w:rsidP="00A3232C">
            <w:pPr>
              <w:jc w:val="center"/>
            </w:pPr>
            <w:r w:rsidRPr="00A3232C">
              <w:t>Духовно-нравственное воспитание как целевой ориентир современного образования январь 2021</w:t>
            </w:r>
          </w:p>
          <w:p w14:paraId="46FDDDB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142F843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Использование социальных сетевых сервисов в образовательном процессе февраль 2020</w:t>
            </w:r>
          </w:p>
          <w:p w14:paraId="7DF0A19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 </w:t>
            </w:r>
          </w:p>
          <w:p w14:paraId="1374667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lastRenderedPageBreak/>
              <w:t>Изучение школьного курса «Право» на ступени среднего общего образования март 2020</w:t>
            </w:r>
          </w:p>
          <w:p w14:paraId="738ABA4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8ABE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Первая категория </w:t>
            </w:r>
          </w:p>
        </w:tc>
        <w:tc>
          <w:tcPr>
            <w:tcW w:w="983" w:type="dxa"/>
            <w:shd w:val="clear" w:color="auto" w:fill="FFFFFF"/>
          </w:tcPr>
          <w:p w14:paraId="498797A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71D1E09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Всеобщая история. История России,</w:t>
            </w:r>
          </w:p>
          <w:p w14:paraId="1BA21BE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Обществознание </w:t>
            </w:r>
          </w:p>
        </w:tc>
      </w:tr>
      <w:tr w:rsidR="00AD0012" w:rsidRPr="00A3232C" w14:paraId="43BE0752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6E7B696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F868B6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379DB353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7F53BA3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55FDB6C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AC77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26.04.2019 </w:t>
            </w:r>
          </w:p>
        </w:tc>
        <w:tc>
          <w:tcPr>
            <w:tcW w:w="983" w:type="dxa"/>
            <w:shd w:val="clear" w:color="auto" w:fill="FFFFFF"/>
          </w:tcPr>
          <w:p w14:paraId="12A2F6C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6</w:t>
            </w:r>
          </w:p>
        </w:tc>
        <w:tc>
          <w:tcPr>
            <w:tcW w:w="1811" w:type="dxa"/>
            <w:vMerge/>
            <w:shd w:val="clear" w:color="auto" w:fill="FFFFFF"/>
          </w:tcPr>
          <w:p w14:paraId="10E1DBE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45D3E2AB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6C2BA12D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32F5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Кострова Анна Сергеевна</w:t>
            </w:r>
          </w:p>
          <w:p w14:paraId="20CBD6F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2FB6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географии и биологии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37C4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</w:t>
            </w:r>
          </w:p>
          <w:p w14:paraId="617486A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профессиональное</w:t>
            </w:r>
          </w:p>
          <w:p w14:paraId="4E5F08C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географии и биологии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10FD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t>Духовно-нравственное воспитание как целевой ориентир современного образования январь 2021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9788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молодой специалист</w:t>
            </w:r>
          </w:p>
        </w:tc>
        <w:tc>
          <w:tcPr>
            <w:tcW w:w="983" w:type="dxa"/>
            <w:shd w:val="clear" w:color="auto" w:fill="FFFFFF"/>
          </w:tcPr>
          <w:p w14:paraId="5100DF0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2979EF0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География, Биология</w:t>
            </w:r>
          </w:p>
        </w:tc>
      </w:tr>
      <w:tr w:rsidR="00AD0012" w:rsidRPr="00A3232C" w14:paraId="7D5D237A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6CAB8F03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C9A5E94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192B0A3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334A20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35388E2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357E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не аттестована </w:t>
            </w:r>
          </w:p>
        </w:tc>
        <w:tc>
          <w:tcPr>
            <w:tcW w:w="983" w:type="dxa"/>
            <w:shd w:val="clear" w:color="auto" w:fill="FFFFFF"/>
          </w:tcPr>
          <w:p w14:paraId="5C40D11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811" w:type="dxa"/>
            <w:vMerge/>
            <w:shd w:val="clear" w:color="auto" w:fill="FFFFFF"/>
          </w:tcPr>
          <w:p w14:paraId="3DA1A5A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0641A8CE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7926EC6A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488A5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Красавина Ольга Александровна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FA10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Педагог дополнительного образования     руководитель хора "Вдохновение"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1E56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51C9B7E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хоровое дирижирование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br/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br/>
              <w:t>Дирижер хора Хормейстер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971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Всероссийское тестирование педагогов 2018 "Педагогические основы обучения и воспитания" в соответствии с требованиями проф. стандарта ФГОС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24C5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Высшая</w:t>
            </w:r>
          </w:p>
        </w:tc>
        <w:tc>
          <w:tcPr>
            <w:tcW w:w="983" w:type="dxa"/>
            <w:shd w:val="clear" w:color="auto" w:fill="FFFFFF"/>
          </w:tcPr>
          <w:p w14:paraId="0FC680E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4D4C616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Дирижер хора Хормейстер</w:t>
            </w:r>
          </w:p>
        </w:tc>
      </w:tr>
      <w:tr w:rsidR="00AD0012" w:rsidRPr="00A3232C" w14:paraId="5EF96125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1FF5880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970604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572AD85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1BB4DB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29A033F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CBE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28.04.2017 г.</w:t>
            </w:r>
          </w:p>
        </w:tc>
        <w:tc>
          <w:tcPr>
            <w:tcW w:w="983" w:type="dxa"/>
            <w:shd w:val="clear" w:color="auto" w:fill="FFFFFF"/>
          </w:tcPr>
          <w:p w14:paraId="73F8F45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</w:t>
            </w:r>
          </w:p>
        </w:tc>
        <w:tc>
          <w:tcPr>
            <w:tcW w:w="1811" w:type="dxa"/>
            <w:vMerge/>
            <w:shd w:val="clear" w:color="auto" w:fill="FFFFFF"/>
          </w:tcPr>
          <w:p w14:paraId="30C3B4B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29A8042F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2010A1E8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19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20167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Кораблева Ирина Викторовна </w:t>
            </w:r>
          </w:p>
          <w:p w14:paraId="1F0B0DF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рук. 8 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2315F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F8EA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6EDFC32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русского языка, литературы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DA08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ФГОС ООО: современный урок как средство достижения планируемых результатов. Литература» ноябрь 2020 </w:t>
            </w:r>
          </w:p>
          <w:p w14:paraId="521354B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4AA516B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Эффективные технологии достижения образовательных результатов в школьных курсах русского языка и литературы апрель 2019</w:t>
            </w:r>
            <w:r w:rsidRPr="00A3232C">
              <w:rPr>
                <w:rFonts w:eastAsia="Times New Roman"/>
              </w:rPr>
              <w:tab/>
            </w:r>
          </w:p>
          <w:p w14:paraId="3A65537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ФГОС ООО: современный урок как </w:t>
            </w:r>
            <w:proofErr w:type="gramStart"/>
            <w:r w:rsidRPr="00A3232C">
              <w:rPr>
                <w:rFonts w:eastAsia="Times New Roman"/>
              </w:rPr>
              <w:t>средство  достижения</w:t>
            </w:r>
            <w:proofErr w:type="gramEnd"/>
            <w:r w:rsidRPr="00A3232C">
              <w:rPr>
                <w:rFonts w:eastAsia="Times New Roman"/>
              </w:rPr>
              <w:t xml:space="preserve"> планируемых результатов. Литература» ноябрь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F755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0985492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5954EA2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</w:rPr>
              <w:t>Русский язык, Литература, Родная литература (русская)</w:t>
            </w:r>
          </w:p>
        </w:tc>
      </w:tr>
      <w:tr w:rsidR="00AD0012" w:rsidRPr="00A3232C" w14:paraId="47618C8F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2DB5380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C32F37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69B2889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12F3F2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0C96B8C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A61B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28.04.2017</w:t>
            </w:r>
          </w:p>
        </w:tc>
        <w:tc>
          <w:tcPr>
            <w:tcW w:w="983" w:type="dxa"/>
            <w:shd w:val="clear" w:color="auto" w:fill="FFFFFF"/>
          </w:tcPr>
          <w:p w14:paraId="13C35EC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35</w:t>
            </w:r>
          </w:p>
        </w:tc>
        <w:tc>
          <w:tcPr>
            <w:tcW w:w="1811" w:type="dxa"/>
            <w:vMerge/>
            <w:shd w:val="clear" w:color="auto" w:fill="FFFFFF"/>
          </w:tcPr>
          <w:p w14:paraId="4918618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1832FDFB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045A2152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CF25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Мазилова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Татьяна Константиновна</w:t>
            </w:r>
          </w:p>
          <w:p w14:paraId="3BA9221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рук. 6 Б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D67D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математики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6096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5F34CF1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математика и физика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9E1E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Решение задач с параметром апрель 2019</w:t>
            </w:r>
          </w:p>
          <w:p w14:paraId="185B288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7C2E172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Реализация требований ФГОС ООО Естественнонаучные 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дисциплины и математика Февраль 2020</w:t>
            </w:r>
          </w:p>
          <w:p w14:paraId="0F3A62A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4DE63D8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Подготовка экспертов предметной комиссии ГИА по программам основного общего образования. Математика март 2021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481F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378A097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37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4598F67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Математика</w:t>
            </w:r>
          </w:p>
        </w:tc>
      </w:tr>
      <w:tr w:rsidR="00AD0012" w:rsidRPr="00A3232C" w14:paraId="44F901C2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7746511C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FA2919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7AB80F6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234533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2C6A1D3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F501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24.04.2020</w:t>
            </w:r>
          </w:p>
        </w:tc>
        <w:tc>
          <w:tcPr>
            <w:tcW w:w="983" w:type="dxa"/>
            <w:shd w:val="clear" w:color="auto" w:fill="FFFFFF"/>
          </w:tcPr>
          <w:p w14:paraId="60E1AC3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36</w:t>
            </w:r>
          </w:p>
        </w:tc>
        <w:tc>
          <w:tcPr>
            <w:tcW w:w="1811" w:type="dxa"/>
            <w:vMerge/>
            <w:shd w:val="clear" w:color="auto" w:fill="FFFFFF"/>
          </w:tcPr>
          <w:p w14:paraId="4C99D7C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0511B671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1FC535FD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21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4DB7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Майорова Татьяна Сергеевна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432A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Заместитель директора по УВР</w:t>
            </w:r>
          </w:p>
          <w:p w14:paraId="7D291DF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E937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061D4D2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иностранного языка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br/>
              <w:t>Перевод и переводоведение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3477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3372"/>
            </w:tblGrid>
            <w:tr w:rsidR="00AD0012" w:rsidRPr="00A3232C" w14:paraId="7A8F2F1B" w14:textId="77777777" w:rsidTr="00C016BE">
              <w:trPr>
                <w:tblCellSpacing w:w="15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D266940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</w:rPr>
                  </w:pPr>
                </w:p>
              </w:tc>
              <w:tc>
                <w:tcPr>
                  <w:tcW w:w="33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5A0950A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  <w:r w:rsidRPr="00A3232C">
                    <w:rPr>
                      <w:rFonts w:eastAsia="Times New Roman"/>
                      <w:shd w:val="clear" w:color="auto" w:fill="FFFFFF"/>
                    </w:rPr>
                    <w:t>Подготовка учащихся к Всероссийской олимпиаде по английскому язык</w:t>
                  </w:r>
                </w:p>
                <w:p w14:paraId="6C8283D6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  <w:r w:rsidRPr="00A3232C">
                    <w:rPr>
                      <w:rFonts w:eastAsia="Times New Roman"/>
                      <w:shd w:val="clear" w:color="auto" w:fill="FFFFFF"/>
                    </w:rPr>
                    <w:t>Июнь 2019</w:t>
                  </w:r>
                </w:p>
                <w:p w14:paraId="66089576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</w:p>
                <w:p w14:paraId="725ABF48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  <w:r w:rsidRPr="00A3232C">
                    <w:rPr>
                      <w:rFonts w:eastAsia="Times New Roman"/>
                      <w:shd w:val="clear" w:color="auto" w:fill="FFFFFF"/>
                    </w:rPr>
                    <w:t>ФГОС: формирующее оценивание образовательных результатов по иностранному языку в основной школе ноябрь 2019</w:t>
                  </w:r>
                </w:p>
                <w:p w14:paraId="1E69312F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</w:p>
                <w:p w14:paraId="44908DA6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  <w:r w:rsidRPr="00A3232C">
                    <w:rPr>
                      <w:rFonts w:eastAsia="Times New Roman"/>
                      <w:shd w:val="clear" w:color="auto" w:fill="FFFFFF"/>
                    </w:rPr>
                    <w:t>Методическое сопровождение развития кадрового потенциала октябрь 2020</w:t>
                  </w:r>
                </w:p>
                <w:p w14:paraId="7896EE45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  <w:r w:rsidRPr="00A3232C">
                    <w:rPr>
                      <w:rFonts w:eastAsia="Times New Roman"/>
                      <w:shd w:val="clear" w:color="auto" w:fill="FFFFFF"/>
                    </w:rPr>
                    <w:t>Проверка знаний охраны труда руководителей и специалистов и лиц, ответственных за ОТ ЧУ ДПО «ФИПК»</w:t>
                  </w:r>
                </w:p>
                <w:p w14:paraId="513FCC85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</w:p>
                <w:p w14:paraId="1795E31C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  <w:r w:rsidRPr="00A3232C">
                    <w:rPr>
                      <w:rFonts w:eastAsia="Times New Roman"/>
                      <w:shd w:val="clear" w:color="auto" w:fill="FFFFFF"/>
                    </w:rPr>
                    <w:t>Управление образовательной организацией в условиях реализации ФГОС ОО июнь 2020</w:t>
                  </w:r>
                </w:p>
                <w:p w14:paraId="6C366603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</w:p>
                <w:p w14:paraId="7DF46DCF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  <w:r w:rsidRPr="00A3232C">
                    <w:rPr>
                      <w:rFonts w:eastAsia="Times New Roman"/>
                      <w:shd w:val="clear" w:color="auto" w:fill="FFFFFF"/>
                    </w:rPr>
                    <w:t>Реализация образовательных программ в сетевой форме ноябрь 2020</w:t>
                  </w:r>
                </w:p>
                <w:p w14:paraId="25258D9F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  <w:shd w:val="clear" w:color="auto" w:fill="FFFFFF"/>
                    </w:rPr>
                  </w:pPr>
                </w:p>
                <w:p w14:paraId="2CB6C423" w14:textId="77777777" w:rsidR="00AD0012" w:rsidRPr="00A3232C" w:rsidRDefault="00AD0012" w:rsidP="00A3232C">
                  <w:pPr>
                    <w:rPr>
                      <w:rFonts w:eastAsia="Times New Roman"/>
                    </w:rPr>
                  </w:pPr>
                  <w:r w:rsidRPr="00A3232C">
                    <w:rPr>
                      <w:rFonts w:eastAsia="Times New Roman"/>
                      <w:shd w:val="clear" w:color="auto" w:fill="FFFFFF"/>
                    </w:rPr>
                    <w:t>Наставничество молодого специалиста ноябрь 2020</w:t>
                  </w:r>
                </w:p>
              </w:tc>
            </w:tr>
          </w:tbl>
          <w:p w14:paraId="620F081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B5EF6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5FAE6A8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413ABA8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Иностранный язык (английский)</w:t>
            </w:r>
          </w:p>
        </w:tc>
      </w:tr>
      <w:tr w:rsidR="00AD0012" w:rsidRPr="00A3232C" w14:paraId="644FDF6F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1390BCC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2A7132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4E97B35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CC7CC1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07EDBD77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A44A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27.12.2019</w:t>
            </w:r>
          </w:p>
        </w:tc>
        <w:tc>
          <w:tcPr>
            <w:tcW w:w="983" w:type="dxa"/>
            <w:shd w:val="clear" w:color="auto" w:fill="FFFFFF"/>
          </w:tcPr>
          <w:p w14:paraId="4178FDB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811" w:type="dxa"/>
            <w:vMerge/>
            <w:shd w:val="clear" w:color="auto" w:fill="FFFFFF"/>
          </w:tcPr>
          <w:p w14:paraId="59A9DB5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46632153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673B8ED2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22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304E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Максюта Ирина Николаевна</w:t>
            </w:r>
          </w:p>
          <w:p w14:paraId="0A3FDA0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shd w:val="clear" w:color="auto" w:fill="FFFFFF"/>
              </w:rPr>
              <w:t> 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B01F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химии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699D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3168FA1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химия и биология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0140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Подготовка экспертов предметной комиссии ГИА по программам основного общего образования. Химия </w:t>
            </w:r>
          </w:p>
          <w:p w14:paraId="521D6D8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Март 2019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F4F6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5695CBD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4BBA553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Химия</w:t>
            </w:r>
          </w:p>
        </w:tc>
      </w:tr>
      <w:tr w:rsidR="00AD0012" w:rsidRPr="00A3232C" w14:paraId="1FE45BF0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640255E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8A6563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3046208C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D5B66E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0687E08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C388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26.04.2019</w:t>
            </w:r>
          </w:p>
        </w:tc>
        <w:tc>
          <w:tcPr>
            <w:tcW w:w="983" w:type="dxa"/>
            <w:shd w:val="clear" w:color="auto" w:fill="FFFFFF"/>
          </w:tcPr>
          <w:p w14:paraId="40D1B5C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1811" w:type="dxa"/>
            <w:vMerge/>
            <w:shd w:val="clear" w:color="auto" w:fill="FFFFFF"/>
          </w:tcPr>
          <w:p w14:paraId="4837CDF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671D0F41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16A7C14F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23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FB33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Манасян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Мария </w:t>
            </w: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Арсеновна</w:t>
            </w:r>
            <w:proofErr w:type="spellEnd"/>
          </w:p>
          <w:p w14:paraId="3B7C063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рук. 7 б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6A09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C182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374657D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история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4D99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Преподавание темы Холокоста в контексте истории Великой Отечественной войны в учреждениях общего и профессионального образования май 2019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tab/>
            </w:r>
          </w:p>
          <w:p w14:paraId="6F3CC48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 </w:t>
            </w:r>
          </w:p>
          <w:p w14:paraId="094B87B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Изучение школьного курса «Право» на ступени среднего общего образования март 2020</w:t>
            </w:r>
          </w:p>
          <w:p w14:paraId="31A2654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3E13261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Конкурс профессионального мастерства "Педагогические надежды" как один из этапов профессионального становления педагогов ООУ МСО февраль 2020</w:t>
            </w:r>
          </w:p>
          <w:p w14:paraId="7FA7F72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69C2382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 Школа анализа данных</w:t>
            </w:r>
          </w:p>
          <w:p w14:paraId="5AF078F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май 2020</w:t>
            </w:r>
          </w:p>
          <w:p w14:paraId="565CBAC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3E76161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Основы персонифицированной системы образования сентябрь 2020 (ПАО Сбербанк)</w:t>
            </w:r>
          </w:p>
          <w:p w14:paraId="533B751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2B078DF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 xml:space="preserve">Подготовка обучающихся основной школы к ГИА по истории и обществознанию </w:t>
            </w:r>
          </w:p>
          <w:p w14:paraId="5BDDB5F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Февраль 2021 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B776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5E40E27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7A3BE71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Всеобщая история, История России, Обществознание, Право</w:t>
            </w:r>
          </w:p>
        </w:tc>
      </w:tr>
      <w:tr w:rsidR="00AD0012" w:rsidRPr="00A3232C" w14:paraId="0F1DCBA7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60DF2FE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D3E152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01BE374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95BB552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4E4807C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F009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24.04.2020 </w:t>
            </w:r>
          </w:p>
        </w:tc>
        <w:tc>
          <w:tcPr>
            <w:tcW w:w="983" w:type="dxa"/>
            <w:shd w:val="clear" w:color="auto" w:fill="FFFFFF"/>
          </w:tcPr>
          <w:p w14:paraId="23A6432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811" w:type="dxa"/>
            <w:vMerge/>
            <w:shd w:val="clear" w:color="auto" w:fill="FFFFFF"/>
          </w:tcPr>
          <w:p w14:paraId="3C6BD02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46CC1121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051A8AD5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24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CB39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Манько Алена Сергеевна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29A1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математики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F712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3D15A3F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математики и физики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0F62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Современные технологии электронного обучения декабрь 2019</w:t>
            </w:r>
            <w:r w:rsidRPr="00A3232C">
              <w:rPr>
                <w:rFonts w:eastAsia="Times New Roman"/>
              </w:rPr>
              <w:tab/>
            </w:r>
          </w:p>
          <w:p w14:paraId="1131115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Основы персонифицированной системы образования сентябрь 2020 (ПАО Сбербанк)</w:t>
            </w:r>
          </w:p>
          <w:p w14:paraId="2271F24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08691BF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Персонализация образования в условиях цифровой трансформации в обществе декабрь 2020 АНО «Платформа новой школы»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636C3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Соответствие занимаемой должности (Учитель)</w:t>
            </w:r>
          </w:p>
        </w:tc>
        <w:tc>
          <w:tcPr>
            <w:tcW w:w="983" w:type="dxa"/>
            <w:shd w:val="clear" w:color="auto" w:fill="FFFFFF"/>
          </w:tcPr>
          <w:p w14:paraId="583C23E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1639E9D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Математика</w:t>
            </w:r>
          </w:p>
        </w:tc>
      </w:tr>
      <w:tr w:rsidR="00AD0012" w:rsidRPr="00A3232C" w14:paraId="3BAB7837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1DB9F1C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17D7AD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45DE8D9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5EB44B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2DB6B68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63C4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shd w:val="clear" w:color="auto" w:fill="FFFFFF"/>
              </w:rPr>
              <w:t>29.08.2020</w:t>
            </w:r>
          </w:p>
        </w:tc>
        <w:tc>
          <w:tcPr>
            <w:tcW w:w="983" w:type="dxa"/>
            <w:shd w:val="clear" w:color="auto" w:fill="FFFFFF"/>
          </w:tcPr>
          <w:p w14:paraId="19C34FB4" w14:textId="77777777" w:rsidR="00AD0012" w:rsidRPr="00A3232C" w:rsidRDefault="00AD0012" w:rsidP="00A3232C">
            <w:pPr>
              <w:jc w:val="center"/>
              <w:rPr>
                <w:rFonts w:eastAsia="Times New Roman"/>
                <w:shd w:val="clear" w:color="auto" w:fill="FFFFFF"/>
              </w:rPr>
            </w:pPr>
            <w:r w:rsidRPr="00A3232C">
              <w:rPr>
                <w:rFonts w:eastAsia="Times New Roman"/>
                <w:shd w:val="clear" w:color="auto" w:fill="FFFFFF"/>
              </w:rPr>
              <w:t>9</w:t>
            </w:r>
          </w:p>
        </w:tc>
        <w:tc>
          <w:tcPr>
            <w:tcW w:w="1811" w:type="dxa"/>
            <w:vMerge/>
            <w:shd w:val="clear" w:color="auto" w:fill="FFFFFF"/>
          </w:tcPr>
          <w:p w14:paraId="74D5730C" w14:textId="77777777" w:rsidR="00AD0012" w:rsidRPr="00A3232C" w:rsidRDefault="00AD0012" w:rsidP="00A3232C">
            <w:pPr>
              <w:jc w:val="center"/>
              <w:rPr>
                <w:rFonts w:eastAsia="Times New Roman"/>
                <w:shd w:val="clear" w:color="auto" w:fill="FFFFFF"/>
              </w:rPr>
            </w:pPr>
          </w:p>
        </w:tc>
      </w:tr>
      <w:tr w:rsidR="00AD0012" w:rsidRPr="00A3232C" w14:paraId="3F93B1E4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3C2F9C57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25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D7E9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Медведева Екатерина Андреевна</w:t>
            </w:r>
          </w:p>
          <w:p w14:paraId="143E173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рук. 9 В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C45F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математики, социальный педагог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59B3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657FFEB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Экономика и управление</w:t>
            </w:r>
          </w:p>
          <w:p w14:paraId="7A5CAB9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математики проф. Переподготовка социальный педагог июнь 2020</w:t>
            </w:r>
          </w:p>
          <w:p w14:paraId="502FC7A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A240F" w14:textId="77777777" w:rsidR="00AD0012" w:rsidRPr="00A3232C" w:rsidRDefault="00AD0012" w:rsidP="00A3232C">
            <w:pPr>
              <w:spacing w:after="240"/>
              <w:jc w:val="center"/>
            </w:pPr>
            <w:r w:rsidRPr="00A3232C">
              <w:t xml:space="preserve">Совершенствование предметных и методических компетенций педагогических </w:t>
            </w:r>
            <w:r w:rsidRPr="00A3232C">
              <w:br/>
              <w:t xml:space="preserve">работников (в том числе в области формирования функциональной </w:t>
            </w:r>
            <w:r w:rsidRPr="00A3232C">
              <w:br/>
              <w:t>грамотности обучающихся.</w:t>
            </w:r>
          </w:p>
          <w:p w14:paraId="2416329C" w14:textId="77777777" w:rsidR="00AD0012" w:rsidRPr="00A3232C" w:rsidRDefault="00AD0012" w:rsidP="00A3232C">
            <w:pPr>
              <w:spacing w:after="240"/>
              <w:jc w:val="center"/>
            </w:pPr>
            <w:r w:rsidRPr="00A3232C">
              <w:t xml:space="preserve">  Июнь-ноябрь 2020</w:t>
            </w:r>
          </w:p>
          <w:p w14:paraId="02A05860" w14:textId="77777777" w:rsidR="00AD0012" w:rsidRPr="00A3232C" w:rsidRDefault="00AD0012" w:rsidP="00A3232C">
            <w:pPr>
              <w:spacing w:after="240"/>
              <w:jc w:val="center"/>
            </w:pPr>
            <w:r w:rsidRPr="00A3232C">
              <w:t>Организация социально-педагогической деятельности в условиях реализации ФГОС июнь 2020</w:t>
            </w:r>
          </w:p>
          <w:p w14:paraId="5C6B1C36" w14:textId="77777777" w:rsidR="00AD0012" w:rsidRPr="00A3232C" w:rsidRDefault="00AD0012" w:rsidP="00A3232C">
            <w:pPr>
              <w:spacing w:after="240"/>
              <w:jc w:val="center"/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62C7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Первая категория (учитель математики)</w:t>
            </w:r>
          </w:p>
        </w:tc>
        <w:tc>
          <w:tcPr>
            <w:tcW w:w="983" w:type="dxa"/>
            <w:shd w:val="clear" w:color="auto" w:fill="FFFFFF"/>
          </w:tcPr>
          <w:p w14:paraId="1783E05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3941412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Алгебра</w:t>
            </w:r>
          </w:p>
          <w:p w14:paraId="176DDBE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Геометрия</w:t>
            </w:r>
          </w:p>
          <w:p w14:paraId="6C98DE4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417E99E2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201C53E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9CC1AE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263153D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D6AD21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160AE53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9656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28.12.2018</w:t>
            </w:r>
          </w:p>
        </w:tc>
        <w:tc>
          <w:tcPr>
            <w:tcW w:w="983" w:type="dxa"/>
            <w:shd w:val="clear" w:color="auto" w:fill="FFFFFF"/>
          </w:tcPr>
          <w:p w14:paraId="7283C6C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811" w:type="dxa"/>
            <w:vMerge/>
            <w:shd w:val="clear" w:color="auto" w:fill="FFFFFF"/>
          </w:tcPr>
          <w:p w14:paraId="446DC07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11D56209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30E25376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26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89FF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Острась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Мария Романовна</w:t>
            </w:r>
          </w:p>
          <w:p w14:paraId="610DDF9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lastRenderedPageBreak/>
              <w:t> </w:t>
            </w: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рук. 6 В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745F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Учитель русского языка и литературы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3478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66ECE92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филолог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868F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 xml:space="preserve">Дистанционное обучение: от создания контента до 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организации образовательного процесса апрель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F744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Молодой специалист</w:t>
            </w:r>
          </w:p>
        </w:tc>
        <w:tc>
          <w:tcPr>
            <w:tcW w:w="983" w:type="dxa"/>
            <w:shd w:val="clear" w:color="auto" w:fill="FFFFFF"/>
          </w:tcPr>
          <w:p w14:paraId="5A3C38C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535C2A7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Русский язык, Литература</w:t>
            </w:r>
          </w:p>
        </w:tc>
      </w:tr>
      <w:tr w:rsidR="00AD0012" w:rsidRPr="00A3232C" w14:paraId="2FF209E7" w14:textId="77777777" w:rsidTr="00C016BE">
        <w:trPr>
          <w:trHeight w:val="270"/>
          <w:tblCellSpacing w:w="15" w:type="dxa"/>
        </w:trPr>
        <w:tc>
          <w:tcPr>
            <w:tcW w:w="807" w:type="dxa"/>
            <w:vMerge/>
          </w:tcPr>
          <w:p w14:paraId="421EA81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D237CB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4574EDD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1D658F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07206E47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34C2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shd w:val="clear" w:color="auto" w:fill="FFFFFF"/>
              </w:rPr>
              <w:t>не аттестована </w:t>
            </w:r>
          </w:p>
        </w:tc>
        <w:tc>
          <w:tcPr>
            <w:tcW w:w="983" w:type="dxa"/>
            <w:shd w:val="clear" w:color="auto" w:fill="FFFFFF"/>
          </w:tcPr>
          <w:p w14:paraId="04FD03A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</w:t>
            </w:r>
          </w:p>
        </w:tc>
        <w:tc>
          <w:tcPr>
            <w:tcW w:w="1811" w:type="dxa"/>
            <w:vMerge/>
            <w:shd w:val="clear" w:color="auto" w:fill="FFFFFF"/>
          </w:tcPr>
          <w:p w14:paraId="7982F4B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020B700B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7372A4ED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27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E194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Павлов Сергей Александрович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C71F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физической культуры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CDAE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7866EFB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Style w:val="layout"/>
              </w:rPr>
              <w:t>педагогическое образование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8105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shd w:val="clear" w:color="auto" w:fill="FFFFFF"/>
              </w:rPr>
              <w:t>-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8661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молодой специалист</w:t>
            </w:r>
          </w:p>
        </w:tc>
        <w:tc>
          <w:tcPr>
            <w:tcW w:w="983" w:type="dxa"/>
            <w:shd w:val="clear" w:color="auto" w:fill="FFFFFF"/>
          </w:tcPr>
          <w:p w14:paraId="7020B9C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3283B6E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Физическая культура</w:t>
            </w:r>
          </w:p>
        </w:tc>
      </w:tr>
      <w:tr w:rsidR="00AD0012" w:rsidRPr="00A3232C" w14:paraId="7B36BF3D" w14:textId="77777777" w:rsidTr="00C016BE">
        <w:trPr>
          <w:trHeight w:val="270"/>
          <w:tblCellSpacing w:w="15" w:type="dxa"/>
        </w:trPr>
        <w:tc>
          <w:tcPr>
            <w:tcW w:w="807" w:type="dxa"/>
            <w:vMerge/>
          </w:tcPr>
          <w:p w14:paraId="0BD6001C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BCEE8CC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3BC5B48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AABE5F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1FA11B94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BCC1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не аттестован </w:t>
            </w:r>
          </w:p>
        </w:tc>
        <w:tc>
          <w:tcPr>
            <w:tcW w:w="983" w:type="dxa"/>
            <w:shd w:val="clear" w:color="auto" w:fill="FFFFFF"/>
          </w:tcPr>
          <w:p w14:paraId="13C25C1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811" w:type="dxa"/>
            <w:vMerge/>
            <w:shd w:val="clear" w:color="auto" w:fill="FFFFFF"/>
          </w:tcPr>
          <w:p w14:paraId="225392E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26B6938F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7E5390E0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28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9DC2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Пепина Надежда Игоревна</w:t>
            </w:r>
          </w:p>
          <w:p w14:paraId="34B0C5D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кл.рук</w:t>
            </w:r>
            <w:proofErr w:type="spellEnd"/>
            <w:proofErr w:type="gram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11 А, В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205D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физкультуры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61EC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4197C23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физическое воспитание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03611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Реализация адаптированной программы по физической культуре в рамках ФГОС март2020</w:t>
            </w:r>
            <w:r w:rsidRPr="00A3232C">
              <w:rPr>
                <w:rFonts w:eastAsia="Times New Roman"/>
              </w:rPr>
              <w:t> </w:t>
            </w:r>
          </w:p>
          <w:p w14:paraId="7AAFD13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45FB325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Физическая культура. Спортивно-массовая и физкультурно-оздоровительная работа в образовательных организациях в условиях реализации ФГОС ноябрь 2020</w:t>
            </w:r>
          </w:p>
          <w:p w14:paraId="50C6B5A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7232B7A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Реализация концепции модернизации преподавания учебного предмета "Физическая культура" март 2019</w:t>
            </w:r>
          </w:p>
          <w:p w14:paraId="1EBC7D8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8614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68280A2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631B3B1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Физическая культура</w:t>
            </w:r>
          </w:p>
        </w:tc>
      </w:tr>
      <w:tr w:rsidR="00AD0012" w:rsidRPr="00A3232C" w14:paraId="0DF1E49A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4547A34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84EA0F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2B82385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3DB73652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38ABB8C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DCDE6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29.04.2016</w:t>
            </w:r>
          </w:p>
        </w:tc>
        <w:tc>
          <w:tcPr>
            <w:tcW w:w="983" w:type="dxa"/>
            <w:shd w:val="clear" w:color="auto" w:fill="FFFFFF"/>
          </w:tcPr>
          <w:p w14:paraId="6A4DA22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37</w:t>
            </w:r>
          </w:p>
        </w:tc>
        <w:tc>
          <w:tcPr>
            <w:tcW w:w="1811" w:type="dxa"/>
            <w:vMerge/>
            <w:shd w:val="clear" w:color="auto" w:fill="FFFFFF"/>
          </w:tcPr>
          <w:p w14:paraId="3F53D3D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1FF0C3E5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13DB9C19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29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02EB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Сайфулина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Татьяна Сергеевна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E09B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676B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3153F7E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английский и немецкий языки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B616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Дистанционное обучение: от создания контента до организации образовательного процесса апрель 2020</w:t>
            </w:r>
          </w:p>
          <w:p w14:paraId="35B593B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11F1829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Развитие иноязычной коммуникативной компетенции во взаимосвязи с требованиями государственной итоговой аттестации ЕГЭ, ОГЭ. Английский язык октябрь 2020</w:t>
            </w:r>
          </w:p>
          <w:p w14:paraId="792AC46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78BD611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lastRenderedPageBreak/>
              <w:t>Подготовка учащихся к сдаче ЕГЭ по английскому языку февраль 2020</w:t>
            </w:r>
          </w:p>
          <w:p w14:paraId="14424F5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4EEAF8C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Подготовка экспертов предметной комиссии ГИА по программам среднего образования февраль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5BB6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1F0386E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655C45D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Иностранный язык (английский)</w:t>
            </w:r>
          </w:p>
        </w:tc>
      </w:tr>
      <w:tr w:rsidR="00AD0012" w:rsidRPr="00A3232C" w14:paraId="51A5D261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7297D9C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68B2407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62F1EDF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64228B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6321D3F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DADE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27.10.2017</w:t>
            </w:r>
          </w:p>
        </w:tc>
        <w:tc>
          <w:tcPr>
            <w:tcW w:w="983" w:type="dxa"/>
            <w:shd w:val="clear" w:color="auto" w:fill="FFFFFF"/>
          </w:tcPr>
          <w:p w14:paraId="24965F5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30</w:t>
            </w:r>
          </w:p>
        </w:tc>
        <w:tc>
          <w:tcPr>
            <w:tcW w:w="1811" w:type="dxa"/>
            <w:vMerge/>
            <w:shd w:val="clear" w:color="auto" w:fill="FFFFFF"/>
          </w:tcPr>
          <w:p w14:paraId="37D3C12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3E8FF0B0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6184AB94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30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72C8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Сердцева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Елена Николаевна</w:t>
            </w:r>
          </w:p>
          <w:p w14:paraId="4333EFC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кл.рук</w:t>
            </w:r>
            <w:proofErr w:type="spellEnd"/>
            <w:proofErr w:type="gram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5 Г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1F8F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биологии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7D4A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23E5A66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химия и биология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D2C1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ФГОС: система оценивания планируемых результатов обучения. Естественнонаучные дисциплины и математика (Биология) октябрь 2019</w:t>
            </w:r>
          </w:p>
          <w:p w14:paraId="2C02099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65368A0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Основы персонифицированной системы образования" август-сентябрь 2020 (ПАО Сбербанк)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ABDE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4C354FE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3447B8F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Биология</w:t>
            </w:r>
          </w:p>
        </w:tc>
      </w:tr>
      <w:tr w:rsidR="00AD0012" w:rsidRPr="00A3232C" w14:paraId="6BD8B3D8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33116DA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EA9423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7E5F076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EAD0F0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70267A5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09D6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28.12.2018</w:t>
            </w:r>
          </w:p>
        </w:tc>
        <w:tc>
          <w:tcPr>
            <w:tcW w:w="983" w:type="dxa"/>
            <w:shd w:val="clear" w:color="auto" w:fill="FFFFFF"/>
          </w:tcPr>
          <w:p w14:paraId="571214D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24</w:t>
            </w:r>
          </w:p>
        </w:tc>
        <w:tc>
          <w:tcPr>
            <w:tcW w:w="1811" w:type="dxa"/>
            <w:vMerge/>
            <w:shd w:val="clear" w:color="auto" w:fill="FFFFFF"/>
          </w:tcPr>
          <w:p w14:paraId="6BB7237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0DDA66D0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73784C0B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31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A3575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Смирнова Светлана Александровна</w:t>
            </w:r>
          </w:p>
          <w:p w14:paraId="47B1C64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рук. 5Б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BC6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 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A860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46B42AC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и французского языков 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B1B7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ФГОС: новые подходы к оцениванию учебной деятельности младших школьников по иностранному </w:t>
            </w:r>
            <w:proofErr w:type="gramStart"/>
            <w:r w:rsidRPr="00A3232C">
              <w:rPr>
                <w:rFonts w:eastAsia="Times New Roman"/>
              </w:rPr>
              <w:t>языку  апрель</w:t>
            </w:r>
            <w:proofErr w:type="gramEnd"/>
            <w:r w:rsidRPr="00A3232C">
              <w:rPr>
                <w:rFonts w:eastAsia="Times New Roman"/>
              </w:rPr>
              <w:t xml:space="preserve"> 2019</w:t>
            </w:r>
          </w:p>
          <w:p w14:paraId="58BA97E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ФГОС: новые подходы к оцениванию учебной деятельности младших школьников по иностранному языку апрель2019</w:t>
            </w:r>
          </w:p>
          <w:p w14:paraId="096143D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737381C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Основы персонифицированной системы образования август-сентябрь (ПАО Сбербанк)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70C8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0DB98C4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2246B6A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Иностранный язык (английский)</w:t>
            </w:r>
          </w:p>
        </w:tc>
      </w:tr>
      <w:tr w:rsidR="00AD0012" w:rsidRPr="00A3232C" w14:paraId="13C9AA5F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0EA6DEE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2C122C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365EDE64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086767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717BD91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55A1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29.04.2016</w:t>
            </w:r>
          </w:p>
        </w:tc>
        <w:tc>
          <w:tcPr>
            <w:tcW w:w="983" w:type="dxa"/>
            <w:shd w:val="clear" w:color="auto" w:fill="FFFFFF"/>
          </w:tcPr>
          <w:p w14:paraId="7A9E30D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20</w:t>
            </w:r>
          </w:p>
        </w:tc>
        <w:tc>
          <w:tcPr>
            <w:tcW w:w="1811" w:type="dxa"/>
            <w:vMerge/>
            <w:shd w:val="clear" w:color="auto" w:fill="FFFFFF"/>
          </w:tcPr>
          <w:p w14:paraId="21C4BE6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0EC8E91E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3A99CB64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32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C7CB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Соколова Екатерина Евгеньевна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A4E7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французского языка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0924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0B889B5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Учитель двух иностранных языков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C21A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lastRenderedPageBreak/>
              <w:t xml:space="preserve">Использование цифровых инструментов в изучении и </w:t>
            </w:r>
            <w:r w:rsidRPr="00A3232C">
              <w:rPr>
                <w:rFonts w:eastAsia="Times New Roman"/>
              </w:rPr>
              <w:lastRenderedPageBreak/>
              <w:t>преподавании иностранных языков ноябрь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42E0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5C47AADF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44731A6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Второй иностранный 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lastRenderedPageBreak/>
              <w:t>язык (французский)</w:t>
            </w:r>
          </w:p>
        </w:tc>
      </w:tr>
      <w:tr w:rsidR="00AD0012" w:rsidRPr="00A3232C" w14:paraId="7E1BC6DA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4CA3D58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444272C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443A2FF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74F9B69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1409BBD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8503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27.12.2019</w:t>
            </w:r>
          </w:p>
        </w:tc>
        <w:tc>
          <w:tcPr>
            <w:tcW w:w="983" w:type="dxa"/>
            <w:shd w:val="clear" w:color="auto" w:fill="FFFFFF"/>
          </w:tcPr>
          <w:p w14:paraId="26AA4CC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15</w:t>
            </w:r>
          </w:p>
        </w:tc>
        <w:tc>
          <w:tcPr>
            <w:tcW w:w="1811" w:type="dxa"/>
            <w:vMerge/>
            <w:shd w:val="clear" w:color="auto" w:fill="FFFFFF"/>
          </w:tcPr>
          <w:p w14:paraId="6E4F953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36A28D2B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0AA886D2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33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8CFD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Сорокин Андрей Михайлович</w:t>
            </w:r>
          </w:p>
        </w:tc>
        <w:tc>
          <w:tcPr>
            <w:tcW w:w="20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B96F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Заместитель директора по безопасности</w:t>
            </w:r>
          </w:p>
        </w:tc>
        <w:tc>
          <w:tcPr>
            <w:tcW w:w="2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AA25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</w:t>
            </w:r>
          </w:p>
          <w:p w14:paraId="30F3016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профессиональное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9BAC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Организация профилактических мероприятий по противодействию терроризму и экстремизму в образовательном учреждении» январь 2021</w:t>
            </w:r>
          </w:p>
          <w:p w14:paraId="3FCFA03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1B4226B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Организация деятельности общеобразовательных организаций по подготовке обучающихся по военно-прикладным видам спорта февраль 2021</w:t>
            </w:r>
          </w:p>
          <w:p w14:paraId="53D4E27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29001BB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Безопасность жизнедеятельности в общеобразовательных организациях и организациях профессионального образования</w:t>
            </w:r>
          </w:p>
          <w:p w14:paraId="0432F47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май-август 2021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98F0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983" w:type="dxa"/>
            <w:shd w:val="clear" w:color="auto" w:fill="FFFFFF"/>
          </w:tcPr>
          <w:p w14:paraId="025043C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5C43F88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Основы безопасности жизнедеятельности</w:t>
            </w:r>
          </w:p>
        </w:tc>
      </w:tr>
      <w:tr w:rsidR="00AD0012" w:rsidRPr="00A3232C" w14:paraId="03712D53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150E7C9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7CEA21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E3D0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основ безопасности жизнедеятельности</w:t>
            </w:r>
          </w:p>
        </w:tc>
        <w:tc>
          <w:tcPr>
            <w:tcW w:w="2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71C9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инженер-механик</w:t>
            </w:r>
          </w:p>
          <w:p w14:paraId="4A41975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158AD0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переподготовка (педагогическое образование) учитель, преподаватель безопасности образования</w:t>
            </w:r>
          </w:p>
          <w:p w14:paraId="51F2515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май-август 2021</w:t>
            </w:r>
          </w:p>
        </w:tc>
        <w:tc>
          <w:tcPr>
            <w:tcW w:w="3513" w:type="dxa"/>
            <w:vMerge/>
            <w:vAlign w:val="center"/>
            <w:hideMark/>
          </w:tcPr>
          <w:p w14:paraId="5826424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8896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не аттестован</w:t>
            </w:r>
          </w:p>
        </w:tc>
        <w:tc>
          <w:tcPr>
            <w:tcW w:w="983" w:type="dxa"/>
            <w:shd w:val="clear" w:color="auto" w:fill="FFFFFF"/>
          </w:tcPr>
          <w:p w14:paraId="7E4D4EA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811" w:type="dxa"/>
            <w:vMerge/>
            <w:shd w:val="clear" w:color="auto" w:fill="FFFFFF"/>
          </w:tcPr>
          <w:p w14:paraId="76CF22A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32DB7BB8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27E475BD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34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58A1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Сурикова Галина Валентиновна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E365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математики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7A01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3AD5863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Математик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9FEF6" w14:textId="77777777" w:rsidR="00AD0012" w:rsidRPr="00A3232C" w:rsidRDefault="00AD0012" w:rsidP="00A3232C">
            <w:pPr>
              <w:jc w:val="center"/>
            </w:pPr>
            <w:r w:rsidRPr="00A3232C">
              <w:t xml:space="preserve">Совершенствование предметных и методических компетенций педагогических </w:t>
            </w:r>
          </w:p>
          <w:p w14:paraId="4506F231" w14:textId="77777777" w:rsidR="00AD0012" w:rsidRPr="00A3232C" w:rsidRDefault="00AD0012" w:rsidP="00A3232C">
            <w:pPr>
              <w:jc w:val="center"/>
            </w:pPr>
            <w:r w:rsidRPr="00A3232C">
              <w:t xml:space="preserve">работников (в том числе в области формирования функциональной </w:t>
            </w:r>
          </w:p>
          <w:p w14:paraId="36861EF0" w14:textId="77777777" w:rsidR="00AD0012" w:rsidRPr="00A3232C" w:rsidRDefault="00AD0012" w:rsidP="00A3232C">
            <w:pPr>
              <w:jc w:val="center"/>
            </w:pPr>
            <w:r w:rsidRPr="00A3232C">
              <w:t>грамотности обучающихся ноябрь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DAE8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6EFE87D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</w:t>
            </w:r>
          </w:p>
        </w:tc>
        <w:tc>
          <w:tcPr>
            <w:tcW w:w="1811" w:type="dxa"/>
            <w:shd w:val="clear" w:color="auto" w:fill="FFFFFF"/>
          </w:tcPr>
          <w:p w14:paraId="35ADAEB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Алгебра </w:t>
            </w:r>
          </w:p>
          <w:p w14:paraId="6314DFD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Геометрия</w:t>
            </w:r>
          </w:p>
        </w:tc>
      </w:tr>
      <w:tr w:rsidR="00AD0012" w:rsidRPr="00A3232C" w14:paraId="3B1CB67F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2926020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229C67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07B005AC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06D658A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6814995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CB80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27.12.2019 г.</w:t>
            </w:r>
          </w:p>
        </w:tc>
        <w:tc>
          <w:tcPr>
            <w:tcW w:w="983" w:type="dxa"/>
            <w:shd w:val="clear" w:color="auto" w:fill="FFFFFF"/>
          </w:tcPr>
          <w:p w14:paraId="0F3C378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27</w:t>
            </w:r>
          </w:p>
        </w:tc>
        <w:tc>
          <w:tcPr>
            <w:tcW w:w="1811" w:type="dxa"/>
            <w:shd w:val="clear" w:color="auto" w:fill="FFFFFF"/>
          </w:tcPr>
          <w:p w14:paraId="142A702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1CCF4C58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5792006D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35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72AB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Сурова Евгения Николаевна</w:t>
            </w:r>
            <w:r w:rsidRPr="00A3232C">
              <w:rPr>
                <w:rFonts w:eastAsia="Times New Roman"/>
                <w:color w:val="000000"/>
                <w:shd w:val="clear" w:color="auto" w:fill="FFFFFF"/>
              </w:rPr>
              <w:t> </w:t>
            </w: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заслуженный учитель школы РФ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E958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A6CB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7088EC0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318E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Управление педагогическим процессом в условиях реализации </w:t>
            </w:r>
            <w:proofErr w:type="gramStart"/>
            <w:r w:rsidRPr="00A3232C">
              <w:rPr>
                <w:rFonts w:eastAsia="Times New Roman"/>
                <w:color w:val="000000"/>
                <w:shd w:val="clear" w:color="auto" w:fill="FFFFFF"/>
              </w:rPr>
              <w:t>ФГОС  март</w:t>
            </w:r>
            <w:proofErr w:type="gramEnd"/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 2013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EA89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6046607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47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06EF139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Литература</w:t>
            </w:r>
          </w:p>
        </w:tc>
      </w:tr>
      <w:tr w:rsidR="00AD0012" w:rsidRPr="00A3232C" w14:paraId="1322654E" w14:textId="77777777" w:rsidTr="00C016BE">
        <w:trPr>
          <w:trHeight w:val="633"/>
          <w:tblCellSpacing w:w="15" w:type="dxa"/>
        </w:trPr>
        <w:tc>
          <w:tcPr>
            <w:tcW w:w="807" w:type="dxa"/>
            <w:vMerge/>
          </w:tcPr>
          <w:p w14:paraId="57B0803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2932C8C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1C4DEA4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421EAD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543BA27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446B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28.02.2019</w:t>
            </w:r>
          </w:p>
        </w:tc>
        <w:tc>
          <w:tcPr>
            <w:tcW w:w="983" w:type="dxa"/>
            <w:shd w:val="clear" w:color="auto" w:fill="FFFFFF"/>
          </w:tcPr>
          <w:p w14:paraId="00A87BC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47</w:t>
            </w:r>
          </w:p>
        </w:tc>
        <w:tc>
          <w:tcPr>
            <w:tcW w:w="1811" w:type="dxa"/>
            <w:vMerge/>
            <w:shd w:val="clear" w:color="auto" w:fill="FFFFFF"/>
          </w:tcPr>
          <w:p w14:paraId="5AA1FAE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251E33FB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29951EEE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lastRenderedPageBreak/>
              <w:t>36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04FC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Сыроежина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Ирина Владимировна</w:t>
            </w:r>
          </w:p>
          <w:p w14:paraId="4A914B6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рук. 11 Б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76F0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географии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B8F5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7AF641E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география и биология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C656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Цифровой учитель: компетентности для новой школы апрель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B431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23A989F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48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3A1DD26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География</w:t>
            </w:r>
          </w:p>
        </w:tc>
      </w:tr>
      <w:tr w:rsidR="00AD0012" w:rsidRPr="00A3232C" w14:paraId="7FAD6074" w14:textId="77777777" w:rsidTr="00C016BE">
        <w:trPr>
          <w:trHeight w:val="409"/>
          <w:tblCellSpacing w:w="15" w:type="dxa"/>
        </w:trPr>
        <w:tc>
          <w:tcPr>
            <w:tcW w:w="807" w:type="dxa"/>
            <w:vMerge/>
          </w:tcPr>
          <w:p w14:paraId="12BCE73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7400252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449EAED3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16A5A427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6B973B4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A7EE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30.12.2020 г.</w:t>
            </w:r>
          </w:p>
        </w:tc>
        <w:tc>
          <w:tcPr>
            <w:tcW w:w="983" w:type="dxa"/>
            <w:shd w:val="clear" w:color="auto" w:fill="FFFFFF"/>
          </w:tcPr>
          <w:p w14:paraId="2A72D82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40</w:t>
            </w:r>
          </w:p>
        </w:tc>
        <w:tc>
          <w:tcPr>
            <w:tcW w:w="1811" w:type="dxa"/>
            <w:vMerge/>
            <w:shd w:val="clear" w:color="auto" w:fill="FFFFFF"/>
          </w:tcPr>
          <w:p w14:paraId="12DB3C8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3B488CA1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395A2D70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37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DFFB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Табакова Наталья Александровна</w:t>
            </w:r>
          </w:p>
          <w:p w14:paraId="0998347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Кл. рук. 7В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1DEC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истории и обществознания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6B289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4701159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 История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597C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Изучение школьного курса «Право» на ступени среднего общего образования март 2020</w:t>
            </w:r>
          </w:p>
          <w:p w14:paraId="5EBB511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3224C2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Основы персонифицированной системы образования август-</w:t>
            </w:r>
            <w:proofErr w:type="gramStart"/>
            <w:r w:rsidRPr="00A3232C">
              <w:rPr>
                <w:rFonts w:eastAsia="Times New Roman"/>
                <w:color w:val="000000"/>
                <w:shd w:val="clear" w:color="auto" w:fill="FFFFFF"/>
              </w:rPr>
              <w:t>сентябрь  (</w:t>
            </w:r>
            <w:proofErr w:type="gramEnd"/>
            <w:r w:rsidRPr="00A3232C">
              <w:rPr>
                <w:rFonts w:eastAsia="Times New Roman"/>
                <w:color w:val="000000"/>
                <w:shd w:val="clear" w:color="auto" w:fill="FFFFFF"/>
              </w:rPr>
              <w:t>ПАО Сбербанк)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1210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22EC083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14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5404128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Всеобщая история. История России, Обществознание, Право</w:t>
            </w:r>
          </w:p>
        </w:tc>
      </w:tr>
      <w:tr w:rsidR="00AD0012" w:rsidRPr="00A3232C" w14:paraId="6C3CC9B5" w14:textId="77777777" w:rsidTr="00C016BE">
        <w:trPr>
          <w:trHeight w:val="270"/>
          <w:tblCellSpacing w:w="15" w:type="dxa"/>
        </w:trPr>
        <w:tc>
          <w:tcPr>
            <w:tcW w:w="807" w:type="dxa"/>
            <w:vMerge/>
          </w:tcPr>
          <w:p w14:paraId="6947DB6C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4B99D6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5FD7F964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B875907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126F4A5F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4D67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28.02.2019.</w:t>
            </w:r>
          </w:p>
        </w:tc>
        <w:tc>
          <w:tcPr>
            <w:tcW w:w="983" w:type="dxa"/>
            <w:shd w:val="clear" w:color="auto" w:fill="FFFFFF"/>
          </w:tcPr>
          <w:p w14:paraId="4D2520D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1811" w:type="dxa"/>
            <w:vMerge/>
            <w:shd w:val="clear" w:color="auto" w:fill="FFFFFF"/>
          </w:tcPr>
          <w:p w14:paraId="246906F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7266F1D8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73130363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38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5D6B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Усина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 xml:space="preserve"> Марина Анатольевна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BA032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84B4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300DE28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русский язык и литература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7294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Подготовка экспертов предметной комиссии ГИА по программам среднего общего образования. Русский язык</w:t>
            </w:r>
          </w:p>
          <w:p w14:paraId="50B8894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Март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6360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Высшая категория</w:t>
            </w:r>
          </w:p>
        </w:tc>
        <w:tc>
          <w:tcPr>
            <w:tcW w:w="983" w:type="dxa"/>
            <w:shd w:val="clear" w:color="auto" w:fill="FFFFFF"/>
          </w:tcPr>
          <w:p w14:paraId="1C03022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31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3A76960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Русский язык, Литература, Родной язык (русский)</w:t>
            </w:r>
          </w:p>
        </w:tc>
      </w:tr>
      <w:tr w:rsidR="00AD0012" w:rsidRPr="00A3232C" w14:paraId="312FC5DB" w14:textId="77777777" w:rsidTr="00C016BE">
        <w:trPr>
          <w:trHeight w:val="270"/>
          <w:tblCellSpacing w:w="15" w:type="dxa"/>
        </w:trPr>
        <w:tc>
          <w:tcPr>
            <w:tcW w:w="807" w:type="dxa"/>
            <w:vMerge/>
          </w:tcPr>
          <w:p w14:paraId="7258E11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6C0A98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38350027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6453BD0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7B875562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"/>
              <w:gridCol w:w="1602"/>
            </w:tblGrid>
            <w:tr w:rsidR="00AD0012" w:rsidRPr="00A3232C" w14:paraId="74E31B92" w14:textId="77777777" w:rsidTr="00C016BE">
              <w:trPr>
                <w:tblCellSpacing w:w="15" w:type="dxa"/>
                <w:jc w:val="center"/>
              </w:trP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1E39860" w14:textId="77777777" w:rsidR="00AD0012" w:rsidRPr="00A3232C" w:rsidRDefault="00AD0012" w:rsidP="00A3232C">
                  <w:pPr>
                    <w:rPr>
                      <w:rFonts w:eastAsia="Times New Roman"/>
                    </w:rPr>
                  </w:pPr>
                  <w:r w:rsidRPr="00A3232C">
                    <w:rPr>
                      <w:rFonts w:eastAsia="Times New Roman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15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595372" w14:textId="77777777" w:rsidR="00AD0012" w:rsidRPr="00A3232C" w:rsidRDefault="00AD0012" w:rsidP="00A3232C">
                  <w:pPr>
                    <w:jc w:val="center"/>
                    <w:rPr>
                      <w:rFonts w:eastAsia="Times New Roman"/>
                    </w:rPr>
                  </w:pPr>
                  <w:r w:rsidRPr="00A3232C">
                    <w:rPr>
                      <w:rFonts w:eastAsia="Times New Roman"/>
                      <w:shd w:val="clear" w:color="auto" w:fill="FFFFFF"/>
                    </w:rPr>
                    <w:t>01.10.2019г.</w:t>
                  </w:r>
                </w:p>
              </w:tc>
            </w:tr>
          </w:tbl>
          <w:p w14:paraId="47A5A41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983" w:type="dxa"/>
            <w:shd w:val="clear" w:color="auto" w:fill="FFFFFF"/>
          </w:tcPr>
          <w:p w14:paraId="38956139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29</w:t>
            </w:r>
          </w:p>
        </w:tc>
        <w:tc>
          <w:tcPr>
            <w:tcW w:w="1811" w:type="dxa"/>
            <w:vMerge/>
            <w:shd w:val="clear" w:color="auto" w:fill="FFFFFF"/>
          </w:tcPr>
          <w:p w14:paraId="55BF9123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491BAB46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10C629BE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39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C26E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Федорова Наталья Андреевна</w:t>
            </w:r>
          </w:p>
          <w:p w14:paraId="27AE483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Кл. рук. 10Б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4171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72D17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9B3B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Конкурс профессионального мастерства "Педагогические надежды" как один из этапов профессионального становления педагогов ООУ МСО"2019</w:t>
            </w:r>
          </w:p>
          <w:p w14:paraId="5210E7D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"ФГОС: новые подходы к оцениванию учебной деятельности младших школьников по иностранному языку ноябрь 2019</w:t>
            </w:r>
          </w:p>
          <w:p w14:paraId="6D9A49CA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530DC24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Развитие умений устной речи с учетом обязательного ЕГЭ по иностранному языку. Английский язык ноябрь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29C8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7D9B70C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4F429A06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Иностранный язык (английский)</w:t>
            </w:r>
          </w:p>
        </w:tc>
      </w:tr>
      <w:tr w:rsidR="00AD0012" w:rsidRPr="00A3232C" w14:paraId="7E085654" w14:textId="77777777" w:rsidTr="00C016BE">
        <w:trPr>
          <w:trHeight w:val="270"/>
          <w:tblCellSpacing w:w="15" w:type="dxa"/>
        </w:trPr>
        <w:tc>
          <w:tcPr>
            <w:tcW w:w="807" w:type="dxa"/>
            <w:vMerge/>
          </w:tcPr>
          <w:p w14:paraId="4586872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54FAC9A4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34166B73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4F09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английский язык</w:t>
            </w:r>
          </w:p>
        </w:tc>
        <w:tc>
          <w:tcPr>
            <w:tcW w:w="3513" w:type="dxa"/>
            <w:vMerge/>
            <w:vAlign w:val="center"/>
            <w:hideMark/>
          </w:tcPr>
          <w:p w14:paraId="332DEA0E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8ECD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25.12.2020</w:t>
            </w:r>
          </w:p>
        </w:tc>
        <w:tc>
          <w:tcPr>
            <w:tcW w:w="983" w:type="dxa"/>
            <w:shd w:val="clear" w:color="auto" w:fill="FFFFFF"/>
          </w:tcPr>
          <w:p w14:paraId="512287B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1811" w:type="dxa"/>
            <w:vMerge/>
            <w:shd w:val="clear" w:color="auto" w:fill="FFFFFF"/>
          </w:tcPr>
          <w:p w14:paraId="34BE27C4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17297E41" w14:textId="77777777" w:rsidTr="00C016BE">
        <w:trPr>
          <w:trHeight w:val="270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20E4C356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40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6869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Репьева Светлана Александровна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6529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музыки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ADE0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53A8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-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2B0B9" w14:textId="77777777" w:rsidR="00AD0012" w:rsidRPr="00A3232C" w:rsidRDefault="00AD0012" w:rsidP="00A3232C">
            <w:pPr>
              <w:rPr>
                <w:rFonts w:eastAsia="Times New Roman"/>
              </w:rPr>
            </w:pPr>
            <w:r w:rsidRPr="00A3232C">
              <w:rPr>
                <w:rFonts w:eastAsia="Times New Roman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6EA269B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67BEA0BE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Музыка</w:t>
            </w:r>
          </w:p>
        </w:tc>
      </w:tr>
      <w:tr w:rsidR="00AD0012" w:rsidRPr="00A3232C" w14:paraId="1C9854B0" w14:textId="77777777" w:rsidTr="00C016BE">
        <w:trPr>
          <w:trHeight w:val="270"/>
          <w:tblCellSpacing w:w="15" w:type="dxa"/>
        </w:trPr>
        <w:tc>
          <w:tcPr>
            <w:tcW w:w="807" w:type="dxa"/>
            <w:vMerge/>
          </w:tcPr>
          <w:p w14:paraId="2DDD464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1CDEC4C7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292FC0B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2801E03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6B03516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5E74D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shd w:val="clear" w:color="auto" w:fill="FFFFFF"/>
              </w:rPr>
              <w:t>28.02.2017</w:t>
            </w:r>
          </w:p>
        </w:tc>
        <w:tc>
          <w:tcPr>
            <w:tcW w:w="983" w:type="dxa"/>
            <w:shd w:val="clear" w:color="auto" w:fill="FFFFFF"/>
          </w:tcPr>
          <w:p w14:paraId="6F9778EB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22</w:t>
            </w:r>
          </w:p>
        </w:tc>
        <w:tc>
          <w:tcPr>
            <w:tcW w:w="1811" w:type="dxa"/>
            <w:vMerge/>
            <w:shd w:val="clear" w:color="auto" w:fill="FFFFFF"/>
          </w:tcPr>
          <w:p w14:paraId="2106CAA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30ECDC32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1AF5A162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lastRenderedPageBreak/>
              <w:t>41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3CDDFA" w14:textId="77777777" w:rsidR="00AD0012" w:rsidRPr="00A3232C" w:rsidRDefault="00AD0012" w:rsidP="00A3232C">
            <w:pPr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Шмакова Мария Алексеевна</w:t>
            </w:r>
          </w:p>
          <w:p w14:paraId="261CB48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</w:t>
            </w:r>
            <w:proofErr w:type="spell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рук. 5 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7ABA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0764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 профессиональное</w:t>
            </w:r>
          </w:p>
          <w:p w14:paraId="1F17BCB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английского языка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EC636" w14:textId="77777777" w:rsidR="00AD0012" w:rsidRPr="00A3232C" w:rsidRDefault="00AD0012" w:rsidP="00A3232C">
            <w:pPr>
              <w:jc w:val="center"/>
            </w:pPr>
            <w:r w:rsidRPr="00A3232C">
              <w:t>Духовно-нравственное воспитание как целевой ориентир современного образования январь 2021</w:t>
            </w:r>
          </w:p>
          <w:p w14:paraId="07F705C0" w14:textId="77777777" w:rsidR="00AD0012" w:rsidRPr="00A3232C" w:rsidRDefault="00AD0012" w:rsidP="00A3232C">
            <w:pPr>
              <w:jc w:val="center"/>
            </w:pPr>
          </w:p>
          <w:p w14:paraId="2AA43B3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Конкурс профессионального мастерства «Педагогические надежды» как один из этапов профессионального становления педагогов общеобразовательных учреждений муниципальной системы образования февраль 2021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17E9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молодой специалист</w:t>
            </w:r>
          </w:p>
        </w:tc>
        <w:tc>
          <w:tcPr>
            <w:tcW w:w="983" w:type="dxa"/>
            <w:shd w:val="clear" w:color="auto" w:fill="FFFFFF"/>
          </w:tcPr>
          <w:p w14:paraId="77E2EC47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811" w:type="dxa"/>
            <w:shd w:val="clear" w:color="auto" w:fill="FFFFFF"/>
          </w:tcPr>
          <w:p w14:paraId="578F564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Иностранный язык (английский)</w:t>
            </w:r>
          </w:p>
        </w:tc>
      </w:tr>
      <w:tr w:rsidR="00AD0012" w:rsidRPr="00A3232C" w14:paraId="62C710D8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09C8492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63AC031C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5900391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789BF59C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122A46F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1AE7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не аттестована </w:t>
            </w:r>
          </w:p>
        </w:tc>
        <w:tc>
          <w:tcPr>
            <w:tcW w:w="983" w:type="dxa"/>
            <w:shd w:val="clear" w:color="auto" w:fill="FFFFFF"/>
          </w:tcPr>
          <w:p w14:paraId="24BF470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0</w:t>
            </w:r>
          </w:p>
        </w:tc>
        <w:tc>
          <w:tcPr>
            <w:tcW w:w="1811" w:type="dxa"/>
            <w:shd w:val="clear" w:color="auto" w:fill="FFFFFF"/>
          </w:tcPr>
          <w:p w14:paraId="5913AC5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0B2C184A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09DE11C1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42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BC01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Шурыгина Ирина Алексеевна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4842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D96B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 xml:space="preserve">высшее профессиональное </w:t>
            </w:r>
          </w:p>
          <w:p w14:paraId="607AE0B0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  <w:p w14:paraId="650A985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проф. переподготовка</w:t>
            </w:r>
          </w:p>
          <w:p w14:paraId="62839B6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июнь 2020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E593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ООО "</w:t>
            </w:r>
            <w:proofErr w:type="spellStart"/>
            <w:r w:rsidRPr="00A3232C">
              <w:rPr>
                <w:rFonts w:eastAsia="Times New Roman"/>
                <w:color w:val="000000"/>
                <w:shd w:val="clear" w:color="auto" w:fill="FFFFFF"/>
              </w:rPr>
              <w:t>Инфоурок</w:t>
            </w:r>
            <w:proofErr w:type="spellEnd"/>
            <w:r w:rsidRPr="00A3232C">
              <w:rPr>
                <w:rFonts w:eastAsia="Times New Roman"/>
                <w:color w:val="000000"/>
                <w:shd w:val="clear" w:color="auto" w:fill="FFFFFF"/>
              </w:rPr>
              <w:t>" по программе "Организация социально-педагогической деятельности в условиях реализации ФГОС" (300ч.) (проф. переподготовка)</w:t>
            </w:r>
          </w:p>
          <w:p w14:paraId="6BE0C0A2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июнь 2020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AEF3A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5DC85EF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33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6AEFC381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3509D923" w14:textId="77777777" w:rsidTr="00C016BE">
        <w:trPr>
          <w:trHeight w:val="315"/>
          <w:tblCellSpacing w:w="15" w:type="dxa"/>
        </w:trPr>
        <w:tc>
          <w:tcPr>
            <w:tcW w:w="807" w:type="dxa"/>
            <w:vMerge/>
          </w:tcPr>
          <w:p w14:paraId="35AC7C11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35205FF5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360E144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552D565D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475714D0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6400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25.10.2019</w:t>
            </w:r>
          </w:p>
        </w:tc>
        <w:tc>
          <w:tcPr>
            <w:tcW w:w="983" w:type="dxa"/>
            <w:shd w:val="clear" w:color="auto" w:fill="FFFFFF"/>
          </w:tcPr>
          <w:p w14:paraId="3A937642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4</w:t>
            </w:r>
          </w:p>
        </w:tc>
        <w:tc>
          <w:tcPr>
            <w:tcW w:w="1811" w:type="dxa"/>
            <w:vMerge/>
            <w:shd w:val="clear" w:color="auto" w:fill="FFFFFF"/>
          </w:tcPr>
          <w:p w14:paraId="462C857D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</w:p>
        </w:tc>
      </w:tr>
      <w:tr w:rsidR="00AD0012" w:rsidRPr="00A3232C" w14:paraId="7A806595" w14:textId="77777777" w:rsidTr="00C016BE">
        <w:trPr>
          <w:trHeight w:val="315"/>
          <w:tblCellSpacing w:w="15" w:type="dxa"/>
        </w:trPr>
        <w:tc>
          <w:tcPr>
            <w:tcW w:w="807" w:type="dxa"/>
            <w:vMerge w:val="restart"/>
            <w:shd w:val="clear" w:color="auto" w:fill="FFFFFF"/>
          </w:tcPr>
          <w:p w14:paraId="55DBED8E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43</w:t>
            </w:r>
          </w:p>
        </w:tc>
        <w:tc>
          <w:tcPr>
            <w:tcW w:w="19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5324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Якимова Елена Александровна</w:t>
            </w:r>
          </w:p>
          <w:p w14:paraId="20D5E75E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proofErr w:type="spellStart"/>
            <w:proofErr w:type="gramStart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кл.рук</w:t>
            </w:r>
            <w:proofErr w:type="spellEnd"/>
            <w:proofErr w:type="gramEnd"/>
            <w:r w:rsidRPr="00A3232C">
              <w:rPr>
                <w:rFonts w:eastAsia="Times New Roman"/>
                <w:b/>
                <w:bCs/>
                <w:color w:val="000000"/>
                <w:shd w:val="clear" w:color="auto" w:fill="FFFFFF"/>
              </w:rPr>
              <w:t>. 9 Б</w:t>
            </w:r>
          </w:p>
        </w:tc>
        <w:tc>
          <w:tcPr>
            <w:tcW w:w="209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9CF7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немецкого языка</w:t>
            </w:r>
          </w:p>
        </w:tc>
        <w:tc>
          <w:tcPr>
            <w:tcW w:w="238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8417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высшее</w:t>
            </w:r>
          </w:p>
          <w:p w14:paraId="4F35935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профессиональное</w:t>
            </w:r>
          </w:p>
          <w:p w14:paraId="5562EB6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Учитель культурологии и немецкого языка</w:t>
            </w:r>
          </w:p>
        </w:tc>
        <w:tc>
          <w:tcPr>
            <w:tcW w:w="351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D334B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Дистанционный курс Немецкого культурного центра им. Гете в Москве для учителей и преподавателей немецкого языка "</w:t>
            </w:r>
            <w:proofErr w:type="spellStart"/>
            <w:r w:rsidRPr="00A3232C">
              <w:rPr>
                <w:rFonts w:eastAsia="Times New Roman"/>
              </w:rPr>
              <w:t>Idealer</w:t>
            </w:r>
            <w:proofErr w:type="spellEnd"/>
            <w:r w:rsidRPr="00A3232C">
              <w:rPr>
                <w:rFonts w:eastAsia="Times New Roman"/>
              </w:rPr>
              <w:t xml:space="preserve"> </w:t>
            </w:r>
            <w:proofErr w:type="spellStart"/>
            <w:r w:rsidRPr="00A3232C">
              <w:rPr>
                <w:rFonts w:eastAsia="Times New Roman"/>
              </w:rPr>
              <w:t>Deutshunterricht</w:t>
            </w:r>
            <w:proofErr w:type="spellEnd"/>
            <w:r w:rsidRPr="00A3232C">
              <w:rPr>
                <w:rFonts w:eastAsia="Times New Roman"/>
              </w:rPr>
              <w:t>" ноябрь 2020</w:t>
            </w:r>
            <w:r w:rsidRPr="00A3232C">
              <w:rPr>
                <w:rFonts w:eastAsia="Times New Roman"/>
              </w:rPr>
              <w:tab/>
            </w:r>
          </w:p>
          <w:p w14:paraId="7CD5A78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  <w:p w14:paraId="2B88B35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 xml:space="preserve">Обучение грамматике на уроках немецкого языка ноябрь 2020 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6085F" w14:textId="77777777" w:rsidR="00AD0012" w:rsidRPr="00A3232C" w:rsidRDefault="00AD0012" w:rsidP="00A3232C">
            <w:pPr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Первая категория</w:t>
            </w:r>
          </w:p>
        </w:tc>
        <w:tc>
          <w:tcPr>
            <w:tcW w:w="983" w:type="dxa"/>
            <w:shd w:val="clear" w:color="auto" w:fill="FFFFFF"/>
          </w:tcPr>
          <w:p w14:paraId="1D8BFB9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13</w:t>
            </w:r>
          </w:p>
        </w:tc>
        <w:tc>
          <w:tcPr>
            <w:tcW w:w="1811" w:type="dxa"/>
            <w:vMerge w:val="restart"/>
            <w:shd w:val="clear" w:color="auto" w:fill="FFFFFF"/>
          </w:tcPr>
          <w:p w14:paraId="1E3F3928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Второй иностранный язык (немецкий)</w:t>
            </w:r>
          </w:p>
        </w:tc>
      </w:tr>
      <w:tr w:rsidR="00AD0012" w:rsidRPr="00A3232C" w14:paraId="7E551048" w14:textId="77777777" w:rsidTr="00C016BE">
        <w:trPr>
          <w:tblCellSpacing w:w="15" w:type="dxa"/>
        </w:trPr>
        <w:tc>
          <w:tcPr>
            <w:tcW w:w="807" w:type="dxa"/>
            <w:vMerge/>
          </w:tcPr>
          <w:p w14:paraId="2AC5EBDB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954" w:type="dxa"/>
            <w:vMerge/>
            <w:vAlign w:val="center"/>
            <w:hideMark/>
          </w:tcPr>
          <w:p w14:paraId="05F60B9A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14:paraId="4B27BAA8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14:paraId="4E30A33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3513" w:type="dxa"/>
            <w:vMerge/>
            <w:vAlign w:val="center"/>
            <w:hideMark/>
          </w:tcPr>
          <w:p w14:paraId="3AF222D6" w14:textId="77777777" w:rsidR="00AD0012" w:rsidRPr="00A3232C" w:rsidRDefault="00AD0012" w:rsidP="00A3232C">
            <w:pPr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2F4BDF" w14:textId="77777777" w:rsidR="00AD0012" w:rsidRPr="00A3232C" w:rsidRDefault="00AD0012" w:rsidP="00A3232C">
            <w:pPr>
              <w:rPr>
                <w:rFonts w:eastAsia="Times New Roman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31.05.2019</w:t>
            </w:r>
          </w:p>
        </w:tc>
        <w:tc>
          <w:tcPr>
            <w:tcW w:w="983" w:type="dxa"/>
          </w:tcPr>
          <w:p w14:paraId="0F7EABF1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13</w:t>
            </w:r>
          </w:p>
        </w:tc>
        <w:tc>
          <w:tcPr>
            <w:tcW w:w="1811" w:type="dxa"/>
            <w:vMerge/>
          </w:tcPr>
          <w:p w14:paraId="0996EED5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</w:tr>
      <w:tr w:rsidR="00AD0012" w:rsidRPr="00A3232C" w14:paraId="68E3ACFD" w14:textId="77777777" w:rsidTr="00C016BE">
        <w:trPr>
          <w:tblCellSpacing w:w="15" w:type="dxa"/>
        </w:trPr>
        <w:tc>
          <w:tcPr>
            <w:tcW w:w="807" w:type="dxa"/>
          </w:tcPr>
          <w:p w14:paraId="205E8F1F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</w:rPr>
            </w:pPr>
            <w:r w:rsidRPr="00A3232C">
              <w:rPr>
                <w:rFonts w:eastAsia="Times New Roman"/>
                <w:b/>
                <w:bCs/>
              </w:rPr>
              <w:t>44</w:t>
            </w:r>
          </w:p>
        </w:tc>
        <w:tc>
          <w:tcPr>
            <w:tcW w:w="1954" w:type="dxa"/>
            <w:vAlign w:val="center"/>
          </w:tcPr>
          <w:p w14:paraId="66A56091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</w:rPr>
            </w:pPr>
            <w:r w:rsidRPr="00A3232C">
              <w:rPr>
                <w:b/>
                <w:bCs/>
              </w:rPr>
              <w:t>Свистунова Вирджиния Анатольевна</w:t>
            </w:r>
          </w:p>
        </w:tc>
        <w:tc>
          <w:tcPr>
            <w:tcW w:w="2096" w:type="dxa"/>
            <w:vAlign w:val="center"/>
          </w:tcPr>
          <w:p w14:paraId="71767F6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артист, преподаватель, концертмейстер</w:t>
            </w:r>
          </w:p>
        </w:tc>
        <w:tc>
          <w:tcPr>
            <w:tcW w:w="2380" w:type="dxa"/>
            <w:vAlign w:val="center"/>
          </w:tcPr>
          <w:p w14:paraId="6A018ADF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среднее профессиональное</w:t>
            </w:r>
          </w:p>
          <w:p w14:paraId="583976BC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  <w:tc>
          <w:tcPr>
            <w:tcW w:w="3513" w:type="dxa"/>
            <w:vAlign w:val="center"/>
          </w:tcPr>
          <w:p w14:paraId="2F8CEF7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-</w:t>
            </w: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AF0DC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не аттестована</w:t>
            </w:r>
          </w:p>
        </w:tc>
        <w:tc>
          <w:tcPr>
            <w:tcW w:w="983" w:type="dxa"/>
          </w:tcPr>
          <w:p w14:paraId="2086F8D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0</w:t>
            </w:r>
          </w:p>
        </w:tc>
        <w:tc>
          <w:tcPr>
            <w:tcW w:w="1811" w:type="dxa"/>
          </w:tcPr>
          <w:p w14:paraId="750556E6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</w:tr>
      <w:tr w:rsidR="00AD0012" w:rsidRPr="00A3232C" w14:paraId="6CB902F3" w14:textId="77777777" w:rsidTr="00C016BE">
        <w:trPr>
          <w:tblCellSpacing w:w="15" w:type="dxa"/>
        </w:trPr>
        <w:tc>
          <w:tcPr>
            <w:tcW w:w="807" w:type="dxa"/>
          </w:tcPr>
          <w:p w14:paraId="0170546F" w14:textId="77777777" w:rsidR="00AD0012" w:rsidRPr="00A3232C" w:rsidRDefault="00AD0012" w:rsidP="00A3232C">
            <w:pPr>
              <w:jc w:val="center"/>
              <w:rPr>
                <w:rFonts w:eastAsia="Times New Roman"/>
                <w:b/>
                <w:bCs/>
              </w:rPr>
            </w:pPr>
            <w:r w:rsidRPr="00A3232C">
              <w:rPr>
                <w:rFonts w:eastAsia="Times New Roman"/>
                <w:b/>
                <w:bCs/>
              </w:rPr>
              <w:t>45</w:t>
            </w:r>
          </w:p>
        </w:tc>
        <w:tc>
          <w:tcPr>
            <w:tcW w:w="1954" w:type="dxa"/>
            <w:vAlign w:val="center"/>
          </w:tcPr>
          <w:p w14:paraId="4D63D6BA" w14:textId="77777777" w:rsidR="00AD0012" w:rsidRPr="00A3232C" w:rsidRDefault="00AD0012" w:rsidP="00A3232C">
            <w:pPr>
              <w:jc w:val="center"/>
              <w:rPr>
                <w:b/>
                <w:bCs/>
              </w:rPr>
            </w:pPr>
            <w:proofErr w:type="spellStart"/>
            <w:r w:rsidRPr="00A3232C">
              <w:rPr>
                <w:b/>
                <w:bCs/>
              </w:rPr>
              <w:t>Рычагова</w:t>
            </w:r>
            <w:proofErr w:type="spellEnd"/>
            <w:r w:rsidRPr="00A3232C">
              <w:rPr>
                <w:b/>
                <w:bCs/>
              </w:rPr>
              <w:t xml:space="preserve"> Мария Анатольевна</w:t>
            </w:r>
          </w:p>
        </w:tc>
        <w:tc>
          <w:tcPr>
            <w:tcW w:w="2096" w:type="dxa"/>
            <w:vAlign w:val="center"/>
          </w:tcPr>
          <w:p w14:paraId="0A318474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t>Психология</w:t>
            </w:r>
          </w:p>
        </w:tc>
        <w:tc>
          <w:tcPr>
            <w:tcW w:w="2380" w:type="dxa"/>
            <w:vAlign w:val="center"/>
          </w:tcPr>
          <w:p w14:paraId="28B2FDC8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t>высшее профессиональное (специалитет)</w:t>
            </w:r>
          </w:p>
        </w:tc>
        <w:tc>
          <w:tcPr>
            <w:tcW w:w="3513" w:type="dxa"/>
            <w:vAlign w:val="center"/>
          </w:tcPr>
          <w:p w14:paraId="75BE9880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</w:p>
        </w:tc>
        <w:tc>
          <w:tcPr>
            <w:tcW w:w="1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6535" w14:textId="77777777" w:rsidR="00AD0012" w:rsidRPr="00A3232C" w:rsidRDefault="00AD0012" w:rsidP="00A3232C">
            <w:pPr>
              <w:jc w:val="center"/>
              <w:rPr>
                <w:rFonts w:eastAsia="Times New Roman"/>
                <w:color w:val="000000"/>
                <w:shd w:val="clear" w:color="auto" w:fill="FFFFFF"/>
              </w:rPr>
            </w:pPr>
            <w:r w:rsidRPr="00A3232C">
              <w:rPr>
                <w:rFonts w:eastAsia="Times New Roman"/>
                <w:color w:val="000000"/>
                <w:shd w:val="clear" w:color="auto" w:fill="FFFFFF"/>
              </w:rPr>
              <w:t>не аттестована</w:t>
            </w:r>
          </w:p>
        </w:tc>
        <w:tc>
          <w:tcPr>
            <w:tcW w:w="983" w:type="dxa"/>
          </w:tcPr>
          <w:p w14:paraId="4D505BB9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19</w:t>
            </w:r>
          </w:p>
        </w:tc>
        <w:tc>
          <w:tcPr>
            <w:tcW w:w="1811" w:type="dxa"/>
          </w:tcPr>
          <w:p w14:paraId="1EDBAE43" w14:textId="77777777" w:rsidR="00AD0012" w:rsidRPr="00A3232C" w:rsidRDefault="00AD0012" w:rsidP="00A3232C">
            <w:pPr>
              <w:jc w:val="center"/>
              <w:rPr>
                <w:rFonts w:eastAsia="Times New Roman"/>
              </w:rPr>
            </w:pPr>
            <w:r w:rsidRPr="00A3232C">
              <w:rPr>
                <w:rFonts w:eastAsia="Times New Roman"/>
              </w:rPr>
              <w:t>Педагог-психолог</w:t>
            </w:r>
          </w:p>
        </w:tc>
      </w:tr>
    </w:tbl>
    <w:p w14:paraId="438AD5BC" w14:textId="40365707" w:rsidR="00551949" w:rsidRPr="00A3232C" w:rsidRDefault="00551949" w:rsidP="00A3232C"/>
    <w:sectPr w:rsidR="00551949" w:rsidRPr="00A3232C" w:rsidSect="0055194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0C"/>
    <w:rsid w:val="00077D2D"/>
    <w:rsid w:val="000E7010"/>
    <w:rsid w:val="0010497A"/>
    <w:rsid w:val="00141873"/>
    <w:rsid w:val="0021153B"/>
    <w:rsid w:val="00362402"/>
    <w:rsid w:val="00375185"/>
    <w:rsid w:val="003E7EFA"/>
    <w:rsid w:val="00472E54"/>
    <w:rsid w:val="004A63BD"/>
    <w:rsid w:val="004B2507"/>
    <w:rsid w:val="004D1C4A"/>
    <w:rsid w:val="0050439C"/>
    <w:rsid w:val="00517AA2"/>
    <w:rsid w:val="00551949"/>
    <w:rsid w:val="00577FEE"/>
    <w:rsid w:val="005B1EB2"/>
    <w:rsid w:val="00645153"/>
    <w:rsid w:val="0066057C"/>
    <w:rsid w:val="006B572D"/>
    <w:rsid w:val="00710207"/>
    <w:rsid w:val="007133E4"/>
    <w:rsid w:val="007E190C"/>
    <w:rsid w:val="008B3DD9"/>
    <w:rsid w:val="008B78BF"/>
    <w:rsid w:val="008F6E23"/>
    <w:rsid w:val="00957CB4"/>
    <w:rsid w:val="00967DD7"/>
    <w:rsid w:val="00991C82"/>
    <w:rsid w:val="009B0CA4"/>
    <w:rsid w:val="009E6276"/>
    <w:rsid w:val="00A120A6"/>
    <w:rsid w:val="00A3232C"/>
    <w:rsid w:val="00A61742"/>
    <w:rsid w:val="00AB47FD"/>
    <w:rsid w:val="00AD0012"/>
    <w:rsid w:val="00AE3498"/>
    <w:rsid w:val="00AE5B23"/>
    <w:rsid w:val="00B86BB2"/>
    <w:rsid w:val="00B90A10"/>
    <w:rsid w:val="00B96BBA"/>
    <w:rsid w:val="00BB74B6"/>
    <w:rsid w:val="00CF748D"/>
    <w:rsid w:val="00D01EA6"/>
    <w:rsid w:val="00E15614"/>
    <w:rsid w:val="00E5629F"/>
    <w:rsid w:val="00E706C1"/>
    <w:rsid w:val="00F05D88"/>
    <w:rsid w:val="00F23232"/>
    <w:rsid w:val="00F8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AF90"/>
  <w15:chartTrackingRefBased/>
  <w15:docId w15:val="{9E97703A-4382-4A0A-8FD5-36869BCF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2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572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7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572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B572D"/>
  </w:style>
  <w:style w:type="paragraph" w:styleId="a4">
    <w:name w:val="Normal (Web)"/>
    <w:basedOn w:val="a"/>
    <w:uiPriority w:val="99"/>
    <w:unhideWhenUsed/>
    <w:rsid w:val="006B572D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6B572D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6B572D"/>
  </w:style>
  <w:style w:type="paragraph" w:customStyle="1" w:styleId="msonormal0">
    <w:name w:val="msonormal"/>
    <w:basedOn w:val="a"/>
    <w:rsid w:val="006B572D"/>
    <w:pPr>
      <w:spacing w:before="100" w:beforeAutospacing="1" w:after="100" w:afterAutospacing="1"/>
    </w:pPr>
    <w:rPr>
      <w:rFonts w:eastAsia="Times New Roman"/>
    </w:rPr>
  </w:style>
  <w:style w:type="character" w:customStyle="1" w:styleId="layout">
    <w:name w:val="layout"/>
    <w:basedOn w:val="a0"/>
    <w:rsid w:val="0096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5439">
                      <w:marLeft w:val="0"/>
                      <w:marRight w:val="0"/>
                      <w:marTop w:val="0"/>
                      <w:marBottom w:val="2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6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7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2021-06-04T14:04:00Z</cp:lastPrinted>
  <dcterms:created xsi:type="dcterms:W3CDTF">2021-04-01T06:03:00Z</dcterms:created>
  <dcterms:modified xsi:type="dcterms:W3CDTF">2021-06-04T14:04:00Z</dcterms:modified>
</cp:coreProperties>
</file>