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72506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C40078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52B24B" w14:textId="77777777" w:rsidR="00367128" w:rsidRDefault="00367128" w:rsidP="00367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14:paraId="638EB1A6" w14:textId="77777777" w:rsidR="00367128" w:rsidRDefault="00367128" w:rsidP="00367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школа № 37 с углубленным изучением английского языка»</w:t>
      </w:r>
    </w:p>
    <w:p w14:paraId="74422C4E" w14:textId="77777777" w:rsidR="00367128" w:rsidRDefault="00367128" w:rsidP="00367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AAA7F8" w14:textId="77777777" w:rsidR="00367128" w:rsidRDefault="00367128" w:rsidP="003671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312AD4" w:rsidRPr="00312AD4" w14:paraId="1DEC4F65" w14:textId="77777777" w:rsidTr="00367128">
        <w:trPr>
          <w:trHeight w:val="1006"/>
        </w:trPr>
        <w:tc>
          <w:tcPr>
            <w:tcW w:w="3936" w:type="dxa"/>
          </w:tcPr>
          <w:p w14:paraId="12FAA3D9" w14:textId="77777777" w:rsidR="00367128" w:rsidRPr="00312AD4" w:rsidRDefault="0036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AD4">
              <w:rPr>
                <w:rFonts w:ascii="Times New Roman" w:hAnsi="Times New Roman"/>
                <w:sz w:val="24"/>
                <w:szCs w:val="24"/>
              </w:rPr>
              <w:t>Принят на педагогическом совете</w:t>
            </w:r>
          </w:p>
          <w:p w14:paraId="346C6BA3" w14:textId="77A3484F" w:rsidR="00367128" w:rsidRPr="00312AD4" w:rsidRDefault="00367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2AD4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312AD4" w:rsidRPr="00312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B62" w:rsidRPr="00312AD4">
              <w:rPr>
                <w:rFonts w:ascii="Times New Roman" w:hAnsi="Times New Roman"/>
                <w:sz w:val="24"/>
                <w:szCs w:val="24"/>
              </w:rPr>
              <w:t>10 от</w:t>
            </w:r>
            <w:r w:rsidRPr="00312AD4">
              <w:rPr>
                <w:rFonts w:ascii="Times New Roman" w:hAnsi="Times New Roman"/>
                <w:sz w:val="24"/>
                <w:szCs w:val="24"/>
              </w:rPr>
              <w:t xml:space="preserve"> 29.08.202</w:t>
            </w:r>
            <w:r w:rsidR="00312AD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E6A21B5" w14:textId="77777777" w:rsidR="00367128" w:rsidRPr="00312AD4" w:rsidRDefault="00367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9C0043" w14:textId="77777777" w:rsidR="00367128" w:rsidRPr="00312AD4" w:rsidRDefault="003671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2AD4">
              <w:rPr>
                <w:rFonts w:ascii="Times New Roman" w:hAnsi="Times New Roman"/>
                <w:sz w:val="24"/>
                <w:szCs w:val="24"/>
              </w:rPr>
              <w:t>Утвержден приказом</w:t>
            </w:r>
          </w:p>
          <w:p w14:paraId="63C2C635" w14:textId="0DB255D3" w:rsidR="00367128" w:rsidRPr="00312AD4" w:rsidRDefault="003671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2AD4">
              <w:rPr>
                <w:rFonts w:ascii="Times New Roman" w:hAnsi="Times New Roman"/>
                <w:sz w:val="24"/>
                <w:szCs w:val="24"/>
              </w:rPr>
              <w:t xml:space="preserve">№ 01-07/ </w:t>
            </w:r>
            <w:r w:rsidR="00312AD4">
              <w:rPr>
                <w:rFonts w:ascii="Times New Roman" w:hAnsi="Times New Roman"/>
                <w:sz w:val="24"/>
                <w:szCs w:val="24"/>
                <w:lang w:val="en-US"/>
              </w:rPr>
              <w:t>296</w:t>
            </w:r>
            <w:r w:rsidR="00312AD4" w:rsidRPr="00312AD4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312AD4">
              <w:rPr>
                <w:rFonts w:ascii="Times New Roman" w:hAnsi="Times New Roman"/>
                <w:sz w:val="24"/>
                <w:szCs w:val="24"/>
              </w:rPr>
              <w:t xml:space="preserve"> 29.08.202</w:t>
            </w:r>
            <w:r w:rsidR="00312AD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14:paraId="423ABE1D" w14:textId="77777777" w:rsidR="00367128" w:rsidRPr="00312AD4" w:rsidRDefault="003671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12AD4">
              <w:rPr>
                <w:rFonts w:ascii="Times New Roman" w:hAnsi="Times New Roman"/>
                <w:sz w:val="24"/>
                <w:szCs w:val="24"/>
              </w:rPr>
              <w:t>Директор школы _____________В.М. Щербань</w:t>
            </w:r>
          </w:p>
          <w:p w14:paraId="629C36B9" w14:textId="77777777" w:rsidR="00367128" w:rsidRPr="00312AD4" w:rsidRDefault="00367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E96A8" w14:textId="77777777" w:rsidR="00367128" w:rsidRDefault="00367128" w:rsidP="003671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D67103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BA72F5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8E603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FCE617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13FADD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8BC986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F0056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7C90E1" w14:textId="77777777" w:rsidR="00367128" w:rsidRDefault="00367128" w:rsidP="00367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14:paraId="0ACEAC9B" w14:textId="24B51E3E" w:rsidR="00367128" w:rsidRDefault="00367128" w:rsidP="00367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850E5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850E5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35C077DF" w14:textId="77777777" w:rsidR="00367128" w:rsidRDefault="00367128" w:rsidP="00367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(1-4 класс)</w:t>
      </w:r>
    </w:p>
    <w:p w14:paraId="33C37D61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ADC422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4A3AA5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B8B42B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E4A280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3AC9EA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60DF70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68A5D4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AE7D33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05D66E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0300C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402064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7629C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FEE30B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91E2D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75D85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B817F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A3B83C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DF9A21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8D701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D144F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0F777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723EC3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E90F6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C15AB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814F8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992B64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223EC5" w14:textId="77777777" w:rsidR="00367128" w:rsidRDefault="00367128" w:rsidP="00367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Ярославль</w:t>
      </w:r>
    </w:p>
    <w:p w14:paraId="65CEE22E" w14:textId="77777777" w:rsidR="00367128" w:rsidRDefault="00367128" w:rsidP="003671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CC7FE03" w14:textId="77777777" w:rsidR="00367128" w:rsidRDefault="00367128" w:rsidP="00367128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14:paraId="2F68AA3C" w14:textId="77777777" w:rsidR="00367128" w:rsidRDefault="00367128" w:rsidP="00367128">
      <w:pPr>
        <w:pStyle w:val="a4"/>
        <w:spacing w:before="0" w:beforeAutospacing="0" w:after="0" w:afterAutospacing="0"/>
        <w:jc w:val="both"/>
        <w:rPr>
          <w:b/>
        </w:rPr>
      </w:pPr>
    </w:p>
    <w:p w14:paraId="5D577DE9" w14:textId="0B412791" w:rsidR="00367128" w:rsidRDefault="00367128" w:rsidP="006B37E4">
      <w:pPr>
        <w:pStyle w:val="a4"/>
        <w:spacing w:before="0" w:beforeAutospacing="0" w:after="0" w:afterAutospacing="0"/>
        <w:ind w:firstLine="708"/>
        <w:jc w:val="both"/>
      </w:pPr>
      <w:r>
        <w:t>Учебный план школы № 37 на 202</w:t>
      </w:r>
      <w:r w:rsidR="00850E58">
        <w:t>4</w:t>
      </w:r>
      <w:r>
        <w:t>-202</w:t>
      </w:r>
      <w:r w:rsidR="00850E58">
        <w:t>5</w:t>
      </w:r>
      <w:r>
        <w:t xml:space="preserve"> учебный год на уровень начального общего образования составлен на основе:</w:t>
      </w:r>
    </w:p>
    <w:p w14:paraId="008643BE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29.12.2012 № 273-ФЗ «Об образовании в Российской Федерации»,</w:t>
      </w:r>
    </w:p>
    <w:p w14:paraId="39E1794F" w14:textId="77777777" w:rsidR="00367128" w:rsidRDefault="00367128" w:rsidP="003671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№ 372 от 18.05.2023 г. «Об утверждении федеральной образовательной программы начального общего образования».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14:paraId="19F7A8C4" w14:textId="63EB4CB8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</w:t>
      </w:r>
      <w:r w:rsidR="00312AD4">
        <w:rPr>
          <w:rFonts w:ascii="Times New Roman" w:hAnsi="Times New Roman"/>
          <w:sz w:val="24"/>
          <w:szCs w:val="24"/>
        </w:rPr>
        <w:t>22.03.2021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312AD4">
        <w:rPr>
          <w:rFonts w:ascii="Times New Roman" w:hAnsi="Times New Roman"/>
          <w:sz w:val="24"/>
          <w:szCs w:val="24"/>
        </w:rPr>
        <w:t>115, с</w:t>
      </w:r>
      <w:r>
        <w:rPr>
          <w:rFonts w:ascii="Times New Roman" w:hAnsi="Times New Roman"/>
          <w:sz w:val="24"/>
          <w:szCs w:val="24"/>
        </w:rPr>
        <w:t xml:space="preserve"> изменениями от 03.08.2023 № 581,</w:t>
      </w:r>
    </w:p>
    <w:p w14:paraId="4D1216B5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СанПиН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28.</w:t>
      </w:r>
    </w:p>
    <w:p w14:paraId="49FDFDBD" w14:textId="4F81ACFB" w:rsidR="00367128" w:rsidRDefault="00367128" w:rsidP="006B37E4">
      <w:pPr>
        <w:pStyle w:val="Default"/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</w:rPr>
        <w:t>Учебный план начального общего образования школы № 37 на 202</w:t>
      </w:r>
      <w:r w:rsidR="00850E58">
        <w:rPr>
          <w:color w:val="auto"/>
        </w:rPr>
        <w:t>4</w:t>
      </w:r>
      <w:r>
        <w:rPr>
          <w:color w:val="auto"/>
        </w:rPr>
        <w:t>-202</w:t>
      </w:r>
      <w:r w:rsidR="00850E58">
        <w:rPr>
          <w:color w:val="auto"/>
        </w:rPr>
        <w:t>5</w:t>
      </w:r>
      <w:r>
        <w:rPr>
          <w:color w:val="auto"/>
        </w:rPr>
        <w:t xml:space="preserve"> учебный год разработан в преемственности с планом на 202</w:t>
      </w:r>
      <w:r w:rsidR="00850E58">
        <w:rPr>
          <w:color w:val="auto"/>
        </w:rPr>
        <w:t>3</w:t>
      </w:r>
      <w:r>
        <w:rPr>
          <w:color w:val="auto"/>
        </w:rPr>
        <w:t>-202</w:t>
      </w:r>
      <w:r w:rsidR="00850E58">
        <w:rPr>
          <w:color w:val="auto"/>
        </w:rPr>
        <w:t>4</w:t>
      </w:r>
      <w:r>
        <w:rPr>
          <w:color w:val="auto"/>
        </w:rPr>
        <w:t xml:space="preserve"> учебного года.</w:t>
      </w:r>
      <w:r>
        <w:rPr>
          <w:shd w:val="clear" w:color="auto" w:fill="FFFFFF"/>
        </w:rPr>
        <w:t xml:space="preserve"> </w:t>
      </w:r>
    </w:p>
    <w:p w14:paraId="2FFC094A" w14:textId="4F9C7E35" w:rsidR="00367128" w:rsidRDefault="00367128" w:rsidP="00367128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Обучение </w:t>
      </w:r>
      <w:r>
        <w:rPr>
          <w:color w:val="auto"/>
        </w:rPr>
        <w:t>в школе № 37 в 202</w:t>
      </w:r>
      <w:r w:rsidR="00850E58">
        <w:rPr>
          <w:color w:val="auto"/>
        </w:rPr>
        <w:t>4</w:t>
      </w:r>
      <w:r>
        <w:rPr>
          <w:color w:val="auto"/>
        </w:rPr>
        <w:t>-202</w:t>
      </w:r>
      <w:r w:rsidR="00850E58">
        <w:rPr>
          <w:color w:val="auto"/>
        </w:rPr>
        <w:t>5</w:t>
      </w:r>
      <w:r>
        <w:rPr>
          <w:color w:val="auto"/>
        </w:rPr>
        <w:t xml:space="preserve"> учебном году осуществляется в соответствии с Режимом занятий обучающихся, утвержденным приказом </w:t>
      </w:r>
      <w:r w:rsidR="00312AD4">
        <w:rPr>
          <w:color w:val="auto"/>
        </w:rPr>
        <w:t xml:space="preserve">от </w:t>
      </w:r>
      <w:r w:rsidR="00312AD4" w:rsidRPr="00917692">
        <w:t>29.08.2024</w:t>
      </w:r>
      <w:r w:rsidR="005D3D2E" w:rsidRPr="00917692">
        <w:t xml:space="preserve"> № 01-07/</w:t>
      </w:r>
      <w:r w:rsidR="00312AD4" w:rsidRPr="00312AD4">
        <w:t>296</w:t>
      </w:r>
      <w:r w:rsidR="00312AD4" w:rsidRPr="00850E58">
        <w:rPr>
          <w:color w:val="FF0000"/>
        </w:rPr>
        <w:t xml:space="preserve"> </w:t>
      </w:r>
      <w:r w:rsidR="00312AD4" w:rsidRPr="00312AD4">
        <w:rPr>
          <w:color w:val="auto"/>
        </w:rPr>
        <w:t>и</w:t>
      </w:r>
      <w:r w:rsidR="005D3D2E" w:rsidRPr="00312AD4">
        <w:rPr>
          <w:color w:val="auto"/>
        </w:rPr>
        <w:t xml:space="preserve"> приказом от</w:t>
      </w:r>
      <w:r w:rsidR="00312AD4" w:rsidRPr="00312AD4">
        <w:rPr>
          <w:color w:val="auto"/>
        </w:rPr>
        <w:t xml:space="preserve"> 26</w:t>
      </w:r>
      <w:r w:rsidR="00312AD4">
        <w:rPr>
          <w:color w:val="auto"/>
        </w:rPr>
        <w:t>.</w:t>
      </w:r>
      <w:r w:rsidR="00312AD4" w:rsidRPr="00312AD4">
        <w:rPr>
          <w:color w:val="auto"/>
        </w:rPr>
        <w:t>08</w:t>
      </w:r>
      <w:r w:rsidR="00312AD4">
        <w:rPr>
          <w:color w:val="auto"/>
        </w:rPr>
        <w:t>.</w:t>
      </w:r>
      <w:r w:rsidR="00312AD4" w:rsidRPr="00312AD4">
        <w:rPr>
          <w:color w:val="auto"/>
        </w:rPr>
        <w:t>2024</w:t>
      </w:r>
      <w:r w:rsidR="00312AD4">
        <w:rPr>
          <w:color w:val="auto"/>
        </w:rPr>
        <w:t xml:space="preserve"> г </w:t>
      </w:r>
      <w:r w:rsidR="00312AD4" w:rsidRPr="00312AD4">
        <w:rPr>
          <w:color w:val="auto"/>
        </w:rPr>
        <w:t xml:space="preserve">№ </w:t>
      </w:r>
      <w:r w:rsidR="00312AD4">
        <w:rPr>
          <w:color w:val="auto"/>
        </w:rPr>
        <w:t>01-07/278</w:t>
      </w:r>
      <w:r w:rsidR="005D3D2E" w:rsidRPr="00312AD4">
        <w:rPr>
          <w:color w:val="auto"/>
        </w:rPr>
        <w:t xml:space="preserve"> </w:t>
      </w:r>
      <w:r w:rsidRPr="00312AD4">
        <w:rPr>
          <w:color w:val="auto"/>
        </w:rPr>
        <w:t xml:space="preserve">«Об утверждении </w:t>
      </w:r>
      <w:r w:rsidR="006B37E4" w:rsidRPr="00312AD4">
        <w:rPr>
          <w:color w:val="auto"/>
        </w:rPr>
        <w:t>календарного учебного графика и расписания звонков на 202</w:t>
      </w:r>
      <w:r w:rsidR="00850E58" w:rsidRPr="00312AD4">
        <w:rPr>
          <w:color w:val="auto"/>
        </w:rPr>
        <w:t>4</w:t>
      </w:r>
      <w:r w:rsidR="006B37E4" w:rsidRPr="00312AD4">
        <w:rPr>
          <w:color w:val="auto"/>
        </w:rPr>
        <w:t>-202</w:t>
      </w:r>
      <w:r w:rsidR="00850E58" w:rsidRPr="00312AD4">
        <w:rPr>
          <w:color w:val="auto"/>
        </w:rPr>
        <w:t>5</w:t>
      </w:r>
      <w:r w:rsidR="006B37E4" w:rsidRPr="00312AD4">
        <w:rPr>
          <w:color w:val="auto"/>
        </w:rPr>
        <w:t xml:space="preserve"> </w:t>
      </w:r>
      <w:r w:rsidR="006B37E4">
        <w:rPr>
          <w:color w:val="auto"/>
        </w:rPr>
        <w:t>учебный год</w:t>
      </w:r>
      <w:r w:rsidRPr="006B37E4">
        <w:rPr>
          <w:color w:val="auto"/>
        </w:rPr>
        <w:t>».</w:t>
      </w:r>
    </w:p>
    <w:p w14:paraId="72FD1640" w14:textId="3169D44A" w:rsidR="00367128" w:rsidRDefault="00367128" w:rsidP="006B37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 1 классах в соответствии с СанПиН 2.4. 3648 – 20 организуется в первую смену при </w:t>
      </w:r>
      <w:r w:rsidR="003F1078">
        <w:rPr>
          <w:rFonts w:ascii="Times New Roman" w:hAnsi="Times New Roman"/>
          <w:sz w:val="24"/>
          <w:szCs w:val="24"/>
        </w:rPr>
        <w:t>пятидневной</w:t>
      </w:r>
      <w:r>
        <w:rPr>
          <w:rFonts w:ascii="Times New Roman" w:hAnsi="Times New Roman"/>
          <w:sz w:val="24"/>
          <w:szCs w:val="24"/>
        </w:rPr>
        <w:t xml:space="preserve"> неделе с максимально допустимой недельной нагрузкой в 2</w:t>
      </w:r>
      <w:r w:rsidR="003F107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академический час. Продолжительность учебного года в 1-х </w:t>
      </w:r>
      <w:r w:rsidR="00312AD4">
        <w:rPr>
          <w:rFonts w:ascii="Times New Roman" w:hAnsi="Times New Roman"/>
          <w:sz w:val="24"/>
          <w:szCs w:val="24"/>
        </w:rPr>
        <w:t>классах -</w:t>
      </w:r>
      <w:r>
        <w:rPr>
          <w:rFonts w:ascii="Times New Roman" w:hAnsi="Times New Roman"/>
          <w:sz w:val="24"/>
          <w:szCs w:val="24"/>
        </w:rPr>
        <w:t xml:space="preserve"> 33 учебных недели, во 2,3,4-х классах 34 учебных недели. Продолжительность урока в 1-х классах 30 минут в первом полугодии, 40 минут во втором, во 2,3,4-х классах (2 смена) продолжительность урока 40 минут. Обучение в 1-ых классах осуществляется с использованием «ступенчатого» режима обучения: в сентябре - октябре по 3 урока в день по 30 минут каждый, в ноябре-декабре – по 4 урока по 35 минут каждый. В сентябре-октябре четвертый урок в 1-х классах проводится в форме: игры, экскурсии, представления. Во втором полугодии (с </w:t>
      </w:r>
      <w:r w:rsidR="00312AD4">
        <w:rPr>
          <w:rFonts w:ascii="Times New Roman" w:hAnsi="Times New Roman"/>
          <w:sz w:val="24"/>
          <w:szCs w:val="24"/>
        </w:rPr>
        <w:t>января по</w:t>
      </w:r>
      <w:r>
        <w:rPr>
          <w:rFonts w:ascii="Times New Roman" w:hAnsi="Times New Roman"/>
          <w:sz w:val="24"/>
          <w:szCs w:val="24"/>
        </w:rPr>
        <w:t xml:space="preserve"> май) – по 4 урока в </w:t>
      </w:r>
      <w:r w:rsidR="00312AD4">
        <w:rPr>
          <w:rFonts w:ascii="Times New Roman" w:hAnsi="Times New Roman"/>
          <w:sz w:val="24"/>
          <w:szCs w:val="24"/>
        </w:rPr>
        <w:t>день по</w:t>
      </w:r>
      <w:r>
        <w:rPr>
          <w:rFonts w:ascii="Times New Roman" w:hAnsi="Times New Roman"/>
          <w:sz w:val="24"/>
          <w:szCs w:val="24"/>
        </w:rPr>
        <w:t xml:space="preserve"> 40 минут каждый.</w:t>
      </w:r>
    </w:p>
    <w:p w14:paraId="724B8231" w14:textId="77777777" w:rsidR="00367128" w:rsidRDefault="00367128" w:rsidP="006B37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недельная нагрузка на учащегося распределяется равномерно в течение учебной недели, при этом объем максимальной допустимой нагрузки в течение дня не превышает для обучающихся 1-х классов 4 уроков и 1 день в неделю –5 уроков (за счет урока физической культуры). Обучение проводится без балльного оценивания знаний обучающихся и домашних заданий.</w:t>
      </w:r>
    </w:p>
    <w:p w14:paraId="55CE9633" w14:textId="669FBF11" w:rsidR="00367128" w:rsidRPr="006B37E4" w:rsidRDefault="00367128" w:rsidP="006B37E4">
      <w:pPr>
        <w:pStyle w:val="Default"/>
        <w:ind w:firstLine="708"/>
        <w:jc w:val="both"/>
        <w:rPr>
          <w:color w:val="auto"/>
          <w:shd w:val="clear" w:color="auto" w:fill="FFFFFF"/>
        </w:rPr>
      </w:pPr>
      <w:r w:rsidRPr="006B37E4">
        <w:rPr>
          <w:shd w:val="clear" w:color="auto" w:fill="FFFFFF"/>
        </w:rPr>
        <w:t xml:space="preserve">Содержание образования на уровне начального общего образования </w:t>
      </w:r>
      <w:r w:rsidRPr="006B37E4">
        <w:rPr>
          <w:color w:val="auto"/>
        </w:rPr>
        <w:t xml:space="preserve">в школе № </w:t>
      </w:r>
      <w:r w:rsidR="00312AD4" w:rsidRPr="006B37E4">
        <w:rPr>
          <w:color w:val="auto"/>
        </w:rPr>
        <w:t xml:space="preserve">37 </w:t>
      </w:r>
      <w:r w:rsidR="00312AD4" w:rsidRPr="006B37E4">
        <w:rPr>
          <w:shd w:val="clear" w:color="auto" w:fill="FFFFFF"/>
        </w:rPr>
        <w:t>реализуется</w:t>
      </w:r>
      <w:r w:rsidRPr="006B37E4">
        <w:rPr>
          <w:shd w:val="clear" w:color="auto" w:fill="FFFFFF"/>
        </w:rPr>
        <w:t xml:space="preserve"> </w:t>
      </w:r>
      <w:r w:rsidR="003F1078">
        <w:rPr>
          <w:shd w:val="clear" w:color="auto" w:fill="FFFFFF"/>
        </w:rPr>
        <w:t>в соответствии с федеральной образовательной программой начального общего образования</w:t>
      </w:r>
      <w:r w:rsidRPr="006B37E4">
        <w:rPr>
          <w:color w:val="auto"/>
        </w:rPr>
        <w:t>.</w:t>
      </w:r>
      <w:r w:rsidRPr="006B37E4">
        <w:rPr>
          <w:shd w:val="clear" w:color="auto" w:fill="FFFFFF"/>
        </w:rPr>
        <w:t xml:space="preserve"> </w:t>
      </w:r>
    </w:p>
    <w:p w14:paraId="7164FADD" w14:textId="77777777" w:rsidR="00367128" w:rsidRPr="006B37E4" w:rsidRDefault="00367128" w:rsidP="006B37E4">
      <w:pPr>
        <w:pStyle w:val="Default"/>
        <w:ind w:firstLine="708"/>
        <w:jc w:val="both"/>
        <w:rPr>
          <w:color w:val="auto"/>
        </w:rPr>
      </w:pPr>
      <w:r w:rsidRPr="006B37E4">
        <w:rPr>
          <w:shd w:val="clear" w:color="auto" w:fill="FFFFFF"/>
        </w:rPr>
        <w:t xml:space="preserve">Учебный план 1 – 4 классов включает две части: обязательную и формируемую участниками образовательных отношений. Наполняемость </w:t>
      </w:r>
      <w:r w:rsidRPr="006B37E4">
        <w:rPr>
          <w:iCs/>
          <w:shd w:val="clear" w:color="auto" w:fill="FFFFFF"/>
        </w:rPr>
        <w:t>обязательной части</w:t>
      </w:r>
      <w:r w:rsidRPr="006B37E4">
        <w:rPr>
          <w:i/>
          <w:iCs/>
          <w:shd w:val="clear" w:color="auto" w:fill="FFFFFF"/>
        </w:rPr>
        <w:t xml:space="preserve"> </w:t>
      </w:r>
      <w:r w:rsidRPr="006B37E4">
        <w:rPr>
          <w:shd w:val="clear" w:color="auto" w:fill="FFFFFF"/>
        </w:rPr>
        <w:t xml:space="preserve">определена составом учебных предметов обязательных предметных областей. </w:t>
      </w:r>
      <w:r w:rsidRPr="006B37E4">
        <w:rPr>
          <w:color w:val="auto"/>
        </w:rPr>
        <w:t>В соответствии с СанПиН 2.4. 3648 – 20 на предмет  «Физическая культура» в 1 классах отводится 2 часа в неделю, во  2-4 классах учебные занятия по физической культуре проводятся в урочной и внеурочной форме 3 часа в неделю:  2 часа - урок, 1 час - занятие внеурочной деятельности.</w:t>
      </w:r>
    </w:p>
    <w:p w14:paraId="49F8F668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</w:rPr>
        <w:tab/>
      </w:r>
      <w:r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асть, формируемая участниками образовательных отношений, используется на увеличение учебных часов, предусмотренных на изучение учебного предмета обязательной части «Иностранный язык (английский)», количество часов, выделяемое на изучение, составляет: 2-4 классы-</w:t>
      </w:r>
      <w:r>
        <w:t xml:space="preserve">8 </w:t>
      </w:r>
      <w:r>
        <w:rPr>
          <w:rFonts w:ascii="Times New Roman" w:hAnsi="Times New Roman"/>
          <w:sz w:val="24"/>
          <w:szCs w:val="24"/>
        </w:rPr>
        <w:t>часов.</w:t>
      </w:r>
      <w: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предмета «Английский язык» осуществляется деление учащихся на подгруппы.</w:t>
      </w:r>
    </w:p>
    <w:p w14:paraId="6F11D303" w14:textId="77777777" w:rsidR="00367128" w:rsidRDefault="00367128" w:rsidP="006B37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соответствии с Положением о формах, периодичности, порядке текущего контроля успеваемости, промежуточной аттестации и порядке перевода учащихся в муниципальном общеобразовательном учреждении «Средняя школа № 37 с углубленным изучением английского языка», </w:t>
      </w:r>
      <w:r w:rsidRPr="003F1078">
        <w:rPr>
          <w:rFonts w:ascii="Times New Roman" w:hAnsi="Times New Roman"/>
          <w:sz w:val="24"/>
          <w:szCs w:val="24"/>
        </w:rPr>
        <w:t>утвержденным приказом от 29.08.2023 № 01-07/327 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по итогам учебного года проводится в следующих формах: </w:t>
      </w:r>
    </w:p>
    <w:p w14:paraId="19D91520" w14:textId="77777777" w:rsidR="0036712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интегрированный зачет (ИЗ) осуществляется путем нахождения среднего арифметического результатов итоговых триместровых контрольных работ и отметок за триместры, выраженного целым числом в соответствии с правилами математического округления.</w:t>
      </w:r>
    </w:p>
    <w:p w14:paraId="7D651BE5" w14:textId="77777777" w:rsidR="003F1078" w:rsidRDefault="00367128" w:rsidP="00367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итоговая комплексная работа (ИКР) </w:t>
      </w:r>
    </w:p>
    <w:p w14:paraId="2CA19EDC" w14:textId="77777777" w:rsidR="00AB1905" w:rsidRDefault="00AB1905">
      <w:pPr>
        <w:spacing w:after="160" w:line="259" w:lineRule="auto"/>
        <w:rPr>
          <w:rFonts w:ascii="Times New Roman" w:hAnsi="Times New Roman"/>
          <w:sz w:val="24"/>
          <w:szCs w:val="24"/>
        </w:rPr>
        <w:sectPr w:rsidR="00AB1905" w:rsidSect="005D17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5"/>
        <w:tblW w:w="1513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  <w:gridCol w:w="7875"/>
      </w:tblGrid>
      <w:tr w:rsidR="00AB1905" w:rsidRPr="008D4EB3" w14:paraId="686741D4" w14:textId="77777777" w:rsidTr="00AB1905">
        <w:trPr>
          <w:trHeight w:val="418"/>
        </w:trPr>
        <w:tc>
          <w:tcPr>
            <w:tcW w:w="7259" w:type="dxa"/>
          </w:tcPr>
          <w:p w14:paraId="509EC8DD" w14:textId="3EFF9BB1" w:rsidR="00AB1905" w:rsidRPr="006B37E4" w:rsidRDefault="00AB1905" w:rsidP="00A20BA6">
            <w:pPr>
              <w:rPr>
                <w:rFonts w:ascii="Times New Roman" w:hAnsi="Times New Roman"/>
              </w:rPr>
            </w:pPr>
            <w:r w:rsidRPr="008D4EB3">
              <w:rPr>
                <w:rFonts w:ascii="Times New Roman" w:hAnsi="Times New Roman"/>
              </w:rPr>
              <w:lastRenderedPageBreak/>
              <w:t xml:space="preserve">Принят на педагогическом совете </w:t>
            </w:r>
            <w:r w:rsidRPr="00312AD4">
              <w:rPr>
                <w:rFonts w:ascii="Times New Roman" w:hAnsi="Times New Roman"/>
              </w:rPr>
              <w:t xml:space="preserve">протокол от </w:t>
            </w:r>
            <w:r w:rsidR="006B37E4" w:rsidRPr="00312AD4">
              <w:rPr>
                <w:rFonts w:ascii="Times New Roman" w:hAnsi="Times New Roman"/>
              </w:rPr>
              <w:t>29.08.2023</w:t>
            </w:r>
            <w:r w:rsidRPr="00312AD4">
              <w:rPr>
                <w:rFonts w:ascii="Times New Roman" w:hAnsi="Times New Roman"/>
              </w:rPr>
              <w:t xml:space="preserve"> № </w:t>
            </w:r>
            <w:r w:rsidR="006B37E4" w:rsidRPr="00312AD4">
              <w:rPr>
                <w:rFonts w:ascii="Times New Roman" w:hAnsi="Times New Roman"/>
              </w:rPr>
              <w:t>1</w:t>
            </w:r>
            <w:r w:rsidR="00312AD4" w:rsidRPr="00312AD4">
              <w:rPr>
                <w:rFonts w:ascii="Times New Roman" w:hAnsi="Times New Roman"/>
              </w:rPr>
              <w:t>0</w:t>
            </w:r>
          </w:p>
        </w:tc>
        <w:tc>
          <w:tcPr>
            <w:tcW w:w="7875" w:type="dxa"/>
          </w:tcPr>
          <w:p w14:paraId="768CB3FA" w14:textId="2C57F8C2" w:rsidR="00AB1905" w:rsidRPr="00850E58" w:rsidRDefault="00AB1905" w:rsidP="00A20BA6">
            <w:pPr>
              <w:jc w:val="right"/>
              <w:rPr>
                <w:rFonts w:ascii="Times New Roman" w:hAnsi="Times New Roman"/>
                <w:color w:val="FF0000"/>
              </w:rPr>
            </w:pPr>
            <w:r w:rsidRPr="008D4EB3">
              <w:rPr>
                <w:rFonts w:ascii="Times New Roman" w:hAnsi="Times New Roman"/>
              </w:rPr>
              <w:t xml:space="preserve">Утвержден приказом </w:t>
            </w:r>
            <w:r>
              <w:rPr>
                <w:rFonts w:ascii="Times New Roman" w:hAnsi="Times New Roman"/>
              </w:rPr>
              <w:t>от</w:t>
            </w:r>
            <w:r w:rsidR="006B37E4" w:rsidRPr="00850E58">
              <w:rPr>
                <w:rFonts w:ascii="Times New Roman" w:hAnsi="Times New Roman"/>
              </w:rPr>
              <w:t xml:space="preserve"> </w:t>
            </w:r>
            <w:r w:rsidR="006B37E4" w:rsidRPr="00312AD4">
              <w:rPr>
                <w:rFonts w:ascii="Times New Roman" w:hAnsi="Times New Roman"/>
              </w:rPr>
              <w:t>29/08/202</w:t>
            </w:r>
            <w:r w:rsidR="00312AD4" w:rsidRPr="00312AD4">
              <w:rPr>
                <w:rFonts w:ascii="Times New Roman" w:hAnsi="Times New Roman"/>
              </w:rPr>
              <w:t>4</w:t>
            </w:r>
            <w:r w:rsidRPr="00312AD4">
              <w:rPr>
                <w:rFonts w:ascii="Times New Roman" w:hAnsi="Times New Roman"/>
              </w:rPr>
              <w:t xml:space="preserve"> № 01-07/</w:t>
            </w:r>
            <w:r w:rsidR="00312AD4" w:rsidRPr="00312AD4">
              <w:rPr>
                <w:rFonts w:ascii="Times New Roman" w:hAnsi="Times New Roman"/>
              </w:rPr>
              <w:t>296</w:t>
            </w:r>
          </w:p>
          <w:p w14:paraId="7B398319" w14:textId="77777777" w:rsidR="00AB1905" w:rsidRPr="008D4EB3" w:rsidRDefault="00AB1905" w:rsidP="00A20BA6">
            <w:pPr>
              <w:jc w:val="right"/>
              <w:rPr>
                <w:rFonts w:ascii="Times New Roman" w:hAnsi="Times New Roman"/>
              </w:rPr>
            </w:pPr>
            <w:r w:rsidRPr="008D4EB3">
              <w:rPr>
                <w:rFonts w:ascii="Times New Roman" w:hAnsi="Times New Roman"/>
              </w:rPr>
              <w:t>Директор шк</w:t>
            </w:r>
            <w:r>
              <w:rPr>
                <w:rFonts w:ascii="Times New Roman" w:hAnsi="Times New Roman"/>
              </w:rPr>
              <w:t>олы _____________В.М. Щербань</w:t>
            </w:r>
          </w:p>
        </w:tc>
      </w:tr>
    </w:tbl>
    <w:p w14:paraId="5C5543A5" w14:textId="7CCB3927" w:rsidR="00AB1905" w:rsidRPr="008D4EB3" w:rsidRDefault="00AB1905" w:rsidP="00AB19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D4EB3">
        <w:rPr>
          <w:rFonts w:ascii="Times New Roman" w:hAnsi="Times New Roman"/>
          <w:b/>
          <w:sz w:val="20"/>
          <w:szCs w:val="20"/>
        </w:rPr>
        <w:t xml:space="preserve">Учебный план НОО (1-4 классы) </w:t>
      </w:r>
      <w:r>
        <w:rPr>
          <w:rFonts w:ascii="Times New Roman" w:hAnsi="Times New Roman"/>
          <w:b/>
          <w:sz w:val="20"/>
          <w:szCs w:val="20"/>
        </w:rPr>
        <w:t>на 202</w:t>
      </w:r>
      <w:r w:rsidR="00850E58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-202</w:t>
      </w:r>
      <w:r w:rsidR="00850E58">
        <w:rPr>
          <w:rFonts w:ascii="Times New Roman" w:hAnsi="Times New Roman"/>
          <w:b/>
          <w:sz w:val="20"/>
          <w:szCs w:val="20"/>
        </w:rPr>
        <w:t>5</w:t>
      </w:r>
      <w:r w:rsidRPr="008D4EB3">
        <w:rPr>
          <w:rFonts w:ascii="Times New Roman" w:hAnsi="Times New Roman"/>
          <w:b/>
          <w:sz w:val="20"/>
          <w:szCs w:val="20"/>
        </w:rPr>
        <w:t xml:space="preserve"> учебный год </w:t>
      </w:r>
    </w:p>
    <w:tbl>
      <w:tblPr>
        <w:tblpPr w:leftFromText="180" w:rightFromText="180" w:vertAnchor="text" w:horzAnchor="margin" w:tblpX="-209" w:tblpY="266"/>
        <w:tblW w:w="15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867"/>
        <w:gridCol w:w="892"/>
        <w:gridCol w:w="592"/>
        <w:gridCol w:w="932"/>
        <w:gridCol w:w="698"/>
        <w:gridCol w:w="534"/>
        <w:gridCol w:w="88"/>
        <w:gridCol w:w="825"/>
        <w:gridCol w:w="708"/>
        <w:gridCol w:w="681"/>
        <w:gridCol w:w="830"/>
        <w:gridCol w:w="930"/>
        <w:gridCol w:w="775"/>
        <w:gridCol w:w="917"/>
      </w:tblGrid>
      <w:tr w:rsidR="00AB1905" w:rsidRPr="008D4EB3" w14:paraId="7DF13F73" w14:textId="77777777" w:rsidTr="00AB1905">
        <w:trPr>
          <w:trHeight w:val="132"/>
        </w:trPr>
        <w:tc>
          <w:tcPr>
            <w:tcW w:w="1524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104C8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AB1905" w:rsidRPr="008D4EB3" w14:paraId="348F900A" w14:textId="77777777" w:rsidTr="00D21EC7">
        <w:trPr>
          <w:trHeight w:val="215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1C13F7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36C7DD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 предметы</w:t>
            </w:r>
          </w:p>
          <w:p w14:paraId="239E6106" w14:textId="77777777" w:rsidR="00AB1905" w:rsidRPr="008D4EB3" w:rsidRDefault="00AB1905" w:rsidP="00A20B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CE0D9" w14:textId="4AA2307F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sz w:val="20"/>
                <w:szCs w:val="20"/>
              </w:rPr>
              <w:t>1 а,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D4EB3">
              <w:rPr>
                <w:rFonts w:ascii="Times New Roman" w:hAnsi="Times New Roman"/>
                <w:b/>
                <w:sz w:val="20"/>
                <w:szCs w:val="20"/>
              </w:rPr>
              <w:t>б,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D4EB3">
              <w:rPr>
                <w:rFonts w:ascii="Times New Roman" w:hAnsi="Times New Roman"/>
                <w:b/>
                <w:sz w:val="20"/>
                <w:szCs w:val="20"/>
              </w:rPr>
              <w:t>в классы</w:t>
            </w: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AAB1E" w14:textId="729A4BD8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sz w:val="20"/>
                <w:szCs w:val="20"/>
              </w:rPr>
              <w:t>2 а,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D4EB3">
              <w:rPr>
                <w:rFonts w:ascii="Times New Roman" w:hAnsi="Times New Roman"/>
                <w:b/>
                <w:sz w:val="20"/>
                <w:szCs w:val="20"/>
              </w:rPr>
              <w:t>б,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D4EB3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D0B6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9D0B62" w:rsidRPr="008D4EB3">
              <w:rPr>
                <w:rFonts w:ascii="Times New Roman" w:hAnsi="Times New Roman"/>
                <w:b/>
                <w:sz w:val="20"/>
                <w:szCs w:val="20"/>
              </w:rPr>
              <w:t xml:space="preserve"> классам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35FEA" w14:textId="7C6C40F8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sz w:val="20"/>
                <w:szCs w:val="20"/>
              </w:rPr>
              <w:t>3 а,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D4EB3">
              <w:rPr>
                <w:rFonts w:ascii="Times New Roman" w:hAnsi="Times New Roman"/>
                <w:b/>
                <w:sz w:val="20"/>
                <w:szCs w:val="20"/>
              </w:rPr>
              <w:t>б,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D4EB3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D0B6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9D0B62" w:rsidRPr="008D4EB3">
              <w:rPr>
                <w:rFonts w:ascii="Times New Roman" w:hAnsi="Times New Roman"/>
                <w:b/>
                <w:sz w:val="20"/>
                <w:szCs w:val="20"/>
              </w:rPr>
              <w:t xml:space="preserve"> классам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34875" w14:textId="437F9121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а, б, в, </w:t>
            </w:r>
            <w:r w:rsidR="009D0B62">
              <w:rPr>
                <w:rFonts w:ascii="Times New Roman" w:hAnsi="Times New Roman"/>
                <w:b/>
                <w:sz w:val="20"/>
                <w:szCs w:val="20"/>
              </w:rPr>
              <w:t xml:space="preserve">к </w:t>
            </w:r>
            <w:r w:rsidR="009D0B62" w:rsidRPr="008D4EB3">
              <w:rPr>
                <w:rFonts w:ascii="Times New Roman" w:hAnsi="Times New Roman"/>
                <w:b/>
                <w:sz w:val="20"/>
                <w:szCs w:val="20"/>
              </w:rPr>
              <w:t>классам</w:t>
            </w:r>
          </w:p>
        </w:tc>
      </w:tr>
      <w:tr w:rsidR="00AB1905" w:rsidRPr="008D4EB3" w14:paraId="3CD0DDDA" w14:textId="77777777" w:rsidTr="00D21EC7">
        <w:trPr>
          <w:trHeight w:val="432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295A551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1F3CFCF" w14:textId="77777777" w:rsidR="00AB1905" w:rsidRPr="008D4EB3" w:rsidRDefault="00AB1905" w:rsidP="00A20B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7FCF3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Кол-во    часов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FC6AD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sz w:val="20"/>
                <w:szCs w:val="20"/>
              </w:rPr>
              <w:t>Формы п/а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5B0DD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Кол-во    часов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EFC34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sz w:val="20"/>
                <w:szCs w:val="20"/>
              </w:rPr>
              <w:t>Формы п/а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E42A4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Кол-во    часов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F48B2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sz w:val="20"/>
                <w:szCs w:val="20"/>
              </w:rPr>
              <w:t>Формы п/а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4BA92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Кол-</w:t>
            </w:r>
            <w:proofErr w:type="gramStart"/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во  часов</w:t>
            </w:r>
            <w:proofErr w:type="gram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63EB7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sz w:val="20"/>
                <w:szCs w:val="20"/>
              </w:rPr>
              <w:t>Формы п/а</w:t>
            </w:r>
          </w:p>
        </w:tc>
      </w:tr>
      <w:tr w:rsidR="00AB1905" w:rsidRPr="008D4EB3" w14:paraId="72A9DCF7" w14:textId="77777777" w:rsidTr="00D21EC7">
        <w:trPr>
          <w:trHeight w:val="289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BD946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2B2D8C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</w:tcPr>
          <w:p w14:paraId="577F028A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14:paraId="3E914831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B5465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 w14:paraId="0A31834E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14:paraId="28870E4B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9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C2D9C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FAE95C1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 w14:paraId="67B41661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B7E74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14:paraId="53BEDB3E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14:paraId="5BEDAEB8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4A77A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1905" w:rsidRPr="008D4EB3" w14:paraId="7C3E2E11" w14:textId="77777777" w:rsidTr="00AB1905">
        <w:trPr>
          <w:trHeight w:val="312"/>
        </w:trPr>
        <w:tc>
          <w:tcPr>
            <w:tcW w:w="152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F447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 w:rsidR="00AB1905" w:rsidRPr="008D4EB3" w14:paraId="74E84E4C" w14:textId="77777777" w:rsidTr="00D21EC7">
        <w:trPr>
          <w:trHeight w:val="13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A4021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18DE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5BF43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332D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14:paraId="6C3303E9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sz w:val="20"/>
                <w:szCs w:val="20"/>
              </w:rPr>
              <w:t>ИКР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 w14:paraId="7C29F52F" w14:textId="77777777" w:rsidR="00AB1905" w:rsidRPr="00CB5C78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C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B0006F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14:paraId="2B0DA5FA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EB3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5A520D7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 w14:paraId="6AE9BAB5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23ACB375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EB3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14:paraId="336D532A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14:paraId="041C4CED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4CBFCB55" w14:textId="77777777" w:rsidR="00AB1905" w:rsidRPr="008D4EB3" w:rsidRDefault="00AB1905" w:rsidP="00A20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EB3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AB1905" w:rsidRPr="008D4EB3" w14:paraId="3415C892" w14:textId="77777777" w:rsidTr="00D21EC7">
        <w:trPr>
          <w:trHeight w:val="127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B252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BF3F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83FE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7247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14:paraId="3636E0D0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ИКР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 w14:paraId="725B6F4A" w14:textId="77777777" w:rsidR="00AB1905" w:rsidRPr="00CB5C78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5C7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C96105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14:paraId="209BCF77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472C91F" w14:textId="77777777" w:rsidR="00AB1905" w:rsidRPr="00CB5C78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5C7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 w14:paraId="129A6948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48C5996A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14:paraId="5F9B626E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14:paraId="671BF784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36F36FD3" w14:textId="77777777" w:rsidR="00AB1905" w:rsidRPr="008D4EB3" w:rsidRDefault="00AB1905" w:rsidP="00A20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</w:tr>
      <w:tr w:rsidR="00AB1905" w:rsidRPr="008D4EB3" w14:paraId="2B4E9D8B" w14:textId="77777777" w:rsidTr="00D21EC7">
        <w:trPr>
          <w:trHeight w:val="24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C577D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Иностранный язык**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3711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Иностранный язык (а</w:t>
            </w: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нглийский)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E6D28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532C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14:paraId="5D09AF4E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EB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 w14:paraId="57971887" w14:textId="2C46B5E0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EB3">
              <w:rPr>
                <w:rFonts w:ascii="Times New Roman" w:hAnsi="Times New Roman"/>
                <w:sz w:val="20"/>
                <w:szCs w:val="20"/>
              </w:rPr>
              <w:t>3</w:t>
            </w:r>
            <w:r w:rsidR="00FC0831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94E109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EB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14:paraId="1C8A08FD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EB3">
              <w:rPr>
                <w:rFonts w:ascii="Times New Roman" w:hAnsi="Times New Roman"/>
                <w:sz w:val="20"/>
                <w:szCs w:val="20"/>
              </w:rPr>
              <w:t>ИКР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68788E8" w14:textId="2FBC1B0F" w:rsidR="00AB1905" w:rsidRPr="00CB5C78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C0831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 w14:paraId="489C128F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2680CF8B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EB3">
              <w:rPr>
                <w:rFonts w:ascii="Times New Roman" w:hAnsi="Times New Roman"/>
                <w:sz w:val="20"/>
                <w:szCs w:val="20"/>
              </w:rPr>
              <w:t>ИКР</w:t>
            </w: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14:paraId="36A6C7EF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14:paraId="3750FDC2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3923BE77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EB3">
              <w:rPr>
                <w:rFonts w:ascii="Times New Roman" w:hAnsi="Times New Roman"/>
                <w:sz w:val="20"/>
                <w:szCs w:val="20"/>
              </w:rPr>
              <w:t>ИКР</w:t>
            </w:r>
          </w:p>
        </w:tc>
      </w:tr>
      <w:tr w:rsidR="00AB1905" w:rsidRPr="008D4EB3" w14:paraId="47C2F096" w14:textId="77777777" w:rsidTr="00D21EC7">
        <w:trPr>
          <w:trHeight w:val="18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EADD3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информатика*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F2057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7549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4D88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14:paraId="1C733659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ИКР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 w14:paraId="0AF8A2F1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8FAA46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14:paraId="45843E82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D5EDD76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 w14:paraId="3B62E8B6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5C8656DF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14:paraId="28BF912A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14:paraId="5830BE2A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60FC3D27" w14:textId="77777777" w:rsidR="00AB1905" w:rsidRPr="008D4EB3" w:rsidRDefault="00AB1905" w:rsidP="00A20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</w:tr>
      <w:tr w:rsidR="00AB1905" w:rsidRPr="008D4EB3" w14:paraId="49C74B20" w14:textId="77777777" w:rsidTr="00D21EC7">
        <w:trPr>
          <w:trHeight w:val="21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48828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81BF5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54D09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339A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66</w:t>
            </w:r>
          </w:p>
        </w:tc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14:paraId="35FD72E9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ИКР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 w14:paraId="572E37EC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3244C6D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14:paraId="4294B675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E287D92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 w14:paraId="5266266D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33DCFC04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14:paraId="3FBCE5D1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14:paraId="4CC95DE3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6423BAEF" w14:textId="77777777" w:rsidR="00AB1905" w:rsidRPr="008D4EB3" w:rsidRDefault="00AB1905" w:rsidP="00A20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</w:tr>
      <w:tr w:rsidR="00AB1905" w:rsidRPr="008D4EB3" w14:paraId="22CFA1B2" w14:textId="77777777" w:rsidTr="00D21EC7">
        <w:trPr>
          <w:trHeight w:val="38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9DE77" w14:textId="50A277F2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 xml:space="preserve">Основы </w:t>
            </w:r>
            <w:r w:rsidR="009D0B62" w:rsidRPr="008D4EB3">
              <w:rPr>
                <w:rFonts w:ascii="Times New Roman" w:hAnsi="Times New Roman"/>
                <w:bCs/>
                <w:sz w:val="20"/>
                <w:szCs w:val="20"/>
              </w:rPr>
              <w:t>религиозных культур</w:t>
            </w: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 xml:space="preserve"> и светской этики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88540" w14:textId="73A47009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 xml:space="preserve">Основы </w:t>
            </w:r>
            <w:r w:rsidR="009D0B62" w:rsidRPr="008D4EB3">
              <w:rPr>
                <w:rFonts w:ascii="Times New Roman" w:hAnsi="Times New Roman"/>
                <w:bCs/>
                <w:sz w:val="20"/>
                <w:szCs w:val="20"/>
              </w:rPr>
              <w:t>религиозных культур</w:t>
            </w: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 xml:space="preserve"> и светской этики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CB234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5971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14:paraId="528D3B1C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 w14:paraId="0F219311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13AA40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14:paraId="0B772023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4188BBE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 w14:paraId="6CB5FE98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1CF4EFC0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14:paraId="7B9E6D31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14:paraId="07CFE5D8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4DB13874" w14:textId="77777777" w:rsidR="00AB1905" w:rsidRPr="008D4EB3" w:rsidRDefault="00AB1905" w:rsidP="00A20B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EB3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AB1905" w:rsidRPr="008D4EB3" w14:paraId="7782AD97" w14:textId="77777777" w:rsidTr="00D21EC7">
        <w:trPr>
          <w:trHeight w:val="22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ADE31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ABDF1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58C9C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1024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14:paraId="18E81C42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ИКР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 w14:paraId="1B90C807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5662ED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14:paraId="391DE248" w14:textId="77777777" w:rsidR="00AB1905" w:rsidRPr="008D4EB3" w:rsidRDefault="00AB1905" w:rsidP="00A20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A7EC93C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 w14:paraId="7CFADDE8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3F2008B0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14:paraId="4AFA2812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14:paraId="79E01619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24BCBBF0" w14:textId="77777777" w:rsidR="00AB1905" w:rsidRPr="008D4EB3" w:rsidRDefault="00AB1905" w:rsidP="00A20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</w:tr>
      <w:tr w:rsidR="00AB1905" w:rsidRPr="008D4EB3" w14:paraId="7F90B9AA" w14:textId="77777777" w:rsidTr="00D21EC7">
        <w:trPr>
          <w:trHeight w:val="17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A7E07" w14:textId="77777777" w:rsidR="00AB1905" w:rsidRPr="008D4EB3" w:rsidRDefault="00AB1905" w:rsidP="00A20BA6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1BC45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61EE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D083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14:paraId="2E30FE65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ИКР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 w14:paraId="289C2323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FCC345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14:paraId="63DBE177" w14:textId="77777777" w:rsidR="00AB1905" w:rsidRPr="008D4EB3" w:rsidRDefault="00AB1905" w:rsidP="00A20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565834D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 w14:paraId="226AD81F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77F1EB1C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14:paraId="16D586D0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14:paraId="18A193EF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09B4FE69" w14:textId="77777777" w:rsidR="00AB1905" w:rsidRPr="008D4EB3" w:rsidRDefault="00AB1905" w:rsidP="00A20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</w:tr>
      <w:tr w:rsidR="00D21EC7" w:rsidRPr="008D4EB3" w14:paraId="5EF22A96" w14:textId="77777777" w:rsidTr="00D21EC7">
        <w:trPr>
          <w:trHeight w:val="15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F9F73" w14:textId="1DF90620" w:rsidR="00D21EC7" w:rsidRPr="008D4EB3" w:rsidRDefault="00D21EC7" w:rsidP="00D21EC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4DFCF" w14:textId="7D295330" w:rsidR="00D21EC7" w:rsidRPr="008D4EB3" w:rsidRDefault="00D21EC7" w:rsidP="00D21EC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AEABB" w14:textId="77777777" w:rsidR="00D21EC7" w:rsidRPr="008D4EB3" w:rsidRDefault="00D21EC7" w:rsidP="00D21EC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DC4D" w14:textId="77777777" w:rsidR="00D21EC7" w:rsidRPr="008D4EB3" w:rsidRDefault="00D21EC7" w:rsidP="00D21EC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14:paraId="409F640B" w14:textId="77777777" w:rsidR="00D21EC7" w:rsidRPr="008D4EB3" w:rsidRDefault="00D21EC7" w:rsidP="00D21EC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ИКР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 w14:paraId="3DCDCD51" w14:textId="77777777" w:rsidR="00D21EC7" w:rsidRPr="00CB120B" w:rsidRDefault="00D21EC7" w:rsidP="00D21EC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4A75AB" w14:textId="77777777" w:rsidR="00D21EC7" w:rsidRPr="00CB120B" w:rsidRDefault="00D21EC7" w:rsidP="00D21EC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14:paraId="1290E16A" w14:textId="77777777" w:rsidR="00D21EC7" w:rsidRPr="00CB120B" w:rsidRDefault="00D21EC7" w:rsidP="00D21E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B244D23" w14:textId="77777777" w:rsidR="00D21EC7" w:rsidRPr="00CB120B" w:rsidRDefault="00D21EC7" w:rsidP="00D21EC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 w14:paraId="1AB0294F" w14:textId="77777777" w:rsidR="00D21EC7" w:rsidRPr="00CB120B" w:rsidRDefault="00D21EC7" w:rsidP="00D21EC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732D7D42" w14:textId="77777777" w:rsidR="00D21EC7" w:rsidRPr="00CB120B" w:rsidRDefault="00D21EC7" w:rsidP="00D21EC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14:paraId="332B4AB5" w14:textId="77777777" w:rsidR="00D21EC7" w:rsidRPr="00CB120B" w:rsidRDefault="00D21EC7" w:rsidP="00D21EC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14:paraId="1EDDD3CE" w14:textId="77777777" w:rsidR="00D21EC7" w:rsidRPr="00CB120B" w:rsidRDefault="00D21EC7" w:rsidP="00D21EC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3F133557" w14:textId="77777777" w:rsidR="00D21EC7" w:rsidRPr="00CB120B" w:rsidRDefault="00D21EC7" w:rsidP="00D21E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</w:tr>
      <w:tr w:rsidR="00AB1905" w:rsidRPr="008D4EB3" w14:paraId="19EBBCE3" w14:textId="77777777" w:rsidTr="00D21EC7">
        <w:trPr>
          <w:trHeight w:val="1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8B07C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73F6A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8B274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EA07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</w:t>
            </w:r>
          </w:p>
        </w:tc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14:paraId="7E88D8DE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ИКР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 w14:paraId="62F4C40B" w14:textId="77777777" w:rsidR="00AB1905" w:rsidRPr="00CB120B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311BC86" w14:textId="77777777" w:rsidR="00AB1905" w:rsidRPr="00CB120B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14:paraId="3A7A5B6A" w14:textId="77777777" w:rsidR="00AB1905" w:rsidRPr="00CB120B" w:rsidRDefault="00AB1905" w:rsidP="00A20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311B938" w14:textId="77777777" w:rsidR="00AB1905" w:rsidRPr="00CB120B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 w14:paraId="59FB464D" w14:textId="77777777" w:rsidR="00AB1905" w:rsidRPr="00CB120B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17C4D138" w14:textId="77777777" w:rsidR="00AB1905" w:rsidRPr="00CB120B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14:paraId="749B0245" w14:textId="77777777" w:rsidR="00AB1905" w:rsidRPr="00CB120B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14:paraId="79B3025B" w14:textId="77777777" w:rsidR="00AB1905" w:rsidRPr="00CB120B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636E4F79" w14:textId="77777777" w:rsidR="00AB1905" w:rsidRPr="00CB120B" w:rsidRDefault="00AB1905" w:rsidP="00A20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20B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</w:tr>
      <w:tr w:rsidR="00AB1905" w:rsidRPr="008D4EB3" w14:paraId="11D72A7E" w14:textId="77777777" w:rsidTr="00AB1905">
        <w:trPr>
          <w:trHeight w:val="63"/>
        </w:trPr>
        <w:tc>
          <w:tcPr>
            <w:tcW w:w="152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0179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sz w:val="20"/>
                <w:szCs w:val="20"/>
              </w:rPr>
              <w:t>Часть, формируемая участниками образовательных отношений**</w:t>
            </w:r>
          </w:p>
        </w:tc>
      </w:tr>
      <w:tr w:rsidR="00AB1905" w:rsidRPr="008D4EB3" w14:paraId="747F8275" w14:textId="77777777" w:rsidTr="00D21EC7">
        <w:trPr>
          <w:trHeight w:val="194"/>
        </w:trPr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EBB5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</w:t>
            </w:r>
            <w:r w:rsidRPr="008D4EB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D4EB3">
              <w:rPr>
                <w:rFonts w:ascii="Times New Roman" w:hAnsi="Times New Roman"/>
                <w:b/>
                <w:bCs/>
                <w:sz w:val="20"/>
                <w:szCs w:val="20"/>
              </w:rPr>
              <w:t>учебная нагрузка на учащегося в неделю/год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409D" w14:textId="77777777" w:rsidR="00AB1905" w:rsidRPr="00177536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536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BA47" w14:textId="77777777" w:rsidR="00AB1905" w:rsidRPr="00177536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536">
              <w:rPr>
                <w:rFonts w:ascii="Times New Roman" w:hAnsi="Times New Roman"/>
                <w:bCs/>
                <w:sz w:val="20"/>
                <w:szCs w:val="20"/>
              </w:rPr>
              <w:t>660</w:t>
            </w:r>
          </w:p>
        </w:tc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14:paraId="7515F734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 w14:paraId="66B975AE" w14:textId="77777777" w:rsidR="00AB1905" w:rsidRPr="00177536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536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E494B6" w14:textId="77777777" w:rsidR="00AB1905" w:rsidRPr="00177536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536">
              <w:rPr>
                <w:rFonts w:ascii="Times New Roman" w:hAnsi="Times New Roman"/>
                <w:bCs/>
                <w:sz w:val="20"/>
                <w:szCs w:val="20"/>
              </w:rPr>
              <w:t>782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14:paraId="2329F7AA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C0EFDD1" w14:textId="77777777" w:rsidR="00AB1905" w:rsidRPr="00177536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536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 w14:paraId="062BF23A" w14:textId="77777777" w:rsidR="00AB1905" w:rsidRPr="00177536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536">
              <w:rPr>
                <w:rFonts w:ascii="Times New Roman" w:hAnsi="Times New Roman"/>
                <w:bCs/>
                <w:sz w:val="20"/>
                <w:szCs w:val="20"/>
              </w:rPr>
              <w:t>782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5EF8507E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14:paraId="7734DF2A" w14:textId="77777777" w:rsidR="00AB1905" w:rsidRPr="00AD4364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364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14:paraId="426255F4" w14:textId="77777777" w:rsidR="00AB1905" w:rsidRPr="00AD4364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364">
              <w:rPr>
                <w:rFonts w:ascii="Times New Roman" w:hAnsi="Times New Roman"/>
                <w:bCs/>
                <w:sz w:val="20"/>
                <w:szCs w:val="20"/>
              </w:rPr>
              <w:t>782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518849AE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1905" w:rsidRPr="008D4EB3" w14:paraId="12B1FC45" w14:textId="77777777" w:rsidTr="00D21EC7">
        <w:trPr>
          <w:trHeight w:val="113"/>
        </w:trPr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B212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EB3">
              <w:rPr>
                <w:rFonts w:ascii="Times New Roman" w:hAnsi="Times New Roman"/>
                <w:b/>
                <w:iCs/>
                <w:sz w:val="20"/>
                <w:szCs w:val="20"/>
              </w:rPr>
              <w:t>Максимально допустимая аудиторная нагрузка в неделю/год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84837" w14:textId="77777777" w:rsidR="00AB1905" w:rsidRPr="00177536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53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1A22" w14:textId="77777777" w:rsidR="00AB1905" w:rsidRPr="00177536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536">
              <w:rPr>
                <w:rFonts w:ascii="Times New Roman" w:hAnsi="Times New Roman"/>
                <w:b/>
                <w:sz w:val="20"/>
                <w:szCs w:val="20"/>
              </w:rPr>
              <w:t>660</w:t>
            </w:r>
          </w:p>
        </w:tc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14:paraId="1D424E04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 w14:paraId="13B7A3C2" w14:textId="77777777" w:rsidR="00AB1905" w:rsidRPr="00177536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536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11F4B7" w14:textId="77777777" w:rsidR="00AB1905" w:rsidRPr="00177536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536">
              <w:rPr>
                <w:rFonts w:ascii="Times New Roman" w:hAnsi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14:paraId="56E5BC8A" w14:textId="77777777" w:rsidR="00AB1905" w:rsidRPr="00CB5C78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67ECC7B" w14:textId="77777777" w:rsidR="00AB1905" w:rsidRPr="00177536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536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</w:tcPr>
          <w:p w14:paraId="09775611" w14:textId="77777777" w:rsidR="00AB1905" w:rsidRPr="00177536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536">
              <w:rPr>
                <w:rFonts w:ascii="Times New Roman" w:hAnsi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</w:tcPr>
          <w:p w14:paraId="422D7350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14:paraId="64AD932F" w14:textId="77777777" w:rsidR="00AB1905" w:rsidRPr="00AD4364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364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</w:tcPr>
          <w:p w14:paraId="71F46B15" w14:textId="77777777" w:rsidR="00AB1905" w:rsidRPr="00AD4364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4364">
              <w:rPr>
                <w:rFonts w:ascii="Times New Roman" w:hAnsi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 w14:paraId="48BCEBE1" w14:textId="77777777" w:rsidR="00AB1905" w:rsidRPr="008D4EB3" w:rsidRDefault="00AB1905" w:rsidP="00A20BA6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51279B43" w14:textId="77777777" w:rsidR="00AB1905" w:rsidRPr="008D4EB3" w:rsidRDefault="00AB1905" w:rsidP="00AB19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176E1F" w14:textId="77777777" w:rsidR="00AB1905" w:rsidRPr="008D4EB3" w:rsidRDefault="00AB1905" w:rsidP="00AB19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4EB3">
        <w:rPr>
          <w:rFonts w:ascii="Times New Roman" w:hAnsi="Times New Roman"/>
          <w:sz w:val="20"/>
          <w:szCs w:val="20"/>
        </w:rPr>
        <w:t>*Предметная область реализуется в темах уроков математики, которые</w:t>
      </w:r>
      <w:r w:rsidRPr="008D4EB3">
        <w:rPr>
          <w:rFonts w:ascii="Times New Roman" w:hAnsi="Times New Roman"/>
          <w:bCs/>
          <w:sz w:val="20"/>
          <w:szCs w:val="20"/>
        </w:rPr>
        <w:t xml:space="preserve"> отражены в рабочих программах педагогов.</w:t>
      </w:r>
    </w:p>
    <w:p w14:paraId="41725F8B" w14:textId="77777777" w:rsidR="003F1078" w:rsidRDefault="00AB1905" w:rsidP="00AB19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4EB3">
        <w:rPr>
          <w:rFonts w:ascii="Times New Roman" w:hAnsi="Times New Roman"/>
          <w:sz w:val="20"/>
          <w:szCs w:val="20"/>
        </w:rPr>
        <w:t xml:space="preserve">** </w:t>
      </w:r>
      <w:r w:rsidRPr="008D4EB3">
        <w:rPr>
          <w:rFonts w:ascii="Times New Roman" w:hAnsi="Times New Roman"/>
          <w:b/>
          <w:sz w:val="20"/>
          <w:szCs w:val="20"/>
        </w:rPr>
        <w:t>Часы части, формируемой участниками образовательных отношений</w:t>
      </w:r>
      <w:r>
        <w:rPr>
          <w:rFonts w:ascii="Times New Roman" w:hAnsi="Times New Roman"/>
          <w:b/>
          <w:sz w:val="20"/>
          <w:szCs w:val="20"/>
        </w:rPr>
        <w:t>,</w:t>
      </w:r>
      <w:r w:rsidRPr="008D4EB3">
        <w:rPr>
          <w:rFonts w:ascii="Times New Roman" w:hAnsi="Times New Roman"/>
          <w:b/>
          <w:sz w:val="20"/>
          <w:szCs w:val="20"/>
        </w:rPr>
        <w:t xml:space="preserve"> используются</w:t>
      </w:r>
      <w:r w:rsidRPr="008D4EB3">
        <w:rPr>
          <w:rFonts w:ascii="Times New Roman" w:hAnsi="Times New Roman"/>
          <w:sz w:val="20"/>
          <w:szCs w:val="20"/>
        </w:rPr>
        <w:t xml:space="preserve"> для реализации программ углубленного изучения предмета «</w:t>
      </w:r>
      <w:r>
        <w:rPr>
          <w:rFonts w:ascii="Times New Roman" w:hAnsi="Times New Roman"/>
          <w:bCs/>
          <w:sz w:val="20"/>
          <w:szCs w:val="20"/>
        </w:rPr>
        <w:t>Иностранный язык (а</w:t>
      </w:r>
      <w:r w:rsidRPr="008D4EB3">
        <w:rPr>
          <w:rFonts w:ascii="Times New Roman" w:hAnsi="Times New Roman"/>
          <w:bCs/>
          <w:sz w:val="20"/>
          <w:szCs w:val="20"/>
        </w:rPr>
        <w:t>нглийский)</w:t>
      </w:r>
      <w:r>
        <w:rPr>
          <w:rFonts w:ascii="Times New Roman" w:hAnsi="Times New Roman"/>
          <w:bCs/>
          <w:sz w:val="20"/>
          <w:szCs w:val="20"/>
        </w:rPr>
        <w:t>»</w:t>
      </w:r>
      <w:r w:rsidRPr="008D4EB3">
        <w:rPr>
          <w:rFonts w:ascii="Times New Roman" w:hAnsi="Times New Roman"/>
          <w:sz w:val="20"/>
          <w:szCs w:val="20"/>
        </w:rPr>
        <w:t>.</w:t>
      </w:r>
    </w:p>
    <w:p w14:paraId="476BCB40" w14:textId="5BC82592" w:rsidR="00AB1905" w:rsidRDefault="00AB1905" w:rsidP="00AB1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1905" w:rsidSect="005D17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C5"/>
    <w:rsid w:val="00106C4C"/>
    <w:rsid w:val="00270FB8"/>
    <w:rsid w:val="00312AD4"/>
    <w:rsid w:val="00367128"/>
    <w:rsid w:val="00380261"/>
    <w:rsid w:val="003F1078"/>
    <w:rsid w:val="005D17BF"/>
    <w:rsid w:val="005D3D2E"/>
    <w:rsid w:val="006B37E4"/>
    <w:rsid w:val="006E6FDF"/>
    <w:rsid w:val="00850E58"/>
    <w:rsid w:val="008E5B4B"/>
    <w:rsid w:val="009D0B62"/>
    <w:rsid w:val="00AB1905"/>
    <w:rsid w:val="00AF76C5"/>
    <w:rsid w:val="00C9118D"/>
    <w:rsid w:val="00CE6B2C"/>
    <w:rsid w:val="00D21EC7"/>
    <w:rsid w:val="00F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33DA"/>
  <w15:chartTrackingRefBased/>
  <w15:docId w15:val="{DC43068B-9531-4FEB-9717-564B5F63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128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link w:val="a4"/>
    <w:semiHidden/>
    <w:locked/>
    <w:rsid w:val="00367128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semiHidden/>
    <w:unhideWhenUsed/>
    <w:rsid w:val="00367128"/>
    <w:pPr>
      <w:spacing w:before="100" w:beforeAutospacing="1" w:after="100" w:afterAutospacing="1" w:line="240" w:lineRule="auto"/>
    </w:pPr>
    <w:rPr>
      <w:rFonts w:ascii="Times New Roman" w:eastAsiaTheme="minorHAnsi" w:hAnsi="Times New Roman"/>
      <w:kern w:val="2"/>
      <w:sz w:val="24"/>
      <w:szCs w:val="24"/>
      <w:lang w:eastAsia="en-US"/>
      <w14:ligatures w14:val="standardContextual"/>
    </w:rPr>
  </w:style>
  <w:style w:type="paragraph" w:customStyle="1" w:styleId="Default">
    <w:name w:val="Default"/>
    <w:rsid w:val="00367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markedcontent">
    <w:name w:val="markedcontent"/>
    <w:basedOn w:val="a0"/>
    <w:rsid w:val="00367128"/>
  </w:style>
  <w:style w:type="table" w:styleId="a5">
    <w:name w:val="Table Grid"/>
    <w:basedOn w:val="a1"/>
    <w:uiPriority w:val="59"/>
    <w:rsid w:val="0036712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F4DD-8AC2-42F6-8A19-49E965BF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 школа</dc:creator>
  <cp:keywords/>
  <dc:description/>
  <cp:lastModifiedBy>37 школа</cp:lastModifiedBy>
  <cp:revision>2</cp:revision>
  <dcterms:created xsi:type="dcterms:W3CDTF">2024-09-13T09:52:00Z</dcterms:created>
  <dcterms:modified xsi:type="dcterms:W3CDTF">2024-09-13T09:52:00Z</dcterms:modified>
</cp:coreProperties>
</file>