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3336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14:paraId="09FE9BC0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37 с углубленным изучением английского языка»</w:t>
      </w:r>
    </w:p>
    <w:p w14:paraId="07A9D544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7543E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EC52ED" w14:paraId="4A4A83B8" w14:textId="77777777" w:rsidTr="00EC52ED">
        <w:trPr>
          <w:trHeight w:val="1006"/>
        </w:trPr>
        <w:tc>
          <w:tcPr>
            <w:tcW w:w="3936" w:type="dxa"/>
          </w:tcPr>
          <w:p w14:paraId="2C178D64" w14:textId="77777777" w:rsidR="00EC52ED" w:rsidRDefault="00EC5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 на педагогическом совете</w:t>
            </w:r>
          </w:p>
          <w:p w14:paraId="1E97F804" w14:textId="180253FC" w:rsidR="00EC52ED" w:rsidRPr="00E77AFA" w:rsidRDefault="00EC5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AFA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 w:rsidR="00E77AFA">
              <w:rPr>
                <w:rFonts w:ascii="Times New Roman" w:hAnsi="Times New Roman"/>
                <w:sz w:val="24"/>
                <w:szCs w:val="24"/>
              </w:rPr>
              <w:t>0</w:t>
            </w:r>
            <w:r w:rsidRPr="00E77AFA">
              <w:rPr>
                <w:rFonts w:ascii="Times New Roman" w:hAnsi="Times New Roman"/>
                <w:sz w:val="24"/>
                <w:szCs w:val="24"/>
              </w:rPr>
              <w:t xml:space="preserve"> от 29.08.202</w:t>
            </w:r>
            <w:r w:rsidR="00E77AF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7127E41" w14:textId="77777777" w:rsidR="00EC52ED" w:rsidRDefault="00EC5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82646C" w14:textId="77777777" w:rsidR="00EC52ED" w:rsidRDefault="00EC52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приказом</w:t>
            </w:r>
          </w:p>
          <w:p w14:paraId="445350C9" w14:textId="0EB1E0C5" w:rsidR="00EC52ED" w:rsidRPr="00E77AFA" w:rsidRDefault="00EC52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AFA">
              <w:rPr>
                <w:rFonts w:ascii="Times New Roman" w:hAnsi="Times New Roman"/>
                <w:sz w:val="24"/>
                <w:szCs w:val="24"/>
              </w:rPr>
              <w:t xml:space="preserve">№ 01-07/ </w:t>
            </w:r>
            <w:r w:rsidR="00E77AFA">
              <w:rPr>
                <w:rFonts w:ascii="Times New Roman" w:hAnsi="Times New Roman"/>
                <w:sz w:val="24"/>
                <w:szCs w:val="24"/>
              </w:rPr>
              <w:t>296</w:t>
            </w:r>
            <w:r w:rsidRPr="00E77AFA">
              <w:rPr>
                <w:rFonts w:ascii="Times New Roman" w:hAnsi="Times New Roman"/>
                <w:sz w:val="24"/>
                <w:szCs w:val="24"/>
              </w:rPr>
              <w:t xml:space="preserve"> от 29.08.202</w:t>
            </w:r>
            <w:r w:rsidR="00E77AF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B4F08C9" w14:textId="77777777" w:rsidR="00EC52ED" w:rsidRDefault="00EC52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_____________В.М. Щербань</w:t>
            </w:r>
          </w:p>
          <w:p w14:paraId="3210D1B9" w14:textId="77777777" w:rsidR="00EC52ED" w:rsidRDefault="00EC5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BF7B2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4A36F1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A75C5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4E594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81E88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810FD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07B9F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36811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C1DD5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14:paraId="28B13D10" w14:textId="7CC73F0E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87150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87150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328049A2" w14:textId="1B77F080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(5-9 классы)</w:t>
      </w:r>
    </w:p>
    <w:p w14:paraId="7E9595E1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A3C443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AD0AFD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8B8525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7FB23C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E580CF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8B7D4F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32010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1A98E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278B6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DCCF1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BDF76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8AEA0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FF429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6A009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65C9F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C3A6B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A01F8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A84E6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9447F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586E9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5A37D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DBC36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A6099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58A686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92D74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1C5FD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251E59" w14:textId="77777777" w:rsidR="00EC52ED" w:rsidRDefault="00EC52ED" w:rsidP="00EC5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Ярославль</w:t>
      </w:r>
    </w:p>
    <w:p w14:paraId="710A394F" w14:textId="77777777" w:rsidR="00EC52ED" w:rsidRDefault="00EC52ED" w:rsidP="00EC52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0458B01" w14:textId="77777777" w:rsidR="00EC52ED" w:rsidRDefault="00EC52ED" w:rsidP="00EC52ED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76F27037" w14:textId="77777777" w:rsidR="00EC52ED" w:rsidRDefault="00EC52ED" w:rsidP="00EC52ED">
      <w:pPr>
        <w:pStyle w:val="a4"/>
        <w:spacing w:before="0" w:beforeAutospacing="0" w:after="0" w:afterAutospacing="0"/>
        <w:jc w:val="both"/>
        <w:rPr>
          <w:b/>
        </w:rPr>
      </w:pPr>
    </w:p>
    <w:p w14:paraId="4DC7D96D" w14:textId="311E390E" w:rsidR="00EC52ED" w:rsidRPr="00816650" w:rsidRDefault="00EC52ED" w:rsidP="00EC52ED">
      <w:pPr>
        <w:pStyle w:val="a4"/>
        <w:spacing w:before="0" w:beforeAutospacing="0" w:after="0" w:afterAutospacing="0"/>
        <w:ind w:firstLine="708"/>
        <w:jc w:val="both"/>
      </w:pPr>
      <w:r w:rsidRPr="00816650">
        <w:t>Учебный план школы № 37 на 202</w:t>
      </w:r>
      <w:r w:rsidR="00871509">
        <w:t>4</w:t>
      </w:r>
      <w:r w:rsidRPr="00816650">
        <w:t>-202</w:t>
      </w:r>
      <w:r w:rsidR="00871509">
        <w:t>5</w:t>
      </w:r>
      <w:r w:rsidRPr="00816650">
        <w:t xml:space="preserve"> учебный год на уровень </w:t>
      </w:r>
      <w:r w:rsidR="00816650" w:rsidRPr="00816650">
        <w:t>основного</w:t>
      </w:r>
      <w:r w:rsidRPr="00816650">
        <w:t xml:space="preserve"> общего образования составлен на основе:</w:t>
      </w:r>
    </w:p>
    <w:p w14:paraId="06ED16B9" w14:textId="77777777" w:rsidR="00EC52ED" w:rsidRPr="00816650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650"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Федерации»,</w:t>
      </w:r>
    </w:p>
    <w:p w14:paraId="508D6ECE" w14:textId="681C091E" w:rsidR="00EC52ED" w:rsidRPr="00816650" w:rsidRDefault="00EC52ED" w:rsidP="00EC52E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81665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16650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81665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16650">
        <w:rPr>
          <w:rFonts w:ascii="Times New Roman" w:hAnsi="Times New Roman"/>
          <w:sz w:val="24"/>
          <w:szCs w:val="24"/>
        </w:rPr>
        <w:t xml:space="preserve"> России № 37</w:t>
      </w:r>
      <w:r w:rsidR="00816650" w:rsidRPr="00816650">
        <w:rPr>
          <w:rFonts w:ascii="Times New Roman" w:hAnsi="Times New Roman"/>
          <w:sz w:val="24"/>
          <w:szCs w:val="24"/>
        </w:rPr>
        <w:t>0</w:t>
      </w:r>
      <w:r w:rsidRPr="00816650">
        <w:rPr>
          <w:rFonts w:ascii="Times New Roman" w:hAnsi="Times New Roman"/>
          <w:sz w:val="24"/>
          <w:szCs w:val="24"/>
        </w:rPr>
        <w:t xml:space="preserve"> от 1</w:t>
      </w:r>
      <w:r w:rsidR="00816650" w:rsidRPr="00816650">
        <w:rPr>
          <w:rFonts w:ascii="Times New Roman" w:hAnsi="Times New Roman"/>
          <w:sz w:val="24"/>
          <w:szCs w:val="24"/>
        </w:rPr>
        <w:t>8</w:t>
      </w:r>
      <w:r w:rsidRPr="00816650">
        <w:rPr>
          <w:rFonts w:ascii="Times New Roman" w:hAnsi="Times New Roman"/>
          <w:sz w:val="24"/>
          <w:szCs w:val="24"/>
        </w:rPr>
        <w:t xml:space="preserve">.05.2023 г. «Об утверждении федеральной образовательной программы </w:t>
      </w:r>
      <w:r w:rsidR="00550B1C">
        <w:rPr>
          <w:rFonts w:ascii="Times New Roman" w:hAnsi="Times New Roman"/>
          <w:sz w:val="24"/>
          <w:szCs w:val="24"/>
        </w:rPr>
        <w:t>основного</w:t>
      </w:r>
      <w:r w:rsidRPr="00816650">
        <w:rPr>
          <w:rFonts w:ascii="Times New Roman" w:hAnsi="Times New Roman"/>
          <w:sz w:val="24"/>
          <w:szCs w:val="24"/>
        </w:rPr>
        <w:t xml:space="preserve"> общего образования».</w:t>
      </w:r>
      <w:r w:rsidRPr="00816650">
        <w:rPr>
          <w:rFonts w:ascii="Times New Roman" w:hAnsi="Times New Roman"/>
          <w:b/>
          <w:bCs/>
          <w:sz w:val="24"/>
          <w:szCs w:val="24"/>
        </w:rPr>
        <w:t>,</w:t>
      </w:r>
      <w:r w:rsidRPr="00816650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14:paraId="5CE0A622" w14:textId="16A10B24" w:rsidR="00EC52ED" w:rsidRPr="00816650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650">
        <w:rPr>
          <w:rFonts w:ascii="Times New Roman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</w:t>
      </w:r>
      <w:r w:rsidR="00E77AFA" w:rsidRPr="00816650">
        <w:rPr>
          <w:rFonts w:ascii="Times New Roman" w:hAnsi="Times New Roman"/>
          <w:sz w:val="24"/>
          <w:szCs w:val="24"/>
        </w:rPr>
        <w:t>22.03.2021 №</w:t>
      </w:r>
      <w:r w:rsidRPr="00816650">
        <w:rPr>
          <w:rFonts w:ascii="Times New Roman" w:hAnsi="Times New Roman"/>
          <w:sz w:val="24"/>
          <w:szCs w:val="24"/>
        </w:rPr>
        <w:t xml:space="preserve"> </w:t>
      </w:r>
      <w:r w:rsidR="00E77AFA" w:rsidRPr="00816650">
        <w:rPr>
          <w:rFonts w:ascii="Times New Roman" w:hAnsi="Times New Roman"/>
          <w:sz w:val="24"/>
          <w:szCs w:val="24"/>
        </w:rPr>
        <w:t>115, с</w:t>
      </w:r>
      <w:r w:rsidRPr="00816650">
        <w:rPr>
          <w:rFonts w:ascii="Times New Roman" w:hAnsi="Times New Roman"/>
          <w:sz w:val="24"/>
          <w:szCs w:val="24"/>
        </w:rPr>
        <w:t xml:space="preserve"> изменениями от 03.08.2023 № 581,</w:t>
      </w:r>
    </w:p>
    <w:p w14:paraId="31524344" w14:textId="77777777" w:rsidR="00EC52ED" w:rsidRPr="00816650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650">
        <w:rPr>
          <w:rFonts w:ascii="Times New Roman" w:hAnsi="Times New Roman"/>
          <w:sz w:val="24"/>
          <w:szCs w:val="24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28.</w:t>
      </w:r>
    </w:p>
    <w:p w14:paraId="3BEB442C" w14:textId="09ABF55A" w:rsidR="00EC52ED" w:rsidRPr="00816650" w:rsidRDefault="00EC52ED" w:rsidP="00EC52ED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816650">
        <w:rPr>
          <w:color w:val="auto"/>
        </w:rPr>
        <w:t xml:space="preserve">Учебный план </w:t>
      </w:r>
      <w:r w:rsidR="00816650" w:rsidRPr="00816650">
        <w:rPr>
          <w:color w:val="auto"/>
        </w:rPr>
        <w:t>основного</w:t>
      </w:r>
      <w:r w:rsidRPr="00816650">
        <w:rPr>
          <w:color w:val="auto"/>
        </w:rPr>
        <w:t xml:space="preserve"> общего образования школы № 37 на 202</w:t>
      </w:r>
      <w:r w:rsidR="00871509">
        <w:rPr>
          <w:color w:val="auto"/>
        </w:rPr>
        <w:t>4</w:t>
      </w:r>
      <w:r w:rsidRPr="00816650">
        <w:rPr>
          <w:color w:val="auto"/>
        </w:rPr>
        <w:t>-202</w:t>
      </w:r>
      <w:r w:rsidR="00871509">
        <w:rPr>
          <w:color w:val="auto"/>
        </w:rPr>
        <w:t>5</w:t>
      </w:r>
      <w:r w:rsidRPr="00816650">
        <w:rPr>
          <w:color w:val="auto"/>
        </w:rPr>
        <w:t xml:space="preserve"> учебный год разработан в преемственности с планом на 202</w:t>
      </w:r>
      <w:r w:rsidR="00871509">
        <w:rPr>
          <w:color w:val="auto"/>
        </w:rPr>
        <w:t>3</w:t>
      </w:r>
      <w:r w:rsidRPr="00816650">
        <w:rPr>
          <w:color w:val="auto"/>
        </w:rPr>
        <w:t>-202</w:t>
      </w:r>
      <w:r w:rsidR="00871509">
        <w:rPr>
          <w:color w:val="auto"/>
        </w:rPr>
        <w:t>4</w:t>
      </w:r>
      <w:r w:rsidRPr="00816650">
        <w:rPr>
          <w:color w:val="auto"/>
        </w:rPr>
        <w:t xml:space="preserve"> учебного года.</w:t>
      </w:r>
      <w:r w:rsidRPr="00816650">
        <w:rPr>
          <w:color w:val="auto"/>
          <w:shd w:val="clear" w:color="auto" w:fill="FFFFFF"/>
        </w:rPr>
        <w:t xml:space="preserve"> </w:t>
      </w:r>
    </w:p>
    <w:p w14:paraId="0976B126" w14:textId="16D70BB4" w:rsidR="00816650" w:rsidRPr="00CD243F" w:rsidRDefault="00EC52ED" w:rsidP="00E77AFA">
      <w:pPr>
        <w:pStyle w:val="Default"/>
        <w:ind w:firstLine="708"/>
        <w:jc w:val="both"/>
      </w:pPr>
      <w:r w:rsidRPr="00816650">
        <w:rPr>
          <w:bCs/>
          <w:color w:val="auto"/>
        </w:rPr>
        <w:t xml:space="preserve">Обучение </w:t>
      </w:r>
      <w:r w:rsidRPr="00816650">
        <w:rPr>
          <w:color w:val="auto"/>
        </w:rPr>
        <w:t>в школе № 37 в 202</w:t>
      </w:r>
      <w:r w:rsidR="00871509">
        <w:rPr>
          <w:color w:val="auto"/>
        </w:rPr>
        <w:t>4</w:t>
      </w:r>
      <w:r w:rsidRPr="00816650">
        <w:rPr>
          <w:color w:val="auto"/>
        </w:rPr>
        <w:t>-202</w:t>
      </w:r>
      <w:r w:rsidR="00871509">
        <w:rPr>
          <w:color w:val="auto"/>
        </w:rPr>
        <w:t>5</w:t>
      </w:r>
      <w:r w:rsidRPr="00816650">
        <w:rPr>
          <w:color w:val="auto"/>
        </w:rPr>
        <w:t xml:space="preserve"> учебном году осуществляется в соответствии с </w:t>
      </w:r>
      <w:r w:rsidR="00E77AFA" w:rsidRPr="00E77AFA">
        <w:rPr>
          <w:color w:val="auto"/>
        </w:rPr>
        <w:t>Режимом занятий обучающихся, утвержденным приказом от 29.08.2024 № 01-07/296 и приказом от 26.08.2024 г № 01-07/278 «Об утверждении календарного учебного графика и расписания звонков на 2024-2025 учебный год».</w:t>
      </w:r>
      <w:r w:rsidR="00E77AFA">
        <w:rPr>
          <w:color w:val="auto"/>
        </w:rPr>
        <w:t xml:space="preserve"> </w:t>
      </w:r>
      <w:r w:rsidR="00935D29">
        <w:t xml:space="preserve">Обучение 5-9 классах организуется в первую смену. </w:t>
      </w:r>
      <w:r w:rsidR="00935D29" w:rsidRPr="00E77AFA">
        <w:rPr>
          <w:color w:val="auto"/>
        </w:rPr>
        <w:t>В 5-</w:t>
      </w:r>
      <w:r w:rsidR="00B128D8" w:rsidRPr="00E77AFA">
        <w:rPr>
          <w:color w:val="auto"/>
        </w:rPr>
        <w:t>9</w:t>
      </w:r>
      <w:r w:rsidR="00935D29" w:rsidRPr="00E77AFA">
        <w:rPr>
          <w:color w:val="auto"/>
        </w:rPr>
        <w:t xml:space="preserve"> классах – </w:t>
      </w:r>
      <w:r w:rsidR="00B128D8" w:rsidRPr="00E77AFA">
        <w:rPr>
          <w:color w:val="auto"/>
        </w:rPr>
        <w:t xml:space="preserve">шестидневная </w:t>
      </w:r>
      <w:r w:rsidR="00935D29" w:rsidRPr="00E77AFA">
        <w:rPr>
          <w:color w:val="auto"/>
        </w:rPr>
        <w:t xml:space="preserve">учебная неделя. </w:t>
      </w:r>
      <w:r w:rsidR="00935D29">
        <w:t xml:space="preserve">Продолжительность учебного года в 5-8 </w:t>
      </w:r>
      <w:r w:rsidR="00935D29" w:rsidRPr="00CD243F">
        <w:t>классах 34 учебных недели, в 9 классах -  34 учебных недели без учета итоговой аттестации. Продолжительность уроков в 5-9 классах 40 минут.</w:t>
      </w:r>
    </w:p>
    <w:p w14:paraId="1F7039F5" w14:textId="53BC395B" w:rsidR="00935D29" w:rsidRPr="00CD243F" w:rsidRDefault="00935D29" w:rsidP="00CD24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43F">
        <w:rPr>
          <w:rFonts w:ascii="Times New Roman" w:hAnsi="Times New Roman"/>
          <w:sz w:val="24"/>
          <w:szCs w:val="24"/>
        </w:rPr>
        <w:t>Обязательная учебная нагрузка распределяется равномерно в течение учебной недели, при этом общий объем нагрузки в течение дня для обучающихся 5-9 классов- не более 7 уроков.</w:t>
      </w:r>
    </w:p>
    <w:p w14:paraId="202D9E0B" w14:textId="5DD7F149" w:rsidR="00935D29" w:rsidRPr="00CD243F" w:rsidRDefault="00935D29" w:rsidP="00CD243F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 w:rsidRPr="00CD243F">
        <w:rPr>
          <w:b w:val="0"/>
          <w:bCs w:val="0"/>
          <w:sz w:val="24"/>
          <w:szCs w:val="24"/>
        </w:rPr>
        <w:t xml:space="preserve">Учебный план включает две части: обязательную и формируемую участниками образовательных отношений. Наполняемость обязательной части определена составом учебных предметов обязательных предметных областей. В соответствии с СанПиН 2.4.3648-20 </w:t>
      </w:r>
      <w:r w:rsidR="00CD243F" w:rsidRPr="00CD243F">
        <w:rPr>
          <w:b w:val="0"/>
          <w:bCs w:val="0"/>
          <w:sz w:val="24"/>
          <w:szCs w:val="24"/>
        </w:rPr>
        <w:t>и Письмо</w:t>
      </w:r>
      <w:r w:rsidR="00CD243F">
        <w:rPr>
          <w:b w:val="0"/>
          <w:bCs w:val="0"/>
          <w:sz w:val="24"/>
          <w:szCs w:val="24"/>
        </w:rPr>
        <w:t>м</w:t>
      </w:r>
      <w:r w:rsidR="00CD243F" w:rsidRPr="00CD243F">
        <w:rPr>
          <w:b w:val="0"/>
          <w:bCs w:val="0"/>
          <w:sz w:val="24"/>
          <w:szCs w:val="24"/>
        </w:rPr>
        <w:t xml:space="preserve"> Министерства просвещения РФ от 21 декабря 2022</w:t>
      </w:r>
      <w:r w:rsidR="00B128D8">
        <w:rPr>
          <w:b w:val="0"/>
          <w:bCs w:val="0"/>
          <w:sz w:val="24"/>
          <w:szCs w:val="24"/>
        </w:rPr>
        <w:t xml:space="preserve"> </w:t>
      </w:r>
      <w:r w:rsidR="00CD243F" w:rsidRPr="00CD243F">
        <w:rPr>
          <w:b w:val="0"/>
          <w:bCs w:val="0"/>
          <w:sz w:val="24"/>
          <w:szCs w:val="24"/>
        </w:rPr>
        <w:t>г. №</w:t>
      </w:r>
      <w:r w:rsidR="00B128D8">
        <w:rPr>
          <w:b w:val="0"/>
          <w:bCs w:val="0"/>
          <w:sz w:val="24"/>
          <w:szCs w:val="24"/>
        </w:rPr>
        <w:t xml:space="preserve"> </w:t>
      </w:r>
      <w:r w:rsidR="00CD243F" w:rsidRPr="00CD243F">
        <w:rPr>
          <w:b w:val="0"/>
          <w:bCs w:val="0"/>
          <w:sz w:val="24"/>
          <w:szCs w:val="24"/>
        </w:rPr>
        <w:t>ТВ-2859/03 “Об отмене методических рекомендаций”</w:t>
      </w:r>
      <w:r w:rsidR="00CD243F">
        <w:rPr>
          <w:b w:val="0"/>
          <w:bCs w:val="0"/>
          <w:sz w:val="24"/>
          <w:szCs w:val="24"/>
        </w:rPr>
        <w:t xml:space="preserve"> </w:t>
      </w:r>
      <w:r w:rsidRPr="00CD243F">
        <w:rPr>
          <w:b w:val="0"/>
          <w:bCs w:val="0"/>
          <w:sz w:val="24"/>
          <w:szCs w:val="24"/>
        </w:rPr>
        <w:t xml:space="preserve">в 5-9 классах учебные занятия по </w:t>
      </w:r>
      <w:r w:rsidR="00871509" w:rsidRPr="00CD243F">
        <w:rPr>
          <w:b w:val="0"/>
          <w:bCs w:val="0"/>
          <w:sz w:val="24"/>
          <w:szCs w:val="24"/>
        </w:rPr>
        <w:t>предмету «Ф</w:t>
      </w:r>
      <w:r w:rsidRPr="00CD243F">
        <w:rPr>
          <w:b w:val="0"/>
          <w:bCs w:val="0"/>
          <w:sz w:val="24"/>
          <w:szCs w:val="24"/>
        </w:rPr>
        <w:t>изическ</w:t>
      </w:r>
      <w:r w:rsidR="00871509" w:rsidRPr="00CD243F">
        <w:rPr>
          <w:b w:val="0"/>
          <w:bCs w:val="0"/>
          <w:sz w:val="24"/>
          <w:szCs w:val="24"/>
        </w:rPr>
        <w:t>ая</w:t>
      </w:r>
      <w:r w:rsidRPr="00CD243F">
        <w:rPr>
          <w:b w:val="0"/>
          <w:bCs w:val="0"/>
          <w:sz w:val="24"/>
          <w:szCs w:val="24"/>
        </w:rPr>
        <w:t xml:space="preserve"> культур</w:t>
      </w:r>
      <w:r w:rsidR="00871509" w:rsidRPr="00CD243F">
        <w:rPr>
          <w:b w:val="0"/>
          <w:bCs w:val="0"/>
          <w:sz w:val="24"/>
          <w:szCs w:val="24"/>
        </w:rPr>
        <w:t>а»</w:t>
      </w:r>
      <w:r w:rsidRPr="00CD243F">
        <w:rPr>
          <w:b w:val="0"/>
          <w:bCs w:val="0"/>
          <w:sz w:val="24"/>
          <w:szCs w:val="24"/>
        </w:rPr>
        <w:t xml:space="preserve"> проводятся в урочной и внеурочной форме 3 часа в неделю: 2 часа- урок, 1 час – занятие внеурочной деятельности.</w:t>
      </w:r>
    </w:p>
    <w:p w14:paraId="66B9C2A2" w14:textId="44B885A2" w:rsidR="00F030A9" w:rsidRDefault="00935D29" w:rsidP="00EC5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используется на увеличение учебных часов, предусмотренных на изучение учебного предмета обязательной части «Иностранный язык» (английский), количество часов, выделяемое на изучение, составляет в 5-9 классах</w:t>
      </w:r>
      <w:r w:rsidR="00F030A9">
        <w:rPr>
          <w:rFonts w:ascii="Times New Roman" w:hAnsi="Times New Roman"/>
          <w:sz w:val="24"/>
          <w:szCs w:val="24"/>
        </w:rPr>
        <w:t xml:space="preserve"> – 24 часа и 1 час в неделю за счет занятий внеурочной деятельности</w:t>
      </w:r>
      <w:r w:rsidR="00B128D8">
        <w:rPr>
          <w:rFonts w:ascii="Times New Roman" w:hAnsi="Times New Roman"/>
          <w:sz w:val="24"/>
          <w:szCs w:val="24"/>
        </w:rPr>
        <w:t xml:space="preserve"> (6 класс)</w:t>
      </w:r>
      <w:r w:rsidR="00F030A9">
        <w:rPr>
          <w:rFonts w:ascii="Times New Roman" w:hAnsi="Times New Roman"/>
          <w:sz w:val="24"/>
          <w:szCs w:val="24"/>
        </w:rPr>
        <w:t>.</w:t>
      </w:r>
    </w:p>
    <w:p w14:paraId="119EE6BF" w14:textId="75EB5F8E" w:rsidR="00F030A9" w:rsidRDefault="00F030A9" w:rsidP="00EC5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и 6 классах предметная область «Основы духовно-нравственной культуры народов России» реализуется за счет обязательной части часов учебного плана из расчета 1 час в неделю в каждой параллели. </w:t>
      </w:r>
    </w:p>
    <w:p w14:paraId="2A0505E8" w14:textId="7CE0191A" w:rsidR="00935D29" w:rsidRPr="00B128D8" w:rsidRDefault="00F030A9" w:rsidP="00EC5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8D8">
        <w:rPr>
          <w:rFonts w:ascii="Times New Roman" w:hAnsi="Times New Roman"/>
          <w:sz w:val="24"/>
          <w:szCs w:val="24"/>
        </w:rPr>
        <w:t>В 9 классах изучается «Второй иностранный язык» (немецкий или французский по выбору обучающихся) по 2 часа в неделю в каждой параллели классов.</w:t>
      </w:r>
    </w:p>
    <w:p w14:paraId="1C532466" w14:textId="1C3F9B5D" w:rsidR="0066413E" w:rsidRDefault="0066413E" w:rsidP="00EC5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России и Всеобщей истории ведется с учетом положений историко-культурного стандарта, предусматривающая переход на линейно-хронологическую систему, осуществляется в соответствии с письмом департамента</w:t>
      </w:r>
      <w:r w:rsidR="009E2B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Ярославской области от 05.10.2015 №ИХ, 24-3483</w:t>
      </w:r>
      <w:r w:rsidRPr="0066413E">
        <w:rPr>
          <w:rFonts w:ascii="Times New Roman" w:hAnsi="Times New Roman"/>
          <w:sz w:val="24"/>
          <w:szCs w:val="24"/>
        </w:rPr>
        <w:t>/</w:t>
      </w:r>
      <w:r w:rsidR="009E2B1F">
        <w:rPr>
          <w:rFonts w:ascii="Times New Roman" w:hAnsi="Times New Roman"/>
          <w:sz w:val="24"/>
          <w:szCs w:val="24"/>
        </w:rPr>
        <w:t>5.</w:t>
      </w:r>
    </w:p>
    <w:p w14:paraId="730830A8" w14:textId="1D6DAABC" w:rsidR="009E2B1F" w:rsidRPr="0066413E" w:rsidRDefault="009E2B1F" w:rsidP="00EC5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«Математика» изучается как единый курс «Математика</w:t>
      </w:r>
      <w:r w:rsidR="00F40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(алгебра)», «Математика (геометрия)», «Математика (вероятность и статистика)» </w:t>
      </w:r>
      <w:r>
        <w:rPr>
          <w:rFonts w:ascii="Times New Roman" w:hAnsi="Times New Roman"/>
          <w:sz w:val="24"/>
          <w:szCs w:val="24"/>
        </w:rPr>
        <w:lastRenderedPageBreak/>
        <w:t>синхронн</w:t>
      </w:r>
      <w:r w:rsidR="00F40B7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-параллельно по 6 часов в неделю: «Математика</w:t>
      </w:r>
      <w:r w:rsidR="00F40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(алгебра)» - 3 часа, «Математика (геометрия)» - 2 часа, «Математика (вероятность и статистика)»-1 час.</w:t>
      </w:r>
    </w:p>
    <w:p w14:paraId="7FD84906" w14:textId="77777777" w:rsidR="00EC52ED" w:rsidRPr="00F40B7F" w:rsidRDefault="00EC52ED" w:rsidP="00EC5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B1F">
        <w:rPr>
          <w:rFonts w:ascii="Times New Roman" w:hAnsi="Times New Roman"/>
          <w:sz w:val="24"/>
          <w:szCs w:val="24"/>
        </w:rPr>
        <w:t xml:space="preserve">В соответствии с Положением о формах, периодичности, порядке текущего контроля успеваемости, промежуточной аттестации и порядке перевода учащихся в муниципальном общеобразовательном учреждении «Средняя школа № 37 с углубленным изучением английского языка», утвержденным приказом </w:t>
      </w:r>
      <w:r w:rsidRPr="00F40B7F">
        <w:rPr>
          <w:rFonts w:ascii="Times New Roman" w:hAnsi="Times New Roman"/>
          <w:sz w:val="24"/>
          <w:szCs w:val="24"/>
        </w:rPr>
        <w:t xml:space="preserve">от 29.08.2023 № 01-07/327 промежуточная аттестация по итогам учебного года проводится в следующих формах: </w:t>
      </w:r>
    </w:p>
    <w:p w14:paraId="277663F7" w14:textId="77777777" w:rsidR="00EC52ED" w:rsidRPr="009E2B1F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B7F">
        <w:rPr>
          <w:rFonts w:ascii="Times New Roman" w:hAnsi="Times New Roman"/>
          <w:sz w:val="24"/>
          <w:szCs w:val="24"/>
        </w:rPr>
        <w:t xml:space="preserve">- интегрированный зачет (ИЗ) осуществляется путем </w:t>
      </w:r>
      <w:r w:rsidRPr="009E2B1F">
        <w:rPr>
          <w:rFonts w:ascii="Times New Roman" w:hAnsi="Times New Roman"/>
          <w:sz w:val="24"/>
          <w:szCs w:val="24"/>
        </w:rPr>
        <w:t>нахождения среднего арифметического результатов итоговых триместровых контрольных работ и отметок за триместры, выраженного целым числом в соответствии с правилами математического округления.</w:t>
      </w:r>
    </w:p>
    <w:p w14:paraId="03E5CD15" w14:textId="77777777" w:rsidR="00EC52ED" w:rsidRDefault="00EC52ED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B1F">
        <w:rPr>
          <w:rFonts w:ascii="Times New Roman" w:hAnsi="Times New Roman"/>
          <w:sz w:val="24"/>
          <w:szCs w:val="24"/>
        </w:rPr>
        <w:t>- итоговая комплексная работа (ИКР) - письменная работа и устное собеседование.</w:t>
      </w:r>
    </w:p>
    <w:p w14:paraId="688E4014" w14:textId="343D28FE" w:rsidR="00713462" w:rsidRDefault="0071346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CAE2E6" w14:textId="77777777" w:rsidR="00713462" w:rsidRDefault="00713462" w:rsidP="00EC5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13462" w:rsidSect="004F3B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2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8017"/>
      </w:tblGrid>
      <w:tr w:rsidR="00713462" w:rsidRPr="00B660BE" w14:paraId="47C17B1D" w14:textId="77777777" w:rsidTr="00713462">
        <w:trPr>
          <w:trHeight w:val="418"/>
        </w:trPr>
        <w:tc>
          <w:tcPr>
            <w:tcW w:w="7259" w:type="dxa"/>
          </w:tcPr>
          <w:p w14:paraId="058935B2" w14:textId="32EB2C49" w:rsidR="00713462" w:rsidRPr="00B660BE" w:rsidRDefault="00713462" w:rsidP="00A11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660BE">
              <w:rPr>
                <w:rFonts w:ascii="Times New Roman" w:hAnsi="Times New Roman"/>
                <w:b/>
                <w:bCs/>
              </w:rPr>
              <w:br w:type="page"/>
            </w:r>
            <w:r w:rsidRPr="00B660BE">
              <w:rPr>
                <w:rFonts w:ascii="Times New Roman" w:hAnsi="Times New Roman"/>
              </w:rPr>
              <w:t>Принят на педа</w:t>
            </w:r>
            <w:r>
              <w:rPr>
                <w:rFonts w:ascii="Times New Roman" w:hAnsi="Times New Roman"/>
              </w:rPr>
              <w:t xml:space="preserve">гогическом совете протокол </w:t>
            </w:r>
            <w:r w:rsidRPr="00E77AFA">
              <w:rPr>
                <w:rFonts w:ascii="Times New Roman" w:hAnsi="Times New Roman"/>
              </w:rPr>
              <w:t>от 29.08.202</w:t>
            </w:r>
            <w:r w:rsidR="00E77AFA">
              <w:rPr>
                <w:rFonts w:ascii="Times New Roman" w:hAnsi="Times New Roman"/>
              </w:rPr>
              <w:t>4</w:t>
            </w:r>
            <w:r w:rsidRPr="00E77AFA">
              <w:rPr>
                <w:rFonts w:ascii="Times New Roman" w:hAnsi="Times New Roman"/>
              </w:rPr>
              <w:t xml:space="preserve"> №1</w:t>
            </w:r>
            <w:r w:rsidR="00E77AFA">
              <w:rPr>
                <w:rFonts w:ascii="Times New Roman" w:hAnsi="Times New Roman"/>
              </w:rPr>
              <w:t>0</w:t>
            </w:r>
            <w:r w:rsidRPr="00E77A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17" w:type="dxa"/>
          </w:tcPr>
          <w:p w14:paraId="0B62C798" w14:textId="2CE716F8" w:rsidR="00713462" w:rsidRDefault="00713462" w:rsidP="00713462">
            <w:pPr>
              <w:spacing w:after="0"/>
              <w:jc w:val="right"/>
              <w:rPr>
                <w:rFonts w:ascii="Times New Roman" w:hAnsi="Times New Roman"/>
              </w:rPr>
            </w:pPr>
            <w:r w:rsidRPr="00B660BE">
              <w:rPr>
                <w:rFonts w:ascii="Times New Roman" w:hAnsi="Times New Roman"/>
              </w:rPr>
              <w:t xml:space="preserve">Утвержден </w:t>
            </w:r>
            <w:r w:rsidRPr="00E77AFA">
              <w:rPr>
                <w:rFonts w:ascii="Times New Roman" w:hAnsi="Times New Roman"/>
              </w:rPr>
              <w:t>приказом от 29.08.202</w:t>
            </w:r>
            <w:r w:rsidR="00E77AFA">
              <w:rPr>
                <w:rFonts w:ascii="Times New Roman" w:hAnsi="Times New Roman"/>
              </w:rPr>
              <w:t>4</w:t>
            </w:r>
            <w:r w:rsidRPr="00E77AFA">
              <w:rPr>
                <w:rFonts w:ascii="Times New Roman" w:hAnsi="Times New Roman"/>
              </w:rPr>
              <w:t xml:space="preserve"> № 01-07/</w:t>
            </w:r>
            <w:r w:rsidR="00E77AFA">
              <w:rPr>
                <w:rFonts w:ascii="Times New Roman" w:hAnsi="Times New Roman"/>
              </w:rPr>
              <w:t>296</w:t>
            </w:r>
          </w:p>
          <w:p w14:paraId="02A67ACB" w14:textId="20FC5558" w:rsidR="00713462" w:rsidRPr="00B660BE" w:rsidRDefault="00713462" w:rsidP="00713462">
            <w:pPr>
              <w:spacing w:after="0"/>
              <w:jc w:val="right"/>
              <w:rPr>
                <w:rFonts w:ascii="Times New Roman" w:hAnsi="Times New Roman"/>
              </w:rPr>
            </w:pPr>
            <w:r w:rsidRPr="00B660BE">
              <w:rPr>
                <w:rFonts w:ascii="Times New Roman" w:hAnsi="Times New Roman"/>
              </w:rPr>
              <w:t>Директор школы _____________</w:t>
            </w:r>
            <w:r>
              <w:rPr>
                <w:rFonts w:ascii="Times New Roman" w:hAnsi="Times New Roman"/>
              </w:rPr>
              <w:t>В.М. Щербань</w:t>
            </w:r>
          </w:p>
        </w:tc>
      </w:tr>
    </w:tbl>
    <w:p w14:paraId="649CD84F" w14:textId="2FA9FD6E" w:rsidR="00713462" w:rsidRPr="00B660BE" w:rsidRDefault="00713462" w:rsidP="007134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60BE">
        <w:rPr>
          <w:rFonts w:ascii="Times New Roman" w:hAnsi="Times New Roman"/>
          <w:b/>
          <w:sz w:val="20"/>
          <w:szCs w:val="20"/>
        </w:rPr>
        <w:t>Учебны</w:t>
      </w:r>
      <w:r>
        <w:rPr>
          <w:rFonts w:ascii="Times New Roman" w:hAnsi="Times New Roman"/>
          <w:b/>
          <w:sz w:val="20"/>
          <w:szCs w:val="20"/>
        </w:rPr>
        <w:t xml:space="preserve">й план </w:t>
      </w:r>
      <w:r w:rsidR="00E77AFA">
        <w:rPr>
          <w:rFonts w:ascii="Times New Roman" w:hAnsi="Times New Roman"/>
          <w:b/>
          <w:sz w:val="20"/>
          <w:szCs w:val="20"/>
        </w:rPr>
        <w:t>ООО (</w:t>
      </w:r>
      <w:r>
        <w:rPr>
          <w:rFonts w:ascii="Times New Roman" w:hAnsi="Times New Roman"/>
          <w:b/>
          <w:sz w:val="20"/>
          <w:szCs w:val="20"/>
        </w:rPr>
        <w:t>5-9 классы) на 202</w:t>
      </w:r>
      <w:r w:rsidR="00F40B7F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-202</w:t>
      </w:r>
      <w:r w:rsidR="00F40B7F">
        <w:rPr>
          <w:rFonts w:ascii="Times New Roman" w:hAnsi="Times New Roman"/>
          <w:b/>
          <w:sz w:val="20"/>
          <w:szCs w:val="20"/>
        </w:rPr>
        <w:t>5</w:t>
      </w:r>
      <w:r w:rsidRPr="00B660BE">
        <w:rPr>
          <w:rFonts w:ascii="Times New Roman" w:hAnsi="Times New Roman"/>
          <w:b/>
          <w:sz w:val="20"/>
          <w:szCs w:val="20"/>
        </w:rPr>
        <w:t xml:space="preserve"> учебный год </w:t>
      </w:r>
    </w:p>
    <w:tbl>
      <w:tblPr>
        <w:tblpPr w:leftFromText="180" w:rightFromText="180" w:vertAnchor="text" w:horzAnchor="margin" w:tblpX="-209" w:tblpY="103"/>
        <w:tblW w:w="15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2691"/>
        <w:gridCol w:w="707"/>
        <w:gridCol w:w="581"/>
        <w:gridCol w:w="712"/>
        <w:gridCol w:w="694"/>
        <w:gridCol w:w="151"/>
        <w:gridCol w:w="603"/>
        <w:gridCol w:w="713"/>
        <w:gridCol w:w="715"/>
        <w:gridCol w:w="710"/>
        <w:gridCol w:w="568"/>
        <w:gridCol w:w="688"/>
        <w:gridCol w:w="144"/>
        <w:gridCol w:w="570"/>
        <w:gridCol w:w="598"/>
        <w:gridCol w:w="822"/>
        <w:gridCol w:w="709"/>
        <w:gridCol w:w="584"/>
        <w:gridCol w:w="19"/>
      </w:tblGrid>
      <w:tr w:rsidR="00713462" w:rsidRPr="00B660BE" w14:paraId="4ECFB673" w14:textId="77777777" w:rsidTr="00F40B7F">
        <w:trPr>
          <w:trHeight w:val="143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3383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2972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FCCC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713462" w:rsidRPr="00B660BE" w14:paraId="3EBCBD15" w14:textId="77777777" w:rsidTr="00F40B7F">
        <w:trPr>
          <w:gridAfter w:val="1"/>
          <w:wAfter w:w="14" w:type="dxa"/>
          <w:trHeight w:val="22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197308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2E2B5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 предметы</w:t>
            </w:r>
          </w:p>
          <w:p w14:paraId="3642C46A" w14:textId="77777777" w:rsidR="00713462" w:rsidRPr="00B660BE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5D56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-й</w:t>
            </w: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7868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-й</w:t>
            </w: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20F1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-й </w:t>
            </w: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AAC5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8 -й</w:t>
            </w: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2798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-й класс</w:t>
            </w:r>
          </w:p>
        </w:tc>
      </w:tr>
      <w:tr w:rsidR="00713462" w:rsidRPr="00B660BE" w14:paraId="1B6FDA9E" w14:textId="77777777" w:rsidTr="00F40B7F">
        <w:trPr>
          <w:gridAfter w:val="1"/>
          <w:wAfter w:w="14" w:type="dxa"/>
          <w:trHeight w:val="11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AE995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3D2F63" w14:textId="77777777" w:rsidR="00713462" w:rsidRPr="00B660BE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DD2E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Кол-во    часов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4FCFC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sz w:val="18"/>
                <w:szCs w:val="18"/>
              </w:rPr>
              <w:t>Формы п/а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A3020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Кол-во    часов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540FF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sz w:val="18"/>
                <w:szCs w:val="18"/>
              </w:rPr>
              <w:t>Формы п/а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B5CC3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Кол-во    часов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294C9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sz w:val="18"/>
                <w:szCs w:val="18"/>
              </w:rPr>
              <w:t>Формы п/а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2A4E2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Кол-во   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C3EFB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sz w:val="18"/>
                <w:szCs w:val="18"/>
              </w:rPr>
              <w:t>Формы п/а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8E499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68B04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sz w:val="18"/>
                <w:szCs w:val="18"/>
              </w:rPr>
              <w:t>Формы п/а</w:t>
            </w:r>
          </w:p>
        </w:tc>
      </w:tr>
      <w:tr w:rsidR="00713462" w:rsidRPr="00B660BE" w14:paraId="751CC460" w14:textId="77777777" w:rsidTr="00F40B7F">
        <w:trPr>
          <w:gridAfter w:val="1"/>
          <w:wAfter w:w="14" w:type="dxa"/>
          <w:trHeight w:val="37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2A1C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5735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A458EFD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</w:tcPr>
          <w:p w14:paraId="598B7253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5ADC214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FB50A3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14:paraId="155128C0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59515AE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236D9C70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F174190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7A3B1916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3E50C9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14:paraId="19AE0929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год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44A2311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1D41952C" w14:textId="77777777" w:rsidR="00713462" w:rsidRPr="0054682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в неделю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80488B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</w:t>
            </w:r>
            <w:r w:rsidRPr="00546828">
              <w:rPr>
                <w:rFonts w:ascii="Times New Roman" w:hAnsi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60FD6BC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3462" w:rsidRPr="00B660BE" w14:paraId="7823522A" w14:textId="77777777" w:rsidTr="00F40B7F">
        <w:trPr>
          <w:trHeight w:val="152"/>
        </w:trPr>
        <w:tc>
          <w:tcPr>
            <w:tcW w:w="132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63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E92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9DF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051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3462" w:rsidRPr="00B660BE" w14:paraId="42555437" w14:textId="77777777" w:rsidTr="00F40B7F">
        <w:trPr>
          <w:gridAfter w:val="1"/>
          <w:wAfter w:w="19" w:type="dxa"/>
          <w:trHeight w:val="9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1D6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EAD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54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E8B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E80134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5270C5D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61A4C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BFBA64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002619C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0B6CA9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0F87F08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D227CAC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15BD55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600D409E" w14:textId="77777777" w:rsidR="00713462" w:rsidRPr="00C634F8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7774C5F6" w14:textId="092F3C6D" w:rsidR="00713462" w:rsidRPr="003A2024" w:rsidRDefault="002026DB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5DB6308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C72FCB3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0372D0F3" w14:textId="77777777" w:rsidTr="00F40B7F">
        <w:trPr>
          <w:gridAfter w:val="1"/>
          <w:wAfter w:w="19" w:type="dxa"/>
          <w:trHeight w:val="17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F1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34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21F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1F9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AB6076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5445EE4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3E68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1407C3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51EB729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0983F3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7BBDB61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800328E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A03817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6F94C7A2" w14:textId="77777777" w:rsidR="00713462" w:rsidRPr="00C634F8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39BB86AA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A2A087D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6994905B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0F92EDB5" w14:textId="77777777" w:rsidTr="00F40B7F">
        <w:trPr>
          <w:gridAfter w:val="1"/>
          <w:wAfter w:w="19" w:type="dxa"/>
          <w:trHeight w:val="8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36063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Иностранные</w:t>
            </w: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E6B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 язык (а</w:t>
            </w: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нглийский)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E54D" w14:textId="6B070302" w:rsidR="00713462" w:rsidRPr="00F40B7F" w:rsidRDefault="00DF14D8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0B7F">
              <w:rPr>
                <w:rFonts w:ascii="Times New Roman" w:hAnsi="Times New Roman"/>
                <w:bCs/>
                <w:sz w:val="20"/>
                <w:szCs w:val="20"/>
              </w:rPr>
              <w:t>5**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7C02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0B7F"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1D24C0A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5BBC18C3" w14:textId="4BB2C4EA" w:rsidR="00713462" w:rsidRPr="00F40B7F" w:rsidRDefault="00DF14D8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5**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0ED7B7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6767062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08C21E78" w14:textId="1057BAA8" w:rsidR="00713462" w:rsidRPr="00F40B7F" w:rsidRDefault="00DF14D8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5**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A17A448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18062AF6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3FAAD9D0" w14:textId="5B6F9965" w:rsidR="00713462" w:rsidRPr="00F40B7F" w:rsidRDefault="009A428A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5**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72CE1E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075A084E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23FD3CAE" w14:textId="63B4FAA9" w:rsidR="00713462" w:rsidRPr="00F40B7F" w:rsidRDefault="009A428A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B7F">
              <w:rPr>
                <w:rFonts w:ascii="Times New Roman" w:hAnsi="Times New Roman"/>
                <w:sz w:val="20"/>
                <w:szCs w:val="20"/>
              </w:rPr>
              <w:t>5**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50D965C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354E1546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</w:tr>
      <w:tr w:rsidR="00713462" w:rsidRPr="00B660BE" w14:paraId="50D69144" w14:textId="77777777" w:rsidTr="00F40B7F">
        <w:trPr>
          <w:gridAfter w:val="1"/>
          <w:wAfter w:w="19" w:type="dxa"/>
          <w:trHeight w:val="25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F2F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197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Второй иностранный язык </w:t>
            </w:r>
            <w:r w:rsidRPr="0043459D">
              <w:rPr>
                <w:rFonts w:ascii="Times New Roman" w:hAnsi="Times New Roman"/>
                <w:bCs/>
                <w:sz w:val="16"/>
                <w:szCs w:val="16"/>
              </w:rPr>
              <w:t>(французский или немецкий)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D05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230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A519F1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4850983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EC103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9368AC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7C76159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926DE8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4334B6F1" w14:textId="664C3442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85B0EB8" w14:textId="3E5BE425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509A83" w14:textId="23F9B9DC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07445C20" w14:textId="6B7C8B52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648EE481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8E1217F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4FCEEFE9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6F939D10" w14:textId="77777777" w:rsidTr="00F40B7F">
        <w:trPr>
          <w:gridAfter w:val="1"/>
          <w:wAfter w:w="19" w:type="dxa"/>
          <w:trHeight w:val="16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8FAC7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B44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103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0B6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4468717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75D4B06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811E2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236EFFB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7454A37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E10B8F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1295C65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6E59D0B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C66865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339FA36A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0E4CE03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64386FC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79E50EE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462" w:rsidRPr="00B660BE" w14:paraId="29CC27AA" w14:textId="77777777" w:rsidTr="00F40B7F">
        <w:trPr>
          <w:gridAfter w:val="1"/>
          <w:wAfter w:w="19" w:type="dxa"/>
          <w:trHeight w:val="16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FD708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3B9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Алгебра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D0B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34C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D49704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0565912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7DC5D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81C29B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3B7A26E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834482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68C2171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8FD2D17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B7B3BC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5976E7D2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41A849CB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023B6C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2528D04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0526FD8E" w14:textId="77777777" w:rsidTr="00F40B7F">
        <w:trPr>
          <w:gridAfter w:val="1"/>
          <w:wAfter w:w="19" w:type="dxa"/>
          <w:trHeight w:val="15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81A6AB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C78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4AF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6D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20647D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15FE427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47CC4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B73C65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438C9A3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405536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5B5D4FF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25D17D64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C423D1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2F9EF580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003CEA9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C01954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23C98604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1D764E50" w14:textId="77777777" w:rsidTr="00F40B7F">
        <w:trPr>
          <w:gridAfter w:val="1"/>
          <w:wAfter w:w="19" w:type="dxa"/>
          <w:trHeight w:val="152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D9E99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1E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095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5EE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2478311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31FF2EE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B6D93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2B8CF0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36EB1F8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5254BB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32D79FB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5176509" w14:textId="3641F7BB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8BC22B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35A4B26E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0A5DF264" w14:textId="1C4017FE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128A44B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1F33B368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21434177" w14:textId="77777777" w:rsidTr="00F40B7F">
        <w:trPr>
          <w:gridAfter w:val="1"/>
          <w:wAfter w:w="19" w:type="dxa"/>
          <w:trHeight w:val="172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090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898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379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2F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B4DEE8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77C4FAA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D190E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4B0772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70D73A4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BE48BD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59D5984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724018E9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088E2B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0342D447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35D6544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A6CE3C4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3E6AC639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24EE053F" w14:textId="77777777" w:rsidTr="00F40B7F">
        <w:trPr>
          <w:gridAfter w:val="1"/>
          <w:wAfter w:w="19" w:type="dxa"/>
          <w:trHeight w:val="17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33340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5F69B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7CA1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136D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6299F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8B4B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9246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F7249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2A6A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FC4D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102FF94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9D11D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7F63D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688E5E8B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DF947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0D928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CF7AE7E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034C1D50" w14:textId="77777777" w:rsidTr="00F40B7F">
        <w:trPr>
          <w:gridAfter w:val="1"/>
          <w:wAfter w:w="19" w:type="dxa"/>
          <w:trHeight w:val="96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A4C03D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898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B0C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258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268D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CD90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F6C3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73F1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B34C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4D30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3E41268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031EE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86156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70FAECF7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1BFEE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D0591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789B9265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713E1CBD" w14:textId="77777777" w:rsidTr="00F40B7F">
        <w:trPr>
          <w:gridAfter w:val="1"/>
          <w:wAfter w:w="19" w:type="dxa"/>
          <w:trHeight w:val="171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A0D39D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B44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5AC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46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67B284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6DC4CBA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C50DB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FAB4BA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1981B49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1FF9A87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47C001F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2C1857CB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ECD246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644BA4D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45009F88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3F4F7C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27D353A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0EF98CA4" w14:textId="77777777" w:rsidTr="00F40B7F">
        <w:trPr>
          <w:gridAfter w:val="1"/>
          <w:wAfter w:w="19" w:type="dxa"/>
          <w:trHeight w:val="125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796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DF8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F3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32C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B996C7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47E39E5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3F8DB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B2D3C5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7171982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DE7BF6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2EA6B02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BC0AAEC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6A0902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33E8736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77A13DC4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FCB7D3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3C9082D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1F5FE24F" w14:textId="77777777" w:rsidTr="00F40B7F">
        <w:trPr>
          <w:gridAfter w:val="1"/>
          <w:wAfter w:w="19" w:type="dxa"/>
          <w:trHeight w:val="199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952B1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33E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B2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609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F2A939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6F6DA7F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D1252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E8AA65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081BAC9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8B9396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64DB293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6C9CB52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46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89F18A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462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3504126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7843AA86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6F1C918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14BC85A6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375E3B6D" w14:textId="77777777" w:rsidTr="00F40B7F">
        <w:trPr>
          <w:gridAfter w:val="1"/>
          <w:wAfter w:w="19" w:type="dxa"/>
          <w:trHeight w:val="199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C79C29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2F8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CD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AC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47E7024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044E1AA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625F5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2FF0C6E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430A6EA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2437FA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728580C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6AA8BAC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46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BCF836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462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078B0856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7BCB811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9252660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313E1FFF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7A87A5BA" w14:textId="77777777" w:rsidTr="00F40B7F">
        <w:trPr>
          <w:gridAfter w:val="1"/>
          <w:wAfter w:w="19" w:type="dxa"/>
          <w:trHeight w:val="199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8A8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62C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BE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7DD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3AEF02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793F1D5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54ABE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C52AF8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2B24B14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9B0AA9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498DEBA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4963C5C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46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967554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3462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1120048A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145AE0B3" w14:textId="2F99E940" w:rsidR="00713462" w:rsidRPr="00713462" w:rsidRDefault="002026DB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D6B0033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0CF3A82E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7AA1E918" w14:textId="77777777" w:rsidTr="00F40B7F">
        <w:trPr>
          <w:gridAfter w:val="1"/>
          <w:wAfter w:w="19" w:type="dxa"/>
          <w:trHeight w:val="199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D98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5E78" w14:textId="77777777" w:rsidR="00713462" w:rsidRPr="0077512B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7512B">
              <w:rPr>
                <w:rFonts w:ascii="Times New Roman" w:hAnsi="Times New Roman"/>
                <w:bCs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0B8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75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4C3985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3EB7EC04" w14:textId="078B550F" w:rsidR="00713462" w:rsidRPr="002C7766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E627F3" w14:textId="77777777" w:rsidR="00713462" w:rsidRPr="002C7766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766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8976E9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347A847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B390C3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3695A5C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2605349C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C0076F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51EA0118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1938D268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3ECADB5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19D0CF00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462" w:rsidRPr="00B660BE" w14:paraId="37C2BD42" w14:textId="77777777" w:rsidTr="00F40B7F">
        <w:trPr>
          <w:gridAfter w:val="1"/>
          <w:wAfter w:w="19" w:type="dxa"/>
          <w:trHeight w:val="10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437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0EE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E2F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A1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4B361E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00BEC6F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E2A2A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5E85D23B" w14:textId="77777777" w:rsidR="00713462" w:rsidRPr="00B660BE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4EDEFB4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B5BEE0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70C649D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020BC721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E2E095" w14:textId="77777777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52CE7252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55049B7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CCDF33D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73F9230E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462" w:rsidRPr="00B660BE" w14:paraId="50EEB3AD" w14:textId="77777777" w:rsidTr="00F40B7F">
        <w:trPr>
          <w:gridAfter w:val="1"/>
          <w:wAfter w:w="19" w:type="dxa"/>
          <w:trHeight w:val="16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3597A" w14:textId="77777777" w:rsidR="00713462" w:rsidRPr="00B660BE" w:rsidRDefault="00713462" w:rsidP="00A113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889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F36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198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B2396C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3F5CDAE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461AF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4847FA4" w14:textId="77777777" w:rsidR="00713462" w:rsidRPr="00B660BE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4A21AC9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08E6F9E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200E76C7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EF71EE" w14:textId="1BC99C6C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F295CC" w14:textId="502A59EE" w:rsidR="00713462" w:rsidRPr="00713462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4E6980E2" w14:textId="2082ACC2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40824CC5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1C80645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1A563B3" w14:textId="77777777" w:rsidR="00713462" w:rsidRPr="00713462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7" w:rsidRPr="00B660BE" w14:paraId="2641A01E" w14:textId="77777777" w:rsidTr="00F40B7F">
        <w:trPr>
          <w:gridAfter w:val="1"/>
          <w:wAfter w:w="19" w:type="dxa"/>
          <w:trHeight w:val="1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FD208" w14:textId="03299533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Труд (технология)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631D" w14:textId="4DACA99E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Труд (технология)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F9B9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EBCC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5CDD6C9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ИЗ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74B5C983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00A763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1D228A76" w14:textId="77777777" w:rsidR="009901E7" w:rsidRPr="00B660BE" w:rsidRDefault="009901E7" w:rsidP="0099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51269055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F7BE0F3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5E719C79" w14:textId="77777777" w:rsidR="009901E7" w:rsidRPr="00B660BE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478CB1C3" w14:textId="77777777" w:rsidR="009901E7" w:rsidRPr="00713462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8C5D94" w14:textId="77777777" w:rsidR="009901E7" w:rsidRPr="00713462" w:rsidRDefault="009901E7" w:rsidP="009901E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52EEEB81" w14:textId="77777777" w:rsidR="009901E7" w:rsidRPr="00713462" w:rsidRDefault="009901E7" w:rsidP="0099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32CD8DB4" w14:textId="06772418" w:rsidR="009901E7" w:rsidRPr="00713462" w:rsidRDefault="009901E7" w:rsidP="0099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2C20411" w14:textId="23B05927" w:rsidR="009901E7" w:rsidRPr="00713462" w:rsidRDefault="009901E7" w:rsidP="0099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3822B334" w14:textId="3F58FBFE" w:rsidR="009901E7" w:rsidRPr="00713462" w:rsidRDefault="009901E7" w:rsidP="00990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462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2E0C19CF" w14:textId="77777777" w:rsidTr="00F40B7F">
        <w:trPr>
          <w:gridAfter w:val="1"/>
          <w:wAfter w:w="19" w:type="dxa"/>
          <w:trHeight w:val="29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86AA7" w14:textId="64DAFB30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Физическая культура и основы безопасности </w:t>
            </w:r>
            <w:r w:rsidR="009901E7">
              <w:rPr>
                <w:rFonts w:ascii="Times New Roman" w:hAnsi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054A5" w14:textId="754381B8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="00E77AFA"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безопасности </w:t>
            </w:r>
            <w:r w:rsidR="00E77AFA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9901E7">
              <w:rPr>
                <w:rFonts w:ascii="Times New Roman" w:hAnsi="Times New Roman"/>
                <w:bCs/>
                <w:sz w:val="20"/>
                <w:szCs w:val="20"/>
              </w:rPr>
              <w:t xml:space="preserve"> защиты Родины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ED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92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6074C2A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7A5B6590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5445A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F016A70" w14:textId="77777777" w:rsidR="00713462" w:rsidRPr="00B660BE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745D492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9CCC17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7F272A7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1C957D43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F33F65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67D3C72D" w14:textId="77777777" w:rsidR="00713462" w:rsidRPr="00C634F8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428D001C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64A0831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129075B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2B914A0B" w14:textId="77777777" w:rsidTr="00F40B7F">
        <w:trPr>
          <w:gridAfter w:val="1"/>
          <w:wAfter w:w="19" w:type="dxa"/>
          <w:trHeight w:val="211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D55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6A5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38F" w14:textId="77777777" w:rsidR="00713462" w:rsidRPr="00F40B7F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0B7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5CA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3018A39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ИКР</w:t>
            </w:r>
          </w:p>
        </w:tc>
        <w:tc>
          <w:tcPr>
            <w:tcW w:w="694" w:type="dxa"/>
            <w:tcBorders>
              <w:left w:val="single" w:sz="4" w:space="0" w:color="000000"/>
              <w:right w:val="single" w:sz="4" w:space="0" w:color="000000"/>
            </w:tcBorders>
          </w:tcPr>
          <w:p w14:paraId="3C481E16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B70A1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4A0B9F06" w14:textId="77777777" w:rsidR="00713462" w:rsidRPr="00B660BE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3AE094A1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4B2AA1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6534511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0BE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8525A" w14:textId="77777777" w:rsidR="00713462" w:rsidRPr="00624BC9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1BFC7E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07B257A7" w14:textId="77777777" w:rsidR="00713462" w:rsidRPr="00C634F8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4F8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5FD9481B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DB0149E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713BEF3" w14:textId="77777777" w:rsidR="00713462" w:rsidRPr="003A2024" w:rsidRDefault="00713462" w:rsidP="00A11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024">
              <w:rPr>
                <w:rFonts w:ascii="Times New Roman" w:hAnsi="Times New Roman"/>
                <w:sz w:val="20"/>
                <w:szCs w:val="20"/>
              </w:rPr>
              <w:t>ИЗ</w:t>
            </w:r>
          </w:p>
        </w:tc>
      </w:tr>
      <w:tr w:rsidR="00713462" w:rsidRPr="00B660BE" w14:paraId="1B4957E0" w14:textId="77777777" w:rsidTr="00F40B7F">
        <w:trPr>
          <w:trHeight w:val="129"/>
        </w:trPr>
        <w:tc>
          <w:tcPr>
            <w:tcW w:w="132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52B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участниками образовательных отношений**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7A8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CDFC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0BD2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3462" w:rsidRPr="00B660BE" w14:paraId="24FA43F3" w14:textId="77777777" w:rsidTr="00F40B7F">
        <w:trPr>
          <w:gridAfter w:val="1"/>
          <w:wAfter w:w="19" w:type="dxa"/>
          <w:trHeight w:val="189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E505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</w:t>
            </w: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 xml:space="preserve"> учебная нагрузка на учащегося в неделю/год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D6F1" w14:textId="77777777" w:rsidR="00713462" w:rsidRPr="00320EBA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EBA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CB7F" w14:textId="77777777" w:rsidR="00713462" w:rsidRPr="00320EBA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EBA">
              <w:rPr>
                <w:rFonts w:ascii="Times New Roman" w:hAnsi="Times New Roman"/>
                <w:bCs/>
                <w:sz w:val="20"/>
                <w:szCs w:val="20"/>
              </w:rPr>
              <w:t>986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07FF88D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14:paraId="7131D222" w14:textId="3D86C655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F14D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57525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73FFCF4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37BF4BD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0CDD69E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088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33AF3EDF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650BB1D3" w14:textId="3A1B4454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4F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DE756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B1CA11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4F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1BA19C8F" w14:textId="77777777" w:rsidR="00713462" w:rsidRPr="00C43C49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21FFDE23" w14:textId="77777777" w:rsidR="00713462" w:rsidRPr="003A2024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4F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FF9A36D" w14:textId="77777777" w:rsidR="00713462" w:rsidRPr="003A2024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4F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224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56FF8E13" w14:textId="77777777" w:rsidR="00713462" w:rsidRPr="00C43C49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  <w:tr w:rsidR="00713462" w:rsidRPr="00B660BE" w14:paraId="4BF73B76" w14:textId="77777777" w:rsidTr="00F40B7F">
        <w:trPr>
          <w:gridAfter w:val="1"/>
          <w:wAfter w:w="19" w:type="dxa"/>
          <w:trHeight w:val="120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7AF9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iCs/>
                <w:sz w:val="20"/>
                <w:szCs w:val="20"/>
              </w:rPr>
              <w:t>Максимально допустимая аудиторная нагрузка в неделю/год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770E" w14:textId="16907E9D" w:rsidR="00713462" w:rsidRPr="00320EBA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EBA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2026DB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0A56" w14:textId="77777777" w:rsidR="00713462" w:rsidRPr="00320EBA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0EBA">
              <w:rPr>
                <w:rFonts w:ascii="Times New Roman" w:hAnsi="Times New Roman"/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22784C34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right w:val="single" w:sz="4" w:space="0" w:color="000000"/>
            </w:tcBorders>
          </w:tcPr>
          <w:p w14:paraId="7C101AE3" w14:textId="57FD5620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DF14D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026DB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7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E478EB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B660B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713" w:type="dxa"/>
            <w:tcBorders>
              <w:left w:val="single" w:sz="4" w:space="0" w:color="000000"/>
              <w:right w:val="single" w:sz="4" w:space="0" w:color="000000"/>
            </w:tcBorders>
          </w:tcPr>
          <w:p w14:paraId="27FF8BFD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 w14:paraId="11AA40BB" w14:textId="1A37E0D6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2026DB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B81F4EA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14:paraId="539D8A93" w14:textId="77777777" w:rsidR="00713462" w:rsidRPr="00B660BE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14:paraId="5DDA13E0" w14:textId="3E69F2BF" w:rsidR="00713462" w:rsidRPr="00C634F8" w:rsidRDefault="00DE756F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026DB">
              <w:rPr>
                <w:rFonts w:ascii="Times New Roman" w:hAnsi="Times New Roman"/>
                <w:b/>
                <w:bCs/>
                <w:sz w:val="20"/>
                <w:szCs w:val="20"/>
              </w:rPr>
              <w:t>6**</w:t>
            </w:r>
          </w:p>
        </w:tc>
        <w:tc>
          <w:tcPr>
            <w:tcW w:w="7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39567D" w14:textId="77777777" w:rsidR="00713462" w:rsidRPr="00C634F8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34F8">
              <w:rPr>
                <w:rFonts w:ascii="Times New Roman" w:hAnsi="Times New Roman"/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</w:tcPr>
          <w:p w14:paraId="3CB7B248" w14:textId="77777777" w:rsidR="00713462" w:rsidRPr="00C43C49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right w:val="single" w:sz="4" w:space="0" w:color="000000"/>
            </w:tcBorders>
          </w:tcPr>
          <w:p w14:paraId="6E3F48D3" w14:textId="77777777" w:rsidR="00713462" w:rsidRPr="003A2024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24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CD9AA3C" w14:textId="77777777" w:rsidR="00713462" w:rsidRPr="003A2024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024">
              <w:rPr>
                <w:rFonts w:ascii="Times New Roman" w:hAnsi="Times New Roman"/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14:paraId="156482B6" w14:textId="77777777" w:rsidR="00713462" w:rsidRPr="00C43C49" w:rsidRDefault="00713462" w:rsidP="00A1130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66B0F24F" w14:textId="36099D4C" w:rsidR="00713462" w:rsidRPr="00CF784D" w:rsidRDefault="00713462" w:rsidP="00F40B7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784D">
        <w:rPr>
          <w:rFonts w:ascii="Times New Roman" w:hAnsi="Times New Roman" w:cs="Times New Roman"/>
          <w:sz w:val="16"/>
          <w:szCs w:val="16"/>
        </w:rPr>
        <w:t>9 классы -шестидневная учебная неделя</w:t>
      </w:r>
    </w:p>
    <w:p w14:paraId="0FD4879C" w14:textId="661D27C3" w:rsidR="0062604F" w:rsidRPr="009E2B1F" w:rsidRDefault="00713462" w:rsidP="00713462">
      <w:pPr>
        <w:spacing w:after="0" w:line="240" w:lineRule="auto"/>
        <w:jc w:val="both"/>
      </w:pPr>
      <w:r w:rsidRPr="00CF784D">
        <w:rPr>
          <w:rFonts w:ascii="Times New Roman" w:hAnsi="Times New Roman"/>
          <w:sz w:val="16"/>
          <w:szCs w:val="16"/>
        </w:rPr>
        <w:t>** Часы ч</w:t>
      </w:r>
      <w:r w:rsidRPr="00CF784D">
        <w:rPr>
          <w:rFonts w:ascii="Times New Roman" w:hAnsi="Times New Roman"/>
          <w:b/>
          <w:sz w:val="16"/>
          <w:szCs w:val="16"/>
        </w:rPr>
        <w:t>асти, формируемой участниками образовательных отношений, используются</w:t>
      </w:r>
      <w:r w:rsidRPr="00CF784D">
        <w:rPr>
          <w:rFonts w:ascii="Times New Roman" w:hAnsi="Times New Roman"/>
          <w:sz w:val="16"/>
          <w:szCs w:val="16"/>
        </w:rPr>
        <w:t xml:space="preserve"> для реализации программ углубленного изучения предмета «Иностранный язык» (английский) </w:t>
      </w:r>
    </w:p>
    <w:sectPr w:rsidR="0062604F" w:rsidRPr="009E2B1F" w:rsidSect="004F3B3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0BB4"/>
    <w:multiLevelType w:val="multilevel"/>
    <w:tmpl w:val="DC38D1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7"/>
      <w:numFmt w:val="decimal"/>
      <w:lvlText w:val="%1-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color w:val="FF0000"/>
      </w:rPr>
    </w:lvl>
  </w:abstractNum>
  <w:abstractNum w:abstractNumId="1" w15:restartNumberingAfterBreak="0">
    <w:nsid w:val="561C42C7"/>
    <w:multiLevelType w:val="hybridMultilevel"/>
    <w:tmpl w:val="76A2BA3E"/>
    <w:lvl w:ilvl="0" w:tplc="3EACA946">
      <w:start w:val="5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73574747">
    <w:abstractNumId w:val="0"/>
  </w:num>
  <w:num w:numId="2" w16cid:durableId="10455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4F"/>
    <w:rsid w:val="002026DB"/>
    <w:rsid w:val="00213453"/>
    <w:rsid w:val="00273DBC"/>
    <w:rsid w:val="003B0069"/>
    <w:rsid w:val="004F3B35"/>
    <w:rsid w:val="00550B1C"/>
    <w:rsid w:val="005F52DB"/>
    <w:rsid w:val="00624BC9"/>
    <w:rsid w:val="0062604F"/>
    <w:rsid w:val="00633389"/>
    <w:rsid w:val="006401CA"/>
    <w:rsid w:val="0066413E"/>
    <w:rsid w:val="006B0352"/>
    <w:rsid w:val="006D69FE"/>
    <w:rsid w:val="006E5BE0"/>
    <w:rsid w:val="00713462"/>
    <w:rsid w:val="00816650"/>
    <w:rsid w:val="00871509"/>
    <w:rsid w:val="008D3D21"/>
    <w:rsid w:val="00935D29"/>
    <w:rsid w:val="009901E7"/>
    <w:rsid w:val="009A428A"/>
    <w:rsid w:val="009E2B1F"/>
    <w:rsid w:val="00A560C9"/>
    <w:rsid w:val="00B128D8"/>
    <w:rsid w:val="00C755C1"/>
    <w:rsid w:val="00CD243F"/>
    <w:rsid w:val="00DE756F"/>
    <w:rsid w:val="00DF14D8"/>
    <w:rsid w:val="00E40227"/>
    <w:rsid w:val="00E77AFA"/>
    <w:rsid w:val="00EC52ED"/>
    <w:rsid w:val="00F030A9"/>
    <w:rsid w:val="00F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1E2D"/>
  <w15:chartTrackingRefBased/>
  <w15:docId w15:val="{398EF4C3-FAA3-4A75-8173-48FD9E41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ED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CD24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semiHidden/>
    <w:locked/>
    <w:rsid w:val="00EC52ED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EC52ED"/>
    <w:pPr>
      <w:spacing w:before="100" w:beforeAutospacing="1" w:after="100" w:afterAutospacing="1" w:line="240" w:lineRule="auto"/>
    </w:pPr>
    <w:rPr>
      <w:rFonts w:ascii="Times New Roman" w:eastAsiaTheme="minorHAnsi" w:hAnsi="Times New Roman"/>
      <w:kern w:val="2"/>
      <w:sz w:val="24"/>
      <w:szCs w:val="24"/>
      <w:lang w:eastAsia="en-US"/>
      <w14:ligatures w14:val="standardContextual"/>
    </w:rPr>
  </w:style>
  <w:style w:type="paragraph" w:customStyle="1" w:styleId="Default">
    <w:name w:val="Default"/>
    <w:semiHidden/>
    <w:rsid w:val="00EC52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markedcontent">
    <w:name w:val="markedcontent"/>
    <w:basedOn w:val="a0"/>
    <w:rsid w:val="00EC52ED"/>
  </w:style>
  <w:style w:type="table" w:styleId="a5">
    <w:name w:val="Table Grid"/>
    <w:basedOn w:val="a1"/>
    <w:uiPriority w:val="59"/>
    <w:rsid w:val="00EC52E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1346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CD243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21BA-595A-4A01-9CCB-30E0AC83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 школа</dc:creator>
  <cp:keywords/>
  <dc:description/>
  <cp:lastModifiedBy>37 школа</cp:lastModifiedBy>
  <cp:revision>2</cp:revision>
  <dcterms:created xsi:type="dcterms:W3CDTF">2024-09-13T09:59:00Z</dcterms:created>
  <dcterms:modified xsi:type="dcterms:W3CDTF">2024-09-13T09:59:00Z</dcterms:modified>
</cp:coreProperties>
</file>