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672"/>
      </w:tblGrid>
      <w:tr w:rsidR="00C46D2E" w:rsidRPr="00286639" w:rsidTr="00C46D2E">
        <w:trPr>
          <w:trHeight w:val="418"/>
        </w:trPr>
        <w:tc>
          <w:tcPr>
            <w:tcW w:w="7259" w:type="dxa"/>
            <w:hideMark/>
          </w:tcPr>
          <w:p w:rsidR="00C46D2E" w:rsidRPr="00286639" w:rsidRDefault="00C46D2E" w:rsidP="00ED3B2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Принят на педагогическо</w:t>
            </w:r>
            <w:r w:rsidR="00165EE3">
              <w:rPr>
                <w:rFonts w:ascii="Times New Roman" w:hAnsi="Times New Roman" w:cs="Times New Roman"/>
                <w:sz w:val="18"/>
                <w:szCs w:val="18"/>
              </w:rPr>
              <w:t>м совете протокол от 29.08.2024</w:t>
            </w:r>
            <w:r w:rsidR="00ED3B2D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165EE3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ED3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72" w:type="dxa"/>
            <w:hideMark/>
          </w:tcPr>
          <w:p w:rsidR="00C46D2E" w:rsidRPr="00286639" w:rsidRDefault="0074467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от </w:t>
            </w:r>
            <w:r w:rsidR="00165EE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B2ED4" w:rsidRPr="00165EE3"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65E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3B2D"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№ 01-07/</w:t>
            </w:r>
            <w:r w:rsidR="00165EE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="00C46D2E"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46D2E" w:rsidRPr="00286639" w:rsidRDefault="00C46D2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Директор шк</w:t>
            </w:r>
            <w:r w:rsidR="00744678">
              <w:rPr>
                <w:rFonts w:ascii="Times New Roman" w:hAnsi="Times New Roman" w:cs="Times New Roman"/>
                <w:sz w:val="18"/>
                <w:szCs w:val="18"/>
              </w:rPr>
              <w:t>олы _____________В.М. Щербань</w:t>
            </w:r>
          </w:p>
        </w:tc>
      </w:tr>
    </w:tbl>
    <w:p w:rsidR="00744678" w:rsidRDefault="00744678" w:rsidP="00C46D2E">
      <w:pPr>
        <w:jc w:val="center"/>
        <w:rPr>
          <w:rFonts w:ascii="Times New Roman" w:hAnsi="Times New Roman" w:cs="Times New Roman"/>
          <w:b/>
        </w:rPr>
      </w:pPr>
    </w:p>
    <w:p w:rsidR="00744678" w:rsidRPr="00286639" w:rsidRDefault="00744678" w:rsidP="00744678">
      <w:pPr>
        <w:jc w:val="center"/>
        <w:rPr>
          <w:rFonts w:ascii="Times New Roman" w:eastAsia="Times New Roman" w:hAnsi="Times New Roman" w:cs="Times New Roman"/>
          <w:b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 w:rsidR="00AA4CBF">
        <w:rPr>
          <w:rFonts w:ascii="Times New Roman" w:hAnsi="Times New Roman" w:cs="Times New Roman"/>
          <w:b/>
        </w:rPr>
        <w:t xml:space="preserve"> 2023-2024, 2024-2025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у.г</w:t>
      </w:r>
      <w:proofErr w:type="spellEnd"/>
      <w:r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AA4CBF">
        <w:rPr>
          <w:rFonts w:ascii="Times New Roman" w:hAnsi="Times New Roman" w:cs="Times New Roman"/>
          <w:b/>
        </w:rPr>
        <w:t>гуманитарный профиль) 11</w:t>
      </w:r>
      <w:r>
        <w:rPr>
          <w:rFonts w:ascii="Times New Roman" w:hAnsi="Times New Roman" w:cs="Times New Roman"/>
          <w:b/>
        </w:rPr>
        <w:t xml:space="preserve"> «А»</w:t>
      </w:r>
      <w:r w:rsidRPr="0028663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984A06" w:rsidRPr="00286639" w:rsidTr="00EA5D7C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984A0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674728" w:rsidRDefault="00984A06" w:rsidP="00984A06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728" w:rsidRPr="00AA4CBF" w:rsidTr="00674728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28" w:rsidRPr="00AA4CBF" w:rsidRDefault="00674728" w:rsidP="0067472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674728" w:rsidRDefault="00674728" w:rsidP="00674728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674728" w:rsidRPr="00AA4CBF" w:rsidTr="00EA5D7C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674728" w:rsidRDefault="00674728" w:rsidP="00674728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674728" w:rsidRDefault="00674728" w:rsidP="00674728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EA5D7C" w:rsidRDefault="00674728" w:rsidP="0067472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674728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728" w:rsidRPr="00984A06" w:rsidRDefault="00674728" w:rsidP="00674728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28" w:rsidRPr="00984A06" w:rsidRDefault="00674728" w:rsidP="00674728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728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728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728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984A06" w:rsidRDefault="00674728" w:rsidP="00674728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8" w:rsidRPr="00AA4CBF" w:rsidRDefault="00674728" w:rsidP="006747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674728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политологию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Журналистика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984A06" w:rsidRPr="00286639" w:rsidRDefault="00984A06" w:rsidP="00984A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tbl>
      <w:tblPr>
        <w:tblStyle w:val="ad"/>
        <w:tblW w:w="17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7"/>
        <w:gridCol w:w="1757"/>
      </w:tblGrid>
      <w:tr w:rsidR="00EA5D7C" w:rsidRPr="00286639" w:rsidTr="005D30B2">
        <w:trPr>
          <w:trHeight w:val="418"/>
        </w:trPr>
        <w:tc>
          <w:tcPr>
            <w:tcW w:w="16147" w:type="dxa"/>
            <w:hideMark/>
          </w:tcPr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d"/>
              <w:tblW w:w="15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9"/>
              <w:gridCol w:w="8672"/>
            </w:tblGrid>
            <w:tr w:rsidR="00165EE3" w:rsidRPr="00286639" w:rsidTr="00EA5D7C">
              <w:trPr>
                <w:trHeight w:val="418"/>
              </w:trPr>
              <w:tc>
                <w:tcPr>
                  <w:tcW w:w="7259" w:type="dxa"/>
                  <w:hideMark/>
                </w:tcPr>
                <w:p w:rsidR="00165EE3" w:rsidRPr="00286639" w:rsidRDefault="00165EE3" w:rsidP="00B2142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Принят на педагогическо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 совете протокол от 29.08.2024 № 10 </w:t>
                  </w: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672" w:type="dxa"/>
                  <w:hideMark/>
                </w:tcPr>
                <w:p w:rsidR="00165EE3" w:rsidRPr="00286639" w:rsidRDefault="00165EE3" w:rsidP="00B21424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Утвержден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приказом от 29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.08.202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№ 01-07/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296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65EE3" w:rsidRPr="00286639" w:rsidRDefault="00165EE3" w:rsidP="00B21424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шк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олы _____________В.М. Щербань</w:t>
                  </w:r>
                </w:p>
              </w:tc>
            </w:tr>
          </w:tbl>
          <w:p w:rsidR="00EA5D7C" w:rsidRDefault="00EA5D7C" w:rsidP="00EA5D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6639">
              <w:rPr>
                <w:rFonts w:ascii="Times New Roman" w:hAnsi="Times New Roman" w:cs="Times New Roman"/>
                <w:b/>
              </w:rPr>
              <w:t>Учебный план  СОО</w:t>
            </w:r>
            <w:r>
              <w:rPr>
                <w:rFonts w:ascii="Times New Roman" w:hAnsi="Times New Roman" w:cs="Times New Roman"/>
                <w:b/>
              </w:rPr>
              <w:t xml:space="preserve"> 2023-2024, 2024-2025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2866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(гуманитарный профиль) 11 «А»</w:t>
            </w:r>
            <w:r w:rsidRPr="00286639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tbl>
            <w:tblPr>
              <w:tblStyle w:val="ad"/>
              <w:tblpPr w:leftFromText="180" w:rightFromText="180" w:vertAnchor="text" w:tblpX="108" w:tblpY="1"/>
              <w:tblOverlap w:val="never"/>
              <w:tblW w:w="15878" w:type="dxa"/>
              <w:tblLook w:val="04A0" w:firstRow="1" w:lastRow="0" w:firstColumn="1" w:lastColumn="0" w:noHBand="0" w:noVBand="1"/>
            </w:tblPr>
            <w:tblGrid>
              <w:gridCol w:w="2405"/>
              <w:gridCol w:w="2186"/>
              <w:gridCol w:w="1128"/>
              <w:gridCol w:w="1084"/>
              <w:gridCol w:w="568"/>
              <w:gridCol w:w="1128"/>
              <w:gridCol w:w="1084"/>
              <w:gridCol w:w="568"/>
              <w:gridCol w:w="1128"/>
              <w:gridCol w:w="1084"/>
              <w:gridCol w:w="691"/>
              <w:gridCol w:w="1128"/>
              <w:gridCol w:w="1129"/>
              <w:gridCol w:w="567"/>
            </w:tblGrid>
            <w:tr w:rsidR="00EA5D7C" w:rsidRPr="00286639" w:rsidTr="00EA5D7C">
              <w:trPr>
                <w:trHeight w:val="145"/>
              </w:trPr>
              <w:tc>
                <w:tcPr>
                  <w:tcW w:w="1587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Обязательная часть</w:t>
                  </w:r>
                </w:p>
              </w:tc>
            </w:tr>
            <w:tr w:rsidR="00EA5D7C" w:rsidRPr="00286639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BA41A4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A41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Предметная область</w:t>
                  </w:r>
                </w:p>
              </w:tc>
              <w:tc>
                <w:tcPr>
                  <w:tcW w:w="2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BA41A4" w:rsidRDefault="00EA5D7C" w:rsidP="00EA5D7C">
                  <w:pPr>
                    <w:ind w:left="284" w:hanging="28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A41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5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класс</w:t>
                  </w: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2023-2024</w:t>
                  </w:r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у.</w:t>
                  </w:r>
                  <w:proofErr w:type="gramStart"/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proofErr w:type="spellEnd"/>
                  <w:proofErr w:type="gramEnd"/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7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 класс</w:t>
                  </w: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2024-2025</w:t>
                  </w:r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proofErr w:type="gramStart"/>
                  <w:r w:rsidRPr="0028663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EA5D7C" w:rsidRPr="00286639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 уровень</w:t>
                  </w:r>
                </w:p>
              </w:tc>
              <w:tc>
                <w:tcPr>
                  <w:tcW w:w="2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BA41A4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BA41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Углубленный уровень</w:t>
                  </w:r>
                </w:p>
              </w:tc>
              <w:tc>
                <w:tcPr>
                  <w:tcW w:w="2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 уровень</w:t>
                  </w:r>
                </w:p>
              </w:tc>
              <w:tc>
                <w:tcPr>
                  <w:tcW w:w="28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BA41A4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BA41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Углубленный уровень</w:t>
                  </w:r>
                </w:p>
              </w:tc>
            </w:tr>
            <w:tr w:rsidR="00EA5D7C" w:rsidRPr="00286639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Недельное количество часов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Недельное количество часов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Недельное количество часов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Недельное количество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EA5D7C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A5D7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Литература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67472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Иностранные языки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67472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Иностранный язык (английский)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ИКР</w:t>
                  </w: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8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8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Геометрия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Вероятность и статистика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984A06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8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Информатика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6747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Естественно-научные</w:t>
                  </w:r>
                  <w:proofErr w:type="gramEnd"/>
                  <w:r w:rsidRPr="006747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предметы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47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747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674728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EA5D7C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Общественно-научные предметы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EA5D7C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EA5D7C" w:rsidRDefault="00EA5D7C" w:rsidP="00EA5D7C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EA5D7C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EA5D7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ПКР</w:t>
                  </w: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культура, основ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ы безопасности и защиты Родины</w:t>
                  </w: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ы безопасности и защиты Родины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145"/>
              </w:trPr>
              <w:tc>
                <w:tcPr>
                  <w:tcW w:w="24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ind w:left="-4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Индивидуальный проект</w:t>
                  </w:r>
                  <w:proofErr w:type="gram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5D7C" w:rsidRDefault="00EA5D7C" w:rsidP="00EA5D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ЗП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1587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BA41A4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A41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Курсы по выбору </w:t>
                  </w:r>
                </w:p>
              </w:tc>
              <w:tc>
                <w:tcPr>
                  <w:tcW w:w="4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  <w:tc>
                <w:tcPr>
                  <w:tcW w:w="51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Годовое количество часов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Деловой русский язык</w:t>
                  </w:r>
                </w:p>
              </w:tc>
              <w:tc>
                <w:tcPr>
                  <w:tcW w:w="4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51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Введение в политологию</w:t>
                  </w:r>
                </w:p>
              </w:tc>
              <w:tc>
                <w:tcPr>
                  <w:tcW w:w="4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51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Журналистика</w:t>
                  </w:r>
                </w:p>
              </w:tc>
              <w:tc>
                <w:tcPr>
                  <w:tcW w:w="4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  <w:tc>
                <w:tcPr>
                  <w:tcW w:w="51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286639" w:rsidRDefault="00EA5D7C" w:rsidP="00EA5D7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Обязательная учебная нагрузка на учащегося </w:t>
                  </w:r>
                </w:p>
              </w:tc>
              <w:tc>
                <w:tcPr>
                  <w:tcW w:w="1128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2170</w:t>
                  </w:r>
                </w:p>
              </w:tc>
            </w:tr>
            <w:tr w:rsidR="00EA5D7C" w:rsidRPr="00AA4CBF" w:rsidTr="00EA5D7C">
              <w:trPr>
                <w:trHeight w:val="276"/>
              </w:trPr>
              <w:tc>
                <w:tcPr>
                  <w:tcW w:w="4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4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Максимальная учебная нагрузка на учащегося </w:t>
                  </w:r>
                </w:p>
              </w:tc>
              <w:tc>
                <w:tcPr>
                  <w:tcW w:w="1128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5D7C" w:rsidRPr="00AA4CBF" w:rsidRDefault="00EA5D7C" w:rsidP="00EA5D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2516</w:t>
                  </w:r>
                </w:p>
              </w:tc>
            </w:tr>
          </w:tbl>
          <w:p w:rsidR="00EA5D7C" w:rsidRPr="00286639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gramStart"/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gramEnd"/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письменная контрольная работа, И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З-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интегрированный зачет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, Т-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ЗП-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ИКР-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итоговая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комплексная работа (письменная работа и устное собеседование)</w:t>
            </w: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EA5D7C" w:rsidRPr="00286639" w:rsidRDefault="00EA5D7C" w:rsidP="00EA5D7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286639" w:rsidTr="00EA5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7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tbl>
            <w:tblPr>
              <w:tblStyle w:val="ad"/>
              <w:tblW w:w="15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9"/>
              <w:gridCol w:w="8672"/>
            </w:tblGrid>
            <w:tr w:rsidR="00165EE3" w:rsidRPr="00286639" w:rsidTr="00B21424">
              <w:trPr>
                <w:trHeight w:val="418"/>
              </w:trPr>
              <w:tc>
                <w:tcPr>
                  <w:tcW w:w="7259" w:type="dxa"/>
                  <w:hideMark/>
                </w:tcPr>
                <w:p w:rsidR="00165EE3" w:rsidRPr="00286639" w:rsidRDefault="00165EE3" w:rsidP="00B21424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Принят на педагогическо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 совете протокол от 29.08.2024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672" w:type="dxa"/>
                  <w:hideMark/>
                </w:tcPr>
                <w:p w:rsidR="00165EE3" w:rsidRPr="00286639" w:rsidRDefault="00165EE3" w:rsidP="00B21424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Утвержден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приказом от 29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.08.202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№ 01-07/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296</w:t>
                  </w:r>
                  <w:r w:rsidRPr="0016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65EE3" w:rsidRPr="00286639" w:rsidRDefault="00165EE3" w:rsidP="00B21424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866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шк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олы _____________В.М. Щербань</w:t>
                  </w:r>
                </w:p>
              </w:tc>
            </w:tr>
          </w:tbl>
          <w:p w:rsidR="00EA5D7C" w:rsidRPr="00286639" w:rsidRDefault="00EA5D7C" w:rsidP="005D30B2">
            <w:pPr>
              <w:shd w:val="clear" w:color="auto" w:fill="FFFFFF" w:themeFill="background1"/>
              <w:tabs>
                <w:tab w:val="left" w:pos="16018"/>
              </w:tabs>
              <w:ind w:right="18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5D7C" w:rsidRDefault="00EA5D7C" w:rsidP="00EA5D7C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C46D2E" w:rsidRPr="00286639" w:rsidRDefault="00C46D2E" w:rsidP="00C46D2E">
      <w:pPr>
        <w:jc w:val="center"/>
        <w:rPr>
          <w:rFonts w:ascii="Times New Roman" w:eastAsia="Times New Roman" w:hAnsi="Times New Roman" w:cs="Times New Roman"/>
          <w:b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 w:rsidR="00744678">
        <w:rPr>
          <w:rFonts w:ascii="Times New Roman" w:hAnsi="Times New Roman" w:cs="Times New Roman"/>
          <w:b/>
        </w:rPr>
        <w:t xml:space="preserve"> </w:t>
      </w:r>
      <w:r w:rsidR="00AA4CBF">
        <w:rPr>
          <w:rFonts w:ascii="Times New Roman" w:hAnsi="Times New Roman" w:cs="Times New Roman"/>
          <w:b/>
        </w:rPr>
        <w:t xml:space="preserve">2023-2024, 2024-2025 </w:t>
      </w:r>
      <w:proofErr w:type="spellStart"/>
      <w:r w:rsidR="00AA4CBF">
        <w:rPr>
          <w:rFonts w:ascii="Times New Roman" w:hAnsi="Times New Roman" w:cs="Times New Roman"/>
          <w:b/>
        </w:rPr>
        <w:t>у.г</w:t>
      </w:r>
      <w:proofErr w:type="spellEnd"/>
      <w:r w:rsidR="00AA4CBF"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 w:rsidR="007B2ED4">
        <w:rPr>
          <w:rFonts w:ascii="Times New Roman" w:hAnsi="Times New Roman" w:cs="Times New Roman"/>
          <w:b/>
        </w:rPr>
        <w:t>(</w:t>
      </w:r>
      <w:proofErr w:type="gramStart"/>
      <w:r w:rsidR="00AA4CBF">
        <w:rPr>
          <w:rFonts w:ascii="Times New Roman" w:hAnsi="Times New Roman" w:cs="Times New Roman"/>
          <w:b/>
        </w:rPr>
        <w:t>естественно-научный</w:t>
      </w:r>
      <w:proofErr w:type="gramEnd"/>
      <w:r w:rsidR="00AA4CBF">
        <w:rPr>
          <w:rFonts w:ascii="Times New Roman" w:hAnsi="Times New Roman" w:cs="Times New Roman"/>
          <w:b/>
        </w:rPr>
        <w:t xml:space="preserve"> </w:t>
      </w:r>
      <w:r w:rsidR="00ED3B2D">
        <w:rPr>
          <w:rFonts w:ascii="Times New Roman" w:hAnsi="Times New Roman" w:cs="Times New Roman"/>
          <w:b/>
        </w:rPr>
        <w:t>профиль</w:t>
      </w:r>
      <w:r w:rsidR="007B2ED4">
        <w:rPr>
          <w:rFonts w:ascii="Times New Roman" w:hAnsi="Times New Roman" w:cs="Times New Roman"/>
          <w:b/>
        </w:rPr>
        <w:t>)</w:t>
      </w:r>
      <w:r w:rsidR="00744678">
        <w:rPr>
          <w:rFonts w:ascii="Times New Roman" w:hAnsi="Times New Roman" w:cs="Times New Roman"/>
          <w:b/>
        </w:rPr>
        <w:t xml:space="preserve"> 11</w:t>
      </w:r>
      <w:r w:rsidR="002E6710">
        <w:rPr>
          <w:rFonts w:ascii="Times New Roman" w:hAnsi="Times New Roman" w:cs="Times New Roman"/>
          <w:b/>
        </w:rPr>
        <w:t xml:space="preserve"> «Б»</w:t>
      </w:r>
      <w:r w:rsidRPr="0028663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2618E5" w:rsidRPr="00286639" w:rsidTr="00EA5D7C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2618E5" w:rsidRPr="00286639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BA41A4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BA41A4" w:rsidRDefault="002618E5" w:rsidP="002618E5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A1D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AA1D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A1D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AA1D9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618E5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E5" w:rsidRPr="00286639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E5" w:rsidRPr="00286639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BA41A4" w:rsidRDefault="002618E5" w:rsidP="002618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BA41A4" w:rsidRDefault="002618E5" w:rsidP="002618E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2618E5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E5" w:rsidRPr="00286639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E5" w:rsidRPr="00286639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286639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2618E5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8E5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E5" w:rsidRPr="00AA4CBF" w:rsidRDefault="002618E5" w:rsidP="002618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18E5" w:rsidRPr="00AA4CBF" w:rsidTr="00EA5D7C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5" w:rsidRPr="00AA4CBF" w:rsidRDefault="002618E5" w:rsidP="002618E5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5" w:rsidRPr="00AA4CBF" w:rsidRDefault="002618E5" w:rsidP="002618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D97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D97" w:rsidRPr="00984A06" w:rsidRDefault="00AA1D97" w:rsidP="00AA1D97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97" w:rsidRPr="00984A06" w:rsidRDefault="00AA1D97" w:rsidP="00AA1D97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D97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D97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D97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984A06" w:rsidRDefault="00AA1D97" w:rsidP="00AA1D97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97" w:rsidRPr="00AA4CBF" w:rsidRDefault="00AA1D97" w:rsidP="00AA1D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Default="00984A06" w:rsidP="00984A06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984A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6" w:rsidRDefault="00984A06" w:rsidP="0098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Основные приемы и нестандартные способы решения математических задач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984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2618E5" w:rsidRPr="00286639" w:rsidRDefault="002618E5" w:rsidP="002618E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p w:rsidR="002618E5" w:rsidRDefault="002618E5" w:rsidP="002618E5">
      <w:pPr>
        <w:rPr>
          <w:rFonts w:ascii="Times New Roman" w:hAnsi="Times New Roman" w:cs="Times New Roman"/>
        </w:rPr>
      </w:pPr>
    </w:p>
    <w:p w:rsidR="00C46D2E" w:rsidRPr="00286639" w:rsidRDefault="00C46D2E" w:rsidP="00C46D2E">
      <w:pPr>
        <w:rPr>
          <w:rFonts w:ascii="Times New Roman" w:hAnsi="Times New Roman" w:cs="Times New Roman"/>
          <w:b/>
          <w:sz w:val="18"/>
          <w:szCs w:val="18"/>
        </w:rPr>
        <w:sectPr w:rsidR="00C46D2E" w:rsidRPr="00286639">
          <w:pgSz w:w="16838" w:h="11906" w:orient="landscape"/>
          <w:pgMar w:top="567" w:right="567" w:bottom="284" w:left="567" w:header="709" w:footer="709" w:gutter="0"/>
          <w:cols w:space="720"/>
        </w:sectPr>
      </w:pPr>
    </w:p>
    <w:tbl>
      <w:tblPr>
        <w:tblStyle w:val="ad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672"/>
      </w:tblGrid>
      <w:tr w:rsidR="00165EE3" w:rsidRPr="00286639" w:rsidTr="00C46D2E">
        <w:trPr>
          <w:trHeight w:val="418"/>
        </w:trPr>
        <w:tc>
          <w:tcPr>
            <w:tcW w:w="7259" w:type="dxa"/>
            <w:hideMark/>
          </w:tcPr>
          <w:p w:rsidR="00165EE3" w:rsidRPr="00286639" w:rsidRDefault="00165EE3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 на педагогическо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совете протокол от 29.08.2024 № 10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72" w:type="dxa"/>
            <w:hideMark/>
          </w:tcPr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от 29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№ 01-07/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Директор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олы _____________В.М. Щербань</w:t>
            </w:r>
          </w:p>
        </w:tc>
      </w:tr>
    </w:tbl>
    <w:p w:rsidR="00EA5D7C" w:rsidRDefault="00EA5D7C" w:rsidP="00C46D2E">
      <w:pPr>
        <w:jc w:val="center"/>
        <w:rPr>
          <w:rFonts w:ascii="Times New Roman" w:hAnsi="Times New Roman" w:cs="Times New Roman"/>
          <w:b/>
        </w:rPr>
      </w:pPr>
    </w:p>
    <w:p w:rsidR="00C46D2E" w:rsidRPr="00286639" w:rsidRDefault="007B2ED4" w:rsidP="00C46D2E">
      <w:pPr>
        <w:jc w:val="center"/>
        <w:rPr>
          <w:rFonts w:ascii="Times New Roman" w:eastAsia="Times New Roman" w:hAnsi="Times New Roman" w:cs="Times New Roman"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 w:rsidR="00AA4CBF">
        <w:rPr>
          <w:rFonts w:ascii="Times New Roman" w:hAnsi="Times New Roman" w:cs="Times New Roman"/>
          <w:b/>
        </w:rPr>
        <w:t xml:space="preserve"> 2024-2025, 2025-2026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у.г</w:t>
      </w:r>
      <w:proofErr w:type="spellEnd"/>
      <w:r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ED3B2D">
        <w:rPr>
          <w:rFonts w:ascii="Times New Roman" w:hAnsi="Times New Roman" w:cs="Times New Roman"/>
          <w:b/>
        </w:rPr>
        <w:t>гуманитарный профиль</w:t>
      </w:r>
      <w:r>
        <w:rPr>
          <w:rFonts w:ascii="Times New Roman" w:hAnsi="Times New Roman" w:cs="Times New Roman"/>
          <w:b/>
        </w:rPr>
        <w:t>)</w:t>
      </w:r>
      <w:r w:rsidR="00AA4CBF">
        <w:rPr>
          <w:rFonts w:ascii="Times New Roman" w:hAnsi="Times New Roman" w:cs="Times New Roman"/>
          <w:b/>
        </w:rPr>
        <w:t xml:space="preserve"> 10</w:t>
      </w:r>
      <w:r w:rsidR="00ED3B2D">
        <w:rPr>
          <w:rFonts w:ascii="Times New Roman" w:hAnsi="Times New Roman" w:cs="Times New Roman"/>
          <w:b/>
        </w:rPr>
        <w:t xml:space="preserve"> «А</w:t>
      </w:r>
      <w:r w:rsidR="00C46D2E" w:rsidRPr="00286639">
        <w:rPr>
          <w:rFonts w:ascii="Times New Roman" w:hAnsi="Times New Roman" w:cs="Times New Roman"/>
          <w:b/>
        </w:rPr>
        <w:t xml:space="preserve">» класс 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EA5D7C" w:rsidRPr="00286639" w:rsidTr="00EA5D7C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EA5D7C" w:rsidRPr="00286639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A5D7C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EA5D7C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674728" w:rsidRDefault="00EA5D7C" w:rsidP="00EA5D7C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674728" w:rsidRDefault="00EA5D7C" w:rsidP="00EA5D7C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ИКР</w:t>
            </w: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D7C" w:rsidRPr="00984A06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984A06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984A06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674728"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67472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674728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EA5D7C" w:rsidRDefault="00EA5D7C" w:rsidP="00EA5D7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EA5D7C" w:rsidRDefault="00EA5D7C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5D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7C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5D7C" w:rsidRPr="00AA4CBF" w:rsidTr="00EA5D7C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BA41A4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политологию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Журналистика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286639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Основные приемы и нестандартные способы решения математических задач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7C" w:rsidRPr="00AA4CBF" w:rsidRDefault="00EA5D7C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EA5D7C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7C" w:rsidRPr="00AA4CBF" w:rsidRDefault="00EA5D7C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EA5D7C" w:rsidRPr="00286639" w:rsidRDefault="00EA5D7C" w:rsidP="00EA5D7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p w:rsidR="00AA4CBF" w:rsidRDefault="00AA4CBF" w:rsidP="00C46D2E">
      <w:pPr>
        <w:rPr>
          <w:rFonts w:ascii="Times New Roman" w:hAnsi="Times New Roman" w:cs="Times New Roman"/>
          <w:sz w:val="18"/>
          <w:szCs w:val="18"/>
        </w:rPr>
      </w:pPr>
    </w:p>
    <w:p w:rsidR="00AA4CBF" w:rsidRDefault="00AA4CBF" w:rsidP="00C46D2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672"/>
      </w:tblGrid>
      <w:tr w:rsidR="00165EE3" w:rsidRPr="00286639" w:rsidTr="00AA4CBF">
        <w:trPr>
          <w:trHeight w:val="418"/>
        </w:trPr>
        <w:tc>
          <w:tcPr>
            <w:tcW w:w="7259" w:type="dxa"/>
            <w:hideMark/>
          </w:tcPr>
          <w:p w:rsidR="00165EE3" w:rsidRPr="00286639" w:rsidRDefault="00165EE3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 на педагогическо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совете протокол от 29.08.2024 № 10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72" w:type="dxa"/>
            <w:hideMark/>
          </w:tcPr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от 29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№ 01-07/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Директор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олы _____________В.М. Щербань</w:t>
            </w:r>
          </w:p>
        </w:tc>
      </w:tr>
      <w:tr w:rsidR="00AA4CBF" w:rsidRPr="00286639" w:rsidTr="00AA4CBF">
        <w:trPr>
          <w:trHeight w:val="418"/>
        </w:trPr>
        <w:tc>
          <w:tcPr>
            <w:tcW w:w="7259" w:type="dxa"/>
          </w:tcPr>
          <w:p w:rsidR="00AA4CBF" w:rsidRPr="00286639" w:rsidRDefault="00AA4CBF" w:rsidP="00AA4C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2" w:type="dxa"/>
          </w:tcPr>
          <w:p w:rsidR="00AA4CBF" w:rsidRDefault="00AA4CBF" w:rsidP="00AA4C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41A4" w:rsidRPr="00BA41A4" w:rsidRDefault="00AA4CBF" w:rsidP="00BA41A4">
      <w:pPr>
        <w:jc w:val="center"/>
        <w:rPr>
          <w:rFonts w:ascii="Times New Roman" w:hAnsi="Times New Roman" w:cs="Times New Roman"/>
          <w:b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>
        <w:rPr>
          <w:rFonts w:ascii="Times New Roman" w:hAnsi="Times New Roman" w:cs="Times New Roman"/>
          <w:b/>
        </w:rPr>
        <w:t xml:space="preserve"> 2024-2025, 2025-2026 </w:t>
      </w:r>
      <w:proofErr w:type="spellStart"/>
      <w:r>
        <w:rPr>
          <w:rFonts w:ascii="Times New Roman" w:hAnsi="Times New Roman" w:cs="Times New Roman"/>
          <w:b/>
        </w:rPr>
        <w:t>у.г</w:t>
      </w:r>
      <w:proofErr w:type="spellEnd"/>
      <w:r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(технологический профиль) 10 «Б</w:t>
      </w:r>
      <w:r w:rsidRPr="00286639">
        <w:rPr>
          <w:rFonts w:ascii="Times New Roman" w:hAnsi="Times New Roman" w:cs="Times New Roman"/>
          <w:b/>
        </w:rPr>
        <w:t xml:space="preserve">» класс 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AA4CBF" w:rsidRPr="00286639" w:rsidTr="00AA4CBF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AA4CBF" w:rsidRPr="00286639" w:rsidTr="00AA4CBF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2025-2026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AA4CBF" w:rsidRPr="00286639" w:rsidTr="00AA4CBF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F" w:rsidRPr="00286639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F" w:rsidRPr="00286639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AA4CBF" w:rsidRPr="00286639" w:rsidTr="00AA4CBF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F" w:rsidRPr="00286639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F" w:rsidRPr="00286639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286639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BF" w:rsidRPr="00AA4CBF" w:rsidRDefault="00AA4CBF" w:rsidP="00AA4C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AA4CBF" w:rsidRDefault="00AA4CBF" w:rsidP="00AA4CBF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BF" w:rsidRPr="00BA41A4" w:rsidRDefault="00AA4CBF" w:rsidP="00AA4CBF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CBF" w:rsidRPr="00BA41A4" w:rsidRDefault="00AA4CBF" w:rsidP="00AA4CBF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BA41A4" w:rsidRDefault="00AA4CBF" w:rsidP="00AA4CBF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AA4CBF" w:rsidRPr="00AA4CBF" w:rsidTr="00AA4CBF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CBF" w:rsidRPr="00BA41A4" w:rsidRDefault="00AA4CBF" w:rsidP="00AA4CBF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BA41A4" w:rsidRDefault="00AA4CBF" w:rsidP="00AA4CBF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AA4CBF" w:rsidP="00AA4C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BF" w:rsidRPr="00AA4CBF" w:rsidRDefault="00BA41A4" w:rsidP="00AA4C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BA41A4" w:rsidRPr="00AA4CBF" w:rsidTr="00AA4CBF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BA41A4" w:rsidRDefault="00BA41A4" w:rsidP="00BA41A4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BA41A4" w:rsidRDefault="00BA41A4" w:rsidP="00BA41A4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A4" w:rsidRPr="00AA4CBF" w:rsidRDefault="00BA41A4" w:rsidP="00BA41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FF3164" w:rsidRPr="00AA4CBF" w:rsidTr="00EA5D7C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AA4CBF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A41A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A41A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AA4CBF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EA5D7C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4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AA4CBF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BA41A4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Основные приемы и нестандартные способы решения математических задач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FF3164" w:rsidRPr="00AA4CBF" w:rsidTr="00AA4CBF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AA4CBF" w:rsidRPr="00286639" w:rsidRDefault="00AA4CBF" w:rsidP="00AA4CB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p w:rsidR="00AA4CBF" w:rsidRDefault="00AA4CBF" w:rsidP="00C46D2E">
      <w:pPr>
        <w:rPr>
          <w:rFonts w:ascii="Times New Roman" w:hAnsi="Times New Roman" w:cs="Times New Roman"/>
        </w:rPr>
      </w:pPr>
    </w:p>
    <w:tbl>
      <w:tblPr>
        <w:tblStyle w:val="ad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672"/>
      </w:tblGrid>
      <w:tr w:rsidR="00165EE3" w:rsidRPr="00286639" w:rsidTr="00EA5D7C">
        <w:trPr>
          <w:trHeight w:val="418"/>
        </w:trPr>
        <w:tc>
          <w:tcPr>
            <w:tcW w:w="7259" w:type="dxa"/>
            <w:hideMark/>
          </w:tcPr>
          <w:p w:rsidR="00165EE3" w:rsidRPr="00286639" w:rsidRDefault="00165EE3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 на педагогическо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совете протокол от 29.08.2024 № 10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72" w:type="dxa"/>
            <w:hideMark/>
          </w:tcPr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от 29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№ 01-07/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Директор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олы _____________В.М. Щербань</w:t>
            </w:r>
          </w:p>
        </w:tc>
      </w:tr>
      <w:tr w:rsidR="002618E5" w:rsidRPr="00286639" w:rsidTr="00984A06">
        <w:trPr>
          <w:trHeight w:val="430"/>
        </w:trPr>
        <w:tc>
          <w:tcPr>
            <w:tcW w:w="7259" w:type="dxa"/>
          </w:tcPr>
          <w:p w:rsidR="002618E5" w:rsidRPr="00286639" w:rsidRDefault="002618E5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2" w:type="dxa"/>
          </w:tcPr>
          <w:p w:rsidR="002618E5" w:rsidRDefault="002618E5" w:rsidP="00EA5D7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A06" w:rsidRPr="00286639" w:rsidRDefault="00984A06" w:rsidP="00984A06">
      <w:pPr>
        <w:jc w:val="center"/>
        <w:rPr>
          <w:rFonts w:ascii="Times New Roman" w:eastAsia="Times New Roman" w:hAnsi="Times New Roman" w:cs="Times New Roman"/>
          <w:b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>
        <w:rPr>
          <w:rFonts w:ascii="Times New Roman" w:hAnsi="Times New Roman" w:cs="Times New Roman"/>
          <w:b/>
        </w:rPr>
        <w:t xml:space="preserve"> 2024-2025, 2025-2026 </w:t>
      </w:r>
      <w:proofErr w:type="spellStart"/>
      <w:r>
        <w:rPr>
          <w:rFonts w:ascii="Times New Roman" w:hAnsi="Times New Roman" w:cs="Times New Roman"/>
          <w:b/>
        </w:rPr>
        <w:t>у.г</w:t>
      </w:r>
      <w:proofErr w:type="spellEnd"/>
      <w:r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естественно-научный</w:t>
      </w:r>
      <w:proofErr w:type="gramEnd"/>
      <w:r>
        <w:rPr>
          <w:rFonts w:ascii="Times New Roman" w:hAnsi="Times New Roman" w:cs="Times New Roman"/>
          <w:b/>
        </w:rPr>
        <w:t xml:space="preserve"> профиль) 10 «Б»</w:t>
      </w:r>
      <w:r w:rsidRPr="0028663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984A06" w:rsidRPr="00286639" w:rsidTr="00EA5D7C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EA5D7C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984A06" w:rsidRPr="00286639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286639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286639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06" w:rsidRPr="00984A06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984A06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984A06" w:rsidRDefault="00984A06" w:rsidP="00EA5D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06" w:rsidRDefault="00984A06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4A06" w:rsidRPr="00AA4CBF" w:rsidTr="00EA5D7C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BA41A4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Основные приемы и нестандартные способы решения математических задач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984A06" w:rsidRPr="00AA4CBF" w:rsidTr="00EA5D7C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06" w:rsidRPr="00AA4CBF" w:rsidRDefault="00984A06" w:rsidP="00EA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984A06" w:rsidRPr="00286639" w:rsidRDefault="00984A06" w:rsidP="00984A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p w:rsidR="00984A06" w:rsidRDefault="00984A06" w:rsidP="00984A06">
      <w:pPr>
        <w:rPr>
          <w:rFonts w:ascii="Times New Roman" w:hAnsi="Times New Roman" w:cs="Times New Roman"/>
        </w:rPr>
      </w:pPr>
    </w:p>
    <w:p w:rsidR="002618E5" w:rsidRPr="00286639" w:rsidRDefault="002618E5" w:rsidP="002618E5">
      <w:pPr>
        <w:rPr>
          <w:rFonts w:ascii="Times New Roman" w:hAnsi="Times New Roman" w:cs="Times New Roman"/>
        </w:rPr>
      </w:pPr>
    </w:p>
    <w:tbl>
      <w:tblPr>
        <w:tblStyle w:val="ad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672"/>
      </w:tblGrid>
      <w:tr w:rsidR="00165EE3" w:rsidRPr="00286639" w:rsidTr="00B21424">
        <w:trPr>
          <w:trHeight w:val="418"/>
        </w:trPr>
        <w:tc>
          <w:tcPr>
            <w:tcW w:w="7259" w:type="dxa"/>
            <w:hideMark/>
          </w:tcPr>
          <w:p w:rsidR="00165EE3" w:rsidRPr="00286639" w:rsidRDefault="00165EE3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 w:colFirst="0" w:colLast="1"/>
            <w:r w:rsidRPr="00286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Принят на педагогическо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совете протокол от 29.08.2024 № 10 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72" w:type="dxa"/>
            <w:hideMark/>
          </w:tcPr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от 29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>.08.202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№ 01-07/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165E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65EE3" w:rsidRPr="00286639" w:rsidRDefault="00165EE3" w:rsidP="00B2142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Директор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олы _____________В.М. Щербань</w:t>
            </w:r>
          </w:p>
        </w:tc>
      </w:tr>
      <w:bookmarkEnd w:id="0"/>
      <w:tr w:rsidR="005D30B2" w:rsidRPr="00286639" w:rsidTr="00B21424">
        <w:trPr>
          <w:trHeight w:val="430"/>
        </w:trPr>
        <w:tc>
          <w:tcPr>
            <w:tcW w:w="7259" w:type="dxa"/>
          </w:tcPr>
          <w:p w:rsidR="005D30B2" w:rsidRPr="00286639" w:rsidRDefault="005D30B2" w:rsidP="00B21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2" w:type="dxa"/>
          </w:tcPr>
          <w:p w:rsidR="005D30B2" w:rsidRDefault="005D30B2" w:rsidP="00B21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30B2" w:rsidRPr="00286639" w:rsidRDefault="005D30B2" w:rsidP="005D30B2">
      <w:pPr>
        <w:jc w:val="center"/>
        <w:rPr>
          <w:rFonts w:ascii="Times New Roman" w:eastAsia="Times New Roman" w:hAnsi="Times New Roman" w:cs="Times New Roman"/>
          <w:b/>
        </w:rPr>
      </w:pPr>
      <w:r w:rsidRPr="00286639">
        <w:rPr>
          <w:rFonts w:ascii="Times New Roman" w:hAnsi="Times New Roman" w:cs="Times New Roman"/>
          <w:b/>
        </w:rPr>
        <w:t>Учебный план  СОО</w:t>
      </w:r>
      <w:r>
        <w:rPr>
          <w:rFonts w:ascii="Times New Roman" w:hAnsi="Times New Roman" w:cs="Times New Roman"/>
          <w:b/>
        </w:rPr>
        <w:t xml:space="preserve"> 2024-2025, 2025-2026 </w:t>
      </w:r>
      <w:proofErr w:type="spellStart"/>
      <w:r>
        <w:rPr>
          <w:rFonts w:ascii="Times New Roman" w:hAnsi="Times New Roman" w:cs="Times New Roman"/>
          <w:b/>
        </w:rPr>
        <w:t>у.г</w:t>
      </w:r>
      <w:proofErr w:type="spellEnd"/>
      <w:r>
        <w:rPr>
          <w:rFonts w:ascii="Times New Roman" w:hAnsi="Times New Roman" w:cs="Times New Roman"/>
          <w:b/>
        </w:rPr>
        <w:t>.</w:t>
      </w:r>
      <w:r w:rsidRPr="002866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социально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экономический</w:t>
      </w:r>
      <w:r>
        <w:rPr>
          <w:rFonts w:ascii="Times New Roman" w:hAnsi="Times New Roman" w:cs="Times New Roman"/>
          <w:b/>
        </w:rPr>
        <w:t xml:space="preserve"> профиль) 10 «Б»</w:t>
      </w:r>
      <w:r w:rsidRPr="0028663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d"/>
        <w:tblpPr w:leftFromText="180" w:rightFromText="180" w:vertAnchor="text" w:tblpX="108" w:tblpY="1"/>
        <w:tblOverlap w:val="never"/>
        <w:tblW w:w="1587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134"/>
        <w:gridCol w:w="992"/>
        <w:gridCol w:w="568"/>
        <w:gridCol w:w="1134"/>
        <w:gridCol w:w="991"/>
        <w:gridCol w:w="568"/>
        <w:gridCol w:w="1134"/>
        <w:gridCol w:w="992"/>
        <w:gridCol w:w="708"/>
        <w:gridCol w:w="1134"/>
        <w:gridCol w:w="1135"/>
        <w:gridCol w:w="567"/>
      </w:tblGrid>
      <w:tr w:rsidR="005D30B2" w:rsidRPr="00286639" w:rsidTr="00B21424">
        <w:trPr>
          <w:trHeight w:val="145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D30B2" w:rsidRPr="00286639" w:rsidTr="00B2142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BA41A4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BA41A4" w:rsidRDefault="005D30B2" w:rsidP="00B21424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2024-2025</w:t>
            </w:r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28663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D30B2" w:rsidRPr="00286639" w:rsidTr="00B2142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2" w:rsidRPr="00286639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2" w:rsidRPr="00286639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BA41A4" w:rsidRDefault="005D30B2" w:rsidP="00B21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BA41A4" w:rsidRDefault="005D30B2" w:rsidP="00B21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b/>
                <w:sz w:val="18"/>
                <w:szCs w:val="18"/>
              </w:rPr>
              <w:t>Углубленный уровень</w:t>
            </w:r>
          </w:p>
        </w:tc>
      </w:tr>
      <w:tr w:rsidR="005D30B2" w:rsidRPr="00286639" w:rsidTr="00B2142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2" w:rsidRPr="00286639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2" w:rsidRPr="00286639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Недельное 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286639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5D30B2" w:rsidRPr="00AA4CBF" w:rsidTr="00B2142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30B2" w:rsidRPr="00AA4CBF" w:rsidTr="00B2142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B2" w:rsidRPr="00AA4CBF" w:rsidRDefault="005D30B2" w:rsidP="00B2142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30B2" w:rsidRPr="00AA4CBF" w:rsidTr="00B21424">
        <w:trPr>
          <w:trHeight w:val="1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B2" w:rsidRPr="00AA4CBF" w:rsidRDefault="005D30B2" w:rsidP="00B2142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B2" w:rsidRPr="00AA4CBF" w:rsidRDefault="005D30B2" w:rsidP="00B2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46DC" w:rsidRPr="00AA4CBF" w:rsidTr="00B2142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6DC" w:rsidRPr="00984A06" w:rsidRDefault="00A546DC" w:rsidP="00A546DC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DC" w:rsidRPr="00A546DC" w:rsidRDefault="00A546DC" w:rsidP="00A546DC">
            <w:pPr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A546DC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6DC" w:rsidRPr="00984A06" w:rsidRDefault="00A546DC" w:rsidP="00A546D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A546DC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6DC" w:rsidRPr="00984A06" w:rsidRDefault="00A546DC" w:rsidP="00A546D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546DC" w:rsidRDefault="00A546DC" w:rsidP="00A546D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A546DC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984A06" w:rsidRDefault="00A546DC" w:rsidP="00A546D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984A06" w:rsidRDefault="00A546DC" w:rsidP="00A546D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984A0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46DC" w:rsidRPr="00AA4CBF" w:rsidTr="00B21424">
        <w:trPr>
          <w:trHeight w:val="14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6DC" w:rsidRPr="00984A06" w:rsidRDefault="00A546DC" w:rsidP="00A546DC">
            <w:pPr>
              <w:ind w:left="-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</w:t>
            </w:r>
            <w:proofErr w:type="gramEnd"/>
            <w:r w:rsidRPr="00984A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Default="00A546DC" w:rsidP="00A546DC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C" w:rsidRPr="00AA4CBF" w:rsidRDefault="00A546DC" w:rsidP="00A54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984A06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984A06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984A06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984A06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FF316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546DC" w:rsidRDefault="00FF3164" w:rsidP="00FF31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46DC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ПКР</w:t>
            </w: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ind w:left="-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14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4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3164" w:rsidRPr="00AA4CBF" w:rsidTr="00B21424">
        <w:trPr>
          <w:trHeight w:val="276"/>
        </w:trPr>
        <w:tc>
          <w:tcPr>
            <w:tcW w:w="15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BA41A4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1A4">
              <w:rPr>
                <w:rFonts w:ascii="Times New Roman" w:hAnsi="Times New Roman" w:cs="Times New Roman"/>
                <w:sz w:val="18"/>
                <w:szCs w:val="18"/>
              </w:rPr>
              <w:t xml:space="preserve">Курсы по выбору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Годовое количество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Деловой русский язык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639">
              <w:rPr>
                <w:rFonts w:ascii="Times New Roman" w:hAnsi="Times New Roman" w:cs="Times New Roman"/>
                <w:sz w:val="18"/>
                <w:szCs w:val="18"/>
              </w:rPr>
              <w:t>Основные приемы и нестандартные способы решения математических задач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политологию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>2170</w:t>
            </w:r>
          </w:p>
        </w:tc>
      </w:tr>
      <w:tr w:rsidR="00FF3164" w:rsidRPr="00AA4CBF" w:rsidTr="00B21424">
        <w:trPr>
          <w:trHeight w:val="27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CB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на учащегося 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4" w:rsidRPr="00AA4CBF" w:rsidRDefault="00FF3164" w:rsidP="00FF3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2516</w:t>
            </w:r>
          </w:p>
        </w:tc>
      </w:tr>
    </w:tbl>
    <w:p w:rsidR="005D30B2" w:rsidRPr="00286639" w:rsidRDefault="005D30B2" w:rsidP="005D30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4CBF">
        <w:rPr>
          <w:rFonts w:ascii="Times New Roman" w:hAnsi="Times New Roman" w:cs="Times New Roman"/>
          <w:sz w:val="18"/>
          <w:szCs w:val="18"/>
        </w:rPr>
        <w:t>ПК</w:t>
      </w:r>
      <w:proofErr w:type="gramStart"/>
      <w:r w:rsidRPr="00AA4CBF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AA4CBF">
        <w:rPr>
          <w:rFonts w:ascii="Times New Roman" w:hAnsi="Times New Roman" w:cs="Times New Roman"/>
          <w:sz w:val="18"/>
          <w:szCs w:val="18"/>
        </w:rPr>
        <w:t xml:space="preserve"> письменная контрольная работа, И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З- </w:t>
      </w:r>
      <w:r w:rsidRPr="00286639">
        <w:rPr>
          <w:rFonts w:ascii="Times New Roman" w:hAnsi="Times New Roman" w:cs="Times New Roman"/>
          <w:sz w:val="18"/>
          <w:szCs w:val="18"/>
        </w:rPr>
        <w:t>интегрированный зачет</w:t>
      </w:r>
      <w:r w:rsidRPr="00286639">
        <w:rPr>
          <w:rFonts w:ascii="Times New Roman" w:hAnsi="Times New Roman" w:cs="Times New Roman"/>
          <w:b/>
          <w:sz w:val="18"/>
          <w:szCs w:val="18"/>
        </w:rPr>
        <w:t>, Т-</w:t>
      </w:r>
      <w:r w:rsidRPr="00286639">
        <w:rPr>
          <w:rFonts w:ascii="Times New Roman" w:hAnsi="Times New Roman" w:cs="Times New Roman"/>
          <w:sz w:val="18"/>
          <w:szCs w:val="18"/>
        </w:rPr>
        <w:t>тестирование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ЗП- </w:t>
      </w:r>
      <w:r w:rsidRPr="00286639">
        <w:rPr>
          <w:rFonts w:ascii="Times New Roman" w:hAnsi="Times New Roman" w:cs="Times New Roman"/>
          <w:sz w:val="18"/>
          <w:szCs w:val="18"/>
        </w:rPr>
        <w:t>защита проекта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, ИКР- </w:t>
      </w:r>
      <w:r w:rsidRPr="00286639">
        <w:rPr>
          <w:rFonts w:ascii="Times New Roman" w:hAnsi="Times New Roman" w:cs="Times New Roman"/>
          <w:sz w:val="18"/>
          <w:szCs w:val="18"/>
        </w:rPr>
        <w:t>итоговая</w:t>
      </w:r>
      <w:r w:rsidRPr="0028663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86639">
        <w:rPr>
          <w:rFonts w:ascii="Times New Roman" w:hAnsi="Times New Roman" w:cs="Times New Roman"/>
          <w:sz w:val="18"/>
          <w:szCs w:val="18"/>
        </w:rPr>
        <w:t>комплексная работа (письменная работа и устное собеседование)</w:t>
      </w:r>
    </w:p>
    <w:p w:rsidR="002618E5" w:rsidRPr="00286639" w:rsidRDefault="002618E5" w:rsidP="00C46D2E">
      <w:pPr>
        <w:rPr>
          <w:rFonts w:ascii="Times New Roman" w:hAnsi="Times New Roman" w:cs="Times New Roman"/>
        </w:rPr>
      </w:pPr>
    </w:p>
    <w:sectPr w:rsidR="002618E5" w:rsidRPr="00286639" w:rsidSect="00C46D2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FB" w:rsidRDefault="007256FB" w:rsidP="008C56AC">
      <w:pPr>
        <w:spacing w:after="0" w:line="240" w:lineRule="auto"/>
      </w:pPr>
      <w:r>
        <w:separator/>
      </w:r>
    </w:p>
  </w:endnote>
  <w:endnote w:type="continuationSeparator" w:id="0">
    <w:p w:rsidR="007256FB" w:rsidRDefault="007256FB" w:rsidP="008C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FB" w:rsidRDefault="007256FB" w:rsidP="008C56AC">
      <w:pPr>
        <w:spacing w:after="0" w:line="240" w:lineRule="auto"/>
      </w:pPr>
      <w:r>
        <w:separator/>
      </w:r>
    </w:p>
  </w:footnote>
  <w:footnote w:type="continuationSeparator" w:id="0">
    <w:p w:rsidR="007256FB" w:rsidRDefault="007256FB" w:rsidP="008C5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2E"/>
    <w:rsid w:val="0006506E"/>
    <w:rsid w:val="00165EE3"/>
    <w:rsid w:val="002618E5"/>
    <w:rsid w:val="00286639"/>
    <w:rsid w:val="002E6710"/>
    <w:rsid w:val="002F6D11"/>
    <w:rsid w:val="003A62DC"/>
    <w:rsid w:val="004621D8"/>
    <w:rsid w:val="004C0190"/>
    <w:rsid w:val="00515800"/>
    <w:rsid w:val="00563C24"/>
    <w:rsid w:val="005D30B2"/>
    <w:rsid w:val="005D6B4D"/>
    <w:rsid w:val="0065320D"/>
    <w:rsid w:val="00674728"/>
    <w:rsid w:val="007256FB"/>
    <w:rsid w:val="00744678"/>
    <w:rsid w:val="00767827"/>
    <w:rsid w:val="0077369E"/>
    <w:rsid w:val="007B2ED4"/>
    <w:rsid w:val="008C56AC"/>
    <w:rsid w:val="00927E76"/>
    <w:rsid w:val="00934421"/>
    <w:rsid w:val="00965D62"/>
    <w:rsid w:val="00980F5E"/>
    <w:rsid w:val="00984A06"/>
    <w:rsid w:val="00A513AA"/>
    <w:rsid w:val="00A546DC"/>
    <w:rsid w:val="00AA1D97"/>
    <w:rsid w:val="00AA4CBF"/>
    <w:rsid w:val="00AB5D5A"/>
    <w:rsid w:val="00BA41A4"/>
    <w:rsid w:val="00BF140E"/>
    <w:rsid w:val="00BF4379"/>
    <w:rsid w:val="00C331E9"/>
    <w:rsid w:val="00C4502C"/>
    <w:rsid w:val="00C46D2E"/>
    <w:rsid w:val="00C5094B"/>
    <w:rsid w:val="00C67F16"/>
    <w:rsid w:val="00DE1624"/>
    <w:rsid w:val="00E7669B"/>
    <w:rsid w:val="00E91098"/>
    <w:rsid w:val="00EA5D7C"/>
    <w:rsid w:val="00ED3B2D"/>
    <w:rsid w:val="00F10F79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semiHidden/>
    <w:unhideWhenUsed/>
    <w:rsid w:val="00C46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semiHidden/>
    <w:rsid w:val="00C46D2E"/>
  </w:style>
  <w:style w:type="paragraph" w:styleId="a6">
    <w:name w:val="footer"/>
    <w:basedOn w:val="a"/>
    <w:link w:val="10"/>
    <w:uiPriority w:val="99"/>
    <w:semiHidden/>
    <w:unhideWhenUsed/>
    <w:rsid w:val="00C46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rsid w:val="00C46D2E"/>
  </w:style>
  <w:style w:type="paragraph" w:styleId="a8">
    <w:name w:val="Body Text Indent"/>
    <w:basedOn w:val="a"/>
    <w:link w:val="a9"/>
    <w:semiHidden/>
    <w:unhideWhenUsed/>
    <w:rsid w:val="00C46D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46D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1"/>
    <w:semiHidden/>
    <w:unhideWhenUsed/>
    <w:rsid w:val="00C46D2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semiHidden/>
    <w:rsid w:val="00C46D2E"/>
  </w:style>
  <w:style w:type="paragraph" w:styleId="aa">
    <w:name w:val="Balloon Text"/>
    <w:basedOn w:val="a"/>
    <w:link w:val="11"/>
    <w:semiHidden/>
    <w:unhideWhenUsed/>
    <w:rsid w:val="00C46D2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semiHidden/>
    <w:rsid w:val="00C46D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46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semiHidden/>
    <w:rsid w:val="00C46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semiHidden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semiHidden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4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Текст выноски Знак1"/>
    <w:basedOn w:val="a0"/>
    <w:link w:val="aa"/>
    <w:semiHidden/>
    <w:locked/>
    <w:rsid w:val="00C46D2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Zag11">
    <w:name w:val="Zag_11"/>
    <w:rsid w:val="00C46D2E"/>
  </w:style>
  <w:style w:type="table" w:styleId="ad">
    <w:name w:val="Table Grid"/>
    <w:basedOn w:val="a1"/>
    <w:uiPriority w:val="59"/>
    <w:rsid w:val="00C46D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"/>
    <w:semiHidden/>
    <w:unhideWhenUsed/>
    <w:rsid w:val="00C46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semiHidden/>
    <w:rsid w:val="00C46D2E"/>
  </w:style>
  <w:style w:type="paragraph" w:styleId="a6">
    <w:name w:val="footer"/>
    <w:basedOn w:val="a"/>
    <w:link w:val="10"/>
    <w:uiPriority w:val="99"/>
    <w:semiHidden/>
    <w:unhideWhenUsed/>
    <w:rsid w:val="00C46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rsid w:val="00C46D2E"/>
  </w:style>
  <w:style w:type="paragraph" w:styleId="a8">
    <w:name w:val="Body Text Indent"/>
    <w:basedOn w:val="a"/>
    <w:link w:val="a9"/>
    <w:semiHidden/>
    <w:unhideWhenUsed/>
    <w:rsid w:val="00C46D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46D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1"/>
    <w:semiHidden/>
    <w:unhideWhenUsed/>
    <w:rsid w:val="00C46D2E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semiHidden/>
    <w:rsid w:val="00C46D2E"/>
  </w:style>
  <w:style w:type="paragraph" w:styleId="aa">
    <w:name w:val="Balloon Text"/>
    <w:basedOn w:val="a"/>
    <w:link w:val="11"/>
    <w:semiHidden/>
    <w:unhideWhenUsed/>
    <w:rsid w:val="00C46D2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b">
    <w:name w:val="Текст выноски Знак"/>
    <w:basedOn w:val="a0"/>
    <w:semiHidden/>
    <w:rsid w:val="00C46D2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46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semiHidden/>
    <w:rsid w:val="00C46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semiHidden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semiHidden/>
    <w:rsid w:val="00C4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4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C46D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Текст выноски Знак1"/>
    <w:basedOn w:val="a0"/>
    <w:link w:val="aa"/>
    <w:semiHidden/>
    <w:locked/>
    <w:rsid w:val="00C46D2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Zag11">
    <w:name w:val="Zag_11"/>
    <w:rsid w:val="00C46D2E"/>
  </w:style>
  <w:style w:type="table" w:styleId="ad">
    <w:name w:val="Table Grid"/>
    <w:basedOn w:val="a1"/>
    <w:uiPriority w:val="59"/>
    <w:rsid w:val="00C46D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AF82-BCF8-4642-B7AE-47988ACA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Asiou</cp:lastModifiedBy>
  <cp:revision>2</cp:revision>
  <cp:lastPrinted>2020-09-25T10:01:00Z</cp:lastPrinted>
  <dcterms:created xsi:type="dcterms:W3CDTF">2024-09-12T13:55:00Z</dcterms:created>
  <dcterms:modified xsi:type="dcterms:W3CDTF">2024-09-12T13:55:00Z</dcterms:modified>
</cp:coreProperties>
</file>