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43" w:rsidRPr="00E30F43" w:rsidRDefault="000E3205" w:rsidP="00E30F43">
      <w:pPr>
        <w:pStyle w:val="Default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>КАЛЕНДАРНЫЙ ПЛАН</w:t>
      </w:r>
      <w:r w:rsidR="00E30F43" w:rsidRPr="00E30F43">
        <w:rPr>
          <w:rFonts w:ascii="Times New Roman" w:eastAsiaTheme="minorHAnsi" w:hAnsi="Times New Roman" w:cs="Times New Roman"/>
          <w:b/>
          <w:bCs/>
        </w:rPr>
        <w:t xml:space="preserve"> ВОСПИТАТЕЛЬНОЙ РАБОТЫ ШКОЛЫ</w:t>
      </w:r>
    </w:p>
    <w:p w:rsidR="00E30F43" w:rsidRPr="00E30F43" w:rsidRDefault="00E30F43" w:rsidP="00E30F43">
      <w:pPr>
        <w:pStyle w:val="Default"/>
        <w:jc w:val="center"/>
        <w:rPr>
          <w:rFonts w:ascii="Times New Roman" w:eastAsiaTheme="minorHAnsi" w:hAnsi="Times New Roman" w:cs="Times New Roman"/>
        </w:rPr>
      </w:pPr>
      <w:r w:rsidRPr="00E30F43">
        <w:rPr>
          <w:rFonts w:ascii="Times New Roman" w:eastAsiaTheme="minorHAnsi" w:hAnsi="Times New Roman" w:cs="Times New Roman"/>
          <w:b/>
          <w:bCs/>
        </w:rPr>
        <w:t>НА 2021 ГОД</w:t>
      </w:r>
    </w:p>
    <w:p w:rsidR="00566A96" w:rsidRPr="00E30F43" w:rsidRDefault="00E30F43" w:rsidP="00E30F43">
      <w:pPr>
        <w:jc w:val="center"/>
        <w:rPr>
          <w:rFonts w:ascii="Times New Roman" w:hAnsi="Times New Roman"/>
          <w:lang w:val="ru-RU"/>
        </w:rPr>
      </w:pPr>
      <w:r w:rsidRPr="00E30F43">
        <w:rPr>
          <w:rFonts w:ascii="Times New Roman" w:eastAsiaTheme="minorHAnsi" w:hAnsi="Times New Roman"/>
          <w:b/>
          <w:bCs/>
        </w:rPr>
        <w:t>( УРОВЕНЬ НАЧАЛЬНОГО ОБЩЕГО ОБРАЗОВАНИЯ)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566A96" w:rsidTr="003F74F3">
        <w:tc>
          <w:tcPr>
            <w:tcW w:w="9571" w:type="dxa"/>
            <w:gridSpan w:val="3"/>
          </w:tcPr>
          <w:p w:rsidR="00566A96" w:rsidRPr="00E30F43" w:rsidRDefault="00566A96" w:rsidP="00E30F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0F43">
              <w:rPr>
                <w:rFonts w:ascii="Times New Roman" w:hAnsi="Times New Roman"/>
                <w:b/>
                <w:lang w:val="ru-RU"/>
              </w:rPr>
              <w:t>Ключевые общешкольные дела</w:t>
            </w:r>
          </w:p>
        </w:tc>
      </w:tr>
      <w:tr w:rsidR="00566A96" w:rsidTr="00566A96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3191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сроки</w:t>
            </w:r>
          </w:p>
        </w:tc>
      </w:tr>
      <w:tr w:rsidR="00566A96" w:rsidTr="00566A96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Праздник «Здравствуй, Школа!», торжественная линейка, посвященная Дню знаний</w:t>
            </w:r>
          </w:p>
        </w:tc>
        <w:tc>
          <w:tcPr>
            <w:tcW w:w="3190" w:type="dxa"/>
          </w:tcPr>
          <w:p w:rsidR="00566A96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 сентября</w:t>
            </w:r>
          </w:p>
        </w:tc>
      </w:tr>
      <w:tr w:rsidR="00566A96" w:rsidTr="00566A96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eastAsia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Подготовка к юбилею школы «Школе – 85»</w:t>
            </w:r>
          </w:p>
        </w:tc>
        <w:tc>
          <w:tcPr>
            <w:tcW w:w="3190" w:type="dxa"/>
          </w:tcPr>
          <w:p w:rsidR="00566A96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566A96">
        <w:tc>
          <w:tcPr>
            <w:tcW w:w="3190" w:type="dxa"/>
          </w:tcPr>
          <w:p w:rsidR="00566A96" w:rsidRPr="00196BF2" w:rsidRDefault="00566A96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Подготовка к праздникам </w:t>
            </w:r>
            <w:r w:rsidR="00260923"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и проведение </w:t>
            </w: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«День пожилого человека» и День учителя</w:t>
            </w:r>
          </w:p>
        </w:tc>
        <w:tc>
          <w:tcPr>
            <w:tcW w:w="3190" w:type="dxa"/>
          </w:tcPr>
          <w:p w:rsidR="00566A96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 - октябрь</w:t>
            </w:r>
          </w:p>
        </w:tc>
      </w:tr>
      <w:tr w:rsidR="00260923" w:rsidTr="00566A96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День бегуна</w:t>
            </w:r>
          </w:p>
        </w:tc>
        <w:tc>
          <w:tcPr>
            <w:tcW w:w="3190" w:type="dxa"/>
          </w:tcPr>
          <w:p w:rsidR="00260923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566A96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Работа по предупреждению травматизма: а</w:t>
            </w: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кция «Внимание – дети!» (проведение мероприятий по профилактике ДТП)</w:t>
            </w:r>
          </w:p>
        </w:tc>
        <w:tc>
          <w:tcPr>
            <w:tcW w:w="3190" w:type="dxa"/>
          </w:tcPr>
          <w:p w:rsidR="00260923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566A96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3190" w:type="dxa"/>
          </w:tcPr>
          <w:p w:rsidR="00260923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3 сентября</w:t>
            </w:r>
          </w:p>
        </w:tc>
      </w:tr>
      <w:tr w:rsidR="00BA6994" w:rsidTr="00566A96">
        <w:tc>
          <w:tcPr>
            <w:tcW w:w="3190" w:type="dxa"/>
          </w:tcPr>
          <w:p w:rsidR="00BA6994" w:rsidRPr="00196BF2" w:rsidRDefault="00BA6994" w:rsidP="00566A96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– выставка рисунков для учащихся, педагогов, родителей, выпускников «Моя школа – вчера, сегодня, завтра»</w:t>
            </w:r>
          </w:p>
        </w:tc>
        <w:tc>
          <w:tcPr>
            <w:tcW w:w="3190" w:type="dxa"/>
          </w:tcPr>
          <w:p w:rsidR="00BA6994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BA6994" w:rsidRPr="00196BF2" w:rsidRDefault="00BA6994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566A96">
        <w:tc>
          <w:tcPr>
            <w:tcW w:w="3190" w:type="dxa"/>
          </w:tcPr>
          <w:p w:rsidR="00BA6994" w:rsidRPr="00196BF2" w:rsidRDefault="00BA6994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юных поэтов «Посвящение школе»</w:t>
            </w:r>
          </w:p>
        </w:tc>
        <w:tc>
          <w:tcPr>
            <w:tcW w:w="3190" w:type="dxa"/>
          </w:tcPr>
          <w:p w:rsidR="00BA6994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BA6994" w:rsidRPr="00196BF2" w:rsidRDefault="00BA6994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566A96">
        <w:tc>
          <w:tcPr>
            <w:tcW w:w="3190" w:type="dxa"/>
          </w:tcPr>
          <w:p w:rsidR="00BA6994" w:rsidRPr="00196BF2" w:rsidRDefault="00BA6994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«Папа, мама, я – спортивная семья» для учащихся 2-х классов</w:t>
            </w:r>
          </w:p>
          <w:p w:rsidR="00BA6994" w:rsidRPr="00196BF2" w:rsidRDefault="00BA6994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BA6994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2 классы</w:t>
            </w:r>
          </w:p>
        </w:tc>
        <w:tc>
          <w:tcPr>
            <w:tcW w:w="3191" w:type="dxa"/>
          </w:tcPr>
          <w:p w:rsidR="00BA6994" w:rsidRPr="00196BF2" w:rsidRDefault="00BA6994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566A96">
        <w:tc>
          <w:tcPr>
            <w:tcW w:w="3190" w:type="dxa"/>
          </w:tcPr>
          <w:p w:rsidR="00BA6994" w:rsidRPr="00196BF2" w:rsidRDefault="00BA6994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Праздник «Посвящение в ученики» для обучающихся 1-х классов</w:t>
            </w:r>
          </w:p>
        </w:tc>
        <w:tc>
          <w:tcPr>
            <w:tcW w:w="3190" w:type="dxa"/>
          </w:tcPr>
          <w:p w:rsidR="00BA6994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1-е классы</w:t>
            </w:r>
          </w:p>
        </w:tc>
        <w:tc>
          <w:tcPr>
            <w:tcW w:w="3191" w:type="dxa"/>
          </w:tcPr>
          <w:p w:rsidR="00BA6994" w:rsidRPr="00196BF2" w:rsidRDefault="00BA6994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3A050B" w:rsidTr="00566A96">
        <w:tc>
          <w:tcPr>
            <w:tcW w:w="3190" w:type="dxa"/>
          </w:tcPr>
          <w:p w:rsidR="003A050B" w:rsidRPr="00196BF2" w:rsidRDefault="003A050B" w:rsidP="00BA6994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«Дни толерантности в школе»:</w:t>
            </w:r>
          </w:p>
          <w:p w:rsidR="003A050B" w:rsidRPr="00196BF2" w:rsidRDefault="003A050B" w:rsidP="003A050B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 w:eastAsia="ru-RU"/>
              </w:rPr>
              <w:t>Занятие с учащимися по воспитанию толерантности«</w:t>
            </w:r>
            <w:r w:rsidRPr="00196BF2">
              <w:rPr>
                <w:rFonts w:ascii="Times New Roman" w:hAnsi="Times New Roman"/>
                <w:szCs w:val="22"/>
                <w:lang w:val="ru-RU"/>
              </w:rPr>
              <w:t>Добра и зла житейские приметы</w:t>
            </w:r>
            <w:r w:rsidRPr="00196BF2">
              <w:rPr>
                <w:rFonts w:ascii="Times New Roman" w:eastAsia="Times New Roman" w:hAnsi="Times New Roman"/>
                <w:szCs w:val="22"/>
                <w:lang w:val="ru-RU" w:eastAsia="ru-RU"/>
              </w:rPr>
              <w:t>»</w:t>
            </w:r>
          </w:p>
          <w:p w:rsidR="003A050B" w:rsidRPr="00196BF2" w:rsidRDefault="003A050B" w:rsidP="003A050B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 w:eastAsia="ru-RU"/>
              </w:rPr>
              <w:t>Конкурс рисунков «Мой толерантный мир»</w:t>
            </w:r>
          </w:p>
          <w:p w:rsidR="003A050B" w:rsidRPr="00196BF2" w:rsidRDefault="003A050B" w:rsidP="003A050B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 w:eastAsia="ru-RU"/>
              </w:rPr>
              <w:t>Тематический праздник «Мы разные, но мы вместе»</w:t>
            </w:r>
          </w:p>
          <w:p w:rsidR="003A050B" w:rsidRPr="00196BF2" w:rsidRDefault="003A050B" w:rsidP="003A050B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 w:eastAsia="ru-RU"/>
              </w:rPr>
              <w:t>Акция</w:t>
            </w:r>
            <w:r w:rsidRPr="00196BF2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  <w:r w:rsidRPr="00196BF2">
              <w:rPr>
                <w:rFonts w:ascii="Times New Roman" w:eastAsia="Times New Roman" w:hAnsi="Times New Roman"/>
                <w:szCs w:val="22"/>
                <w:lang w:val="ru-RU" w:eastAsia="ru-RU"/>
              </w:rPr>
              <w:t xml:space="preserve"> "Письмо - пожелание другу"</w:t>
            </w:r>
          </w:p>
          <w:p w:rsidR="003A050B" w:rsidRPr="00196BF2" w:rsidRDefault="003A050B" w:rsidP="003A050B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Классные часы:</w:t>
            </w:r>
          </w:p>
          <w:p w:rsidR="003A050B" w:rsidRPr="00196BF2" w:rsidRDefault="003A050B" w:rsidP="003A050B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В параллели 1-х классов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«Кто я?  Какие мы?»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«О человеческом счастье»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«Я и мы»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«Мой дом – моя крепость»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«Я – часть своей страны»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В параллели 2-х классов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«А я думаю по-другому…»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lastRenderedPageBreak/>
              <w:t>«Дом, в котором я живу»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«Один для всех и все для одного»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В параллели 3-х классов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«О равнодушии и добре»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«Друг познается в беде»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«Душа народа к добру зовет»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В параллели 4-х классов</w:t>
            </w:r>
          </w:p>
          <w:p w:rsidR="003A050B" w:rsidRPr="00196BF2" w:rsidRDefault="003A050B" w:rsidP="003A050B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«Свобода выбора: где жить и с кем жить»</w:t>
            </w:r>
          </w:p>
          <w:p w:rsidR="003A050B" w:rsidRPr="00196BF2" w:rsidRDefault="003A050B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«Имею право достойно жить. Хочу быть образованным и культурным»</w:t>
            </w:r>
          </w:p>
        </w:tc>
        <w:tc>
          <w:tcPr>
            <w:tcW w:w="3190" w:type="dxa"/>
          </w:tcPr>
          <w:p w:rsidR="003A050B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lastRenderedPageBreak/>
              <w:t>1-4 классы</w:t>
            </w:r>
          </w:p>
        </w:tc>
        <w:tc>
          <w:tcPr>
            <w:tcW w:w="3191" w:type="dxa"/>
          </w:tcPr>
          <w:p w:rsidR="003A050B" w:rsidRPr="00196BF2" w:rsidRDefault="003A050B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D62B5C" w:rsidTr="00566A96">
        <w:tc>
          <w:tcPr>
            <w:tcW w:w="3190" w:type="dxa"/>
          </w:tcPr>
          <w:p w:rsidR="00D62B5C" w:rsidRPr="00196BF2" w:rsidRDefault="00D62B5C" w:rsidP="00BA6994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lastRenderedPageBreak/>
              <w:t>Школьная научно – практическая конференция</w:t>
            </w:r>
          </w:p>
        </w:tc>
        <w:tc>
          <w:tcPr>
            <w:tcW w:w="3190" w:type="dxa"/>
          </w:tcPr>
          <w:p w:rsidR="00D62B5C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566A96">
        <w:tc>
          <w:tcPr>
            <w:tcW w:w="3190" w:type="dxa"/>
          </w:tcPr>
          <w:p w:rsidR="00D62B5C" w:rsidRPr="00196BF2" w:rsidRDefault="00D62B5C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Новогодняя мозаика: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«Новогодняя маска»</w:t>
            </w:r>
          </w:p>
          <w:p w:rsidR="00D62B5C" w:rsidRPr="00196BF2" w:rsidRDefault="00D62B5C" w:rsidP="00D62B5C">
            <w:pPr>
              <w:pStyle w:val="a9"/>
              <w:jc w:val="center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Изготовление новогодних украшений «Фабрика Деда Мороза»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Проведение новогодних праздников по параллелям</w:t>
            </w:r>
          </w:p>
        </w:tc>
        <w:tc>
          <w:tcPr>
            <w:tcW w:w="3190" w:type="dxa"/>
          </w:tcPr>
          <w:p w:rsidR="00D62B5C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566A96">
        <w:tc>
          <w:tcPr>
            <w:tcW w:w="3190" w:type="dxa"/>
          </w:tcPr>
          <w:p w:rsidR="00D62B5C" w:rsidRPr="00196BF2" w:rsidRDefault="00D62B5C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– выставка творческих работ «Новогоднее настроение»</w:t>
            </w:r>
          </w:p>
        </w:tc>
        <w:tc>
          <w:tcPr>
            <w:tcW w:w="3190" w:type="dxa"/>
          </w:tcPr>
          <w:p w:rsidR="00D62B5C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566A96">
        <w:tc>
          <w:tcPr>
            <w:tcW w:w="3190" w:type="dxa"/>
          </w:tcPr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Акция «Милосердие» (подарки к новому году детям детского дома Ленинского района, подарки к новому году в дом пристарелых)</w:t>
            </w:r>
          </w:p>
          <w:p w:rsidR="00D62B5C" w:rsidRPr="00196BF2" w:rsidRDefault="00D62B5C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D62B5C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566A96">
        <w:tc>
          <w:tcPr>
            <w:tcW w:w="3190" w:type="dxa"/>
          </w:tcPr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Мероприятия, приуроченные к Дням воинской  славы России: День неизвестного солдата, День Героев Отечества и др.</w:t>
            </w:r>
          </w:p>
        </w:tc>
        <w:tc>
          <w:tcPr>
            <w:tcW w:w="3190" w:type="dxa"/>
          </w:tcPr>
          <w:p w:rsidR="00D62B5C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566A96">
        <w:tc>
          <w:tcPr>
            <w:tcW w:w="3190" w:type="dxa"/>
          </w:tcPr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«Папа, мама, я – спортивная семья» (для 3-х классов)</w:t>
            </w:r>
          </w:p>
        </w:tc>
        <w:tc>
          <w:tcPr>
            <w:tcW w:w="3190" w:type="dxa"/>
          </w:tcPr>
          <w:p w:rsidR="00D62B5C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3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566A96">
        <w:tc>
          <w:tcPr>
            <w:tcW w:w="3190" w:type="dxa"/>
          </w:tcPr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Декада правовых знаний:</w:t>
            </w:r>
          </w:p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 xml:space="preserve">Конкурс детского рисунка </w:t>
            </w:r>
            <w:r w:rsidRPr="00196BF2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>« Я имею право»</w:t>
            </w:r>
          </w:p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Выставка в библиотеке – обзор</w:t>
            </w:r>
            <w:r w:rsidRPr="00196BF2">
              <w:rPr>
                <w:rFonts w:ascii="Times New Roman" w:hAnsi="Times New Roman"/>
                <w:szCs w:val="22"/>
              </w:rPr>
              <w:t> </w:t>
            </w:r>
            <w:r w:rsidRPr="00196BF2">
              <w:rPr>
                <w:rFonts w:ascii="Times New Roman" w:hAnsi="Times New Roman"/>
                <w:szCs w:val="22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</w:pPr>
            <w:r w:rsidRPr="00196BF2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 xml:space="preserve">Виртуальное путешествие по сайту Президента РФ «Президент </w:t>
            </w:r>
            <w:r w:rsidRPr="00196BF2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 </w:t>
            </w:r>
            <w:r w:rsidRPr="00196BF2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 xml:space="preserve">России гражданам школьного возраста» 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Классные часы: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«Что такое хорошо и что такое плохо» (1 класс)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lastRenderedPageBreak/>
              <w:t>«Закон и беззаконие» (2 класс)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«Я придерживаюсь правил» (3 класс)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(ООН и Всеобщая декларация прав ребенка» (4 класс)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Интеллектуальный марафон «Что мы знаем о правах ребенка» (3 класс)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Проекты: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«У меня есть имя – у нас есть школа» для 1-х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«Имена – это не просто какие-то буквы!» для 2-х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«Мы – волшебники» для 3-х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«Наши права – наше богатство» для 4-х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рисунков «Права детей – произведение искусства» 1-4-е классы</w:t>
            </w:r>
          </w:p>
        </w:tc>
        <w:tc>
          <w:tcPr>
            <w:tcW w:w="3190" w:type="dxa"/>
          </w:tcPr>
          <w:p w:rsidR="00D62B5C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lastRenderedPageBreak/>
              <w:t>1-4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566A96">
        <w:tc>
          <w:tcPr>
            <w:tcW w:w="3190" w:type="dxa"/>
          </w:tcPr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lastRenderedPageBreak/>
              <w:t>Декада ЗОЖ: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Акция «Кувшин умных мыслей о здоровье»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Оформление плакатов «В здоровом теле – здоровый дух»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рекламы «Мы за здоровый образ жизни»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«Почта здоровья» - в течение недели учащиеся отправляют в почтовый ящик вопросы, на которые ответят к концу недели медик, психолог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Выставка тематической литературы «Быть здоровым – это здорово!»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Устный журнал «Витаминная семья» (1-2 классы)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«Мы за здоровый образ жизни» (3 классы)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Маршрутная игра «Будь здоров» (4 классы)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Уроки здоровья (беседы родителей-врачей о ЗОЖ)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Русские народные игры на свежем воздухе «Зимние забавы» 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Классные часы: 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«Советы доктора Неболита» для 1-х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«Путешествие в страну спорта» для 2-х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Праздник «О спорт, ты мир» для 3-х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Интеллектуальная игра «Здоровый человек – здоровая </w:t>
            </w: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lastRenderedPageBreak/>
              <w:t>нация» для 4-х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Проведение первенства школы по пионерболу (4-е классы)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рисунков «Если хочешь быть здоров» для 1-4-х классов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агитбригад «Мы за здоровый образ жизни» для 1-4-х классов</w:t>
            </w:r>
          </w:p>
        </w:tc>
        <w:tc>
          <w:tcPr>
            <w:tcW w:w="3190" w:type="dxa"/>
          </w:tcPr>
          <w:p w:rsidR="00D62B5C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lastRenderedPageBreak/>
              <w:t>1-4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3D2203" w:rsidTr="00566A96">
        <w:tc>
          <w:tcPr>
            <w:tcW w:w="3190" w:type="dxa"/>
          </w:tcPr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lastRenderedPageBreak/>
              <w:t>Смотр строя и песни «Чеканим шаг!»</w:t>
            </w:r>
          </w:p>
          <w:p w:rsidR="003D2203" w:rsidRPr="00196BF2" w:rsidRDefault="003D2203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3D2203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2-4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3D2203" w:rsidTr="00566A96">
        <w:tc>
          <w:tcPr>
            <w:tcW w:w="3190" w:type="dxa"/>
          </w:tcPr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Рыцарский турнир</w:t>
            </w:r>
          </w:p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3D2203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3D2203" w:rsidTr="00566A96">
        <w:tc>
          <w:tcPr>
            <w:tcW w:w="3190" w:type="dxa"/>
          </w:tcPr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Школьные соревнования по лыжам «Лыжня зовёт»</w:t>
            </w:r>
          </w:p>
        </w:tc>
        <w:tc>
          <w:tcPr>
            <w:tcW w:w="3190" w:type="dxa"/>
          </w:tcPr>
          <w:p w:rsidR="003D2203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FC4826" w:rsidTr="00566A96">
        <w:tc>
          <w:tcPr>
            <w:tcW w:w="3190" w:type="dxa"/>
          </w:tcPr>
          <w:p w:rsidR="00FC4826" w:rsidRPr="00196BF2" w:rsidRDefault="00FC4826" w:rsidP="003D2203">
            <w:pPr>
              <w:rPr>
                <w:rFonts w:ascii="Times New Roman" w:eastAsia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Концерт, посвященный Дню 8 марта</w:t>
            </w:r>
          </w:p>
        </w:tc>
        <w:tc>
          <w:tcPr>
            <w:tcW w:w="3190" w:type="dxa"/>
          </w:tcPr>
          <w:p w:rsidR="00FC4826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Pr="00196BF2" w:rsidRDefault="00FC482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566A96">
        <w:tc>
          <w:tcPr>
            <w:tcW w:w="3190" w:type="dxa"/>
          </w:tcPr>
          <w:p w:rsidR="00FC4826" w:rsidRPr="00196BF2" w:rsidRDefault="00FC4826" w:rsidP="00FC482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Экологический субботник, благоустройство школьной территории, операция «Чистый двор»</w:t>
            </w:r>
          </w:p>
          <w:p w:rsidR="00FC4826" w:rsidRPr="00196BF2" w:rsidRDefault="00FC4826" w:rsidP="00FC4826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FC4826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Pr="00196BF2" w:rsidRDefault="00FC482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FC4826" w:rsidTr="00566A96">
        <w:tc>
          <w:tcPr>
            <w:tcW w:w="3190" w:type="dxa"/>
          </w:tcPr>
          <w:p w:rsidR="00FC4826" w:rsidRPr="00196BF2" w:rsidRDefault="00FC4826" w:rsidP="00FC482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КТД «День птиц»</w:t>
            </w:r>
          </w:p>
          <w:p w:rsidR="00FC4826" w:rsidRPr="00196BF2" w:rsidRDefault="00FC4826" w:rsidP="00FC482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FC4826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Pr="00196BF2" w:rsidRDefault="00FC482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A947C1" w:rsidTr="00566A96">
        <w:tc>
          <w:tcPr>
            <w:tcW w:w="3190" w:type="dxa"/>
          </w:tcPr>
          <w:p w:rsidR="00A947C1" w:rsidRPr="00196BF2" w:rsidRDefault="00A947C1" w:rsidP="00A947C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Школьный конкурс «Безопасное колесо»</w:t>
            </w:r>
          </w:p>
          <w:p w:rsidR="00A947C1" w:rsidRPr="00196BF2" w:rsidRDefault="00A947C1" w:rsidP="00A947C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«Папа, мама, я – спортивная семья» (для 1-3-х классов)</w:t>
            </w:r>
          </w:p>
        </w:tc>
        <w:tc>
          <w:tcPr>
            <w:tcW w:w="3190" w:type="dxa"/>
          </w:tcPr>
          <w:p w:rsidR="00A947C1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1-3 классы</w:t>
            </w:r>
          </w:p>
        </w:tc>
        <w:tc>
          <w:tcPr>
            <w:tcW w:w="3191" w:type="dxa"/>
          </w:tcPr>
          <w:p w:rsidR="00A947C1" w:rsidRPr="00196BF2" w:rsidRDefault="00A947C1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8841F1" w:rsidTr="00566A96">
        <w:tc>
          <w:tcPr>
            <w:tcW w:w="3190" w:type="dxa"/>
          </w:tcPr>
          <w:p w:rsidR="008841F1" w:rsidRPr="00196BF2" w:rsidRDefault="008841F1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Неделя детской книги</w:t>
            </w:r>
          </w:p>
          <w:p w:rsidR="008841F1" w:rsidRPr="00196BF2" w:rsidRDefault="008841F1" w:rsidP="00A947C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8841F1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8841F1" w:rsidRPr="00196BF2" w:rsidRDefault="008841F1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8841F1" w:rsidTr="00566A96">
        <w:tc>
          <w:tcPr>
            <w:tcW w:w="3190" w:type="dxa"/>
          </w:tcPr>
          <w:p w:rsidR="008841F1" w:rsidRPr="00196BF2" w:rsidRDefault="008841F1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Акция «Чистая школа»</w:t>
            </w:r>
          </w:p>
          <w:p w:rsidR="008841F1" w:rsidRPr="00196BF2" w:rsidRDefault="008841F1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8841F1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8841F1" w:rsidRPr="00196BF2" w:rsidRDefault="008841F1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566A96">
        <w:tc>
          <w:tcPr>
            <w:tcW w:w="3190" w:type="dxa"/>
          </w:tcPr>
          <w:p w:rsidR="00A81B12" w:rsidRPr="00196BF2" w:rsidRDefault="00A81B12" w:rsidP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Линейка Памяти и Забег Памяти</w:t>
            </w:r>
          </w:p>
          <w:p w:rsidR="00A81B12" w:rsidRPr="00196BF2" w:rsidRDefault="00A81B12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A81B12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Pr="00196BF2" w:rsidRDefault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566A96">
        <w:tc>
          <w:tcPr>
            <w:tcW w:w="3190" w:type="dxa"/>
          </w:tcPr>
          <w:p w:rsidR="00A81B12" w:rsidRPr="00196BF2" w:rsidRDefault="00A81B12" w:rsidP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Участие в акции «Георгиевская лента»</w:t>
            </w:r>
          </w:p>
        </w:tc>
        <w:tc>
          <w:tcPr>
            <w:tcW w:w="3190" w:type="dxa"/>
          </w:tcPr>
          <w:p w:rsidR="00A81B12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Pr="00196BF2" w:rsidRDefault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566A96">
        <w:tc>
          <w:tcPr>
            <w:tcW w:w="3190" w:type="dxa"/>
          </w:tcPr>
          <w:p w:rsidR="00A81B12" w:rsidRPr="00196BF2" w:rsidRDefault="00A81B12" w:rsidP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Малые олимпийские игры</w:t>
            </w:r>
          </w:p>
        </w:tc>
        <w:tc>
          <w:tcPr>
            <w:tcW w:w="3190" w:type="dxa"/>
          </w:tcPr>
          <w:p w:rsidR="00A81B12" w:rsidRPr="00196BF2" w:rsidRDefault="00E30F4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Pr="00196BF2" w:rsidRDefault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 xml:space="preserve"> май</w:t>
            </w:r>
          </w:p>
        </w:tc>
      </w:tr>
      <w:tr w:rsidR="00566A96" w:rsidTr="00F40D40">
        <w:tc>
          <w:tcPr>
            <w:tcW w:w="9571" w:type="dxa"/>
            <w:gridSpan w:val="3"/>
          </w:tcPr>
          <w:p w:rsidR="00566A96" w:rsidRPr="00BA6994" w:rsidRDefault="00566A96" w:rsidP="00BA699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994">
              <w:rPr>
                <w:rFonts w:ascii="Times New Roman" w:hAnsi="Times New Roman"/>
                <w:b/>
                <w:lang w:val="ru-RU"/>
              </w:rPr>
              <w:t>Классное руководство</w:t>
            </w:r>
          </w:p>
        </w:tc>
      </w:tr>
      <w:tr w:rsidR="00566A96" w:rsidTr="00566A96">
        <w:tc>
          <w:tcPr>
            <w:tcW w:w="3190" w:type="dxa"/>
          </w:tcPr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Конкурс рисунков «Я, друзья и школа» 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сочинений «С любовью о школе»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:rsidR="00566A96" w:rsidRDefault="00566A96" w:rsidP="00566A96">
            <w:pPr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«А в сердце школа остается» (встречи с родителями – выпускниками школы)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Создание странички на сайте о юбилее школы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Публикация материалов по подведению итогов юбилейных мероприятий школы через СМИ и на школьном сайте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Акция «Через годы, через расстояния» (организация видеосъемки «Обращение выпускников к учащимся и педагогам»)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Видео и фотофиксация всех проведенных мероприятий для создания видеофильма «Наша школа»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для родителей «Родитель года: десять добрых дел»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экспозиций виртуального музея  «Школе – 85»: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«Они руководили школой»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педагогов»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«Заслуженные учителя в истории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«Педагоги, защищавшие Родину в годы Великой Отечественной войны»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на страже Родины»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– граждане других стран»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«Известный человек – выпускник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«Музей спортивной славы 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«Педагоги – выпускники нашей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«Учительские династии»</w:t>
            </w:r>
          </w:p>
          <w:p w:rsidR="00566A96" w:rsidRDefault="00566A96" w:rsidP="00566A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материалов к оформлению стенда и экспозиции  «Школа в годы Великой Отечественной войны»</w:t>
            </w:r>
          </w:p>
        </w:tc>
        <w:tc>
          <w:tcPr>
            <w:tcW w:w="3190" w:type="dxa"/>
          </w:tcPr>
          <w:p w:rsidR="00566A9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1-4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566A96">
        <w:tc>
          <w:tcPr>
            <w:tcW w:w="3190" w:type="dxa"/>
          </w:tcPr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Акция «Экология моими глазами»</w:t>
            </w:r>
          </w:p>
        </w:tc>
        <w:tc>
          <w:tcPr>
            <w:tcW w:w="3190" w:type="dxa"/>
          </w:tcPr>
          <w:p w:rsidR="00566A9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566A96">
        <w:tc>
          <w:tcPr>
            <w:tcW w:w="3190" w:type="dxa"/>
          </w:tcPr>
          <w:p w:rsidR="00566A96" w:rsidRPr="00DF510E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классных часов по этике</w:t>
            </w:r>
          </w:p>
        </w:tc>
        <w:tc>
          <w:tcPr>
            <w:tcW w:w="3190" w:type="dxa"/>
          </w:tcPr>
          <w:p w:rsidR="00566A9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566A96">
        <w:tc>
          <w:tcPr>
            <w:tcW w:w="3190" w:type="dxa"/>
          </w:tcPr>
          <w:p w:rsidR="00566A96" w:rsidRPr="00DF510E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Беседы, классные часы по изучению символики РФ и г. Ярославля</w:t>
            </w:r>
          </w:p>
        </w:tc>
        <w:tc>
          <w:tcPr>
            <w:tcW w:w="3190" w:type="dxa"/>
          </w:tcPr>
          <w:p w:rsidR="00566A9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566A96">
        <w:tc>
          <w:tcPr>
            <w:tcW w:w="3190" w:type="dxa"/>
          </w:tcPr>
          <w:p w:rsidR="00566A96" w:rsidRPr="00DF510E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 часы: «Правила поведения для учащихся»</w:t>
            </w:r>
          </w:p>
        </w:tc>
        <w:tc>
          <w:tcPr>
            <w:tcW w:w="3190" w:type="dxa"/>
          </w:tcPr>
          <w:p w:rsidR="00566A9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566A96">
        <w:tc>
          <w:tcPr>
            <w:tcW w:w="3190" w:type="dxa"/>
          </w:tcPr>
          <w:p w:rsidR="00260923" w:rsidRDefault="00260923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 в рамках Недели безопасности</w:t>
            </w:r>
          </w:p>
        </w:tc>
        <w:tc>
          <w:tcPr>
            <w:tcW w:w="3190" w:type="dxa"/>
          </w:tcPr>
          <w:p w:rsidR="0026092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566A96">
        <w:tc>
          <w:tcPr>
            <w:tcW w:w="3190" w:type="dxa"/>
          </w:tcPr>
          <w:p w:rsidR="00260923" w:rsidRDefault="00260923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Классные часы по формированию культуры здорового питания</w:t>
            </w:r>
          </w:p>
        </w:tc>
        <w:tc>
          <w:tcPr>
            <w:tcW w:w="3190" w:type="dxa"/>
          </w:tcPr>
          <w:p w:rsidR="0026092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566A96">
        <w:tc>
          <w:tcPr>
            <w:tcW w:w="3190" w:type="dxa"/>
          </w:tcPr>
          <w:p w:rsidR="00260923" w:rsidRPr="000B6A4B" w:rsidRDefault="00260923" w:rsidP="002609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Тематические классные часы: </w:t>
            </w:r>
          </w:p>
          <w:p w:rsidR="00260923" w:rsidRPr="000B6A4B" w:rsidRDefault="00260923" w:rsidP="002609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«Улица полна неожиданностей» </w:t>
            </w:r>
          </w:p>
          <w:p w:rsidR="00260923" w:rsidRPr="000B6A4B" w:rsidRDefault="00260923" w:rsidP="002609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«Улица как источник </w:t>
            </w:r>
            <w:r w:rsidRPr="000B6A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опасности» </w:t>
            </w:r>
          </w:p>
          <w:p w:rsidR="00260923" w:rsidRPr="000B6A4B" w:rsidRDefault="00260923" w:rsidP="00260923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0B6A4B">
              <w:rPr>
                <w:rFonts w:ascii="Times New Roman" w:hAnsi="Times New Roman"/>
                <w:szCs w:val="22"/>
                <w:lang w:val="ru-RU"/>
              </w:rPr>
              <w:t xml:space="preserve">«Правила поведения на дорогах и в </w:t>
            </w:r>
            <w:r w:rsidRPr="000B6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транспорте» </w:t>
            </w:r>
          </w:p>
          <w:p w:rsidR="00260923" w:rsidRPr="000B6A4B" w:rsidRDefault="00260923" w:rsidP="00260923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«Основные причины дорожно-транспортных происшествий» </w:t>
            </w:r>
          </w:p>
          <w:p w:rsidR="00260923" w:rsidRDefault="00260923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0B6A4B">
              <w:rPr>
                <w:rFonts w:ascii="Times New Roman" w:hAnsi="Times New Roman"/>
              </w:rPr>
              <w:t>«Безопасный путь в школу»</w:t>
            </w:r>
          </w:p>
        </w:tc>
        <w:tc>
          <w:tcPr>
            <w:tcW w:w="3190" w:type="dxa"/>
          </w:tcPr>
          <w:p w:rsidR="0026092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1-4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566A96">
        <w:tc>
          <w:tcPr>
            <w:tcW w:w="3190" w:type="dxa"/>
          </w:tcPr>
          <w:p w:rsidR="00260923" w:rsidRDefault="00260923" w:rsidP="00260923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lastRenderedPageBreak/>
              <w:t xml:space="preserve">Единый день профилактики ДДТТ </w:t>
            </w:r>
          </w:p>
          <w:p w:rsidR="00260923" w:rsidRPr="000B6A4B" w:rsidRDefault="00260923" w:rsidP="00260923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Оформление стенда «Уголок безопасности», «Уголок ПДД» </w:t>
            </w:r>
          </w:p>
          <w:p w:rsidR="00260923" w:rsidRPr="00260923" w:rsidRDefault="00260923" w:rsidP="0026092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6A4B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«Безопасная дорога в школ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у»</w:t>
            </w:r>
          </w:p>
        </w:tc>
        <w:tc>
          <w:tcPr>
            <w:tcW w:w="3190" w:type="dxa"/>
          </w:tcPr>
          <w:p w:rsidR="0026092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566A96">
        <w:tc>
          <w:tcPr>
            <w:tcW w:w="3190" w:type="dxa"/>
          </w:tcPr>
          <w:p w:rsidR="00260923" w:rsidRDefault="00260923" w:rsidP="00260923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часы и мероприятия к</w:t>
            </w:r>
            <w:r w:rsidRPr="00D44B8F">
              <w:rPr>
                <w:rFonts w:ascii="Times New Roman" w:hAnsi="Times New Roman"/>
                <w:lang w:val="ru-RU"/>
              </w:rPr>
              <w:t>о дню солидар</w:t>
            </w:r>
            <w:r>
              <w:rPr>
                <w:rFonts w:ascii="Times New Roman" w:hAnsi="Times New Roman"/>
                <w:lang w:val="ru-RU"/>
              </w:rPr>
              <w:t>ности в борьбе с экстремизмом</w:t>
            </w:r>
          </w:p>
          <w:p w:rsidR="00260923" w:rsidRPr="000B6A4B" w:rsidRDefault="00260923" w:rsidP="002609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6092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BA6994" w:rsidTr="00566A96">
        <w:tc>
          <w:tcPr>
            <w:tcW w:w="3190" w:type="dxa"/>
          </w:tcPr>
          <w:p w:rsidR="00BA6994" w:rsidRDefault="00BA6994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Интеллектуальные игры в классах, интеллектуальные игры с родителями</w:t>
            </w:r>
          </w:p>
          <w:p w:rsidR="00BA6994" w:rsidRDefault="00BA6994" w:rsidP="00260923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BA6994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566A96">
        <w:tc>
          <w:tcPr>
            <w:tcW w:w="3190" w:type="dxa"/>
          </w:tcPr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 в рамках месячника по профилактике ПАВ</w:t>
            </w:r>
          </w:p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BA6994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566A96">
        <w:tc>
          <w:tcPr>
            <w:tcW w:w="3190" w:type="dxa"/>
          </w:tcPr>
          <w:p w:rsidR="00BA6994" w:rsidRDefault="00BA6994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Часы здоровья на свежем воздухе «Эстафеты»</w:t>
            </w:r>
          </w:p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BA6994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566A96">
        <w:tc>
          <w:tcPr>
            <w:tcW w:w="3190" w:type="dxa"/>
          </w:tcPr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Дне народного единства. (Спортивные соревнования, классные часы, конкурс рисунков «Моя большая и малая Родина»)</w:t>
            </w:r>
          </w:p>
        </w:tc>
        <w:tc>
          <w:tcPr>
            <w:tcW w:w="3190" w:type="dxa"/>
          </w:tcPr>
          <w:p w:rsidR="00BA6994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BA6994" w:rsidTr="00566A96">
        <w:tc>
          <w:tcPr>
            <w:tcW w:w="3190" w:type="dxa"/>
          </w:tcPr>
          <w:p w:rsidR="00BA6994" w:rsidRPr="007708FD" w:rsidRDefault="00BA6994" w:rsidP="00BA6994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Мероприятия, посвященные Дню матери</w:t>
            </w:r>
          </w:p>
        </w:tc>
        <w:tc>
          <w:tcPr>
            <w:tcW w:w="3190" w:type="dxa"/>
          </w:tcPr>
          <w:p w:rsidR="00BA6994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3D2203" w:rsidTr="00566A96">
        <w:tc>
          <w:tcPr>
            <w:tcW w:w="3190" w:type="dxa"/>
          </w:tcPr>
          <w:p w:rsidR="003D2203" w:rsidRPr="00DF510E" w:rsidRDefault="003D2203" w:rsidP="003D22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Уроки мужества;</w:t>
            </w:r>
          </w:p>
          <w:p w:rsidR="003D2203" w:rsidRDefault="003D2203" w:rsidP="00BA6994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3D220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3D2203" w:rsidRDefault="00FC4826" w:rsidP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566A96">
        <w:tc>
          <w:tcPr>
            <w:tcW w:w="3190" w:type="dxa"/>
          </w:tcPr>
          <w:p w:rsidR="00FC4826" w:rsidRPr="00BD4A37" w:rsidRDefault="00FC4826" w:rsidP="00AB69A1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с родителями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566A96">
        <w:tc>
          <w:tcPr>
            <w:tcW w:w="3190" w:type="dxa"/>
          </w:tcPr>
          <w:p w:rsidR="00FC4826" w:rsidRPr="00BD4A37" w:rsidRDefault="00FC4826" w:rsidP="00AB69A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Праздник Масленицы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A947C1" w:rsidTr="00566A96">
        <w:tc>
          <w:tcPr>
            <w:tcW w:w="3190" w:type="dxa"/>
          </w:tcPr>
          <w:p w:rsidR="00A947C1" w:rsidRPr="00196BF2" w:rsidRDefault="00A947C1" w:rsidP="00196B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День кошек в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Конкурс на лучшее исполнение стихов,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песен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рассказов о кошках. Беседа о правильном уходе за кошками</w:t>
            </w:r>
          </w:p>
        </w:tc>
        <w:tc>
          <w:tcPr>
            <w:tcW w:w="3190" w:type="dxa"/>
          </w:tcPr>
          <w:p w:rsidR="00A947C1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947C1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A947C1" w:rsidTr="00566A96">
        <w:tc>
          <w:tcPr>
            <w:tcW w:w="3190" w:type="dxa"/>
          </w:tcPr>
          <w:p w:rsidR="00A947C1" w:rsidRPr="00196BF2" w:rsidRDefault="00A947C1" w:rsidP="00196B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Часы здоровья на свежем воздухе «Весёлые старты»</w:t>
            </w:r>
          </w:p>
        </w:tc>
        <w:tc>
          <w:tcPr>
            <w:tcW w:w="3190" w:type="dxa"/>
          </w:tcPr>
          <w:p w:rsidR="00A947C1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947C1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A81B12" w:rsidTr="00566A96">
        <w:tc>
          <w:tcPr>
            <w:tcW w:w="3190" w:type="dxa"/>
          </w:tcPr>
          <w:p w:rsidR="00A81B12" w:rsidRPr="00196BF2" w:rsidRDefault="00A81B12" w:rsidP="00A947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славянской письменности</w:t>
            </w:r>
          </w:p>
        </w:tc>
        <w:tc>
          <w:tcPr>
            <w:tcW w:w="3190" w:type="dxa"/>
          </w:tcPr>
          <w:p w:rsidR="00A81B12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566A96">
        <w:tc>
          <w:tcPr>
            <w:tcW w:w="3190" w:type="dxa"/>
          </w:tcPr>
          <w:p w:rsidR="00A81B12" w:rsidRDefault="00A81B12" w:rsidP="00A81B12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«Прощания с </w:t>
            </w: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начальной школой»</w:t>
            </w:r>
          </w:p>
        </w:tc>
        <w:tc>
          <w:tcPr>
            <w:tcW w:w="3190" w:type="dxa"/>
          </w:tcPr>
          <w:p w:rsidR="00A81B12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566A96">
        <w:tc>
          <w:tcPr>
            <w:tcW w:w="3190" w:type="dxa"/>
          </w:tcPr>
          <w:p w:rsidR="00A81B12" w:rsidRPr="00CE4E89" w:rsidRDefault="00A81B12" w:rsidP="00A81B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E4E89">
              <w:rPr>
                <w:rFonts w:ascii="Times New Roman" w:hAnsi="Times New Roman" w:cs="Times New Roman"/>
              </w:rPr>
              <w:t>Тематические уроки мужества, посвященные Дню Победы</w:t>
            </w:r>
          </w:p>
          <w:p w:rsidR="00A81B12" w:rsidRPr="00A81B12" w:rsidRDefault="00A81B12" w:rsidP="00A81B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 xml:space="preserve">Акция «Открытка ветерану» (1-4) </w:t>
            </w:r>
          </w:p>
        </w:tc>
        <w:tc>
          <w:tcPr>
            <w:tcW w:w="3190" w:type="dxa"/>
          </w:tcPr>
          <w:p w:rsidR="00A81B12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EE0284">
        <w:tc>
          <w:tcPr>
            <w:tcW w:w="9571" w:type="dxa"/>
            <w:gridSpan w:val="3"/>
          </w:tcPr>
          <w:p w:rsidR="00FC4826" w:rsidRPr="00BA6994" w:rsidRDefault="00FC4826" w:rsidP="00BA699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994">
              <w:rPr>
                <w:rFonts w:ascii="Times New Roman" w:hAnsi="Times New Roman"/>
                <w:b/>
                <w:lang w:val="ru-RU"/>
              </w:rPr>
              <w:t>Школьный урок</w:t>
            </w:r>
          </w:p>
        </w:tc>
      </w:tr>
      <w:tr w:rsidR="00FC4826" w:rsidTr="00566A96">
        <w:tc>
          <w:tcPr>
            <w:tcW w:w="3190" w:type="dxa"/>
          </w:tcPr>
          <w:p w:rsidR="00FC4826" w:rsidRPr="00D96359" w:rsidRDefault="00FC4826">
            <w:pPr>
              <w:rPr>
                <w:rFonts w:ascii="Times New Roman" w:hAnsi="Times New Roman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566A96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Всемирный день моря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</w:tr>
      <w:tr w:rsidR="00FC4826" w:rsidTr="00566A96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Всемирный день защиты животных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</w:t>
            </w:r>
          </w:p>
        </w:tc>
      </w:tr>
      <w:tr w:rsidR="00FC4826" w:rsidTr="00566A96">
        <w:tc>
          <w:tcPr>
            <w:tcW w:w="3190" w:type="dxa"/>
          </w:tcPr>
          <w:p w:rsidR="00FC4826" w:rsidRPr="00D9635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  <w:t>Урок мужества «Мы этой памяти верны»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ноябрь, май</w:t>
            </w:r>
          </w:p>
        </w:tc>
      </w:tr>
      <w:tr w:rsidR="00FC4826" w:rsidTr="00566A96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День заповедников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566A96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День Солнца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131A2B">
        <w:tc>
          <w:tcPr>
            <w:tcW w:w="9571" w:type="dxa"/>
            <w:gridSpan w:val="3"/>
          </w:tcPr>
          <w:p w:rsidR="00FC4826" w:rsidRPr="00D62B5C" w:rsidRDefault="00FC4826" w:rsidP="00D62B5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2B5C">
              <w:rPr>
                <w:rFonts w:ascii="Times New Roman" w:hAnsi="Times New Roman"/>
                <w:b/>
                <w:lang w:val="ru-RU"/>
              </w:rPr>
              <w:t>Работа с родителями</w:t>
            </w:r>
          </w:p>
        </w:tc>
      </w:tr>
      <w:tr w:rsidR="00FC4826" w:rsidTr="00566A96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родительских комитетов «Планирование воспита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тельной работы в классах на 2020-2021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учебный год»</w:t>
            </w:r>
          </w:p>
          <w:p w:rsidR="00FC4826" w:rsidRDefault="00FC4826" w:rsidP="00260923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566A96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323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Родительский лекторий «</w:t>
            </w:r>
            <w:r w:rsidRPr="00A323C0">
              <w:rPr>
                <w:rFonts w:ascii="Times New Roman" w:hAnsi="Times New Roman"/>
                <w:sz w:val="24"/>
                <w:szCs w:val="24"/>
                <w:lang w:val="ru-RU"/>
              </w:rPr>
              <w:t>Роль родителей в процессе самоопределения ребенка и выбора профессии подростком»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FC4826" w:rsidTr="00566A96">
        <w:tc>
          <w:tcPr>
            <w:tcW w:w="3190" w:type="dxa"/>
          </w:tcPr>
          <w:p w:rsidR="00FC4826" w:rsidRPr="00A323C0" w:rsidRDefault="00FC4826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C57C30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Родительский лекторий «Первые проблемы подрасткового возраста»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FC4826" w:rsidTr="00566A96">
        <w:tc>
          <w:tcPr>
            <w:tcW w:w="3190" w:type="dxa"/>
          </w:tcPr>
          <w:p w:rsidR="00FC4826" w:rsidRPr="00C57C30" w:rsidRDefault="00FC4826" w:rsidP="0026092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Родительский лекторий </w:t>
            </w:r>
            <w:r w:rsidRPr="00571D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Pr="00571D2E">
              <w:rPr>
                <w:rFonts w:ascii="Times New Roman" w:hAnsi="Times New Roman"/>
                <w:sz w:val="24"/>
                <w:szCs w:val="24"/>
                <w:lang w:val="ru-RU"/>
              </w:rPr>
              <w:t>Интернет как средство информации и общения. Опасности Интернета. Как научить школьника сделать компьютер другом и помощником</w:t>
            </w:r>
            <w:r w:rsidRPr="00571D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566A96">
        <w:tc>
          <w:tcPr>
            <w:tcW w:w="3190" w:type="dxa"/>
          </w:tcPr>
          <w:p w:rsidR="00FC4826" w:rsidRPr="00FC4826" w:rsidRDefault="00FC4826" w:rsidP="0026092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с родителями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566A96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B3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Родительский лекторий «</w:t>
            </w:r>
            <w:r w:rsidRPr="001B3633">
              <w:rPr>
                <w:rFonts w:ascii="Times New Roman" w:hAnsi="Times New Roman"/>
                <w:sz w:val="24"/>
                <w:szCs w:val="24"/>
                <w:lang w:val="ru-RU"/>
              </w:rPr>
              <w:t>Гармоничные семейные отношения.  Роль семьи в процессе профилактики употребления детьми ПАВ</w:t>
            </w:r>
            <w:r w:rsidRPr="001B3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A81B12" w:rsidTr="00566A96">
        <w:tc>
          <w:tcPr>
            <w:tcW w:w="3190" w:type="dxa"/>
          </w:tcPr>
          <w:p w:rsidR="00A81B12" w:rsidRPr="001B3633" w:rsidRDefault="00A81B12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Анализ работы школы с родителями</w:t>
            </w:r>
          </w:p>
        </w:tc>
        <w:tc>
          <w:tcPr>
            <w:tcW w:w="3190" w:type="dxa"/>
          </w:tcPr>
          <w:p w:rsidR="00A81B12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79147A">
        <w:tc>
          <w:tcPr>
            <w:tcW w:w="9571" w:type="dxa"/>
            <w:gridSpan w:val="3"/>
          </w:tcPr>
          <w:p w:rsidR="00FC4826" w:rsidRPr="00A81B12" w:rsidRDefault="00FC4826" w:rsidP="00A81B1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12">
              <w:rPr>
                <w:rFonts w:ascii="Times New Roman" w:hAnsi="Times New Roman"/>
                <w:b/>
                <w:lang w:val="ru-RU"/>
              </w:rPr>
              <w:t>Экскурсии, экспедиции, походы</w:t>
            </w:r>
          </w:p>
        </w:tc>
      </w:tr>
      <w:tr w:rsidR="00FC4826" w:rsidTr="00566A96">
        <w:tc>
          <w:tcPr>
            <w:tcW w:w="3190" w:type="dxa"/>
          </w:tcPr>
          <w:p w:rsidR="00FC4826" w:rsidRDefault="00A947C1" w:rsidP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экскурсий, бесед, походов и поездок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566A96">
        <w:tc>
          <w:tcPr>
            <w:tcW w:w="3190" w:type="dxa"/>
          </w:tcPr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Pr="00A95E5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Дней защиты от экологической опасности: </w:t>
            </w:r>
          </w:p>
          <w:p w:rsidR="00A947C1" w:rsidRPr="00A95E57" w:rsidRDefault="00A947C1" w:rsidP="00A947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тематические занятия на тему «Экология-безопасность-жизнь».</w:t>
            </w:r>
          </w:p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леса. О чем поведал лесовичок. Что растет в лесу.</w:t>
            </w:r>
          </w:p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Всемирный день воды. </w:t>
            </w:r>
            <w:r w:rsidRPr="00A95E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Экологический час "Н2О в основе всего".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C4826" w:rsidRPr="00DF510E" w:rsidRDefault="00A947C1" w:rsidP="00A947C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дикой природы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A81B12" w:rsidTr="00566A96">
        <w:tc>
          <w:tcPr>
            <w:tcW w:w="3190" w:type="dxa"/>
          </w:tcPr>
          <w:p w:rsidR="00A81B12" w:rsidRPr="00DF510E" w:rsidRDefault="00A81B12" w:rsidP="00A81B1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Экологическая тропа</w:t>
            </w:r>
          </w:p>
          <w:p w:rsidR="00A81B12" w:rsidRDefault="00A81B12" w:rsidP="00A81B1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Озеленение пришкольного участка</w:t>
            </w:r>
          </w:p>
          <w:p w:rsidR="00A81B12" w:rsidRPr="00C05BE3" w:rsidRDefault="00A81B12" w:rsidP="00A81B1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5B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Земли.</w:t>
            </w:r>
            <w:r w:rsidRPr="00C05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Устный журнал «Зеленый наряд нашей планеты»</w:t>
            </w:r>
          </w:p>
          <w:p w:rsidR="00A81B12" w:rsidRPr="00A95E57" w:rsidRDefault="00A81B12" w:rsidP="00A947C1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A81B12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566A96">
        <w:tc>
          <w:tcPr>
            <w:tcW w:w="3190" w:type="dxa"/>
          </w:tcPr>
          <w:p w:rsidR="00A81B12" w:rsidRPr="00DF510E" w:rsidRDefault="00A81B12" w:rsidP="00A81B1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«Азбука маленького ярославца» - экскурсии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истории города (1-4 классы)</w:t>
            </w:r>
          </w:p>
        </w:tc>
        <w:tc>
          <w:tcPr>
            <w:tcW w:w="3190" w:type="dxa"/>
          </w:tcPr>
          <w:p w:rsidR="00A81B12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BF667D">
        <w:tc>
          <w:tcPr>
            <w:tcW w:w="9571" w:type="dxa"/>
            <w:gridSpan w:val="3"/>
          </w:tcPr>
          <w:p w:rsidR="00FC4826" w:rsidRPr="00E30F43" w:rsidRDefault="00FC4826" w:rsidP="00E30F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0F43">
              <w:rPr>
                <w:rFonts w:ascii="Times New Roman" w:eastAsia="Times New Roman" w:hAnsi="Times New Roman"/>
                <w:b/>
                <w:bCs/>
                <w:color w:val="222222"/>
                <w:lang w:val="ru-RU" w:eastAsia="ru-RU"/>
              </w:rPr>
              <w:t>Организация предметно-эстетической среды</w:t>
            </w:r>
          </w:p>
        </w:tc>
      </w:tr>
      <w:tr w:rsidR="00FC4826" w:rsidTr="00566A96">
        <w:tc>
          <w:tcPr>
            <w:tcW w:w="3190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Фестиваль – конкурс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певческого мастерства 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«Поющая осень»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- октябрь</w:t>
            </w:r>
          </w:p>
        </w:tc>
      </w:tr>
      <w:tr w:rsidR="00FC4826" w:rsidTr="00566A96">
        <w:tc>
          <w:tcPr>
            <w:tcW w:w="3190" w:type="dxa"/>
          </w:tcPr>
          <w:p w:rsidR="00FC4826" w:rsidRPr="00DF510E" w:rsidRDefault="00FC4826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Неделя защиты животных, акция «Забота о братьях наших меньших» </w:t>
            </w:r>
          </w:p>
          <w:p w:rsidR="00FC4826" w:rsidRPr="00DF510E" w:rsidRDefault="00FC4826" w:rsidP="00BA6994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«Чиста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FC4826" w:rsidTr="00566A96">
        <w:tc>
          <w:tcPr>
            <w:tcW w:w="3190" w:type="dxa"/>
          </w:tcPr>
          <w:p w:rsidR="00FC4826" w:rsidRPr="00DF510E" w:rsidRDefault="00FC4826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FC4826" w:rsidTr="00566A96">
        <w:tc>
          <w:tcPr>
            <w:tcW w:w="3190" w:type="dxa"/>
          </w:tcPr>
          <w:p w:rsidR="00FC4826" w:rsidRPr="00DF510E" w:rsidRDefault="00FC4826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на озеленение класса «Зеленый оазис»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FC4826" w:rsidTr="00566A96">
        <w:tc>
          <w:tcPr>
            <w:tcW w:w="3190" w:type="dxa"/>
          </w:tcPr>
          <w:p w:rsidR="00FC4826" w:rsidRPr="00DF510E" w:rsidRDefault="00FC4826" w:rsidP="00D62B5C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«Чистая школа»</w:t>
            </w:r>
          </w:p>
          <w:p w:rsidR="00FC4826" w:rsidRPr="00DF510E" w:rsidRDefault="00FC4826" w:rsidP="00D62B5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«Кормушка»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FC4826" w:rsidTr="00566A96">
        <w:tc>
          <w:tcPr>
            <w:tcW w:w="3190" w:type="dxa"/>
          </w:tcPr>
          <w:p w:rsidR="00FC4826" w:rsidRPr="00884DAF" w:rsidRDefault="00FC4826" w:rsidP="00AB69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 w:val="24"/>
                <w:szCs w:val="24"/>
                <w:lang w:val="ru-RU"/>
              </w:rPr>
              <w:t>Концерт, посвя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щенный Дню защитника Отечества</w:t>
            </w:r>
          </w:p>
          <w:p w:rsidR="00FC4826" w:rsidRPr="002E684C" w:rsidRDefault="00FC4826" w:rsidP="00AB69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566A96">
        <w:tc>
          <w:tcPr>
            <w:tcW w:w="3190" w:type="dxa"/>
          </w:tcPr>
          <w:p w:rsidR="00FC4826" w:rsidRPr="00884DAF" w:rsidRDefault="00FC4826" w:rsidP="00AB69A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 w:val="24"/>
                <w:szCs w:val="24"/>
                <w:lang w:val="ru-RU"/>
              </w:rPr>
              <w:t>День семьи «Вместе дружная семья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566A96">
        <w:tc>
          <w:tcPr>
            <w:tcW w:w="3190" w:type="dxa"/>
          </w:tcPr>
          <w:p w:rsidR="00FC4826" w:rsidRPr="003D2203" w:rsidRDefault="00FC4826" w:rsidP="00AB6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A37">
              <w:rPr>
                <w:rFonts w:ascii="Times New Roman" w:hAnsi="Times New Roman"/>
                <w:sz w:val="24"/>
                <w:szCs w:val="24"/>
                <w:lang w:val="ru-RU"/>
              </w:rPr>
              <w:t>Фестиваль патриотической песни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Песни военных лет</w:t>
            </w:r>
            <w:r w:rsidRPr="00BD4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190" w:type="dxa"/>
          </w:tcPr>
          <w:p w:rsidR="00FC4826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A81B12" w:rsidTr="00566A96">
        <w:tc>
          <w:tcPr>
            <w:tcW w:w="3190" w:type="dxa"/>
          </w:tcPr>
          <w:p w:rsidR="00A81B12" w:rsidRPr="00DF510E" w:rsidRDefault="00A81B12" w:rsidP="00A81B1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«Чистая школа»</w:t>
            </w:r>
          </w:p>
          <w:p w:rsidR="00A81B12" w:rsidRPr="00BD4A37" w:rsidRDefault="00A81B12" w:rsidP="00AB69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A81B12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1-4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</w:tbl>
    <w:p w:rsidR="00566A96" w:rsidRPr="00566A96" w:rsidRDefault="00566A96">
      <w:pPr>
        <w:rPr>
          <w:rFonts w:ascii="Times New Roman" w:hAnsi="Times New Roman"/>
          <w:lang w:val="ru-RU"/>
        </w:rPr>
      </w:pPr>
    </w:p>
    <w:sectPr w:rsidR="00566A96" w:rsidRPr="00566A96" w:rsidSect="00566A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566A96"/>
    <w:rsid w:val="000E3205"/>
    <w:rsid w:val="001919AD"/>
    <w:rsid w:val="00196BF2"/>
    <w:rsid w:val="00260923"/>
    <w:rsid w:val="003A050B"/>
    <w:rsid w:val="003D2203"/>
    <w:rsid w:val="00490AEB"/>
    <w:rsid w:val="00566A96"/>
    <w:rsid w:val="006B66EC"/>
    <w:rsid w:val="008841F1"/>
    <w:rsid w:val="00A81B12"/>
    <w:rsid w:val="00A947C1"/>
    <w:rsid w:val="00BA6994"/>
    <w:rsid w:val="00D4061A"/>
    <w:rsid w:val="00D62B5C"/>
    <w:rsid w:val="00D62EFF"/>
    <w:rsid w:val="00D96359"/>
    <w:rsid w:val="00E30F43"/>
    <w:rsid w:val="00FC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A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A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A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6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6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6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6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6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6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6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66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6A96"/>
    <w:rPr>
      <w:b/>
      <w:bCs/>
    </w:rPr>
  </w:style>
  <w:style w:type="character" w:styleId="a8">
    <w:name w:val="Emphasis"/>
    <w:basedOn w:val="a0"/>
    <w:uiPriority w:val="20"/>
    <w:qFormat/>
    <w:rsid w:val="00566A9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566A96"/>
    <w:rPr>
      <w:szCs w:val="32"/>
    </w:rPr>
  </w:style>
  <w:style w:type="paragraph" w:styleId="ab">
    <w:name w:val="List Paragraph"/>
    <w:basedOn w:val="a"/>
    <w:uiPriority w:val="34"/>
    <w:qFormat/>
    <w:rsid w:val="00566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A96"/>
    <w:rPr>
      <w:i/>
    </w:rPr>
  </w:style>
  <w:style w:type="character" w:customStyle="1" w:styleId="22">
    <w:name w:val="Цитата 2 Знак"/>
    <w:basedOn w:val="a0"/>
    <w:link w:val="21"/>
    <w:uiPriority w:val="29"/>
    <w:rsid w:val="00566A9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66A9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66A96"/>
    <w:rPr>
      <w:b/>
      <w:i/>
      <w:sz w:val="24"/>
    </w:rPr>
  </w:style>
  <w:style w:type="character" w:styleId="ae">
    <w:name w:val="Subtle Emphasis"/>
    <w:uiPriority w:val="19"/>
    <w:qFormat/>
    <w:rsid w:val="00566A9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66A9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66A9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66A9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66A9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66A96"/>
    <w:pPr>
      <w:outlineLvl w:val="9"/>
    </w:pPr>
  </w:style>
  <w:style w:type="table" w:styleId="af4">
    <w:name w:val="Table Grid"/>
    <w:basedOn w:val="a1"/>
    <w:uiPriority w:val="59"/>
    <w:rsid w:val="00566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566A96"/>
    <w:rPr>
      <w:sz w:val="24"/>
      <w:szCs w:val="32"/>
    </w:rPr>
  </w:style>
  <w:style w:type="paragraph" w:customStyle="1" w:styleId="Default">
    <w:name w:val="Default"/>
    <w:rsid w:val="00260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кабинет 17</cp:lastModifiedBy>
  <cp:revision>9</cp:revision>
  <dcterms:created xsi:type="dcterms:W3CDTF">2021-03-25T13:27:00Z</dcterms:created>
  <dcterms:modified xsi:type="dcterms:W3CDTF">2021-07-07T05:03:00Z</dcterms:modified>
</cp:coreProperties>
</file>