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90"/>
        <w:tblW w:w="10173" w:type="dxa"/>
        <w:tblLook w:val="04A0" w:firstRow="1" w:lastRow="0" w:firstColumn="1" w:lastColumn="0" w:noHBand="0" w:noVBand="1"/>
      </w:tblPr>
      <w:tblGrid>
        <w:gridCol w:w="5353"/>
        <w:gridCol w:w="4820"/>
      </w:tblGrid>
      <w:tr w:rsidR="00B016DC" w:rsidRPr="001018C4" w14:paraId="4B8DDBCB" w14:textId="77777777" w:rsidTr="001018C4">
        <w:trPr>
          <w:trHeight w:val="685"/>
        </w:trPr>
        <w:tc>
          <w:tcPr>
            <w:tcW w:w="5353" w:type="dxa"/>
          </w:tcPr>
          <w:p w14:paraId="169C14B2" w14:textId="77777777" w:rsidR="00B016DC" w:rsidRPr="001018C4" w:rsidRDefault="00B016DC" w:rsidP="00B016D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018C4">
              <w:rPr>
                <w:rFonts w:ascii="Times New Roman" w:hAnsi="Times New Roman" w:cs="Times New Roman"/>
                <w:sz w:val="20"/>
                <w:szCs w:val="20"/>
              </w:rPr>
              <w:t>Рассмотрено</w:t>
            </w:r>
          </w:p>
          <w:p w14:paraId="7CD2B153" w14:textId="77777777" w:rsidR="00B016DC" w:rsidRPr="001018C4" w:rsidRDefault="00B016DC" w:rsidP="00B016D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018C4">
              <w:rPr>
                <w:rFonts w:ascii="Times New Roman" w:hAnsi="Times New Roman" w:cs="Times New Roman"/>
                <w:sz w:val="20"/>
                <w:szCs w:val="20"/>
              </w:rPr>
              <w:t>Педагогическим советом</w:t>
            </w:r>
          </w:p>
          <w:p w14:paraId="39E9B3FD" w14:textId="77777777" w:rsidR="00B016DC" w:rsidRPr="001018C4" w:rsidRDefault="00B016DC" w:rsidP="00B016D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1018C4">
              <w:rPr>
                <w:rFonts w:ascii="Times New Roman" w:hAnsi="Times New Roman" w:cs="Times New Roman"/>
                <w:sz w:val="20"/>
                <w:szCs w:val="20"/>
              </w:rPr>
              <w:t>(протокол №1 от 28.08.2026г.)</w:t>
            </w:r>
          </w:p>
          <w:p w14:paraId="55AACE0C" w14:textId="77777777" w:rsidR="00B016DC" w:rsidRPr="001018C4" w:rsidRDefault="00B016DC" w:rsidP="00B016DC">
            <w:pPr>
              <w:pStyle w:val="a3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14AF73BC" w14:textId="77777777" w:rsidR="00B016DC" w:rsidRPr="001018C4" w:rsidRDefault="00B016DC" w:rsidP="00B016D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hideMark/>
          </w:tcPr>
          <w:p w14:paraId="29F7B0D1" w14:textId="77777777" w:rsidR="00B016DC" w:rsidRPr="001018C4" w:rsidRDefault="00B016DC" w:rsidP="00B016D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18C4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</w:t>
            </w:r>
          </w:p>
          <w:p w14:paraId="1E46FA46" w14:textId="77777777" w:rsidR="00B016DC" w:rsidRPr="001018C4" w:rsidRDefault="00B016DC" w:rsidP="00B016D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18C4">
              <w:rPr>
                <w:rFonts w:ascii="Times New Roman" w:hAnsi="Times New Roman" w:cs="Times New Roman"/>
                <w:sz w:val="20"/>
                <w:szCs w:val="20"/>
              </w:rPr>
              <w:t xml:space="preserve"> Директор ОК №19      </w:t>
            </w:r>
          </w:p>
          <w:p w14:paraId="23FC19B0" w14:textId="77777777" w:rsidR="00B016DC" w:rsidRPr="001018C4" w:rsidRDefault="00B016DC" w:rsidP="00B016D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018C4">
              <w:rPr>
                <w:rFonts w:ascii="Times New Roman" w:hAnsi="Times New Roman" w:cs="Times New Roman"/>
                <w:sz w:val="20"/>
                <w:szCs w:val="20"/>
              </w:rPr>
              <w:t xml:space="preserve">  З. Г. </w:t>
            </w:r>
            <w:proofErr w:type="spellStart"/>
            <w:r w:rsidRPr="001018C4">
              <w:rPr>
                <w:rFonts w:ascii="Times New Roman" w:hAnsi="Times New Roman" w:cs="Times New Roman"/>
                <w:sz w:val="20"/>
                <w:szCs w:val="20"/>
              </w:rPr>
              <w:t>Липартелиани</w:t>
            </w:r>
            <w:proofErr w:type="spellEnd"/>
            <w:r w:rsidRPr="001018C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197228A4" w14:textId="77777777" w:rsidR="00B016DC" w:rsidRPr="001018C4" w:rsidRDefault="00B016DC" w:rsidP="00B016DC">
            <w:pPr>
              <w:pStyle w:val="a3"/>
              <w:jc w:val="righ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1018C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28.08.2026г</w:t>
            </w:r>
          </w:p>
        </w:tc>
      </w:tr>
    </w:tbl>
    <w:p w14:paraId="304997D4" w14:textId="77777777" w:rsidR="00B016DC" w:rsidRDefault="00B016DC" w:rsidP="007D5DA8">
      <w:pPr>
        <w:pStyle w:val="a3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8187374" w14:textId="200D394C" w:rsidR="001018C4" w:rsidRDefault="001018C4" w:rsidP="00B016DC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География</w:t>
      </w:r>
    </w:p>
    <w:p w14:paraId="453E113D" w14:textId="164B4210" w:rsidR="001018C4" w:rsidRDefault="007D5DA8" w:rsidP="001018C4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Программные вопросы по географии 7 класс</w:t>
      </w:r>
    </w:p>
    <w:p w14:paraId="0648FDDD" w14:textId="79283377" w:rsidR="007D5DA8" w:rsidRDefault="007D5DA8" w:rsidP="001018C4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Составлены на основе Федерального государственного</w:t>
      </w:r>
      <w:r w:rsidR="00746BD6">
        <w:rPr>
          <w:rFonts w:ascii="Times New Roman" w:hAnsi="Times New Roman"/>
          <w:b/>
          <w:sz w:val="24"/>
          <w:szCs w:val="24"/>
        </w:rPr>
        <w:t xml:space="preserve"> стандарта и Примерной программы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D701E">
        <w:rPr>
          <w:rFonts w:ascii="Times New Roman" w:hAnsi="Times New Roman"/>
          <w:b/>
          <w:sz w:val="24"/>
          <w:szCs w:val="24"/>
        </w:rPr>
        <w:t>основного общего образования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393FBBF6" w14:textId="77777777" w:rsidR="00F506F6" w:rsidRDefault="00F506F6" w:rsidP="006D701E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D1A9A71" w14:textId="6EB1E448" w:rsidR="008120BE" w:rsidRPr="006D701E" w:rsidRDefault="007E57B3" w:rsidP="006D701E">
      <w:pPr>
        <w:spacing w:line="240" w:lineRule="auto"/>
        <w:jc w:val="both"/>
        <w:rPr>
          <w:rFonts w:ascii="Times New Roman" w:hAnsi="Times New Roman" w:cs="Times New Roman"/>
        </w:rPr>
      </w:pPr>
      <w:r w:rsidRPr="000B0565">
        <w:rPr>
          <w:rFonts w:ascii="Times New Roman" w:hAnsi="Times New Roman" w:cs="Times New Roman"/>
          <w:b/>
        </w:rPr>
        <w:t>Учебник.</w:t>
      </w:r>
      <w:r w:rsidRPr="000B0565">
        <w:rPr>
          <w:rStyle w:val="c2"/>
          <w:rFonts w:ascii="Times New Roman" w:hAnsi="Times New Roman" w:cs="Times New Roman"/>
        </w:rPr>
        <w:t xml:space="preserve">  География </w:t>
      </w:r>
      <w:r w:rsidR="00C83040">
        <w:rPr>
          <w:rStyle w:val="c2"/>
          <w:rFonts w:ascii="Times New Roman" w:hAnsi="Times New Roman" w:cs="Times New Roman"/>
        </w:rPr>
        <w:t>7</w:t>
      </w:r>
      <w:r w:rsidRPr="000B0565">
        <w:rPr>
          <w:rStyle w:val="c2"/>
          <w:rFonts w:ascii="Times New Roman" w:hAnsi="Times New Roman" w:cs="Times New Roman"/>
        </w:rPr>
        <w:t xml:space="preserve"> класс. А.И.</w:t>
      </w:r>
      <w:r w:rsidR="001018C4">
        <w:rPr>
          <w:rStyle w:val="c2"/>
          <w:rFonts w:ascii="Times New Roman" w:hAnsi="Times New Roman" w:cs="Times New Roman"/>
        </w:rPr>
        <w:t xml:space="preserve"> </w:t>
      </w:r>
      <w:r w:rsidRPr="000B0565">
        <w:rPr>
          <w:rStyle w:val="c2"/>
          <w:rFonts w:ascii="Times New Roman" w:hAnsi="Times New Roman" w:cs="Times New Roman"/>
        </w:rPr>
        <w:t>Алексеев, В.</w:t>
      </w:r>
      <w:r>
        <w:rPr>
          <w:rStyle w:val="c2"/>
          <w:rFonts w:ascii="Times New Roman" w:hAnsi="Times New Roman" w:cs="Times New Roman"/>
        </w:rPr>
        <w:t>В Николина, Е.К.</w:t>
      </w:r>
      <w:r w:rsidR="001018C4">
        <w:rPr>
          <w:rStyle w:val="c2"/>
          <w:rFonts w:ascii="Times New Roman" w:hAnsi="Times New Roman" w:cs="Times New Roman"/>
        </w:rPr>
        <w:t xml:space="preserve"> </w:t>
      </w:r>
      <w:r>
        <w:rPr>
          <w:rStyle w:val="c2"/>
          <w:rFonts w:ascii="Times New Roman" w:hAnsi="Times New Roman" w:cs="Times New Roman"/>
        </w:rPr>
        <w:t>Липкина</w:t>
      </w:r>
      <w:r w:rsidRPr="000B0565">
        <w:rPr>
          <w:rStyle w:val="c2"/>
          <w:rFonts w:ascii="Times New Roman" w:hAnsi="Times New Roman" w:cs="Times New Roman"/>
        </w:rPr>
        <w:t xml:space="preserve"> – М.: </w:t>
      </w:r>
      <w:r w:rsidR="006D701E">
        <w:rPr>
          <w:rStyle w:val="c2"/>
          <w:rFonts w:ascii="Times New Roman" w:hAnsi="Times New Roman" w:cs="Times New Roman"/>
        </w:rPr>
        <w:t>Просвещение,</w:t>
      </w:r>
      <w:r w:rsidR="001018C4">
        <w:rPr>
          <w:rStyle w:val="c2"/>
          <w:rFonts w:ascii="Times New Roman" w:hAnsi="Times New Roman" w:cs="Times New Roman"/>
        </w:rPr>
        <w:t xml:space="preserve"> </w:t>
      </w:r>
      <w:bookmarkStart w:id="0" w:name="_GoBack"/>
      <w:bookmarkEnd w:id="0"/>
      <w:r w:rsidR="006D701E">
        <w:rPr>
          <w:rStyle w:val="c2"/>
          <w:rFonts w:ascii="Times New Roman" w:hAnsi="Times New Roman" w:cs="Times New Roman"/>
        </w:rPr>
        <w:t>2023-2025</w:t>
      </w:r>
      <w:r>
        <w:rPr>
          <w:rStyle w:val="c2"/>
          <w:rFonts w:ascii="Times New Roman" w:hAnsi="Times New Roman" w:cs="Times New Roman"/>
        </w:rPr>
        <w:t>г.</w:t>
      </w:r>
    </w:p>
    <w:p w14:paraId="60A3C53A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ВВЕДЕНИЕ </w:t>
      </w:r>
    </w:p>
    <w:p w14:paraId="05D23CA8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>География в современном мире. Какой вклад в изучение нашей планеты вносит география? Чем занимается страноведение?</w:t>
      </w:r>
    </w:p>
    <w:p w14:paraId="6D6DB2CC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>Материки, части света и страны. В чем разница между материком и частью света? На какой карте можно увидеть сразу все страны мира?</w:t>
      </w:r>
    </w:p>
    <w:p w14:paraId="24713E09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Разнообразие стран современного мира. Источники страноведческой </w:t>
      </w:r>
      <w:proofErr w:type="spellStart"/>
      <w:r w:rsidRPr="008120BE">
        <w:rPr>
          <w:rFonts w:ascii="Times New Roman" w:hAnsi="Times New Roman"/>
        </w:rPr>
        <w:t>информации.Карта</w:t>
      </w:r>
      <w:proofErr w:type="spellEnd"/>
      <w:r w:rsidRPr="008120BE">
        <w:rPr>
          <w:rFonts w:ascii="Times New Roman" w:hAnsi="Times New Roman"/>
        </w:rPr>
        <w:t xml:space="preserve">— один из основных источников страноведческой информации. </w:t>
      </w:r>
    </w:p>
    <w:p w14:paraId="2765B7E9" w14:textId="77777777" w:rsidR="008120BE" w:rsidRPr="008120BE" w:rsidRDefault="008120BE" w:rsidP="008120BE">
      <w:pPr>
        <w:pStyle w:val="a3"/>
        <w:ind w:firstLine="708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 Земля — планета людей</w:t>
      </w:r>
    </w:p>
    <w:p w14:paraId="044D3AEB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 НАСЕЛЕНИЕ МИРА </w:t>
      </w:r>
    </w:p>
    <w:p w14:paraId="21D9F19C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Расселение человека по земному шару. Численность и размещение населения мира. </w:t>
      </w:r>
    </w:p>
    <w:p w14:paraId="4116B5E7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Человеческие </w:t>
      </w:r>
      <w:proofErr w:type="spellStart"/>
      <w:proofErr w:type="gramStart"/>
      <w:r w:rsidRPr="008120BE">
        <w:rPr>
          <w:rFonts w:ascii="Times New Roman" w:hAnsi="Times New Roman"/>
        </w:rPr>
        <w:t>расы.?</w:t>
      </w:r>
      <w:proofErr w:type="gramEnd"/>
      <w:r w:rsidRPr="008120BE">
        <w:rPr>
          <w:rFonts w:ascii="Times New Roman" w:hAnsi="Times New Roman"/>
        </w:rPr>
        <w:t>Народы</w:t>
      </w:r>
      <w:proofErr w:type="spellEnd"/>
      <w:r w:rsidRPr="008120BE">
        <w:rPr>
          <w:rFonts w:ascii="Times New Roman" w:hAnsi="Times New Roman"/>
        </w:rPr>
        <w:t xml:space="preserve"> мира. Какие религии исповедуют разные народы?</w:t>
      </w:r>
    </w:p>
    <w:p w14:paraId="1F4D3CA8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Городское и сельское население. Крупнейшие города мира. </w:t>
      </w:r>
    </w:p>
    <w:p w14:paraId="711CB56C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ХОЗЯЙСТВЕННАЯ ДЕЯТЕЛЬНОСТЬ ЛЮДЕЙ </w:t>
      </w:r>
    </w:p>
    <w:p w14:paraId="7568D981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Возникновение и развитие хозяйства. Современное хозяйство мира. </w:t>
      </w:r>
    </w:p>
    <w:p w14:paraId="526D3202" w14:textId="77777777" w:rsidR="008120BE" w:rsidRPr="008120BE" w:rsidRDefault="008120BE" w:rsidP="008120BE">
      <w:pPr>
        <w:pStyle w:val="a3"/>
        <w:ind w:firstLine="708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 Океаны, материки и страны мира </w:t>
      </w:r>
    </w:p>
    <w:p w14:paraId="42245237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 ОКЕАНЫ </w:t>
      </w:r>
    </w:p>
    <w:p w14:paraId="0672D982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Мировой океан и его значение для человечества. Атлантический океан — самый молодой и освоенный. Особенности природы и хозяйственного использования Индийского океана. Тихий океан — самый большой и глубокий. Северный Ледовитый океан — самый маленький и холодный. </w:t>
      </w:r>
    </w:p>
    <w:p w14:paraId="7F0EF550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ЕВРАЗИЯ. ОБЩАЯ ХАРАКТЕРИСТИКА </w:t>
      </w:r>
    </w:p>
    <w:p w14:paraId="7BE5FAE4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Евразия. Географическое </w:t>
      </w:r>
      <w:proofErr w:type="spellStart"/>
      <w:r w:rsidRPr="008120BE">
        <w:rPr>
          <w:rFonts w:ascii="Times New Roman" w:hAnsi="Times New Roman"/>
        </w:rPr>
        <w:t>положение.Рельеф</w:t>
      </w:r>
      <w:proofErr w:type="spellEnd"/>
      <w:r w:rsidRPr="008120BE">
        <w:rPr>
          <w:rFonts w:ascii="Times New Roman" w:hAnsi="Times New Roman"/>
        </w:rPr>
        <w:t xml:space="preserve"> Евразии. Климат Евразии. Внутренние воды и природные зоны Евразии. </w:t>
      </w:r>
    </w:p>
    <w:p w14:paraId="40D6EE58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 ЕВРОПА</w:t>
      </w:r>
    </w:p>
    <w:p w14:paraId="10828701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Северная Европа. Средняя Европа. Британские острова (Великобритания и Ирландия). Франция и страны Бенилюкса. Германия и Альпийские страны. Польша, Чехия, Словакия, страны Балтии. Беларусь, Украина и Молдавия. </w:t>
      </w:r>
    </w:p>
    <w:p w14:paraId="7A81ED74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Южная Европа. Страны на Пиренейском полуострове. Страны на </w:t>
      </w:r>
      <w:proofErr w:type="spellStart"/>
      <w:r w:rsidRPr="008120BE">
        <w:rPr>
          <w:rFonts w:ascii="Times New Roman" w:hAnsi="Times New Roman"/>
        </w:rPr>
        <w:t>Апеннинском</w:t>
      </w:r>
      <w:proofErr w:type="spellEnd"/>
      <w:r w:rsidRPr="008120BE">
        <w:rPr>
          <w:rFonts w:ascii="Times New Roman" w:hAnsi="Times New Roman"/>
        </w:rPr>
        <w:t xml:space="preserve"> </w:t>
      </w:r>
      <w:proofErr w:type="spellStart"/>
      <w:r w:rsidRPr="008120BE">
        <w:rPr>
          <w:rFonts w:ascii="Times New Roman" w:hAnsi="Times New Roman"/>
        </w:rPr>
        <w:t>полуострове.Дунайские</w:t>
      </w:r>
      <w:proofErr w:type="spellEnd"/>
      <w:r w:rsidRPr="008120BE">
        <w:rPr>
          <w:rFonts w:ascii="Times New Roman" w:hAnsi="Times New Roman"/>
        </w:rPr>
        <w:t xml:space="preserve"> и Балканские страны.</w:t>
      </w:r>
    </w:p>
    <w:p w14:paraId="657F6EE7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>Россия — самая большая по площади страна мира. Природа, население и хозяйство России</w:t>
      </w:r>
    </w:p>
    <w:p w14:paraId="64CE862F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  <w:b/>
        </w:rPr>
        <w:t xml:space="preserve">АЗИЯ </w:t>
      </w:r>
    </w:p>
    <w:p w14:paraId="61FE92FD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Закавказье. Юго-Западная Азия. Центральная Азия. Китай и Монголия. Япония и страны на Корейском полуострове. </w:t>
      </w:r>
    </w:p>
    <w:p w14:paraId="7E59CC8C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Южная Азия. Юго-Восточная Азия. </w:t>
      </w:r>
    </w:p>
    <w:p w14:paraId="5609127D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АФРИКА </w:t>
      </w:r>
    </w:p>
    <w:p w14:paraId="35173A86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>Общая характеристика Африки. Каковы особенности природы Африки? Чем различаются страны Африки?</w:t>
      </w:r>
    </w:p>
    <w:p w14:paraId="572CFCD9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Северная Африка. Западная и Центральная Африка. Восточная Африка. </w:t>
      </w:r>
    </w:p>
    <w:p w14:paraId="73ECE653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Южная Африка. </w:t>
      </w:r>
    </w:p>
    <w:p w14:paraId="624CE1A8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  <w:b/>
        </w:rPr>
        <w:t xml:space="preserve"> АМЕРИКА — НОВЫЙ СВЕТ</w:t>
      </w:r>
    </w:p>
    <w:p w14:paraId="3A79CC43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>Северная Америка. Южная Америка. Общая характеристика. Каковы особенности природы Северной Америки? Каковы особенности природы Южной Америки?</w:t>
      </w:r>
    </w:p>
    <w:p w14:paraId="6D9E0532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</w:rPr>
        <w:lastRenderedPageBreak/>
        <w:t xml:space="preserve">Канада. Особенности географического положения, государственного устройства и природы </w:t>
      </w:r>
      <w:proofErr w:type="spellStart"/>
      <w:r w:rsidRPr="008120BE">
        <w:rPr>
          <w:rFonts w:ascii="Times New Roman" w:hAnsi="Times New Roman"/>
        </w:rPr>
        <w:t>США.Центральная</w:t>
      </w:r>
      <w:proofErr w:type="spellEnd"/>
      <w:r w:rsidRPr="008120BE">
        <w:rPr>
          <w:rFonts w:ascii="Times New Roman" w:hAnsi="Times New Roman"/>
        </w:rPr>
        <w:t xml:space="preserve"> Америка и Вест-Индия. Бразилия. Хребты и нагорья Анд: от Венесуэлы до Чили. Ла-</w:t>
      </w:r>
      <w:proofErr w:type="spellStart"/>
      <w:r w:rsidRPr="008120BE">
        <w:rPr>
          <w:rFonts w:ascii="Times New Roman" w:hAnsi="Times New Roman"/>
        </w:rPr>
        <w:t>платские</w:t>
      </w:r>
      <w:proofErr w:type="spellEnd"/>
      <w:r w:rsidRPr="008120BE">
        <w:rPr>
          <w:rFonts w:ascii="Times New Roman" w:hAnsi="Times New Roman"/>
        </w:rPr>
        <w:t xml:space="preserve"> </w:t>
      </w:r>
      <w:proofErr w:type="spellStart"/>
      <w:r w:rsidRPr="008120BE">
        <w:rPr>
          <w:rFonts w:ascii="Times New Roman" w:hAnsi="Times New Roman"/>
        </w:rPr>
        <w:t>страны.Географическое</w:t>
      </w:r>
      <w:proofErr w:type="spellEnd"/>
      <w:r w:rsidRPr="008120BE">
        <w:rPr>
          <w:rFonts w:ascii="Times New Roman" w:hAnsi="Times New Roman"/>
        </w:rPr>
        <w:t xml:space="preserve"> положение и природа </w:t>
      </w:r>
      <w:proofErr w:type="spellStart"/>
      <w:r w:rsidRPr="008120BE">
        <w:rPr>
          <w:rFonts w:ascii="Times New Roman" w:hAnsi="Times New Roman"/>
        </w:rPr>
        <w:t>Австралии.Австралийский</w:t>
      </w:r>
      <w:proofErr w:type="spellEnd"/>
      <w:r w:rsidRPr="008120BE">
        <w:rPr>
          <w:rFonts w:ascii="Times New Roman" w:hAnsi="Times New Roman"/>
        </w:rPr>
        <w:t xml:space="preserve"> Союз. Океания. </w:t>
      </w:r>
    </w:p>
    <w:p w14:paraId="623A4DB7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ПОЛЯРНЫЕ ОБЛАСТИ ЗЕМЛИ </w:t>
      </w:r>
    </w:p>
    <w:p w14:paraId="71C45DBD" w14:textId="77777777" w:rsidR="008120BE" w:rsidRPr="008120BE" w:rsidRDefault="008120BE" w:rsidP="008120BE">
      <w:pPr>
        <w:pStyle w:val="a3"/>
        <w:ind w:firstLine="709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>Полярные области Земли. Антарктика. Природные особенности Антарктики.</w:t>
      </w:r>
    </w:p>
    <w:p w14:paraId="154D09F5" w14:textId="77777777" w:rsidR="008120BE" w:rsidRPr="008120BE" w:rsidRDefault="008120BE" w:rsidP="008120BE">
      <w:pPr>
        <w:pStyle w:val="a3"/>
        <w:ind w:firstLine="708"/>
        <w:contextualSpacing/>
        <w:jc w:val="both"/>
        <w:rPr>
          <w:rFonts w:ascii="Times New Roman" w:hAnsi="Times New Roman"/>
          <w:b/>
        </w:rPr>
      </w:pPr>
      <w:r w:rsidRPr="008120BE">
        <w:rPr>
          <w:rFonts w:ascii="Times New Roman" w:hAnsi="Times New Roman"/>
          <w:b/>
        </w:rPr>
        <w:t xml:space="preserve">Человек и планета: история взаимоотношений </w:t>
      </w:r>
    </w:p>
    <w:p w14:paraId="4783BDDE" w14:textId="77777777" w:rsidR="008120BE" w:rsidRPr="008120BE" w:rsidRDefault="008120BE" w:rsidP="008120BE">
      <w:pPr>
        <w:pStyle w:val="a3"/>
        <w:contextualSpacing/>
        <w:jc w:val="both"/>
        <w:rPr>
          <w:rFonts w:ascii="Times New Roman" w:hAnsi="Times New Roman"/>
        </w:rPr>
      </w:pPr>
      <w:r w:rsidRPr="008120BE">
        <w:rPr>
          <w:rFonts w:ascii="Times New Roman" w:hAnsi="Times New Roman"/>
        </w:rPr>
        <w:t xml:space="preserve">История изменения природы Земли человеком. Изменение человеком природы материков. </w:t>
      </w:r>
    </w:p>
    <w:p w14:paraId="2417BA87" w14:textId="77777777" w:rsidR="00E22AB0" w:rsidRPr="008120BE" w:rsidRDefault="00E22AB0"/>
    <w:sectPr w:rsidR="00E22AB0" w:rsidRPr="008120BE" w:rsidSect="00AF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2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4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4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4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4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4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4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D5DA8"/>
    <w:rsid w:val="001018C4"/>
    <w:rsid w:val="0016621C"/>
    <w:rsid w:val="006D701E"/>
    <w:rsid w:val="00746BD6"/>
    <w:rsid w:val="007D5DA8"/>
    <w:rsid w:val="007E57B3"/>
    <w:rsid w:val="008120BE"/>
    <w:rsid w:val="009B7ABF"/>
    <w:rsid w:val="00A13AE7"/>
    <w:rsid w:val="00AF6FE6"/>
    <w:rsid w:val="00B016DC"/>
    <w:rsid w:val="00C83040"/>
    <w:rsid w:val="00E22AB0"/>
    <w:rsid w:val="00E270C4"/>
    <w:rsid w:val="00F50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4E7EE"/>
  <w15:docId w15:val="{459C4B48-7BFF-4897-B032-9902F5F4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D5DA8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c2">
    <w:name w:val="c2"/>
    <w:basedOn w:val="a0"/>
    <w:rsid w:val="007E5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4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Учетная запись Майкрософт</cp:lastModifiedBy>
  <cp:revision>12</cp:revision>
  <dcterms:created xsi:type="dcterms:W3CDTF">2019-10-21T07:34:00Z</dcterms:created>
  <dcterms:modified xsi:type="dcterms:W3CDTF">2026-10-10T14:54:00Z</dcterms:modified>
</cp:coreProperties>
</file>