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125CB" w14:textId="77777777" w:rsidR="00FD1879" w:rsidRPr="00BF763B" w:rsidRDefault="00B308CB" w:rsidP="00B308CB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Контрольно-измерительные материалы </w:t>
      </w:r>
    </w:p>
    <w:p w14:paraId="1673CEB7" w14:textId="7AF11363" w:rsidR="006A7373" w:rsidRDefault="00B308CB" w:rsidP="00B308CB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проведения</w:t>
      </w:r>
      <w:r w:rsidR="00BF5C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F7F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промежуточной </w:t>
      </w:r>
      <w:r w:rsidR="00952B16" w:rsidRPr="00BF76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аттестации</w:t>
      </w:r>
    </w:p>
    <w:p w14:paraId="73CE0085" w14:textId="77777777" w:rsidR="00B308CB" w:rsidRPr="00BF763B" w:rsidRDefault="00952B16" w:rsidP="00B308CB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763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="00B308CB" w:rsidRPr="00BF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E937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химии</w:t>
      </w:r>
      <w:r w:rsidR="007D1709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="00B308CB" w:rsidRPr="00BF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для </w:t>
      </w:r>
      <w:r w:rsidR="00E937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7D1709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="00B308CB" w:rsidRPr="00BF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класса</w:t>
      </w:r>
      <w:r w:rsidR="007D17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07547DDA" w14:textId="77777777" w:rsidR="00B308CB" w:rsidRPr="007D1709" w:rsidRDefault="00F83E93" w:rsidP="00F65C18">
      <w:pPr>
        <w:pStyle w:val="a6"/>
        <w:shd w:val="clear" w:color="auto" w:fill="FFFFFF"/>
        <w:spacing w:after="0" w:line="294" w:lineRule="atLeast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6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="00B308CB" w:rsidRPr="007D1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Назначение </w:t>
      </w:r>
      <w:r w:rsidR="009654A0" w:rsidRPr="007D1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КИМ</w:t>
      </w:r>
    </w:p>
    <w:p w14:paraId="18CDBED6" w14:textId="555F31DA" w:rsidR="00B308CB" w:rsidRPr="007D1709" w:rsidRDefault="00E576DC" w:rsidP="00466B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6C46"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проводится с целью определения уровня</w:t>
      </w:r>
      <w:r w:rsidR="00466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освоения обучающимися </w:t>
      </w:r>
      <w:r w:rsid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="006A6C46"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 предметного содержания курса «</w:t>
      </w:r>
      <w:r w:rsid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Химия</w:t>
      </w:r>
      <w:r w:rsidR="006A6C46"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соответствии с требованиями Федерального государственного</w:t>
      </w: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A6C46"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образовательного стандарта</w:t>
      </w:r>
      <w:r w:rsidR="00BF763B"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основного</w:t>
      </w:r>
      <w:r w:rsidR="006A6C46"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образования, Промежуточная аттестация</w:t>
      </w: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6C46"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охватывает содержание, включенное в УМК по </w:t>
      </w:r>
      <w:r w:rsid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химии</w:t>
      </w:r>
      <w:r w:rsidR="007D1709"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709" w:rsidRPr="007D1709">
        <w:rPr>
          <w:rFonts w:ascii="Times New Roman" w:eastAsia="Calibri" w:hAnsi="Times New Roman" w:cs="Times New Roman"/>
        </w:rPr>
        <w:t xml:space="preserve">-составитель </w:t>
      </w:r>
      <w:proofErr w:type="gramStart"/>
      <w:r w:rsidR="00E9370E">
        <w:rPr>
          <w:rFonts w:ascii="Times New Roman" w:eastAsia="Calibri" w:hAnsi="Times New Roman" w:cs="Times New Roman"/>
        </w:rPr>
        <w:t>О.С.</w:t>
      </w:r>
      <w:proofErr w:type="gramEnd"/>
      <w:r w:rsidR="00E9370E">
        <w:rPr>
          <w:rFonts w:ascii="Times New Roman" w:eastAsia="Calibri" w:hAnsi="Times New Roman" w:cs="Times New Roman"/>
        </w:rPr>
        <w:t xml:space="preserve"> Габриелян</w:t>
      </w:r>
    </w:p>
    <w:p w14:paraId="126014F9" w14:textId="6FFA3B81" w:rsidR="00B308CB" w:rsidRPr="00BF763B" w:rsidRDefault="001A2A27" w:rsidP="00F65C18">
      <w:pPr>
        <w:shd w:val="clear" w:color="auto" w:fill="FFFFFF"/>
        <w:spacing w:after="0" w:line="294" w:lineRule="atLeast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B308CB" w:rsidRPr="00BF76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Структура и содержание</w:t>
      </w:r>
      <w:r w:rsidR="007655C8" w:rsidRPr="00BF76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576DC" w:rsidRPr="00BF76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работы.</w:t>
      </w:r>
    </w:p>
    <w:p w14:paraId="0B115EDD" w14:textId="4B072084" w:rsidR="00E9370E" w:rsidRPr="00E9370E" w:rsidRDefault="002F7F07" w:rsidP="00F65C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>
        <w:rPr>
          <w:rFonts w:ascii="TimesNewRomanPSMT" w:eastAsia="Times New Roman" w:hAnsi="TimesNewRomanPSMT" w:cs="TimesNewRomanPSMT"/>
          <w:sz w:val="24"/>
          <w:szCs w:val="24"/>
          <w:lang w:eastAsia="ru-RU"/>
        </w:rPr>
        <w:t>Экзаменационная</w:t>
      </w:r>
      <w:r w:rsidR="00E9370E"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 xml:space="preserve"> работа состоит из частей, которые различаются по форме и количеству заданий, уровню сложности.</w:t>
      </w:r>
    </w:p>
    <w:p w14:paraId="347105EC" w14:textId="77777777" w:rsidR="00E9370E" w:rsidRPr="00E9370E" w:rsidRDefault="00E9370E" w:rsidP="00F65C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Часть 1 содержит 10 заданий с выбором ответа и 4 задания - с кратким ответом, часть 2 содержит задания с развернутым ответом.</w:t>
      </w:r>
    </w:p>
    <w:p w14:paraId="6EFD0D11" w14:textId="77777777" w:rsidR="00E9370E" w:rsidRPr="00E9370E" w:rsidRDefault="00E9370E" w:rsidP="00F65C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К каждому из заданий с выбором ответа части 1 работы предлагается 4 варианта ответа, из которых только один правильный. Задание считается выполненным верно, если ученик выбрал номер правильного ответа. Задание считается невыполненным в следующих случаях: указан номер неправильного ответа; указаны номера двух или более ответов, даже если среди них указан и номер правильного ответа; номер ответа не указан.</w:t>
      </w:r>
    </w:p>
    <w:p w14:paraId="7CEB3950" w14:textId="77777777" w:rsidR="00E9370E" w:rsidRPr="00E9370E" w:rsidRDefault="00E9370E" w:rsidP="00F65C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В части 1 работы в заданиях      представлены две разновидности заданий с кратким ответом: задания на установление соответствия и задания с множественным выбором. Ответ на них учащиеся записывают в виде набора цифр без пробелов.</w:t>
      </w:r>
    </w:p>
    <w:p w14:paraId="6AE2CA74" w14:textId="411A671A" w:rsidR="00E9370E" w:rsidRPr="00E9370E" w:rsidRDefault="00E9370E" w:rsidP="00F65C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В части 2 работы представлен</w:t>
      </w:r>
      <w:r w:rsidR="00F65C18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ы</w:t>
      </w: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 xml:space="preserve"> задани</w:t>
      </w:r>
      <w:r w:rsidR="00466B52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я</w:t>
      </w: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 xml:space="preserve"> с развернутым ответом, ответ на которое записываются учащимися самостоятельно в развернутой форме. Проверка их выполнения проводится на основе специально разработанной системы критериев.</w:t>
      </w:r>
    </w:p>
    <w:p w14:paraId="197DA181" w14:textId="77777777" w:rsidR="00E9370E" w:rsidRPr="00E9370E" w:rsidRDefault="00E9370E" w:rsidP="00F65C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Распределение заданий итоговой работы по ее частям с учетом максимального первичного балла за выполнение каждой части работы дается в таблице 1.</w:t>
      </w:r>
    </w:p>
    <w:p w14:paraId="1B50168E" w14:textId="77777777" w:rsidR="00E9370E" w:rsidRPr="00E9370E" w:rsidRDefault="00E9370E" w:rsidP="00E9370E">
      <w:pPr>
        <w:autoSpaceDE w:val="0"/>
        <w:autoSpaceDN w:val="0"/>
        <w:adjustRightInd w:val="0"/>
        <w:spacing w:after="0" w:line="240" w:lineRule="auto"/>
        <w:rPr>
          <w:rFonts w:ascii="TimesNewRomanPS-ItalicMT" w:eastAsia="Times New Roman" w:hAnsi="TimesNewRomanPS-ItalicMT" w:cs="TimesNewRomanPS-ItalicMT"/>
          <w:iCs/>
          <w:sz w:val="24"/>
          <w:szCs w:val="24"/>
          <w:lang w:eastAsia="ru-RU"/>
        </w:rPr>
      </w:pPr>
    </w:p>
    <w:p w14:paraId="6A7DF6D0" w14:textId="77777777" w:rsidR="00E9370E" w:rsidRPr="00466B52" w:rsidRDefault="00E9370E" w:rsidP="00F65C1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eastAsia="Times New Roman" w:hAnsi="TimesNewRomanPS-ItalicMT" w:cs="TimesNewRomanPS-ItalicMT"/>
          <w:b/>
          <w:bCs/>
          <w:iCs/>
          <w:sz w:val="24"/>
          <w:szCs w:val="24"/>
          <w:lang w:eastAsia="ru-RU"/>
        </w:rPr>
      </w:pPr>
      <w:r w:rsidRPr="00466B52">
        <w:rPr>
          <w:rFonts w:ascii="TimesNewRomanPS-ItalicMT" w:eastAsia="Times New Roman" w:hAnsi="TimesNewRomanPS-ItalicMT" w:cs="TimesNewRomanPS-ItalicMT"/>
          <w:b/>
          <w:bCs/>
          <w:iCs/>
          <w:sz w:val="24"/>
          <w:szCs w:val="24"/>
          <w:lang w:eastAsia="ru-RU"/>
        </w:rPr>
        <w:t>Таблица 1. Распределение заданий по частям работы</w:t>
      </w:r>
    </w:p>
    <w:p w14:paraId="2A4D81B8" w14:textId="77777777" w:rsidR="00E9370E" w:rsidRPr="00E9370E" w:rsidRDefault="00E9370E" w:rsidP="00E9370E">
      <w:pPr>
        <w:spacing w:after="0" w:line="240" w:lineRule="auto"/>
        <w:rPr>
          <w:rFonts w:ascii="TimesNewRomanPSMT" w:eastAsia="Times New Roman" w:hAnsi="TimesNewRomanPSMT" w:cs="TimesNewRomanPSMT"/>
          <w:sz w:val="17"/>
          <w:szCs w:val="17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"/>
        <w:gridCol w:w="1340"/>
        <w:gridCol w:w="1472"/>
        <w:gridCol w:w="2149"/>
        <w:gridCol w:w="5068"/>
      </w:tblGrid>
      <w:tr w:rsidR="00E9370E" w:rsidRPr="00E9370E" w14:paraId="2C15DCDE" w14:textId="77777777" w:rsidTr="0096003B">
        <w:tc>
          <w:tcPr>
            <w:tcW w:w="306" w:type="pct"/>
          </w:tcPr>
          <w:p w14:paraId="7A7632E7" w14:textId="77777777" w:rsidR="00E9370E" w:rsidRPr="00E9370E" w:rsidRDefault="00E9370E" w:rsidP="000E36C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627" w:type="pct"/>
          </w:tcPr>
          <w:p w14:paraId="238BB790" w14:textId="77777777" w:rsidR="00E9370E" w:rsidRPr="00E9370E" w:rsidRDefault="00E9370E" w:rsidP="000E36C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Часть работы</w:t>
            </w:r>
          </w:p>
        </w:tc>
        <w:tc>
          <w:tcPr>
            <w:tcW w:w="689" w:type="pct"/>
          </w:tcPr>
          <w:p w14:paraId="420DDBAA" w14:textId="77777777" w:rsidR="00E9370E" w:rsidRPr="00E9370E" w:rsidRDefault="00E9370E" w:rsidP="000E36C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Число заданий</w:t>
            </w:r>
          </w:p>
        </w:tc>
        <w:tc>
          <w:tcPr>
            <w:tcW w:w="1006" w:type="pct"/>
          </w:tcPr>
          <w:p w14:paraId="28B0E61F" w14:textId="77777777" w:rsidR="00E9370E" w:rsidRPr="00E9370E" w:rsidRDefault="00E9370E" w:rsidP="000E36C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Максимальный балл</w:t>
            </w:r>
          </w:p>
        </w:tc>
        <w:tc>
          <w:tcPr>
            <w:tcW w:w="2372" w:type="pct"/>
          </w:tcPr>
          <w:p w14:paraId="2578F32D" w14:textId="77777777" w:rsidR="00E9370E" w:rsidRPr="00E9370E" w:rsidRDefault="00E9370E" w:rsidP="000E36C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Тип заданий</w:t>
            </w:r>
          </w:p>
        </w:tc>
      </w:tr>
      <w:tr w:rsidR="00E9370E" w:rsidRPr="00E9370E" w14:paraId="0BB98F26" w14:textId="77777777" w:rsidTr="0096003B">
        <w:tc>
          <w:tcPr>
            <w:tcW w:w="306" w:type="pct"/>
          </w:tcPr>
          <w:p w14:paraId="5DC6EA1E" w14:textId="77777777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627" w:type="pct"/>
          </w:tcPr>
          <w:p w14:paraId="331066F4" w14:textId="77777777" w:rsidR="00E9370E" w:rsidRPr="00E9370E" w:rsidRDefault="00E9370E" w:rsidP="00B0104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часть 1</w:t>
            </w:r>
          </w:p>
        </w:tc>
        <w:tc>
          <w:tcPr>
            <w:tcW w:w="689" w:type="pct"/>
          </w:tcPr>
          <w:p w14:paraId="174A6141" w14:textId="77777777" w:rsidR="00E9370E" w:rsidRPr="00E9370E" w:rsidRDefault="00E9370E" w:rsidP="00F65C1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06" w:type="pct"/>
          </w:tcPr>
          <w:p w14:paraId="1B81C073" w14:textId="77777777" w:rsidR="00E9370E" w:rsidRPr="00E9370E" w:rsidRDefault="00E9370E" w:rsidP="00F65C1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372" w:type="pct"/>
          </w:tcPr>
          <w:p w14:paraId="5BC0BA57" w14:textId="77777777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10 задания с выбором ответа базового уровня сложности</w:t>
            </w:r>
          </w:p>
        </w:tc>
      </w:tr>
      <w:tr w:rsidR="00E9370E" w:rsidRPr="00E9370E" w14:paraId="4563955B" w14:textId="77777777" w:rsidTr="0096003B">
        <w:tc>
          <w:tcPr>
            <w:tcW w:w="306" w:type="pct"/>
          </w:tcPr>
          <w:p w14:paraId="68B55BBA" w14:textId="77777777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627" w:type="pct"/>
          </w:tcPr>
          <w:p w14:paraId="108CCDE2" w14:textId="77777777" w:rsidR="00E9370E" w:rsidRPr="00E9370E" w:rsidRDefault="00E9370E" w:rsidP="00B0104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часть 1</w:t>
            </w:r>
          </w:p>
        </w:tc>
        <w:tc>
          <w:tcPr>
            <w:tcW w:w="689" w:type="pct"/>
          </w:tcPr>
          <w:p w14:paraId="04C30C61" w14:textId="77777777" w:rsidR="00E9370E" w:rsidRPr="00E9370E" w:rsidRDefault="00E9370E" w:rsidP="00F65C1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val="en-US"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1006" w:type="pct"/>
          </w:tcPr>
          <w:p w14:paraId="49BE9E55" w14:textId="77777777" w:rsidR="00E9370E" w:rsidRPr="00E9370E" w:rsidRDefault="00E9370E" w:rsidP="00F65C1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val="en-US"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val="en-US" w:eastAsia="ar-SA"/>
              </w:rPr>
              <w:t>8</w:t>
            </w:r>
          </w:p>
        </w:tc>
        <w:tc>
          <w:tcPr>
            <w:tcW w:w="2372" w:type="pct"/>
          </w:tcPr>
          <w:p w14:paraId="30CD0C74" w14:textId="77777777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4 задания с кратким ответом базового уровня сложности</w:t>
            </w:r>
          </w:p>
        </w:tc>
      </w:tr>
      <w:tr w:rsidR="00E9370E" w:rsidRPr="00E9370E" w14:paraId="03998A6E" w14:textId="77777777" w:rsidTr="0096003B">
        <w:tc>
          <w:tcPr>
            <w:tcW w:w="306" w:type="pct"/>
          </w:tcPr>
          <w:p w14:paraId="1865AE62" w14:textId="77777777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627" w:type="pct"/>
          </w:tcPr>
          <w:p w14:paraId="0FDFB5C7" w14:textId="77777777" w:rsidR="00E9370E" w:rsidRPr="00E9370E" w:rsidRDefault="00E9370E" w:rsidP="00B0104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часть 2</w:t>
            </w:r>
          </w:p>
        </w:tc>
        <w:tc>
          <w:tcPr>
            <w:tcW w:w="689" w:type="pct"/>
          </w:tcPr>
          <w:p w14:paraId="144D5469" w14:textId="24B897C3" w:rsidR="00E9370E" w:rsidRPr="00E9370E" w:rsidRDefault="00F65C18" w:rsidP="00F65C1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006" w:type="pct"/>
          </w:tcPr>
          <w:p w14:paraId="75ABEDB3" w14:textId="7B608F5B" w:rsidR="00E9370E" w:rsidRPr="00E9370E" w:rsidRDefault="00F65C18" w:rsidP="00F65C1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  <w:r w:rsidR="000E36CB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372" w:type="pct"/>
          </w:tcPr>
          <w:p w14:paraId="5FCAD6A6" w14:textId="51EEAA2F" w:rsidR="00E9370E" w:rsidRPr="00E9370E" w:rsidRDefault="00F65C18" w:rsidP="00E9370E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3</w:t>
            </w:r>
            <w:r w:rsidR="00E9370E"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 xml:space="preserve"> задани</w:t>
            </w: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я</w:t>
            </w:r>
            <w:r w:rsidR="00E9370E"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 xml:space="preserve"> повышенного уровня сложности с решением и ответом</w:t>
            </w:r>
          </w:p>
        </w:tc>
      </w:tr>
      <w:tr w:rsidR="00E9370E" w:rsidRPr="00E9370E" w14:paraId="7649206D" w14:textId="77777777" w:rsidTr="0096003B">
        <w:tc>
          <w:tcPr>
            <w:tcW w:w="933" w:type="pct"/>
            <w:gridSpan w:val="2"/>
          </w:tcPr>
          <w:p w14:paraId="3460558F" w14:textId="77777777" w:rsidR="00E9370E" w:rsidRPr="00F65C18" w:rsidRDefault="00E9370E" w:rsidP="00F65C1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F65C18"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  <w:t>Итого</w:t>
            </w:r>
          </w:p>
        </w:tc>
        <w:tc>
          <w:tcPr>
            <w:tcW w:w="689" w:type="pct"/>
          </w:tcPr>
          <w:p w14:paraId="6EBF203E" w14:textId="79BC4976" w:rsidR="00E9370E" w:rsidRPr="00F65C18" w:rsidRDefault="00E9370E" w:rsidP="00F65C1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F65C18"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  <w:t>1</w:t>
            </w:r>
            <w:r w:rsidR="00F65C18" w:rsidRPr="00F65C18"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006" w:type="pct"/>
          </w:tcPr>
          <w:p w14:paraId="3544EDCC" w14:textId="0156F080" w:rsidR="00E9370E" w:rsidRPr="00F65C18" w:rsidRDefault="000E36CB" w:rsidP="00F65C1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372" w:type="pct"/>
          </w:tcPr>
          <w:p w14:paraId="30638DF1" w14:textId="77777777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</w:p>
        </w:tc>
      </w:tr>
    </w:tbl>
    <w:p w14:paraId="0C0B44C2" w14:textId="77777777" w:rsidR="00E9370E" w:rsidRPr="00E9370E" w:rsidRDefault="00E9370E" w:rsidP="00F65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597250" w14:textId="6BBC483D" w:rsidR="00E9370E" w:rsidRPr="00E9370E" w:rsidRDefault="001A2A27" w:rsidP="00F65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9370E"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65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9370E"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Проверяемые элементы содержания</w:t>
      </w:r>
    </w:p>
    <w:p w14:paraId="2D832481" w14:textId="1388936E" w:rsidR="00E9370E" w:rsidRPr="00E9370E" w:rsidRDefault="00E9370E" w:rsidP="00E9370E">
      <w:pPr>
        <w:contextualSpacing/>
        <w:rPr>
          <w:rFonts w:ascii="Times New Roman" w:eastAsia="Calibri" w:hAnsi="Times New Roman" w:cs="Times New Roman"/>
          <w:sz w:val="24"/>
          <w:szCs w:val="24"/>
          <w:lang w:val="be-BY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         В </w:t>
      </w:r>
      <w:r w:rsidR="002F7F07">
        <w:rPr>
          <w:rFonts w:ascii="Times New Roman" w:eastAsia="Calibri" w:hAnsi="Times New Roman" w:cs="Times New Roman"/>
          <w:sz w:val="24"/>
          <w:szCs w:val="24"/>
          <w:lang w:val="be-BY"/>
        </w:rPr>
        <w:t>э</w:t>
      </w:r>
      <w:proofErr w:type="spellStart"/>
      <w:r w:rsidR="002F7F07" w:rsidRPr="002F7F07">
        <w:rPr>
          <w:rFonts w:ascii="Times New Roman" w:eastAsia="Calibri" w:hAnsi="Times New Roman" w:cs="Times New Roman"/>
          <w:sz w:val="24"/>
          <w:szCs w:val="24"/>
        </w:rPr>
        <w:t>кзаменационн</w:t>
      </w:r>
      <w:r w:rsidR="002F7F07">
        <w:rPr>
          <w:rFonts w:ascii="Times New Roman" w:eastAsia="Calibri" w:hAnsi="Times New Roman" w:cs="Times New Roman"/>
          <w:sz w:val="24"/>
          <w:szCs w:val="24"/>
        </w:rPr>
        <w:t>ой</w:t>
      </w:r>
      <w:proofErr w:type="spellEnd"/>
      <w:r w:rsidR="002F7F07" w:rsidRPr="002F7F07">
        <w:rPr>
          <w:rFonts w:ascii="Times New Roman" w:eastAsia="Calibri" w:hAnsi="Times New Roman" w:cs="Times New Roman"/>
          <w:sz w:val="24"/>
          <w:szCs w:val="24"/>
        </w:rPr>
        <w:t xml:space="preserve"> работ</w:t>
      </w:r>
      <w:r w:rsidR="002F7F07">
        <w:rPr>
          <w:rFonts w:ascii="Times New Roman" w:eastAsia="Calibri" w:hAnsi="Times New Roman" w:cs="Times New Roman"/>
          <w:sz w:val="24"/>
          <w:szCs w:val="24"/>
        </w:rPr>
        <w:t>е</w:t>
      </w:r>
      <w:r w:rsidR="002F7F07" w:rsidRPr="002F7F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проверяются знания и умения в результате освоения следующих тем   разделов курса химии:</w:t>
      </w:r>
    </w:p>
    <w:p w14:paraId="1B1C409B" w14:textId="618F2137" w:rsidR="00E9370E" w:rsidRPr="00E9370E" w:rsidRDefault="00E9370E" w:rsidP="00E9370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5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2.</w:t>
      </w:r>
      <w:r w:rsidRPr="00E937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65C1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Распределение заданий по содержанию, видам умений и способам деятельности</w:t>
      </w:r>
    </w:p>
    <w:p w14:paraId="25E748AF" w14:textId="77777777" w:rsidR="00E9370E" w:rsidRPr="00E9370E" w:rsidRDefault="00E9370E" w:rsidP="00E93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3124"/>
        <w:gridCol w:w="4409"/>
        <w:gridCol w:w="1180"/>
        <w:gridCol w:w="1032"/>
      </w:tblGrid>
      <w:tr w:rsidR="00E9370E" w:rsidRPr="00E9370E" w14:paraId="1AD4E0C5" w14:textId="77777777" w:rsidTr="00F65C18">
        <w:tc>
          <w:tcPr>
            <w:tcW w:w="817" w:type="dxa"/>
          </w:tcPr>
          <w:p w14:paraId="34DC3B44" w14:textId="77777777" w:rsidR="00E9370E" w:rsidRPr="00F65C18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задания</w:t>
            </w:r>
          </w:p>
        </w:tc>
        <w:tc>
          <w:tcPr>
            <w:tcW w:w="3159" w:type="dxa"/>
          </w:tcPr>
          <w:p w14:paraId="7FDA636F" w14:textId="77777777" w:rsidR="00E9370E" w:rsidRPr="00F65C18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Проверяемые элементы содержания:</w:t>
            </w:r>
          </w:p>
        </w:tc>
        <w:tc>
          <w:tcPr>
            <w:tcW w:w="4488" w:type="dxa"/>
          </w:tcPr>
          <w:p w14:paraId="7825A151" w14:textId="77777777" w:rsidR="00E9370E" w:rsidRPr="00F65C18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Умения и способы деятельности</w:t>
            </w:r>
          </w:p>
        </w:tc>
        <w:tc>
          <w:tcPr>
            <w:tcW w:w="1180" w:type="dxa"/>
          </w:tcPr>
          <w:p w14:paraId="56AA9457" w14:textId="4AFA28AD" w:rsidR="00E9370E" w:rsidRPr="00F65C18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Уровень</w:t>
            </w:r>
          </w:p>
          <w:p w14:paraId="6909A771" w14:textId="77777777" w:rsidR="00E9370E" w:rsidRPr="00F65C18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сложности</w:t>
            </w:r>
          </w:p>
        </w:tc>
        <w:tc>
          <w:tcPr>
            <w:tcW w:w="1038" w:type="dxa"/>
          </w:tcPr>
          <w:p w14:paraId="32699216" w14:textId="77777777" w:rsidR="00E9370E" w:rsidRPr="00F65C18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</w:t>
            </w:r>
          </w:p>
          <w:p w14:paraId="17162F62" w14:textId="77777777" w:rsidR="00E9370E" w:rsidRPr="00F65C18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маль</w:t>
            </w:r>
            <w:proofErr w:type="spellEnd"/>
          </w:p>
          <w:p w14:paraId="492490D4" w14:textId="77777777" w:rsidR="00E9370E" w:rsidRPr="00F65C18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ный</w:t>
            </w:r>
            <w:proofErr w:type="spellEnd"/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балл</w:t>
            </w:r>
          </w:p>
        </w:tc>
      </w:tr>
      <w:tr w:rsidR="00E9370E" w:rsidRPr="00E9370E" w14:paraId="08867ECD" w14:textId="77777777" w:rsidTr="00F65C18">
        <w:tc>
          <w:tcPr>
            <w:tcW w:w="817" w:type="dxa"/>
          </w:tcPr>
          <w:p w14:paraId="73BFB18A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59" w:type="dxa"/>
          </w:tcPr>
          <w:p w14:paraId="1C0B0262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сведения о строении атомов</w:t>
            </w:r>
          </w:p>
        </w:tc>
        <w:tc>
          <w:tcPr>
            <w:tcW w:w="4488" w:type="dxa"/>
          </w:tcPr>
          <w:p w14:paraId="6D6717D4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строение атома по положению в ПС Д.И. Менделеева</w:t>
            </w:r>
          </w:p>
        </w:tc>
        <w:tc>
          <w:tcPr>
            <w:tcW w:w="1180" w:type="dxa"/>
          </w:tcPr>
          <w:p w14:paraId="270A22FE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4AED313B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9370E" w:rsidRPr="00E9370E" w14:paraId="56AC5E67" w14:textId="77777777" w:rsidTr="00F65C18">
        <w:tc>
          <w:tcPr>
            <w:tcW w:w="817" w:type="dxa"/>
          </w:tcPr>
          <w:p w14:paraId="2ABB3433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59" w:type="dxa"/>
          </w:tcPr>
          <w:p w14:paraId="6ACE4511" w14:textId="77777777" w:rsidR="00E9370E" w:rsidRPr="00E9370E" w:rsidRDefault="00E9370E" w:rsidP="00F65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70E">
              <w:rPr>
                <w:rFonts w:ascii="Times New Roman" w:hAnsi="Times New Roman" w:cs="Times New Roman"/>
                <w:sz w:val="20"/>
                <w:szCs w:val="20"/>
              </w:rPr>
              <w:t>Закономерности изменения свойств элементов и их</w:t>
            </w:r>
          </w:p>
          <w:p w14:paraId="063C9464" w14:textId="77777777" w:rsidR="00E9370E" w:rsidRPr="00E9370E" w:rsidRDefault="00E9370E" w:rsidP="00F65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70E">
              <w:rPr>
                <w:rFonts w:ascii="Times New Roman" w:hAnsi="Times New Roman" w:cs="Times New Roman"/>
                <w:sz w:val="20"/>
                <w:szCs w:val="20"/>
              </w:rPr>
              <w:t>соединений в связи с положением в Периодической</w:t>
            </w:r>
          </w:p>
          <w:p w14:paraId="5D157381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hAnsi="Times New Roman" w:cs="Times New Roman"/>
                <w:sz w:val="20"/>
                <w:szCs w:val="20"/>
              </w:rPr>
              <w:t>системе химических элементов Д.И. Менделеева</w:t>
            </w:r>
          </w:p>
        </w:tc>
        <w:tc>
          <w:tcPr>
            <w:tcW w:w="4488" w:type="dxa"/>
          </w:tcPr>
          <w:p w14:paraId="1AFCF807" w14:textId="0DF664B6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закономерность химических свойств элементов по положению ПС Д</w:t>
            </w:r>
            <w:r w:rsidR="007607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7607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Менделеева</w:t>
            </w:r>
          </w:p>
        </w:tc>
        <w:tc>
          <w:tcPr>
            <w:tcW w:w="1180" w:type="dxa"/>
          </w:tcPr>
          <w:p w14:paraId="75C3E80D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77AA2DCF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9370E" w:rsidRPr="00E9370E" w14:paraId="17453337" w14:textId="77777777" w:rsidTr="00F65C18">
        <w:tc>
          <w:tcPr>
            <w:tcW w:w="817" w:type="dxa"/>
          </w:tcPr>
          <w:p w14:paraId="2DAE672B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59" w:type="dxa"/>
          </w:tcPr>
          <w:p w14:paraId="16B8969E" w14:textId="4CFBFCE7" w:rsidR="00E9370E" w:rsidRPr="00E9370E" w:rsidRDefault="0076077F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Закономерности изменения свойств оксидов и гидроксидов ПС </w:t>
            </w:r>
            <w:r w:rsidRPr="00E9370E">
              <w:rPr>
                <w:rFonts w:ascii="Times New Roman" w:hAnsi="Times New Roman" w:cs="Times New Roman"/>
                <w:sz w:val="20"/>
                <w:szCs w:val="20"/>
              </w:rPr>
              <w:t>Д.И. Менделеева</w:t>
            </w:r>
          </w:p>
        </w:tc>
        <w:tc>
          <w:tcPr>
            <w:tcW w:w="4488" w:type="dxa"/>
          </w:tcPr>
          <w:p w14:paraId="4276F581" w14:textId="32F142D5" w:rsidR="00E9370E" w:rsidRPr="00E9370E" w:rsidRDefault="0076077F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Умение определять закономерность химических свойств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соединений 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положению ПС 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Менделеева</w:t>
            </w:r>
          </w:p>
        </w:tc>
        <w:tc>
          <w:tcPr>
            <w:tcW w:w="1180" w:type="dxa"/>
          </w:tcPr>
          <w:p w14:paraId="68B521FD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07E5D5BC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9370E" w:rsidRPr="00E9370E" w14:paraId="0DAFC985" w14:textId="77777777" w:rsidTr="00F65C18">
        <w:tc>
          <w:tcPr>
            <w:tcW w:w="817" w:type="dxa"/>
          </w:tcPr>
          <w:p w14:paraId="54CA7502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3159" w:type="dxa"/>
          </w:tcPr>
          <w:p w14:paraId="75F7B81F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Атомы и молекулы. Химический элемент</w:t>
            </w:r>
          </w:p>
        </w:tc>
        <w:tc>
          <w:tcPr>
            <w:tcW w:w="4488" w:type="dxa"/>
          </w:tcPr>
          <w:p w14:paraId="3B5F7AC4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из списка веществ металлы и неметаллы</w:t>
            </w:r>
          </w:p>
        </w:tc>
        <w:tc>
          <w:tcPr>
            <w:tcW w:w="1180" w:type="dxa"/>
          </w:tcPr>
          <w:p w14:paraId="58F594A2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6053E61D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9370E" w:rsidRPr="00E9370E" w14:paraId="680E6476" w14:textId="77777777" w:rsidTr="00F65C18">
        <w:tc>
          <w:tcPr>
            <w:tcW w:w="817" w:type="dxa"/>
          </w:tcPr>
          <w:p w14:paraId="2BD2A4C5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59" w:type="dxa"/>
          </w:tcPr>
          <w:p w14:paraId="4B07EEE9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окисление химического элемента</w:t>
            </w:r>
          </w:p>
        </w:tc>
        <w:tc>
          <w:tcPr>
            <w:tcW w:w="4488" w:type="dxa"/>
          </w:tcPr>
          <w:p w14:paraId="0A653637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степень химического элемента в соединении</w:t>
            </w:r>
          </w:p>
        </w:tc>
        <w:tc>
          <w:tcPr>
            <w:tcW w:w="1180" w:type="dxa"/>
          </w:tcPr>
          <w:p w14:paraId="67DDA017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3C537077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9370E" w:rsidRPr="00E9370E" w14:paraId="5CA8FC1F" w14:textId="77777777" w:rsidTr="00F65C18">
        <w:tc>
          <w:tcPr>
            <w:tcW w:w="817" w:type="dxa"/>
          </w:tcPr>
          <w:p w14:paraId="0B30FDE7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59" w:type="dxa"/>
          </w:tcPr>
          <w:p w14:paraId="71894422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Типы химической связи веществ</w:t>
            </w:r>
          </w:p>
        </w:tc>
        <w:tc>
          <w:tcPr>
            <w:tcW w:w="4488" w:type="dxa"/>
          </w:tcPr>
          <w:p w14:paraId="3A07B58D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тип химической связи</w:t>
            </w:r>
          </w:p>
        </w:tc>
        <w:tc>
          <w:tcPr>
            <w:tcW w:w="1180" w:type="dxa"/>
          </w:tcPr>
          <w:p w14:paraId="54CCBCF6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4D7A01EF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9370E" w:rsidRPr="00E9370E" w14:paraId="77655B8E" w14:textId="77777777" w:rsidTr="00F65C18">
        <w:tc>
          <w:tcPr>
            <w:tcW w:w="817" w:type="dxa"/>
          </w:tcPr>
          <w:p w14:paraId="59DD2A58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59" w:type="dxa"/>
          </w:tcPr>
          <w:p w14:paraId="14AE6031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Типы химических реакций</w:t>
            </w:r>
          </w:p>
        </w:tc>
        <w:tc>
          <w:tcPr>
            <w:tcW w:w="4488" w:type="dxa"/>
          </w:tcPr>
          <w:p w14:paraId="00ACF2B3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тип химической реакции</w:t>
            </w:r>
          </w:p>
        </w:tc>
        <w:tc>
          <w:tcPr>
            <w:tcW w:w="1180" w:type="dxa"/>
          </w:tcPr>
          <w:p w14:paraId="05E767AA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1980A5CD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9370E" w:rsidRPr="00E9370E" w14:paraId="2E9EAE60" w14:textId="77777777" w:rsidTr="00F65C18">
        <w:tc>
          <w:tcPr>
            <w:tcW w:w="817" w:type="dxa"/>
          </w:tcPr>
          <w:p w14:paraId="06764C5C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59" w:type="dxa"/>
          </w:tcPr>
          <w:p w14:paraId="035C0F29" w14:textId="5D380101" w:rsidR="00E9370E" w:rsidRPr="00E9370E" w:rsidRDefault="009C14BA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Диссоциация электролитов</w:t>
            </w:r>
          </w:p>
        </w:tc>
        <w:tc>
          <w:tcPr>
            <w:tcW w:w="4488" w:type="dxa"/>
          </w:tcPr>
          <w:p w14:paraId="7DBE5209" w14:textId="23B35199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Умение определять из </w:t>
            </w:r>
            <w:r w:rsidR="009C1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списка электролиты и </w:t>
            </w:r>
            <w:proofErr w:type="spellStart"/>
            <w:r w:rsidR="009C1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неэлектролиты</w:t>
            </w:r>
            <w:proofErr w:type="spellEnd"/>
            <w:r w:rsidR="009C14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соблюдать условия протекания реакций до конца</w:t>
            </w:r>
          </w:p>
        </w:tc>
        <w:tc>
          <w:tcPr>
            <w:tcW w:w="1180" w:type="dxa"/>
          </w:tcPr>
          <w:p w14:paraId="095E21AD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7B3EADCE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9370E" w:rsidRPr="00E9370E" w14:paraId="4F64D31C" w14:textId="77777777" w:rsidTr="00F65C18">
        <w:tc>
          <w:tcPr>
            <w:tcW w:w="817" w:type="dxa"/>
          </w:tcPr>
          <w:p w14:paraId="18945A24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59" w:type="dxa"/>
          </w:tcPr>
          <w:p w14:paraId="0E52D293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Номенклатура химических соединений</w:t>
            </w:r>
          </w:p>
        </w:tc>
        <w:tc>
          <w:tcPr>
            <w:tcW w:w="4488" w:type="dxa"/>
          </w:tcPr>
          <w:p w14:paraId="1A650D6C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по названию формулу иона</w:t>
            </w:r>
          </w:p>
        </w:tc>
        <w:tc>
          <w:tcPr>
            <w:tcW w:w="1180" w:type="dxa"/>
          </w:tcPr>
          <w:p w14:paraId="31C0AEAB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47F9A612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9370E" w:rsidRPr="00E9370E" w14:paraId="7BA91C79" w14:textId="77777777" w:rsidTr="00F65C18">
        <w:tc>
          <w:tcPr>
            <w:tcW w:w="817" w:type="dxa"/>
          </w:tcPr>
          <w:p w14:paraId="6A03B974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59" w:type="dxa"/>
          </w:tcPr>
          <w:p w14:paraId="2BEE80A4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Уравнения химических реакции</w:t>
            </w:r>
          </w:p>
        </w:tc>
        <w:tc>
          <w:tcPr>
            <w:tcW w:w="4488" w:type="dxa"/>
          </w:tcPr>
          <w:p w14:paraId="77C9E3D3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составлять химические реакции, правильно расставлять коэффициенты</w:t>
            </w:r>
          </w:p>
        </w:tc>
        <w:tc>
          <w:tcPr>
            <w:tcW w:w="1180" w:type="dxa"/>
          </w:tcPr>
          <w:p w14:paraId="17360419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0E480309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9370E" w:rsidRPr="00E9370E" w14:paraId="5661BE49" w14:textId="77777777" w:rsidTr="00F65C18">
        <w:tc>
          <w:tcPr>
            <w:tcW w:w="817" w:type="dxa"/>
          </w:tcPr>
          <w:p w14:paraId="21B6549B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59" w:type="dxa"/>
          </w:tcPr>
          <w:p w14:paraId="6AD88184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Окислительно-восстановительные реакции</w:t>
            </w:r>
          </w:p>
        </w:tc>
        <w:tc>
          <w:tcPr>
            <w:tcW w:w="4488" w:type="dxa"/>
          </w:tcPr>
          <w:p w14:paraId="0EEDA289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правильно определять окислитель и восстановитель. В сложных и простых веществах  определять степень окисления элементов.</w:t>
            </w:r>
          </w:p>
        </w:tc>
        <w:tc>
          <w:tcPr>
            <w:tcW w:w="1180" w:type="dxa"/>
          </w:tcPr>
          <w:p w14:paraId="4D8125BB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6E91471B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E9370E" w:rsidRPr="00E9370E" w14:paraId="524EC737" w14:textId="77777777" w:rsidTr="00F65C18">
        <w:tc>
          <w:tcPr>
            <w:tcW w:w="817" w:type="dxa"/>
          </w:tcPr>
          <w:p w14:paraId="7ECDCA83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59" w:type="dxa"/>
          </w:tcPr>
          <w:p w14:paraId="37DEF52F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сведения о строении атомов и  ионов</w:t>
            </w:r>
          </w:p>
        </w:tc>
        <w:tc>
          <w:tcPr>
            <w:tcW w:w="4488" w:type="dxa"/>
          </w:tcPr>
          <w:p w14:paraId="7F70CDA2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строение атома по положению в ПС Д.И. Менделеева</w:t>
            </w:r>
          </w:p>
        </w:tc>
        <w:tc>
          <w:tcPr>
            <w:tcW w:w="1180" w:type="dxa"/>
          </w:tcPr>
          <w:p w14:paraId="258DBD95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49AECF2D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E9370E" w:rsidRPr="00E9370E" w14:paraId="0F4017C0" w14:textId="77777777" w:rsidTr="00F65C18">
        <w:tc>
          <w:tcPr>
            <w:tcW w:w="817" w:type="dxa"/>
          </w:tcPr>
          <w:p w14:paraId="333D68F7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59" w:type="dxa"/>
          </w:tcPr>
          <w:p w14:paraId="55F0995B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окисление химического элемента</w:t>
            </w:r>
          </w:p>
        </w:tc>
        <w:tc>
          <w:tcPr>
            <w:tcW w:w="4488" w:type="dxa"/>
          </w:tcPr>
          <w:p w14:paraId="0A3818CB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степень химического элемента в соединении</w:t>
            </w:r>
          </w:p>
        </w:tc>
        <w:tc>
          <w:tcPr>
            <w:tcW w:w="1180" w:type="dxa"/>
          </w:tcPr>
          <w:p w14:paraId="251BEA55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3AF97667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E9370E" w:rsidRPr="00E9370E" w14:paraId="407F1DB8" w14:textId="77777777" w:rsidTr="00F65C18">
        <w:tc>
          <w:tcPr>
            <w:tcW w:w="817" w:type="dxa"/>
          </w:tcPr>
          <w:p w14:paraId="28DBDB6C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59" w:type="dxa"/>
          </w:tcPr>
          <w:p w14:paraId="157D7A54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Важнейшие классы химических соединений</w:t>
            </w:r>
          </w:p>
        </w:tc>
        <w:tc>
          <w:tcPr>
            <w:tcW w:w="4488" w:type="dxa"/>
          </w:tcPr>
          <w:p w14:paraId="09CAB5EC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составлять формулу соединения по его  названию</w:t>
            </w:r>
          </w:p>
        </w:tc>
        <w:tc>
          <w:tcPr>
            <w:tcW w:w="1180" w:type="dxa"/>
          </w:tcPr>
          <w:p w14:paraId="40B1C433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38" w:type="dxa"/>
          </w:tcPr>
          <w:p w14:paraId="7EC0AB78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E9370E" w:rsidRPr="00E9370E" w14:paraId="0AF43202" w14:textId="77777777" w:rsidTr="00F65C18">
        <w:tc>
          <w:tcPr>
            <w:tcW w:w="817" w:type="dxa"/>
          </w:tcPr>
          <w:p w14:paraId="67A3F0E3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59" w:type="dxa"/>
          </w:tcPr>
          <w:p w14:paraId="175D1487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Уравнения химических реакций</w:t>
            </w:r>
          </w:p>
        </w:tc>
        <w:tc>
          <w:tcPr>
            <w:tcW w:w="4488" w:type="dxa"/>
          </w:tcPr>
          <w:p w14:paraId="68E92D46" w14:textId="28EB6A9C" w:rsidR="00E9370E" w:rsidRPr="0096003B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составлять химические уравнения реакции по приведенным схема</w:t>
            </w:r>
            <w:r w:rsidR="00960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м, полные и сокраще</w:t>
            </w:r>
            <w:r w:rsidR="00416A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960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ионные уравнения.</w:t>
            </w:r>
          </w:p>
        </w:tc>
        <w:tc>
          <w:tcPr>
            <w:tcW w:w="1180" w:type="dxa"/>
          </w:tcPr>
          <w:p w14:paraId="547AB30A" w14:textId="77777777" w:rsidR="00E9370E" w:rsidRPr="00E9370E" w:rsidRDefault="00E9370E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38" w:type="dxa"/>
          </w:tcPr>
          <w:p w14:paraId="023373F5" w14:textId="7AC83E34" w:rsidR="00E9370E" w:rsidRPr="00E9370E" w:rsidRDefault="00B01041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16A74" w:rsidRPr="00E9370E" w14:paraId="042A9F8A" w14:textId="77777777" w:rsidTr="00F65C18">
        <w:tc>
          <w:tcPr>
            <w:tcW w:w="817" w:type="dxa"/>
          </w:tcPr>
          <w:p w14:paraId="114C5153" w14:textId="2671EECE" w:rsidR="00416A74" w:rsidRPr="00E9370E" w:rsidRDefault="00416A74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159" w:type="dxa"/>
          </w:tcPr>
          <w:p w14:paraId="37D89B45" w14:textId="5EDF39FA" w:rsidR="00416A74" w:rsidRPr="00E9370E" w:rsidRDefault="00416A74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ОВР. Расстановка коэффициентов методом электронного баланса</w:t>
            </w:r>
          </w:p>
        </w:tc>
        <w:tc>
          <w:tcPr>
            <w:tcW w:w="4488" w:type="dxa"/>
          </w:tcPr>
          <w:p w14:paraId="0BC96FCD" w14:textId="30975640" w:rsidR="00416A74" w:rsidRPr="00E9370E" w:rsidRDefault="00416A74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Умение </w:t>
            </w:r>
            <w:r w:rsidR="00F65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расставлять коэффициенты методом электронного баланса, определение окислителя и восстановителя</w:t>
            </w:r>
          </w:p>
        </w:tc>
        <w:tc>
          <w:tcPr>
            <w:tcW w:w="1180" w:type="dxa"/>
          </w:tcPr>
          <w:p w14:paraId="49D2B4C2" w14:textId="38D4AEA4" w:rsidR="00416A74" w:rsidRPr="00E9370E" w:rsidRDefault="00F65C18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38" w:type="dxa"/>
          </w:tcPr>
          <w:p w14:paraId="336D538A" w14:textId="084B9C8D" w:rsidR="00416A74" w:rsidRPr="00E9370E" w:rsidRDefault="00B01041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416A74" w:rsidRPr="00E9370E" w14:paraId="4D107F3D" w14:textId="77777777" w:rsidTr="00F65C18">
        <w:tc>
          <w:tcPr>
            <w:tcW w:w="817" w:type="dxa"/>
          </w:tcPr>
          <w:p w14:paraId="0E24DEB1" w14:textId="504F9066" w:rsidR="00416A74" w:rsidRPr="00E9370E" w:rsidRDefault="00416A74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159" w:type="dxa"/>
          </w:tcPr>
          <w:p w14:paraId="377FE3D3" w14:textId="2C1B840C" w:rsidR="00416A74" w:rsidRPr="00E9370E" w:rsidRDefault="00F65C18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Расчетная задача с использование массовой доли растворенного вещества</w:t>
            </w:r>
          </w:p>
        </w:tc>
        <w:tc>
          <w:tcPr>
            <w:tcW w:w="4488" w:type="dxa"/>
          </w:tcPr>
          <w:p w14:paraId="4053DFFB" w14:textId="415746BD" w:rsidR="00416A74" w:rsidRPr="00E9370E" w:rsidRDefault="00F65C18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Вычисление количества вещества, массы или объёма вещества по количеству вещества, массе или объёму одного из реагентов или продуктов реакции. Вычисление массовой доли растворённого вещества в растворе</w:t>
            </w:r>
          </w:p>
        </w:tc>
        <w:tc>
          <w:tcPr>
            <w:tcW w:w="1180" w:type="dxa"/>
          </w:tcPr>
          <w:p w14:paraId="6CC48137" w14:textId="4C419BB3" w:rsidR="00416A74" w:rsidRPr="00E9370E" w:rsidRDefault="00F65C18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38" w:type="dxa"/>
          </w:tcPr>
          <w:p w14:paraId="499DFD70" w14:textId="350BA95B" w:rsidR="00416A74" w:rsidRPr="00E9370E" w:rsidRDefault="00B01041" w:rsidP="00F65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</w:tbl>
    <w:p w14:paraId="552F2C74" w14:textId="77777777" w:rsidR="00E9370E" w:rsidRPr="00E9370E" w:rsidRDefault="00E9370E" w:rsidP="00E93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C931AE" w14:textId="07640C9C" w:rsidR="00E9370E" w:rsidRPr="00E9370E" w:rsidRDefault="001A2A27" w:rsidP="00F65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E9370E"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Время выполнения </w:t>
      </w:r>
      <w:r w:rsidR="00F65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контрольной работы</w:t>
      </w:r>
    </w:p>
    <w:p w14:paraId="7A8398B4" w14:textId="77777777" w:rsidR="00E9370E" w:rsidRPr="00E9370E" w:rsidRDefault="00E9370E" w:rsidP="000E36CB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be-BY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Примерное время  выполнения заданий части 1  </w:t>
      </w:r>
      <w:r w:rsidRPr="00E9370E">
        <w:rPr>
          <w:rFonts w:ascii="Times New Roman" w:eastAsia="Calibri" w:hAnsi="Times New Roman" w:cs="Times New Roman"/>
          <w:sz w:val="24"/>
          <w:szCs w:val="24"/>
        </w:rPr>
        <w:t xml:space="preserve">задания 1-10 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составляет:   1-2 минут. </w:t>
      </w:r>
    </w:p>
    <w:p w14:paraId="25862FF2" w14:textId="77777777" w:rsidR="00E9370E" w:rsidRPr="00E9370E" w:rsidRDefault="00E9370E" w:rsidP="000E36CB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be-BY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Примерное время  выполнения заданий части </w:t>
      </w:r>
      <w:r w:rsidRPr="00E9370E">
        <w:rPr>
          <w:rFonts w:ascii="Times New Roman" w:eastAsia="Calibri" w:hAnsi="Times New Roman" w:cs="Times New Roman"/>
          <w:sz w:val="24"/>
          <w:szCs w:val="24"/>
        </w:rPr>
        <w:t>1 задания 11- 14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 составляет:  от 3 до 5 минут.</w:t>
      </w:r>
    </w:p>
    <w:p w14:paraId="27EA28D0" w14:textId="77777777" w:rsidR="00E9370E" w:rsidRPr="00E9370E" w:rsidRDefault="00E9370E" w:rsidP="000E36CB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be-BY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>Примерное время выполнения задани</w:t>
      </w:r>
      <w:r w:rsidRPr="00E9370E">
        <w:rPr>
          <w:rFonts w:ascii="Times New Roman" w:eastAsia="Calibri" w:hAnsi="Times New Roman" w:cs="Times New Roman"/>
          <w:sz w:val="24"/>
          <w:szCs w:val="24"/>
        </w:rPr>
        <w:t>я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части </w:t>
      </w:r>
      <w:r w:rsidRPr="00E9370E">
        <w:rPr>
          <w:rFonts w:ascii="Times New Roman" w:eastAsia="Calibri" w:hAnsi="Times New Roman" w:cs="Times New Roman"/>
          <w:sz w:val="24"/>
          <w:szCs w:val="24"/>
        </w:rPr>
        <w:t>2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составляет 5-7 минут</w:t>
      </w:r>
    </w:p>
    <w:p w14:paraId="5D2C7B7E" w14:textId="06D5C280" w:rsidR="00E9370E" w:rsidRPr="00E9370E" w:rsidRDefault="00E9370E" w:rsidP="000E36CB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be-BY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На  выполнение работы отводится </w:t>
      </w:r>
      <w:r w:rsidR="002F7F07">
        <w:rPr>
          <w:rFonts w:ascii="Times New Roman" w:eastAsia="Calibri" w:hAnsi="Times New Roman" w:cs="Times New Roman"/>
          <w:sz w:val="24"/>
          <w:szCs w:val="24"/>
          <w:lang w:val="be-BY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val="be-BY"/>
        </w:rPr>
        <w:t>0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минут</w:t>
      </w:r>
      <w:r w:rsidRPr="00E9370E">
        <w:rPr>
          <w:rFonts w:ascii="Calibri" w:eastAsia="Calibri" w:hAnsi="Calibri" w:cs="Times New Roman"/>
          <w:lang w:val="be-BY"/>
        </w:rPr>
        <w:t xml:space="preserve"> </w:t>
      </w:r>
      <w:r>
        <w:rPr>
          <w:rFonts w:ascii="Calibri" w:eastAsia="Calibri" w:hAnsi="Calibri" w:cs="Times New Roman"/>
          <w:lang w:val="be-BY"/>
        </w:rPr>
        <w:t xml:space="preserve"> 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>без учета времени, отведенного на инструктаж учащихся.</w:t>
      </w:r>
    </w:p>
    <w:p w14:paraId="0E8A7901" w14:textId="77777777" w:rsidR="00E9370E" w:rsidRPr="00E9370E" w:rsidRDefault="00D56140" w:rsidP="00E93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E9370E"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Система оценивания </w:t>
      </w:r>
      <w:r w:rsidR="00E9370E" w:rsidRPr="00E937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отдельных заданий и работы в целом</w:t>
      </w:r>
    </w:p>
    <w:p w14:paraId="7150C1E0" w14:textId="77777777" w:rsidR="00E9370E" w:rsidRPr="00E9370E" w:rsidRDefault="00E9370E" w:rsidP="00E9370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За верное выполнение каждог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о с  1-10 задания  1части работы уча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щийся получает 1 балл.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За неверный ответ или его отсутствие выставляется 0 баллов.</w:t>
      </w:r>
    </w:p>
    <w:p w14:paraId="422A9627" w14:textId="557DD0AE" w:rsidR="00E9370E" w:rsidRPr="00E9370E" w:rsidRDefault="00E9370E" w:rsidP="00E937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задания  11 – 14  части</w:t>
      </w:r>
      <w:r w:rsidR="00F65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1  учащийся получает от 0 до 2 баллов</w:t>
      </w:r>
    </w:p>
    <w:p w14:paraId="76CF1FAB" w14:textId="306373B4" w:rsidR="00E9370E" w:rsidRPr="00E9370E" w:rsidRDefault="00E9370E" w:rsidP="00E937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задани</w:t>
      </w:r>
      <w:r w:rsidR="00F65C18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части учащиеся получают от </w:t>
      </w:r>
      <w:proofErr w:type="gramStart"/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0  до</w:t>
      </w:r>
      <w:proofErr w:type="gramEnd"/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5C1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баллов.</w:t>
      </w:r>
    </w:p>
    <w:p w14:paraId="02FEEA98" w14:textId="2F79E449" w:rsidR="00E9370E" w:rsidRPr="00E9370E" w:rsidRDefault="000E36CB" w:rsidP="00E93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Задание 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>1</w:t>
      </w:r>
      <w:r>
        <w:rPr>
          <w:rFonts w:ascii="Times New Roman" w:eastAsia="Times New Roman" w:hAnsi="Times New Roman" w:cs="Times New Roman"/>
          <w:b/>
          <w:lang w:eastAsia="ru-RU"/>
        </w:rPr>
        <w:t>5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2"/>
        <w:gridCol w:w="992"/>
      </w:tblGrid>
      <w:tr w:rsidR="00E9370E" w:rsidRPr="00E9370E" w14:paraId="0813FEE3" w14:textId="77777777" w:rsidTr="0096003B">
        <w:tc>
          <w:tcPr>
            <w:tcW w:w="9322" w:type="dxa"/>
          </w:tcPr>
          <w:p w14:paraId="087A8C49" w14:textId="77777777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Содержание верного ответа </w:t>
            </w:r>
            <w:r w:rsidRPr="00E937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и указание по оцениванию задания 2 части </w:t>
            </w:r>
            <w:r w:rsidRPr="00E93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992" w:type="dxa"/>
          </w:tcPr>
          <w:p w14:paraId="60646F70" w14:textId="77777777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Б</w:t>
            </w:r>
            <w:r w:rsidRPr="00E93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аллы</w:t>
            </w:r>
            <w:r w:rsidRPr="00E937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E9370E" w:rsidRPr="00E9370E" w14:paraId="6B26B6D9" w14:textId="77777777" w:rsidTr="0096003B">
        <w:tc>
          <w:tcPr>
            <w:tcW w:w="9322" w:type="dxa"/>
          </w:tcPr>
          <w:p w14:paraId="0226018B" w14:textId="60B5739C" w:rsidR="00E9370E" w:rsidRPr="00E9370E" w:rsidRDefault="00E9370E" w:rsidP="00E93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Составлены  правильно все  уравнение реакции (указаны все коэффициенты).  </w:t>
            </w:r>
            <w:r w:rsidR="00BE0DA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Составлено полное и сокращенное ионное уравнение</w:t>
            </w:r>
          </w:p>
        </w:tc>
        <w:tc>
          <w:tcPr>
            <w:tcW w:w="992" w:type="dxa"/>
          </w:tcPr>
          <w:p w14:paraId="0715D205" w14:textId="1945F653" w:rsidR="00E9370E" w:rsidRPr="00E9370E" w:rsidRDefault="00F65C18" w:rsidP="00B010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E9370E" w:rsidRPr="00E9370E" w14:paraId="4FA98FBE" w14:textId="77777777" w:rsidTr="0096003B">
        <w:tc>
          <w:tcPr>
            <w:tcW w:w="9322" w:type="dxa"/>
          </w:tcPr>
          <w:p w14:paraId="47419A09" w14:textId="0FAABFB1" w:rsidR="00E9370E" w:rsidRPr="00E9370E" w:rsidRDefault="00E9370E" w:rsidP="00E93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 одном из </w:t>
            </w:r>
            <w:proofErr w:type="gramStart"/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уравнения  допущена</w:t>
            </w:r>
            <w:proofErr w:type="gramEnd"/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ошибка в коэффициентах или допущена ошибка в </w:t>
            </w:r>
            <w:r w:rsidR="00BE0DA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составлении ионных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BE0DA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уравнениях</w:t>
            </w:r>
          </w:p>
        </w:tc>
        <w:tc>
          <w:tcPr>
            <w:tcW w:w="992" w:type="dxa"/>
          </w:tcPr>
          <w:p w14:paraId="3ABF1586" w14:textId="63214A4E" w:rsidR="00E9370E" w:rsidRPr="00E9370E" w:rsidRDefault="00BE0DAD" w:rsidP="00B010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4</w:t>
            </w:r>
          </w:p>
        </w:tc>
      </w:tr>
      <w:tr w:rsidR="00E9370E" w:rsidRPr="00E9370E" w14:paraId="6D20E1CE" w14:textId="77777777" w:rsidTr="0096003B">
        <w:tc>
          <w:tcPr>
            <w:tcW w:w="9322" w:type="dxa"/>
          </w:tcPr>
          <w:p w14:paraId="36FC529A" w14:textId="2EE57A36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 двух </w:t>
            </w:r>
            <w:proofErr w:type="gramStart"/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уравнениях  допущены</w:t>
            </w:r>
            <w:proofErr w:type="gramEnd"/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ошибки  в коэффициентах или допущен</w:t>
            </w:r>
            <w:r w:rsidR="00BE0DA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BE0DA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ошибк</w:t>
            </w:r>
            <w:r w:rsidR="00BE0DA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в </w:t>
            </w:r>
            <w:r w:rsidR="00BE0DA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уравнении и не записано ионное</w:t>
            </w:r>
          </w:p>
        </w:tc>
        <w:tc>
          <w:tcPr>
            <w:tcW w:w="992" w:type="dxa"/>
          </w:tcPr>
          <w:p w14:paraId="08F9AAFA" w14:textId="27D3B164" w:rsidR="00E9370E" w:rsidRPr="00E9370E" w:rsidRDefault="00BE0DAD" w:rsidP="00B010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E9370E" w:rsidRPr="00E9370E" w14:paraId="355B1C71" w14:textId="77777777" w:rsidTr="0096003B">
        <w:tc>
          <w:tcPr>
            <w:tcW w:w="9322" w:type="dxa"/>
          </w:tcPr>
          <w:p w14:paraId="21838364" w14:textId="34AB9342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 уравнениях не указаны коэффициенты или допущены ошибки в </w:t>
            </w:r>
            <w:r w:rsidR="00BE0DA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составлении продуктов реакции трех уравнений.</w:t>
            </w:r>
          </w:p>
        </w:tc>
        <w:tc>
          <w:tcPr>
            <w:tcW w:w="992" w:type="dxa"/>
          </w:tcPr>
          <w:p w14:paraId="4D544801" w14:textId="4F62E0D3" w:rsidR="00E9370E" w:rsidRPr="00E9370E" w:rsidRDefault="00BE0DAD" w:rsidP="00B010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BE0DAD" w:rsidRPr="00E9370E" w14:paraId="1B398CC2" w14:textId="77777777" w:rsidTr="0096003B">
        <w:tc>
          <w:tcPr>
            <w:tcW w:w="9322" w:type="dxa"/>
          </w:tcPr>
          <w:p w14:paraId="7F40B8A8" w14:textId="078764C1" w:rsidR="00BE0DAD" w:rsidRPr="00E9370E" w:rsidRDefault="00BE0DAD" w:rsidP="00E93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Из всех уравнений лишь одно записано верно</w:t>
            </w:r>
          </w:p>
        </w:tc>
        <w:tc>
          <w:tcPr>
            <w:tcW w:w="992" w:type="dxa"/>
          </w:tcPr>
          <w:p w14:paraId="70F8FE1D" w14:textId="09D9A973" w:rsidR="00BE0DAD" w:rsidRDefault="00BE0DAD" w:rsidP="00B010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</w:tr>
      <w:tr w:rsidR="00E9370E" w:rsidRPr="00E9370E" w14:paraId="256C74C9" w14:textId="77777777" w:rsidTr="0096003B">
        <w:tc>
          <w:tcPr>
            <w:tcW w:w="9322" w:type="dxa"/>
          </w:tcPr>
          <w:p w14:paraId="035ED8DF" w14:textId="77777777" w:rsidR="00E9370E" w:rsidRPr="00E9370E" w:rsidRDefault="00E9370E" w:rsidP="00E9370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Уравнения составлены неверно </w:t>
            </w:r>
          </w:p>
        </w:tc>
        <w:tc>
          <w:tcPr>
            <w:tcW w:w="992" w:type="dxa"/>
          </w:tcPr>
          <w:p w14:paraId="68B290DE" w14:textId="77777777" w:rsidR="00E9370E" w:rsidRPr="00E9370E" w:rsidRDefault="00E9370E" w:rsidP="00B010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</w:tr>
    </w:tbl>
    <w:p w14:paraId="4CC8F838" w14:textId="583D3F25" w:rsidR="00E9370E" w:rsidRDefault="00E9370E" w:rsidP="00E9370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5355F5A" w14:textId="2230CB6B" w:rsidR="000E36CB" w:rsidRPr="000E36CB" w:rsidRDefault="000E36CB" w:rsidP="000E36C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Задание 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 xml:space="preserve">16. </w:t>
      </w:r>
      <w:r w:rsidRPr="000E36CB">
        <w:rPr>
          <w:rFonts w:ascii="Times New Roman" w:eastAsia="Times New Roman" w:hAnsi="Times New Roman" w:cs="Times New Roman"/>
          <w:bCs/>
          <w:lang w:eastAsia="ru-RU"/>
        </w:rPr>
        <w:t>Расставьте коэффициенты в уравнении методом электронного баланса. Укажите окислитель и восстановитель.</w:t>
      </w:r>
    </w:p>
    <w:tbl>
      <w:tblPr>
        <w:tblW w:w="1032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29"/>
        <w:gridCol w:w="992"/>
      </w:tblGrid>
      <w:tr w:rsidR="000E36CB" w:rsidRPr="000E36CB" w14:paraId="78DBC8C4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97A070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Содержание верного ответа и указания по оцениванию</w:t>
            </w:r>
          </w:p>
          <w:p w14:paraId="32F2D0FD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(допускаются иные формулировки ответа, не искажающие его смысла)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84DC2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Баллы</w:t>
            </w:r>
          </w:p>
        </w:tc>
      </w:tr>
      <w:tr w:rsidR="000E36CB" w:rsidRPr="000E36CB" w14:paraId="3800492C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B1F75F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Элементы ответа:</w:t>
            </w:r>
          </w:p>
          <w:p w14:paraId="62D280CC" w14:textId="073BFBB4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1) Составлен электронный баланс:</w:t>
            </w:r>
          </w:p>
          <w:p w14:paraId="534FE354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2) Расставлены коэффициенты в уравнении реакции:</w:t>
            </w:r>
          </w:p>
          <w:p w14:paraId="7D172AE8" w14:textId="553257AB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3) Указано,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кто окислитель, а кто восстановитель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D5FAB7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E36CB" w:rsidRPr="000E36CB" w14:paraId="39667372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03FF36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Ответ правильный и полный, включает все названные выше элементы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62BFD6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0E36CB" w:rsidRPr="000E36CB" w14:paraId="6850BA29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67BC40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ответе допущена ошибка только в одном из элементов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ADA2F0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0E36CB" w:rsidRPr="000E36CB" w14:paraId="4A5A53C5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02A316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ответе допущены ошибки в двух элементах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378E4A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</w:tr>
      <w:tr w:rsidR="000E36CB" w:rsidRPr="000E36CB" w14:paraId="76F85B54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4C90D3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Все элементы ответа записаны неверно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5CA37A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</w:tr>
      <w:tr w:rsidR="000E36CB" w:rsidRPr="000E36CB" w14:paraId="7721F726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D4A7D1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Максимальный балл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36D1F8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</w:tr>
    </w:tbl>
    <w:p w14:paraId="6D1367C2" w14:textId="77777777" w:rsidR="000E36CB" w:rsidRPr="000E36CB" w:rsidRDefault="000E36CB" w:rsidP="000E3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C808087" w14:textId="6B6E19EC" w:rsidR="000E36CB" w:rsidRPr="000E36CB" w:rsidRDefault="000E36CB" w:rsidP="000E36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Задание 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>1</w:t>
      </w:r>
      <w:r>
        <w:rPr>
          <w:rFonts w:ascii="Times New Roman" w:eastAsia="Times New Roman" w:hAnsi="Times New Roman" w:cs="Times New Roman"/>
          <w:b/>
          <w:lang w:eastAsia="ru-RU"/>
        </w:rPr>
        <w:t>7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>. Решите задачу.</w:t>
      </w:r>
    </w:p>
    <w:p w14:paraId="05D8482D" w14:textId="07C7E40D" w:rsidR="000E36CB" w:rsidRPr="000E36CB" w:rsidRDefault="000E36CB" w:rsidP="000E36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Задание </w:t>
      </w:r>
      <w:r w:rsidRPr="000E36C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- комбинированная задача, в основе которой два типа расчётов: вычисления массовой доли растворенного вещества в растворе и вычисление количества вещества, массы или объёма по количеству вещества, массе или объёму одного из реагентов или продуктов реакции.</w:t>
      </w:r>
    </w:p>
    <w:tbl>
      <w:tblPr>
        <w:tblpPr w:leftFromText="45" w:rightFromText="45" w:vertAnchor="text"/>
        <w:tblW w:w="1032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29"/>
        <w:gridCol w:w="992"/>
      </w:tblGrid>
      <w:tr w:rsidR="000E36CB" w:rsidRPr="000E36CB" w14:paraId="36230F10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559DA5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Содержание верного ответа и указания по оцениванию</w:t>
            </w:r>
          </w:p>
          <w:p w14:paraId="508D9EBA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(допускаются иные формулировки ответа, не искажающие его смысла)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0F32F7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Баллы</w:t>
            </w:r>
          </w:p>
        </w:tc>
      </w:tr>
      <w:tr w:rsidR="000E36CB" w:rsidRPr="000E36CB" w14:paraId="4FA044A0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05B0C6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1) Составлено уравнение реакции:</w:t>
            </w:r>
          </w:p>
          <w:p w14:paraId="21EBC5CE" w14:textId="2C62D483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2) Рассчитаны масса и количество вещества в растворе:</w:t>
            </w:r>
          </w:p>
          <w:p w14:paraId="132E27D4" w14:textId="0E98A24D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3) Определён объём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или масса требуемого продукта реакции или исходного вещества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BAA6DC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E36CB" w:rsidRPr="000E36CB" w14:paraId="13C7C010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758DF5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Ответ правильный и полный, включает все названные элементы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D3D60F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0E36CB" w:rsidRPr="000E36CB" w14:paraId="484D99A2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1FEBA5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Правильно записаны 2 первых элемента из названных выше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A014DF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0E36CB" w:rsidRPr="000E36CB" w14:paraId="2755CF2C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0BC7F9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Правильно записан 1 из названных выше элементов (1-й или 2-й)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03796B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</w:tr>
      <w:tr w:rsidR="000E36CB" w:rsidRPr="000E36CB" w14:paraId="0666EB0B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F98189" w14:textId="77777777" w:rsidR="000E36CB" w:rsidRPr="000E36CB" w:rsidRDefault="000E36CB" w:rsidP="000E3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Все элементы ответа записаны неверно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EB213C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</w:tr>
      <w:tr w:rsidR="000E36CB" w:rsidRPr="000E36CB" w14:paraId="69563B31" w14:textId="77777777" w:rsidTr="000E36CB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53BC5E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Максимальный балл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6E44E7" w14:textId="77777777" w:rsidR="000E36CB" w:rsidRPr="000E36CB" w:rsidRDefault="000E36CB" w:rsidP="000E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</w:tr>
    </w:tbl>
    <w:p w14:paraId="29F66418" w14:textId="77777777" w:rsidR="000E36CB" w:rsidRDefault="000E36CB" w:rsidP="000E36C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14:paraId="49AE5D13" w14:textId="1ACE9243" w:rsidR="00E9370E" w:rsidRPr="00E9370E" w:rsidRDefault="00E9370E" w:rsidP="00F94487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Максимальное количество баллов, которое может набрать учащийся, правильно выполнивший задания 1 части 1</w:t>
      </w:r>
      <w:r w:rsidR="00F94487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баллов 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задания 2 части - </w:t>
      </w:r>
      <w:r w:rsidR="00F94487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балл</w:t>
      </w:r>
      <w:r w:rsidR="00F94487">
        <w:rPr>
          <w:rFonts w:ascii="Times New Roman" w:eastAsia="Calibri" w:hAnsi="Times New Roman" w:cs="Times New Roman"/>
          <w:sz w:val="24"/>
          <w:szCs w:val="24"/>
          <w:lang w:eastAsia="ru-RU"/>
        </w:rPr>
        <w:t>ов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413578BF" w14:textId="3AFF67A8" w:rsidR="00E9370E" w:rsidRDefault="00E9370E" w:rsidP="00F94487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Максимальное количество балл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ов за выполнение всей работы- 2</w:t>
      </w:r>
      <w:r w:rsidR="00F9448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балл</w:t>
      </w:r>
      <w:r w:rsidR="00F94487">
        <w:rPr>
          <w:rFonts w:ascii="Times New Roman" w:eastAsia="Calibri" w:hAnsi="Times New Roman" w:cs="Times New Roman"/>
          <w:sz w:val="24"/>
          <w:szCs w:val="24"/>
          <w:lang w:eastAsia="ru-RU"/>
        </w:rPr>
        <w:t>ов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3B65FEDE" w14:textId="2C58D6AB" w:rsidR="00E9370E" w:rsidRPr="00E9370E" w:rsidRDefault="00E9370E" w:rsidP="00E93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2EF6F6D" w14:textId="7E40DCD0" w:rsidR="00E9370E" w:rsidRPr="00E9370E" w:rsidRDefault="002F7F07" w:rsidP="00F944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Ш</w:t>
      </w:r>
      <w:r w:rsidR="00E9370E" w:rsidRPr="00E9370E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кала перевода первичных баллов в пятибалльную шкалу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678"/>
        <w:gridCol w:w="2693"/>
        <w:gridCol w:w="2551"/>
      </w:tblGrid>
      <w:tr w:rsidR="00E9370E" w:rsidRPr="00E9370E" w14:paraId="4715B0CF" w14:textId="77777777" w:rsidTr="0096003B">
        <w:tc>
          <w:tcPr>
            <w:tcW w:w="2392" w:type="dxa"/>
          </w:tcPr>
          <w:p w14:paraId="46928E33" w14:textId="77777777" w:rsidR="00E9370E" w:rsidRPr="00E9370E" w:rsidRDefault="00E9370E" w:rsidP="00F944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«2»</w:t>
            </w:r>
          </w:p>
        </w:tc>
        <w:tc>
          <w:tcPr>
            <w:tcW w:w="2678" w:type="dxa"/>
          </w:tcPr>
          <w:p w14:paraId="7F66200D" w14:textId="77777777" w:rsidR="00E9370E" w:rsidRPr="00E9370E" w:rsidRDefault="00E9370E" w:rsidP="00F944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«3»</w:t>
            </w:r>
          </w:p>
        </w:tc>
        <w:tc>
          <w:tcPr>
            <w:tcW w:w="2693" w:type="dxa"/>
          </w:tcPr>
          <w:p w14:paraId="0BE897A6" w14:textId="77777777" w:rsidR="00E9370E" w:rsidRPr="00E9370E" w:rsidRDefault="00E9370E" w:rsidP="00F944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«4»</w:t>
            </w:r>
          </w:p>
        </w:tc>
        <w:tc>
          <w:tcPr>
            <w:tcW w:w="2551" w:type="dxa"/>
          </w:tcPr>
          <w:p w14:paraId="750E77C5" w14:textId="77777777" w:rsidR="00E9370E" w:rsidRPr="00E9370E" w:rsidRDefault="00E9370E" w:rsidP="00F944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«5»</w:t>
            </w:r>
          </w:p>
        </w:tc>
      </w:tr>
      <w:tr w:rsidR="00E9370E" w:rsidRPr="00E9370E" w14:paraId="01221B0E" w14:textId="77777777" w:rsidTr="0096003B">
        <w:tc>
          <w:tcPr>
            <w:tcW w:w="2392" w:type="dxa"/>
          </w:tcPr>
          <w:p w14:paraId="262CD2F0" w14:textId="77777777" w:rsidR="00E9370E" w:rsidRPr="00E9370E" w:rsidRDefault="00E9370E" w:rsidP="00F944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Менее  </w:t>
            </w:r>
            <w:r w:rsidRPr="00E9370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678" w:type="dxa"/>
          </w:tcPr>
          <w:p w14:paraId="20A4FD95" w14:textId="642B7460" w:rsidR="00E9370E" w:rsidRPr="00E9370E" w:rsidRDefault="00E9370E" w:rsidP="00F944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10-</w:t>
            </w:r>
            <w:r w:rsidR="00F9448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693" w:type="dxa"/>
          </w:tcPr>
          <w:p w14:paraId="74A10009" w14:textId="61E0FBB5" w:rsidR="00E9370E" w:rsidRPr="00E9370E" w:rsidRDefault="00F94487" w:rsidP="00F944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22</w:t>
            </w:r>
            <w:r w:rsidR="00E9370E" w:rsidRPr="00E937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E9370E" w:rsidRPr="00E9370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551" w:type="dxa"/>
          </w:tcPr>
          <w:p w14:paraId="5F8B6156" w14:textId="401B7CF7" w:rsidR="00E9370E" w:rsidRPr="00E9370E" w:rsidRDefault="00E9370E" w:rsidP="00F944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="00F9448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  <w:r w:rsidRPr="00E9370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-2</w:t>
            </w:r>
            <w:r w:rsidR="00F9448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</w:tbl>
    <w:p w14:paraId="14749066" w14:textId="77777777" w:rsidR="00E9370E" w:rsidRPr="00E9370E" w:rsidRDefault="00E9370E" w:rsidP="00E9370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4E308F0" w14:textId="77777777" w:rsidR="00E9370E" w:rsidRPr="00E9370E" w:rsidRDefault="00E9370E" w:rsidP="00E93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778D86" w14:textId="493C8043" w:rsidR="00E9370E" w:rsidRPr="00F94487" w:rsidRDefault="00D56140" w:rsidP="00E93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E9370E"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Дополнительные материалы и оборудование</w:t>
      </w:r>
    </w:p>
    <w:p w14:paraId="137D3190" w14:textId="3111672D" w:rsidR="00E9370E" w:rsidRPr="00E9370E" w:rsidRDefault="00E9370E" w:rsidP="00E9370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 предоставить каждому ученику:</w:t>
      </w:r>
    </w:p>
    <w:p w14:paraId="44E319A9" w14:textId="77777777" w:rsidR="00E9370E" w:rsidRPr="00E9370E" w:rsidRDefault="00E9370E" w:rsidP="00E93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-   черновик;</w:t>
      </w:r>
    </w:p>
    <w:p w14:paraId="575C32A6" w14:textId="03B00537" w:rsidR="00E9370E" w:rsidRDefault="00E9370E" w:rsidP="00E9370E">
      <w:pPr>
        <w:spacing w:after="0" w:line="240" w:lineRule="auto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E9370E">
        <w:rPr>
          <w:rFonts w:ascii="TimesNewRoman" w:eastAsia="Times New Roman" w:hAnsi="TimesNewRoman" w:cs="TimesNewRoman"/>
          <w:sz w:val="24"/>
          <w:szCs w:val="24"/>
          <w:lang w:eastAsia="ru-RU"/>
        </w:rPr>
        <w:t>-   Периодическая система химических элементов Д.И. Менделеева</w:t>
      </w:r>
    </w:p>
    <w:p w14:paraId="12C4B69F" w14:textId="6A465405" w:rsidR="00F94487" w:rsidRPr="00E9370E" w:rsidRDefault="00F94487" w:rsidP="00E9370E">
      <w:pPr>
        <w:spacing w:after="0" w:line="240" w:lineRule="auto"/>
        <w:rPr>
          <w:rFonts w:ascii="TimesNewRoman" w:eastAsia="Times New Roman" w:hAnsi="TimesNewRoman" w:cs="TimesNewRoman"/>
          <w:sz w:val="19"/>
          <w:szCs w:val="19"/>
          <w:lang w:eastAsia="ru-RU"/>
        </w:rPr>
      </w:pPr>
      <w:r>
        <w:rPr>
          <w:rFonts w:ascii="TimesNewRoman" w:eastAsia="Times New Roman" w:hAnsi="TimesNewRoman" w:cs="TimesNewRoman"/>
          <w:sz w:val="24"/>
          <w:szCs w:val="24"/>
          <w:lang w:eastAsia="ru-RU"/>
        </w:rPr>
        <w:t>-   Таблица растворимости</w:t>
      </w:r>
    </w:p>
    <w:p w14:paraId="070FE45F" w14:textId="77777777" w:rsidR="00E9370E" w:rsidRDefault="00E9370E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B8D0BB" w14:textId="77777777" w:rsidR="00E9370E" w:rsidRDefault="00E9370E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2C3C98" w14:textId="77777777" w:rsidR="00E9370E" w:rsidRDefault="00E9370E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1D88EF" w14:textId="33A008FD" w:rsidR="00E9370E" w:rsidRDefault="00E9370E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8595F3" w14:textId="28D63C0F" w:rsidR="00DD3855" w:rsidRDefault="00DD3855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CAC871" w14:textId="27786B59" w:rsidR="00DD3855" w:rsidRDefault="00DD3855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BAF612" w14:textId="0C7EE7FC" w:rsidR="00DD3855" w:rsidRDefault="00DD3855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96610C" w14:textId="5315F388" w:rsidR="00DD3855" w:rsidRDefault="00DD3855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2C9116" w14:textId="24C6A2F4" w:rsidR="00DD3855" w:rsidRDefault="00DD3855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6639B0" w14:textId="33C006FB" w:rsidR="00DD3855" w:rsidRDefault="00DD3855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D89057" w14:textId="57264C8B" w:rsidR="00DD3855" w:rsidRDefault="00DD3855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5362C2" w14:textId="6100ACC1" w:rsidR="00DD3855" w:rsidRDefault="00DD3855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F040C0" w14:textId="28F10162" w:rsidR="00DD3855" w:rsidRDefault="00DD3855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665AC7" w14:textId="77777777" w:rsidR="004556B0" w:rsidRDefault="004556B0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87D288" w14:textId="77777777" w:rsidR="00DD3855" w:rsidRDefault="00DD3855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447A91" w14:textId="77777777" w:rsidR="001A2A27" w:rsidRDefault="001A2A27" w:rsidP="00466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27DD7F" w14:textId="7569249B" w:rsidR="004556B0" w:rsidRDefault="004556B0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140BFA1" w14:textId="5C04656B" w:rsidR="004556B0" w:rsidRDefault="004556B0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7CB22E6" w14:textId="73F16DD4" w:rsidR="004556B0" w:rsidRPr="002F7F07" w:rsidRDefault="002F7F07" w:rsidP="00455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Экзаменационная </w:t>
      </w:r>
      <w:r w:rsidR="004556B0" w:rsidRPr="002F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по химии (9 класс)</w:t>
      </w:r>
    </w:p>
    <w:p w14:paraId="3706A6F9" w14:textId="0898590D" w:rsidR="004556B0" w:rsidRPr="002F7F07" w:rsidRDefault="001A2A27" w:rsidP="00455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Демонстрационный вариант</w:t>
      </w:r>
    </w:p>
    <w:p w14:paraId="15407AFF" w14:textId="77777777" w:rsidR="004556B0" w:rsidRPr="00F94487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37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Ответом к заданиям 1-10 является одна цифра, которая соответствует номеру правильного ответа.</w:t>
      </w:r>
    </w:p>
    <w:p w14:paraId="65BB48A0" w14:textId="6EC19D99" w:rsidR="004556B0" w:rsidRPr="00FA7F1B" w:rsidRDefault="004556B0" w:rsidP="004556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1. </w:t>
      </w:r>
      <w:proofErr w:type="gramStart"/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Атом  какого</w:t>
      </w:r>
      <w:proofErr w:type="gramEnd"/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элемента имеет следующее строение</w:t>
      </w: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2е, 8е, </w:t>
      </w:r>
      <w:r w:rsidR="00C1571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5</w:t>
      </w: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е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14:paraId="5CDE009C" w14:textId="4F4AA119" w:rsidR="004556B0" w:rsidRPr="00FA7F1B" w:rsidRDefault="004556B0" w:rsidP="004556B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FA7F1B">
        <w:rPr>
          <w:rFonts w:ascii="Times New Roman" w:eastAsia="Times New Roman" w:hAnsi="Times New Roman" w:cs="Times New Roman"/>
          <w:lang w:eastAsia="ru-RU"/>
        </w:rPr>
        <w:t xml:space="preserve">а) </w:t>
      </w:r>
      <w:r w:rsidRPr="00FA7F1B">
        <w:rPr>
          <w:rFonts w:ascii="Times New Roman" w:eastAsia="Times New Roman" w:hAnsi="Times New Roman" w:cs="Times New Roman"/>
          <w:lang w:val="en-US" w:eastAsia="ru-RU"/>
        </w:rPr>
        <w:t>S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   б) </w:t>
      </w:r>
      <w:r>
        <w:rPr>
          <w:rFonts w:ascii="Times New Roman" w:eastAsia="Times New Roman" w:hAnsi="Times New Roman" w:cs="Times New Roman"/>
          <w:lang w:val="en-US" w:eastAsia="ru-RU"/>
        </w:rPr>
        <w:t>N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   в) </w:t>
      </w:r>
      <w:r w:rsidR="00C15717">
        <w:rPr>
          <w:rFonts w:ascii="Times New Roman" w:eastAsia="Times New Roman" w:hAnsi="Times New Roman" w:cs="Times New Roman"/>
          <w:lang w:val="en-US" w:eastAsia="ru-RU"/>
        </w:rPr>
        <w:t>P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lang w:val="en-US" w:eastAsia="ru-RU"/>
        </w:rPr>
        <w:t>K</w:t>
      </w:r>
    </w:p>
    <w:p w14:paraId="4BCA3C62" w14:textId="3A4AF40C" w:rsidR="004556B0" w:rsidRPr="00FA7F1B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2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Наи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большим</w:t>
      </w:r>
      <w:r w:rsidR="00C157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значением электроотрицательности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обладает:</w:t>
      </w:r>
    </w:p>
    <w:p w14:paraId="287B6208" w14:textId="1C5F971A" w:rsidR="004556B0" w:rsidRPr="00FA7F1B" w:rsidRDefault="004556B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) </w:t>
      </w:r>
      <w:r w:rsidR="00C15717">
        <w:rPr>
          <w:rFonts w:ascii="Times New Roman" w:eastAsia="Times New Roman" w:hAnsi="Times New Roman" w:cs="Times New Roman"/>
          <w:lang w:val="en-US" w:eastAsia="ru-RU"/>
        </w:rPr>
        <w:t>N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FA7F1B">
        <w:rPr>
          <w:rFonts w:ascii="Times New Roman" w:eastAsia="Times New Roman" w:hAnsi="Times New Roman" w:cs="Times New Roman"/>
          <w:lang w:val="en-US" w:eastAsia="ru-RU"/>
        </w:rPr>
        <w:t>F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lang w:eastAsia="ru-RU"/>
        </w:rPr>
        <w:t>в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) </w:t>
      </w:r>
      <w:r w:rsidR="00C15717">
        <w:rPr>
          <w:rFonts w:ascii="Times New Roman" w:eastAsia="Times New Roman" w:hAnsi="Times New Roman" w:cs="Times New Roman"/>
          <w:lang w:val="en-US" w:eastAsia="ru-RU"/>
        </w:rPr>
        <w:t>Cl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lang w:eastAsia="ru-RU"/>
        </w:rPr>
        <w:t xml:space="preserve"> г</w:t>
      </w:r>
      <w:r w:rsidRPr="00FA7F1B">
        <w:rPr>
          <w:rFonts w:ascii="Times New Roman" w:eastAsia="Times New Roman" w:hAnsi="Times New Roman" w:cs="Times New Roman"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C15717">
        <w:rPr>
          <w:rFonts w:ascii="Times New Roman" w:eastAsia="Times New Roman" w:hAnsi="Times New Roman" w:cs="Times New Roman"/>
          <w:lang w:val="en-US" w:eastAsia="ru-RU"/>
        </w:rPr>
        <w:t>I</w:t>
      </w:r>
    </w:p>
    <w:p w14:paraId="764A4B8C" w14:textId="688B9CB2" w:rsidR="00C15717" w:rsidRPr="00C15717" w:rsidRDefault="004556B0" w:rsidP="00C157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3.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15717" w:rsidRPr="00466B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157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каком ряду основные свойства оксидов увеличиваются</w:t>
      </w:r>
    </w:p>
    <w:p w14:paraId="1B41296E" w14:textId="1A28D2A5" w:rsidR="00C15717" w:rsidRPr="00743AEC" w:rsidRDefault="00000000" w:rsidP="00C1571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pict w14:anchorId="7432B45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4" type="#_x0000_t32" style="position:absolute;left:0;text-align:left;margin-left:114pt;margin-top:6.35pt;width:19.5pt;height:0;z-index:251736064" o:connectortype="straight" strokecolor="black [3213]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pict w14:anchorId="583E1A24">
          <v:shape id="_x0000_s1103" type="#_x0000_t32" style="position:absolute;left:0;text-align:left;margin-left:68.25pt;margin-top:7.4pt;width:19.5pt;height:0;z-index:251735040" o:connectortype="straight" strokecolor="black [3213]">
            <v:stroke endarrow="block"/>
          </v:shape>
        </w:pict>
      </w:r>
      <w:r w:rsidR="00C15717" w:rsidRPr="00FA7F1B">
        <w:rPr>
          <w:rFonts w:ascii="Times New Roman" w:eastAsia="Times New Roman" w:hAnsi="Times New Roman" w:cs="Times New Roman"/>
          <w:lang w:eastAsia="ru-RU"/>
        </w:rPr>
        <w:t>а</w:t>
      </w:r>
      <w:r w:rsidR="00C15717" w:rsidRPr="00743AEC">
        <w:rPr>
          <w:rFonts w:ascii="Times New Roman" w:eastAsia="Times New Roman" w:hAnsi="Times New Roman" w:cs="Times New Roman"/>
          <w:lang w:val="en-US" w:eastAsia="ru-RU"/>
        </w:rPr>
        <w:t xml:space="preserve">) </w:t>
      </w:r>
      <w:r w:rsidR="00C15717">
        <w:rPr>
          <w:rFonts w:ascii="Times New Roman" w:eastAsia="Times New Roman" w:hAnsi="Times New Roman" w:cs="Times New Roman"/>
          <w:lang w:val="en-US" w:eastAsia="ru-RU"/>
        </w:rPr>
        <w:t>SO</w:t>
      </w:r>
      <w:r w:rsidR="00C15717">
        <w:rPr>
          <w:rFonts w:ascii="Times New Roman" w:eastAsia="Times New Roman" w:hAnsi="Times New Roman" w:cs="Times New Roman"/>
          <w:vertAlign w:val="subscript"/>
          <w:lang w:val="en-US" w:eastAsia="ru-RU"/>
        </w:rPr>
        <w:t>3</w:t>
      </w:r>
      <w:r w:rsidR="00C15717" w:rsidRPr="00743AEC">
        <w:rPr>
          <w:rFonts w:ascii="Times New Roman" w:eastAsia="Times New Roman" w:hAnsi="Times New Roman" w:cs="Times New Roman"/>
          <w:lang w:val="en-US" w:eastAsia="ru-RU"/>
        </w:rPr>
        <w:t xml:space="preserve">         </w:t>
      </w:r>
      <w:proofErr w:type="spellStart"/>
      <w:r w:rsidR="00C15717">
        <w:rPr>
          <w:rFonts w:ascii="Times New Roman" w:eastAsia="Times New Roman" w:hAnsi="Times New Roman" w:cs="Times New Roman"/>
          <w:lang w:val="en-US" w:eastAsia="ru-RU"/>
        </w:rPr>
        <w:t>CaO</w:t>
      </w:r>
      <w:proofErr w:type="spellEnd"/>
      <w:r w:rsidR="00C15717" w:rsidRPr="00743AEC">
        <w:rPr>
          <w:rFonts w:ascii="Times New Roman" w:eastAsia="Times New Roman" w:hAnsi="Times New Roman" w:cs="Times New Roman"/>
          <w:lang w:val="en-US" w:eastAsia="ru-RU"/>
        </w:rPr>
        <w:t xml:space="preserve">           </w:t>
      </w:r>
      <w:r w:rsidR="00C15717">
        <w:rPr>
          <w:rFonts w:ascii="Times New Roman" w:eastAsia="Times New Roman" w:hAnsi="Times New Roman" w:cs="Times New Roman"/>
          <w:lang w:val="en-US" w:eastAsia="ru-RU"/>
        </w:rPr>
        <w:t>Al</w:t>
      </w:r>
      <w:r w:rsidR="00C15717" w:rsidRPr="00743AEC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C15717">
        <w:rPr>
          <w:rFonts w:ascii="Times New Roman" w:eastAsia="Times New Roman" w:hAnsi="Times New Roman" w:cs="Times New Roman"/>
          <w:lang w:val="en-US" w:eastAsia="ru-RU"/>
        </w:rPr>
        <w:t>O</w:t>
      </w:r>
      <w:r w:rsidR="00C15717" w:rsidRPr="00743AEC">
        <w:rPr>
          <w:rFonts w:ascii="Times New Roman" w:eastAsia="Times New Roman" w:hAnsi="Times New Roman" w:cs="Times New Roman"/>
          <w:vertAlign w:val="subscript"/>
          <w:lang w:val="en-US" w:eastAsia="ru-RU"/>
        </w:rPr>
        <w:t>3</w:t>
      </w:r>
    </w:p>
    <w:p w14:paraId="2DDF2645" w14:textId="655D72E0" w:rsidR="00C15717" w:rsidRPr="0076077F" w:rsidRDefault="00000000" w:rsidP="00C1571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pict w14:anchorId="3134D3CC">
          <v:shape id="_x0000_s1105" type="#_x0000_t32" style="position:absolute;left:0;text-align:left;margin-left:72.75pt;margin-top:7.2pt;width:19.5pt;height:0;z-index:251737088" o:connectortype="straight" strokecolor="black [3213]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pict w14:anchorId="617DC67F">
          <v:shape id="_x0000_s1106" type="#_x0000_t32" style="position:absolute;left:0;text-align:left;margin-left:113.25pt;margin-top:6.45pt;width:19.5pt;height:0;z-index:251738112" o:connectortype="straight" strokecolor="black [3213]">
            <v:stroke endarrow="block"/>
          </v:shape>
        </w:pict>
      </w:r>
      <w:r w:rsidR="00C15717" w:rsidRPr="00FA7F1B">
        <w:rPr>
          <w:rFonts w:ascii="Times New Roman" w:eastAsia="Times New Roman" w:hAnsi="Times New Roman" w:cs="Times New Roman"/>
          <w:lang w:eastAsia="ru-RU"/>
        </w:rPr>
        <w:t>б</w:t>
      </w:r>
      <w:r w:rsidR="00C15717" w:rsidRPr="0076077F">
        <w:rPr>
          <w:rFonts w:ascii="Times New Roman" w:eastAsia="Times New Roman" w:hAnsi="Times New Roman" w:cs="Times New Roman"/>
          <w:lang w:val="en-US" w:eastAsia="ru-RU"/>
        </w:rPr>
        <w:t xml:space="preserve">) </w:t>
      </w:r>
      <w:r w:rsidR="00C15717">
        <w:rPr>
          <w:rFonts w:ascii="Times New Roman" w:eastAsia="Times New Roman" w:hAnsi="Times New Roman" w:cs="Times New Roman"/>
          <w:lang w:val="en-US" w:eastAsia="ru-RU"/>
        </w:rPr>
        <w:t>Al</w:t>
      </w:r>
      <w:r w:rsidR="00C15717" w:rsidRPr="00C15717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C15717">
        <w:rPr>
          <w:rFonts w:ascii="Times New Roman" w:eastAsia="Times New Roman" w:hAnsi="Times New Roman" w:cs="Times New Roman"/>
          <w:lang w:val="en-US" w:eastAsia="ru-RU"/>
        </w:rPr>
        <w:t>O</w:t>
      </w:r>
      <w:r w:rsidR="00C15717" w:rsidRPr="00C15717">
        <w:rPr>
          <w:rFonts w:ascii="Times New Roman" w:eastAsia="Times New Roman" w:hAnsi="Times New Roman" w:cs="Times New Roman"/>
          <w:vertAlign w:val="subscript"/>
          <w:lang w:val="en-US" w:eastAsia="ru-RU"/>
        </w:rPr>
        <w:t>3</w:t>
      </w:r>
      <w:r w:rsidR="00C15717" w:rsidRPr="0076077F">
        <w:rPr>
          <w:rFonts w:ascii="Times New Roman" w:eastAsia="Times New Roman" w:hAnsi="Times New Roman" w:cs="Times New Roman"/>
          <w:lang w:val="en-US" w:eastAsia="ru-RU"/>
        </w:rPr>
        <w:t xml:space="preserve">       </w:t>
      </w:r>
      <w:r w:rsidR="00C15717">
        <w:rPr>
          <w:rFonts w:ascii="Times New Roman" w:eastAsia="Times New Roman" w:hAnsi="Times New Roman" w:cs="Times New Roman"/>
          <w:lang w:val="en-US" w:eastAsia="ru-RU"/>
        </w:rPr>
        <w:t>MgO</w:t>
      </w:r>
      <w:r w:rsidR="00C15717" w:rsidRPr="0076077F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="00C15717">
        <w:rPr>
          <w:rFonts w:ascii="Times New Roman" w:eastAsia="Times New Roman" w:hAnsi="Times New Roman" w:cs="Times New Roman"/>
          <w:lang w:val="en-US" w:eastAsia="ru-RU"/>
        </w:rPr>
        <w:t xml:space="preserve">        </w:t>
      </w:r>
      <w:proofErr w:type="spellStart"/>
      <w:r w:rsidR="00C15717">
        <w:rPr>
          <w:rFonts w:ascii="Times New Roman" w:eastAsia="Times New Roman" w:hAnsi="Times New Roman" w:cs="Times New Roman"/>
          <w:lang w:val="en-US" w:eastAsia="ru-RU"/>
        </w:rPr>
        <w:t>CaO</w:t>
      </w:r>
      <w:proofErr w:type="spellEnd"/>
    </w:p>
    <w:p w14:paraId="64CBFF94" w14:textId="77777777" w:rsidR="00C15717" w:rsidRPr="0076077F" w:rsidRDefault="00000000" w:rsidP="00C1571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pict w14:anchorId="52AE14E5">
          <v:shape id="_x0000_s1108" type="#_x0000_t32" style="position:absolute;left:0;text-align:left;margin-left:112.5pt;margin-top:7.75pt;width:19.5pt;height:0;z-index:251740160" o:connectortype="straight" strokecolor="black [3213]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pict w14:anchorId="7B648295">
          <v:shape id="_x0000_s1107" type="#_x0000_t32" style="position:absolute;left:0;text-align:left;margin-left:67.5pt;margin-top:7.75pt;width:19.5pt;height:0;z-index:251739136" o:connectortype="straight" strokecolor="black [3213]">
            <v:stroke endarrow="block"/>
          </v:shape>
        </w:pict>
      </w:r>
      <w:r w:rsidR="00C15717" w:rsidRPr="00FA7F1B">
        <w:rPr>
          <w:rFonts w:ascii="Times New Roman" w:eastAsia="Times New Roman" w:hAnsi="Times New Roman" w:cs="Times New Roman"/>
          <w:lang w:eastAsia="ru-RU"/>
        </w:rPr>
        <w:t>в</w:t>
      </w:r>
      <w:r w:rsidR="00C15717" w:rsidRPr="0076077F">
        <w:rPr>
          <w:rFonts w:ascii="Times New Roman" w:eastAsia="Times New Roman" w:hAnsi="Times New Roman" w:cs="Times New Roman"/>
          <w:lang w:val="en-US" w:eastAsia="ru-RU"/>
        </w:rPr>
        <w:t xml:space="preserve">) </w:t>
      </w:r>
      <w:r w:rsidR="00C15717">
        <w:rPr>
          <w:rFonts w:ascii="Times New Roman" w:eastAsia="Times New Roman" w:hAnsi="Times New Roman" w:cs="Times New Roman"/>
          <w:lang w:val="en-US" w:eastAsia="ru-RU"/>
        </w:rPr>
        <w:t>CO</w:t>
      </w:r>
      <w:r w:rsidR="00C15717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C15717" w:rsidRPr="0076077F">
        <w:rPr>
          <w:rFonts w:ascii="Times New Roman" w:eastAsia="Times New Roman" w:hAnsi="Times New Roman" w:cs="Times New Roman"/>
          <w:lang w:val="en-US" w:eastAsia="ru-RU"/>
        </w:rPr>
        <w:t xml:space="preserve">        </w:t>
      </w:r>
      <w:r w:rsidR="00C15717">
        <w:rPr>
          <w:rFonts w:ascii="Times New Roman" w:eastAsia="Times New Roman" w:hAnsi="Times New Roman" w:cs="Times New Roman"/>
          <w:lang w:val="en-US" w:eastAsia="ru-RU"/>
        </w:rPr>
        <w:t>MgO        Al</w:t>
      </w:r>
      <w:r w:rsidR="00C15717" w:rsidRPr="00743AEC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C15717">
        <w:rPr>
          <w:rFonts w:ascii="Times New Roman" w:eastAsia="Times New Roman" w:hAnsi="Times New Roman" w:cs="Times New Roman"/>
          <w:lang w:val="en-US" w:eastAsia="ru-RU"/>
        </w:rPr>
        <w:t>O</w:t>
      </w:r>
      <w:r w:rsidR="00C15717" w:rsidRPr="00743AEC">
        <w:rPr>
          <w:rFonts w:ascii="Times New Roman" w:eastAsia="Times New Roman" w:hAnsi="Times New Roman" w:cs="Times New Roman"/>
          <w:vertAlign w:val="subscript"/>
          <w:lang w:val="en-US" w:eastAsia="ru-RU"/>
        </w:rPr>
        <w:t>3</w:t>
      </w:r>
    </w:p>
    <w:p w14:paraId="0118BACB" w14:textId="0A2FFF90" w:rsidR="00C15717" w:rsidRPr="00743AEC" w:rsidRDefault="00000000" w:rsidP="00C15717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pict w14:anchorId="4A6A97B1">
          <v:shape id="_x0000_s1109" type="#_x0000_t32" style="position:absolute;left:0;text-align:left;margin-left:75.75pt;margin-top:8.4pt;width:19.5pt;height:.05pt;z-index:251741184" o:connectortype="straight" strokecolor="black [3213]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pict w14:anchorId="59F295D3">
          <v:shape id="_x0000_s1110" type="#_x0000_t32" style="position:absolute;left:0;text-align:left;margin-left:114pt;margin-top:8.45pt;width:19.5pt;height:0;z-index:251742208" o:connectortype="straight" strokecolor="black [3213]">
            <v:stroke endarrow="block"/>
          </v:shape>
        </w:pict>
      </w:r>
      <w:r w:rsidR="00C15717" w:rsidRPr="00FA7F1B">
        <w:rPr>
          <w:rFonts w:ascii="Times New Roman" w:eastAsia="Times New Roman" w:hAnsi="Times New Roman" w:cs="Times New Roman"/>
          <w:lang w:eastAsia="ru-RU"/>
        </w:rPr>
        <w:t>г</w:t>
      </w:r>
      <w:r w:rsidR="00C15717" w:rsidRPr="00C15717">
        <w:rPr>
          <w:rFonts w:ascii="Times New Roman" w:eastAsia="Times New Roman" w:hAnsi="Times New Roman" w:cs="Times New Roman"/>
          <w:lang w:val="en-US" w:eastAsia="ru-RU"/>
        </w:rPr>
        <w:t xml:space="preserve">) </w:t>
      </w:r>
      <w:r w:rsidR="00C15717">
        <w:rPr>
          <w:rFonts w:ascii="Times New Roman" w:eastAsia="Times New Roman" w:hAnsi="Times New Roman" w:cs="Times New Roman"/>
          <w:lang w:val="en-US" w:eastAsia="ru-RU"/>
        </w:rPr>
        <w:t>Al</w:t>
      </w:r>
      <w:r w:rsidR="00C15717" w:rsidRPr="00C15717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C15717">
        <w:rPr>
          <w:rFonts w:ascii="Times New Roman" w:eastAsia="Times New Roman" w:hAnsi="Times New Roman" w:cs="Times New Roman"/>
          <w:lang w:val="en-US" w:eastAsia="ru-RU"/>
        </w:rPr>
        <w:t>O</w:t>
      </w:r>
      <w:r w:rsidR="00C15717" w:rsidRPr="00C15717">
        <w:rPr>
          <w:rFonts w:ascii="Times New Roman" w:eastAsia="Times New Roman" w:hAnsi="Times New Roman" w:cs="Times New Roman"/>
          <w:vertAlign w:val="subscript"/>
          <w:lang w:val="en-US" w:eastAsia="ru-RU"/>
        </w:rPr>
        <w:t>3</w:t>
      </w:r>
      <w:r w:rsidR="00C15717" w:rsidRPr="00C15717">
        <w:rPr>
          <w:rFonts w:ascii="Times New Roman" w:eastAsia="Times New Roman" w:hAnsi="Times New Roman" w:cs="Times New Roman"/>
          <w:lang w:val="en-US" w:eastAsia="ru-RU"/>
        </w:rPr>
        <w:t xml:space="preserve">        </w:t>
      </w:r>
      <w:proofErr w:type="spellStart"/>
      <w:r w:rsidR="00C15717">
        <w:rPr>
          <w:rFonts w:ascii="Times New Roman" w:eastAsia="Times New Roman" w:hAnsi="Times New Roman" w:cs="Times New Roman"/>
          <w:lang w:val="en-US" w:eastAsia="ru-RU"/>
        </w:rPr>
        <w:t>CaO</w:t>
      </w:r>
      <w:proofErr w:type="spellEnd"/>
      <w:r w:rsidR="00C15717" w:rsidRPr="00C15717">
        <w:rPr>
          <w:rFonts w:ascii="Times New Roman" w:eastAsia="Times New Roman" w:hAnsi="Times New Roman" w:cs="Times New Roman"/>
          <w:vertAlign w:val="subscript"/>
          <w:lang w:val="en-US" w:eastAsia="ru-RU"/>
        </w:rPr>
        <w:t xml:space="preserve">         </w:t>
      </w:r>
      <w:r w:rsidR="00C15717" w:rsidRPr="00C15717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="00C15717">
        <w:rPr>
          <w:rFonts w:ascii="Times New Roman" w:eastAsia="Times New Roman" w:hAnsi="Times New Roman" w:cs="Times New Roman"/>
          <w:lang w:val="en-US" w:eastAsia="ru-RU"/>
        </w:rPr>
        <w:t xml:space="preserve">  MgO</w:t>
      </w:r>
    </w:p>
    <w:p w14:paraId="0A9D4A3C" w14:textId="2CC2B20C" w:rsidR="004556B0" w:rsidRPr="00FA7F1B" w:rsidRDefault="004556B0" w:rsidP="00C157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6077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ru-RU"/>
        </w:rPr>
        <w:t xml:space="preserve"> </w:t>
      </w: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4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В каком ряду представлены простые вещества-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металлы:</w:t>
      </w:r>
    </w:p>
    <w:p w14:paraId="4F3589C2" w14:textId="77777777" w:rsidR="004556B0" w:rsidRPr="00FA7F1B" w:rsidRDefault="004556B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7F1B">
        <w:rPr>
          <w:rFonts w:ascii="Times New Roman" w:eastAsia="Times New Roman" w:hAnsi="Times New Roman" w:cs="Times New Roman"/>
          <w:lang w:eastAsia="ru-RU"/>
        </w:rPr>
        <w:t>а) сера, никель, серебро        в) калий, барий, литий</w:t>
      </w:r>
    </w:p>
    <w:p w14:paraId="53F2A686" w14:textId="2E9A853A" w:rsidR="004556B0" w:rsidRPr="00FA7F1B" w:rsidRDefault="004556B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FA7F1B">
        <w:rPr>
          <w:rFonts w:ascii="Times New Roman" w:eastAsia="Times New Roman" w:hAnsi="Times New Roman" w:cs="Times New Roman"/>
          <w:lang w:eastAsia="ru-RU"/>
        </w:rPr>
        <w:t xml:space="preserve">  б) алмаз, сера, </w:t>
      </w:r>
      <w:r w:rsidR="00E024F0">
        <w:rPr>
          <w:rFonts w:ascii="Times New Roman" w:eastAsia="Times New Roman" w:hAnsi="Times New Roman" w:cs="Times New Roman"/>
          <w:lang w:eastAsia="ru-RU"/>
        </w:rPr>
        <w:t>кислород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       г) водород, </w:t>
      </w:r>
      <w:r w:rsidR="00C15717">
        <w:rPr>
          <w:rFonts w:ascii="Times New Roman" w:eastAsia="Times New Roman" w:hAnsi="Times New Roman" w:cs="Times New Roman"/>
          <w:lang w:eastAsia="ru-RU"/>
        </w:rPr>
        <w:t>натрий</w:t>
      </w:r>
      <w:r w:rsidRPr="00FA7F1B">
        <w:rPr>
          <w:rFonts w:ascii="Times New Roman" w:eastAsia="Times New Roman" w:hAnsi="Times New Roman" w:cs="Times New Roman"/>
          <w:lang w:eastAsia="ru-RU"/>
        </w:rPr>
        <w:t>, азот</w:t>
      </w:r>
    </w:p>
    <w:p w14:paraId="1EEB54B9" w14:textId="39E4E22C" w:rsidR="004556B0" w:rsidRPr="00FA7F1B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5.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Какую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высшую 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степень окисления проявля</w:t>
      </w:r>
      <w:r w:rsidR="00E024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 </w:t>
      </w:r>
      <w:r w:rsidR="00E024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сера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соединениях?</w:t>
      </w:r>
    </w:p>
    <w:p w14:paraId="451E0237" w14:textId="48C5890C" w:rsidR="004556B0" w:rsidRPr="00E9370E" w:rsidRDefault="004556B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) +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66547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</w:t>
      </w:r>
      <w:r w:rsidR="0066547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66547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2B47DCFC" w14:textId="7BE70D20" w:rsidR="004556B0" w:rsidRPr="00FA7F1B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6.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Какой вид химической связи в молекуле </w:t>
      </w:r>
      <w:r w:rsidR="006654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поваренной соли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14:paraId="7EF583B0" w14:textId="77777777" w:rsidR="004556B0" w:rsidRPr="00FA7F1B" w:rsidRDefault="004556B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FA7F1B">
        <w:rPr>
          <w:rFonts w:ascii="Times New Roman" w:eastAsia="Times New Roman" w:hAnsi="Times New Roman" w:cs="Times New Roman"/>
          <w:lang w:eastAsia="ru-RU"/>
        </w:rPr>
        <w:t xml:space="preserve">  а) ионная                                  в) ковалентная полярная    </w:t>
      </w:r>
    </w:p>
    <w:p w14:paraId="2BC9F678" w14:textId="77777777" w:rsidR="004556B0" w:rsidRPr="00FA7F1B" w:rsidRDefault="004556B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FA7F1B">
        <w:rPr>
          <w:rFonts w:ascii="Times New Roman" w:eastAsia="Times New Roman" w:hAnsi="Times New Roman" w:cs="Times New Roman"/>
          <w:lang w:eastAsia="ru-RU"/>
        </w:rPr>
        <w:t xml:space="preserve">  б) ковалентная неполярная      г) металлическая</w:t>
      </w:r>
    </w:p>
    <w:p w14:paraId="7E01130F" w14:textId="108A5668" w:rsidR="004556B0" w:rsidRPr="00FA7F1B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7.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Взаимодействие </w:t>
      </w:r>
      <w:r w:rsidR="006654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натрия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</w:t>
      </w:r>
      <w:r w:rsidR="006654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водой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относится к реакции:</w:t>
      </w:r>
    </w:p>
    <w:p w14:paraId="0A4532DE" w14:textId="77777777" w:rsidR="004556B0" w:rsidRPr="00FA7F1B" w:rsidRDefault="004556B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) разложения   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>в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) соединения      </w:t>
      </w:r>
    </w:p>
    <w:p w14:paraId="1BBD3169" w14:textId="77777777" w:rsidR="004556B0" w:rsidRPr="00FA7F1B" w:rsidRDefault="004556B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FA7F1B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) обмена                    </w:t>
      </w:r>
      <w:r>
        <w:rPr>
          <w:rFonts w:ascii="Times New Roman" w:eastAsia="Times New Roman" w:hAnsi="Times New Roman" w:cs="Times New Roman"/>
          <w:lang w:eastAsia="ru-RU"/>
        </w:rPr>
        <w:t>г</w:t>
      </w:r>
      <w:r w:rsidRPr="00FA7F1B">
        <w:rPr>
          <w:rFonts w:ascii="Times New Roman" w:eastAsia="Times New Roman" w:hAnsi="Times New Roman" w:cs="Times New Roman"/>
          <w:lang w:eastAsia="ru-RU"/>
        </w:rPr>
        <w:t>) замещения</w:t>
      </w:r>
    </w:p>
    <w:p w14:paraId="441D5CEA" w14:textId="1DC50B6E" w:rsidR="004556B0" w:rsidRPr="00FA7F1B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8.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диссоциации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1 моль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какого вещества образуется 2 моль </w:t>
      </w:r>
      <w:r w:rsidR="006654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анионов</w:t>
      </w:r>
    </w:p>
    <w:p w14:paraId="358259B2" w14:textId="77777777" w:rsidR="004556B0" w:rsidRPr="00FA7F1B" w:rsidRDefault="004556B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FA7F1B">
        <w:rPr>
          <w:rFonts w:ascii="Times New Roman" w:eastAsia="Times New Roman" w:hAnsi="Times New Roman" w:cs="Times New Roman"/>
          <w:lang w:eastAsia="ru-RU"/>
        </w:rPr>
        <w:t xml:space="preserve"> а) соляной кислоты        в) </w:t>
      </w:r>
      <w:r>
        <w:rPr>
          <w:rFonts w:ascii="Times New Roman" w:eastAsia="Times New Roman" w:hAnsi="Times New Roman" w:cs="Times New Roman"/>
          <w:lang w:eastAsia="ru-RU"/>
        </w:rPr>
        <w:t>сульфата калия</w:t>
      </w:r>
    </w:p>
    <w:p w14:paraId="64B7CF96" w14:textId="688FC014" w:rsidR="004556B0" w:rsidRPr="00FA7F1B" w:rsidRDefault="004556B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FA7F1B">
        <w:rPr>
          <w:rFonts w:ascii="Times New Roman" w:eastAsia="Times New Roman" w:hAnsi="Times New Roman" w:cs="Times New Roman"/>
          <w:lang w:eastAsia="ru-RU"/>
        </w:rPr>
        <w:t xml:space="preserve"> б) хлорида </w:t>
      </w:r>
      <w:r>
        <w:rPr>
          <w:rFonts w:ascii="Times New Roman" w:eastAsia="Times New Roman" w:hAnsi="Times New Roman" w:cs="Times New Roman"/>
          <w:lang w:eastAsia="ru-RU"/>
        </w:rPr>
        <w:t>цинка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           г) </w:t>
      </w:r>
      <w:r w:rsidR="00665474">
        <w:rPr>
          <w:rFonts w:ascii="Times New Roman" w:eastAsia="Times New Roman" w:hAnsi="Times New Roman" w:cs="Times New Roman"/>
          <w:lang w:eastAsia="ru-RU"/>
        </w:rPr>
        <w:t>сульфата цинка</w:t>
      </w:r>
    </w:p>
    <w:p w14:paraId="7AA3AA18" w14:textId="5F15B8E4" w:rsidR="004556B0" w:rsidRPr="00FA7F1B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9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Какую формулу имеет </w:t>
      </w:r>
      <w:r w:rsidR="006654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сульфит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-ион:</w:t>
      </w:r>
    </w:p>
    <w:p w14:paraId="15BE1ADB" w14:textId="77777777" w:rsidR="00665474" w:rsidRPr="009C14BA" w:rsidRDefault="00665474" w:rsidP="00665474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14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r w:rsidRPr="00E937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9C14BA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0</w:t>
      </w:r>
      <w:r w:rsidRPr="009C14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9C14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r w:rsidRPr="00E937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9C14BA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9C14BA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 xml:space="preserve">2-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C14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r w:rsidRPr="00E937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9C14BA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9C14BA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 xml:space="preserve">2-      </w:t>
      </w:r>
      <w:r w:rsidRPr="009C14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9C14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r w:rsidRPr="00E937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9C14BA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 xml:space="preserve">2-   </w:t>
      </w:r>
    </w:p>
    <w:p w14:paraId="5C2E7D07" w14:textId="245501DA" w:rsidR="004556B0" w:rsidRPr="00FA7F1B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7F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10.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Сумма коэффициентов в уравнении взаимодействия </w:t>
      </w:r>
      <w:r w:rsidR="006654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соляной кислоты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</w:t>
      </w:r>
      <w:r w:rsidR="0066547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магнием</w:t>
      </w:r>
      <w:r w:rsidRPr="00FA7F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14:paraId="787F0CF5" w14:textId="2A24A838" w:rsidR="004556B0" w:rsidRPr="00BB5B74" w:rsidRDefault="004556B0" w:rsidP="00BB5B74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ru-RU"/>
        </w:rPr>
      </w:pPr>
      <w:r w:rsidRPr="00FA7F1B">
        <w:rPr>
          <w:rFonts w:ascii="Times New Roman" w:eastAsia="Times New Roman" w:hAnsi="Times New Roman" w:cs="Times New Roman"/>
          <w:lang w:eastAsia="ru-RU"/>
        </w:rPr>
        <w:t xml:space="preserve">а) 4   б) 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   в) 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Pr="00FA7F1B">
        <w:rPr>
          <w:rFonts w:ascii="Times New Roman" w:eastAsia="Times New Roman" w:hAnsi="Times New Roman" w:cs="Times New Roman"/>
          <w:lang w:eastAsia="ru-RU"/>
        </w:rPr>
        <w:t xml:space="preserve">    г)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A7F1B">
        <w:rPr>
          <w:rFonts w:ascii="Times New Roman" w:eastAsia="Times New Roman" w:hAnsi="Times New Roman" w:cs="Times New Roman"/>
          <w:lang w:eastAsia="ru-RU"/>
        </w:rPr>
        <w:t>5</w:t>
      </w:r>
    </w:p>
    <w:p w14:paraId="3D20F9BB" w14:textId="77777777" w:rsidR="004556B0" w:rsidRPr="00E9370E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заданий 11-14 выполните соответствие.</w:t>
      </w:r>
    </w:p>
    <w:p w14:paraId="351955F9" w14:textId="57CBA1C8" w:rsidR="004556B0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F7F01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11.</w:t>
      </w:r>
      <w:r w:rsidRPr="00CF7F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Установите соответствие между схемой реакции и изменением степени окисления </w:t>
      </w:r>
      <w:r w:rsidR="0066547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восстановителя</w:t>
      </w:r>
      <w:r w:rsidRPr="004556B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:</w:t>
      </w:r>
    </w:p>
    <w:p w14:paraId="104D2131" w14:textId="77777777" w:rsidR="00665474" w:rsidRPr="0096003B" w:rsidRDefault="00665474" w:rsidP="006654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0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Реакция                                                Изменение степени окисления    </w:t>
      </w:r>
    </w:p>
    <w:p w14:paraId="79FEFEC2" w14:textId="77777777" w:rsidR="00665474" w:rsidRPr="006B7610" w:rsidRDefault="00000000" w:rsidP="00665474">
      <w:pPr>
        <w:tabs>
          <w:tab w:val="left" w:pos="6412"/>
        </w:tabs>
        <w:spacing w:after="0" w:line="240" w:lineRule="auto"/>
        <w:rPr>
          <w:rFonts w:ascii="Times New Roman" w:eastAsia="Times New Roman" w:hAnsi="Times New Roman" w:cs="Times New Roman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pict w14:anchorId="7ABCDA54">
          <v:shape id="_x0000_s1111" type="#_x0000_t32" style="position:absolute;margin-left:280.4pt;margin-top:6.1pt;width:27.15pt;height:.7pt;flip:y;z-index:251744256" o:connectortype="straight">
            <v:stroke endarrow="block"/>
          </v:shape>
        </w:pict>
      </w:r>
      <w:r w:rsidR="00665474" w:rsidRPr="0096003B">
        <w:rPr>
          <w:rFonts w:ascii="Times New Roman" w:eastAsia="Times New Roman" w:hAnsi="Times New Roman" w:cs="Times New Roman"/>
          <w:lang w:eastAsia="ru-RU"/>
        </w:rPr>
        <w:t>А</w:t>
      </w:r>
      <w:r w:rsidR="00665474" w:rsidRPr="006B7610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spellStart"/>
      <w:r w:rsidR="00665474" w:rsidRPr="0096003B">
        <w:rPr>
          <w:rFonts w:ascii="Times New Roman" w:eastAsia="Times New Roman" w:hAnsi="Times New Roman" w:cs="Times New Roman"/>
          <w:lang w:val="en-US" w:eastAsia="ru-RU"/>
        </w:rPr>
        <w:t>FeCl</w:t>
      </w:r>
      <w:proofErr w:type="spellEnd"/>
      <w:r w:rsidR="00665474" w:rsidRPr="006B7610">
        <w:rPr>
          <w:rFonts w:ascii="Times New Roman" w:eastAsia="Times New Roman" w:hAnsi="Times New Roman" w:cs="Times New Roman"/>
          <w:vertAlign w:val="subscript"/>
          <w:lang w:eastAsia="ru-RU"/>
        </w:rPr>
        <w:t>3</w:t>
      </w:r>
      <w:r w:rsidR="00665474" w:rsidRPr="006B7610">
        <w:rPr>
          <w:rFonts w:ascii="Times New Roman" w:eastAsia="Times New Roman" w:hAnsi="Times New Roman" w:cs="Times New Roman"/>
          <w:lang w:eastAsia="ru-RU"/>
        </w:rPr>
        <w:t xml:space="preserve"> +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HI</w:t>
      </w:r>
      <w:r w:rsidR="00665474" w:rsidRPr="006B7610">
        <w:rPr>
          <w:rFonts w:ascii="Times New Roman" w:eastAsia="Times New Roman" w:hAnsi="Times New Roman" w:cs="Times New Roman"/>
          <w:lang w:eastAsia="ru-RU"/>
        </w:rPr>
        <w:t xml:space="preserve"> = </w:t>
      </w:r>
      <w:proofErr w:type="spellStart"/>
      <w:r w:rsidR="00665474" w:rsidRPr="0096003B">
        <w:rPr>
          <w:rFonts w:ascii="Times New Roman" w:eastAsia="Times New Roman" w:hAnsi="Times New Roman" w:cs="Times New Roman"/>
          <w:lang w:val="en-US" w:eastAsia="ru-RU"/>
        </w:rPr>
        <w:t>FeCl</w:t>
      </w:r>
      <w:proofErr w:type="spellEnd"/>
      <w:r w:rsidR="00665474" w:rsidRPr="006B7610">
        <w:rPr>
          <w:rFonts w:ascii="Times New Roman" w:eastAsia="Times New Roman" w:hAnsi="Times New Roman" w:cs="Times New Roman"/>
          <w:vertAlign w:val="subscript"/>
          <w:lang w:eastAsia="ru-RU"/>
        </w:rPr>
        <w:t>2</w:t>
      </w:r>
      <w:r w:rsidR="00665474" w:rsidRPr="006B7610">
        <w:rPr>
          <w:rFonts w:ascii="Times New Roman" w:eastAsia="Times New Roman" w:hAnsi="Times New Roman" w:cs="Times New Roman"/>
          <w:lang w:eastAsia="ru-RU"/>
        </w:rPr>
        <w:t xml:space="preserve"> + 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I</w:t>
      </w:r>
      <w:r w:rsidR="00665474" w:rsidRPr="006B7610">
        <w:rPr>
          <w:rFonts w:ascii="Times New Roman" w:eastAsia="Times New Roman" w:hAnsi="Times New Roman" w:cs="Times New Roman"/>
          <w:vertAlign w:val="subscript"/>
          <w:lang w:eastAsia="ru-RU"/>
        </w:rPr>
        <w:t>2</w:t>
      </w:r>
      <w:r w:rsidR="00665474" w:rsidRPr="006B7610">
        <w:rPr>
          <w:rFonts w:ascii="Times New Roman" w:eastAsia="Times New Roman" w:hAnsi="Times New Roman" w:cs="Times New Roman"/>
          <w:lang w:eastAsia="ru-RU"/>
        </w:rPr>
        <w:t xml:space="preserve"> + 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HCl</w:t>
      </w:r>
      <w:r w:rsidR="00665474" w:rsidRPr="006B7610">
        <w:rPr>
          <w:rFonts w:ascii="Times New Roman" w:eastAsia="Times New Roman" w:hAnsi="Times New Roman" w:cs="Times New Roman"/>
          <w:lang w:eastAsia="ru-RU"/>
        </w:rPr>
        <w:t xml:space="preserve">                              1) 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Cl</w:t>
      </w:r>
      <w:r w:rsidR="00665474" w:rsidRPr="006B7610">
        <w:rPr>
          <w:rFonts w:ascii="Times New Roman" w:eastAsia="Times New Roman" w:hAnsi="Times New Roman" w:cs="Times New Roman"/>
          <w:vertAlign w:val="superscript"/>
          <w:lang w:eastAsia="ru-RU"/>
        </w:rPr>
        <w:t>+5</w:t>
      </w:r>
      <w:r w:rsidR="00665474" w:rsidRPr="006B7610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Cl</w:t>
      </w:r>
      <w:r w:rsidR="00665474" w:rsidRPr="006B7610">
        <w:rPr>
          <w:rFonts w:ascii="Times New Roman" w:eastAsia="Times New Roman" w:hAnsi="Times New Roman" w:cs="Times New Roman"/>
          <w:vertAlign w:val="superscript"/>
          <w:lang w:eastAsia="ru-RU"/>
        </w:rPr>
        <w:t>-1</w:t>
      </w:r>
    </w:p>
    <w:p w14:paraId="46804DE4" w14:textId="77777777" w:rsidR="00665474" w:rsidRPr="0096003B" w:rsidRDefault="00000000" w:rsidP="00665474">
      <w:pPr>
        <w:tabs>
          <w:tab w:val="left" w:pos="6412"/>
        </w:tabs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pict w14:anchorId="3A10D528">
          <v:shape id="_x0000_s1112" type="#_x0000_t32" style="position:absolute;margin-left:276.75pt;margin-top:5pt;width:27.15pt;height:.7pt;flip:y;z-index:251745280" o:connectortype="straight">
            <v:stroke endarrow="block"/>
          </v:shape>
        </w:pict>
      </w:r>
      <w:r w:rsidR="00665474" w:rsidRPr="0096003B">
        <w:rPr>
          <w:rFonts w:ascii="Times New Roman" w:eastAsia="Times New Roman" w:hAnsi="Times New Roman" w:cs="Times New Roman"/>
          <w:lang w:eastAsia="ru-RU"/>
        </w:rPr>
        <w:t>Б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) FeCl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 xml:space="preserve"> + Cl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 xml:space="preserve"> = FeCl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3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 xml:space="preserve">                                               2) 2I</w:t>
      </w:r>
      <w:r w:rsidR="00665474" w:rsidRPr="0096003B">
        <w:rPr>
          <w:rFonts w:ascii="Times New Roman" w:eastAsia="Times New Roman" w:hAnsi="Times New Roman" w:cs="Times New Roman"/>
          <w:vertAlign w:val="superscript"/>
          <w:lang w:val="en-US" w:eastAsia="ru-RU"/>
        </w:rPr>
        <w:t>-1</w:t>
      </w:r>
      <w:r w:rsidR="00665474" w:rsidRPr="0096003B">
        <w:rPr>
          <w:rFonts w:ascii="Times New Roman" w:eastAsia="Times New Roman" w:hAnsi="Times New Roman" w:cs="Times New Roman"/>
          <w:vertAlign w:val="superscript"/>
          <w:lang w:val="en-US" w:eastAsia="ru-RU"/>
        </w:rPr>
        <w:tab/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I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665474" w:rsidRPr="0096003B">
        <w:rPr>
          <w:rFonts w:ascii="Times New Roman" w:eastAsia="Times New Roman" w:hAnsi="Times New Roman" w:cs="Times New Roman"/>
          <w:vertAlign w:val="superscript"/>
          <w:lang w:val="en-US" w:eastAsia="ru-RU"/>
        </w:rPr>
        <w:t>0</w:t>
      </w:r>
    </w:p>
    <w:p w14:paraId="4338EF95" w14:textId="77777777" w:rsidR="00665474" w:rsidRPr="0096003B" w:rsidRDefault="00000000" w:rsidP="00665474">
      <w:pPr>
        <w:tabs>
          <w:tab w:val="left" w:pos="6412"/>
        </w:tabs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pict w14:anchorId="32CE3720">
          <v:shape id="_x0000_s1113" type="#_x0000_t32" style="position:absolute;margin-left:280.4pt;margin-top:9pt;width:27.15pt;height:.7pt;flip:y;z-index:251746304" o:connectortype="straight">
            <v:stroke endarrow="block"/>
          </v:shape>
        </w:pict>
      </w:r>
      <w:r w:rsidR="00665474" w:rsidRPr="0096003B">
        <w:rPr>
          <w:rFonts w:ascii="Times New Roman" w:eastAsia="Times New Roman" w:hAnsi="Times New Roman" w:cs="Times New Roman"/>
          <w:lang w:eastAsia="ru-RU"/>
        </w:rPr>
        <w:t>В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) KClO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3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 xml:space="preserve"> =</w:t>
      </w:r>
      <w:proofErr w:type="spellStart"/>
      <w:r w:rsidR="00665474" w:rsidRPr="0096003B">
        <w:rPr>
          <w:rFonts w:ascii="Times New Roman" w:eastAsia="Times New Roman" w:hAnsi="Times New Roman" w:cs="Times New Roman"/>
          <w:lang w:val="en-US" w:eastAsia="ru-RU"/>
        </w:rPr>
        <w:t>KCl</w:t>
      </w:r>
      <w:proofErr w:type="spellEnd"/>
      <w:r w:rsidR="00665474" w:rsidRPr="0096003B">
        <w:rPr>
          <w:rFonts w:ascii="Times New Roman" w:eastAsia="Times New Roman" w:hAnsi="Times New Roman" w:cs="Times New Roman"/>
          <w:lang w:val="en-US" w:eastAsia="ru-RU"/>
        </w:rPr>
        <w:t xml:space="preserve">  + O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 xml:space="preserve">                                                3) Fe</w:t>
      </w:r>
      <w:r w:rsidR="00665474" w:rsidRPr="0096003B">
        <w:rPr>
          <w:rFonts w:ascii="Times New Roman" w:eastAsia="Times New Roman" w:hAnsi="Times New Roman" w:cs="Times New Roman"/>
          <w:vertAlign w:val="superscript"/>
          <w:lang w:val="en-US" w:eastAsia="ru-RU"/>
        </w:rPr>
        <w:t>+3</w:t>
      </w:r>
      <w:r w:rsidR="00665474" w:rsidRPr="0096003B">
        <w:rPr>
          <w:rFonts w:ascii="Times New Roman" w:eastAsia="Times New Roman" w:hAnsi="Times New Roman" w:cs="Times New Roman"/>
          <w:vertAlign w:val="superscript"/>
          <w:lang w:val="en-US" w:eastAsia="ru-RU"/>
        </w:rPr>
        <w:tab/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Fe</w:t>
      </w:r>
      <w:r w:rsidR="00665474" w:rsidRPr="0096003B">
        <w:rPr>
          <w:rFonts w:ascii="Times New Roman" w:eastAsia="Times New Roman" w:hAnsi="Times New Roman" w:cs="Times New Roman"/>
          <w:vertAlign w:val="superscript"/>
          <w:lang w:val="en-US" w:eastAsia="ru-RU"/>
        </w:rPr>
        <w:t>+2</w:t>
      </w:r>
    </w:p>
    <w:p w14:paraId="7A4BF31A" w14:textId="77777777" w:rsidR="00665474" w:rsidRPr="0096003B" w:rsidRDefault="00000000" w:rsidP="00665474">
      <w:pPr>
        <w:tabs>
          <w:tab w:val="left" w:pos="6412"/>
        </w:tabs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pict w14:anchorId="2C258711">
          <v:shape id="_x0000_s1114" type="#_x0000_t32" style="position:absolute;margin-left:280.4pt;margin-top:8.1pt;width:27.15pt;height:.7pt;flip:y;z-index:251747328" o:connectortype="straight">
            <v:stroke endarrow="block"/>
          </v:shape>
        </w:pict>
      </w:r>
      <w:r w:rsidR="00665474" w:rsidRPr="0096003B">
        <w:rPr>
          <w:rFonts w:ascii="Times New Roman" w:eastAsia="Times New Roman" w:hAnsi="Times New Roman" w:cs="Times New Roman"/>
          <w:lang w:eastAsia="ru-RU"/>
        </w:rPr>
        <w:t>Г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) Fe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3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O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4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+ HI = FeI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 xml:space="preserve"> + I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 xml:space="preserve"> + H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O                                 4) 2O</w:t>
      </w:r>
      <w:r w:rsidR="00665474" w:rsidRPr="0096003B">
        <w:rPr>
          <w:rFonts w:ascii="Times New Roman" w:eastAsia="Times New Roman" w:hAnsi="Times New Roman" w:cs="Times New Roman"/>
          <w:vertAlign w:val="superscript"/>
          <w:lang w:val="en-US" w:eastAsia="ru-RU"/>
        </w:rPr>
        <w:t>-2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ab/>
        <w:t>O</w:t>
      </w:r>
      <w:r w:rsidR="00665474" w:rsidRPr="0096003B">
        <w:rPr>
          <w:rFonts w:ascii="Times New Roman" w:eastAsia="Times New Roman" w:hAnsi="Times New Roman" w:cs="Times New Roman"/>
          <w:vertAlign w:val="subscript"/>
          <w:lang w:val="en-US" w:eastAsia="ru-RU"/>
        </w:rPr>
        <w:t>2</w:t>
      </w:r>
      <w:r w:rsidR="00665474" w:rsidRPr="0096003B">
        <w:rPr>
          <w:rFonts w:ascii="Times New Roman" w:eastAsia="Times New Roman" w:hAnsi="Times New Roman" w:cs="Times New Roman"/>
          <w:vertAlign w:val="superscript"/>
          <w:lang w:val="en-US" w:eastAsia="ru-RU"/>
        </w:rPr>
        <w:t>0</w:t>
      </w:r>
    </w:p>
    <w:p w14:paraId="4EBA33B1" w14:textId="77777777" w:rsidR="00665474" w:rsidRPr="006B7610" w:rsidRDefault="00000000" w:rsidP="00665474">
      <w:pPr>
        <w:tabs>
          <w:tab w:val="left" w:pos="641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pict w14:anchorId="36BB52BF">
          <v:shape id="_x0000_s1115" type="#_x0000_t32" style="position:absolute;margin-left:280.4pt;margin-top:8.6pt;width:27.15pt;height:.7pt;flip:y;z-index:251748352" o:connectortype="straight">
            <v:stroke endarrow="block"/>
          </v:shape>
        </w:pict>
      </w:r>
      <w:r w:rsidR="00665474" w:rsidRPr="002F7F0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</w:t>
      </w:r>
      <w:r w:rsidR="00665474" w:rsidRPr="006B7610">
        <w:rPr>
          <w:rFonts w:ascii="Times New Roman" w:eastAsia="Times New Roman" w:hAnsi="Times New Roman" w:cs="Times New Roman"/>
          <w:lang w:eastAsia="ru-RU"/>
        </w:rPr>
        <w:t>5)</w:t>
      </w:r>
      <w:r w:rsidR="00665474" w:rsidRPr="0096003B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Cl</w:t>
      </w:r>
      <w:r w:rsidR="00665474" w:rsidRPr="006B7610">
        <w:rPr>
          <w:rFonts w:ascii="Times New Roman" w:eastAsia="Times New Roman" w:hAnsi="Times New Roman" w:cs="Times New Roman"/>
          <w:vertAlign w:val="subscript"/>
          <w:lang w:eastAsia="ru-RU"/>
        </w:rPr>
        <w:t>2</w:t>
      </w:r>
      <w:r w:rsidR="00665474" w:rsidRPr="006B7610">
        <w:rPr>
          <w:rFonts w:ascii="Times New Roman" w:eastAsia="Times New Roman" w:hAnsi="Times New Roman" w:cs="Times New Roman"/>
          <w:vertAlign w:val="superscript"/>
          <w:lang w:eastAsia="ru-RU"/>
        </w:rPr>
        <w:t>0</w:t>
      </w:r>
      <w:r w:rsidR="00665474" w:rsidRPr="006B7610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="00665474" w:rsidRPr="006B7610">
        <w:rPr>
          <w:rFonts w:ascii="Times New Roman" w:eastAsia="Times New Roman" w:hAnsi="Times New Roman" w:cs="Times New Roman"/>
          <w:lang w:eastAsia="ru-RU"/>
        </w:rPr>
        <w:t>2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Cl</w:t>
      </w:r>
      <w:r w:rsidR="00665474" w:rsidRPr="006B7610">
        <w:rPr>
          <w:rFonts w:ascii="Times New Roman" w:eastAsia="Times New Roman" w:hAnsi="Times New Roman" w:cs="Times New Roman"/>
          <w:vertAlign w:val="superscript"/>
          <w:lang w:eastAsia="ru-RU"/>
        </w:rPr>
        <w:t>-1</w:t>
      </w:r>
    </w:p>
    <w:p w14:paraId="585DE1E5" w14:textId="77777777" w:rsidR="00665474" w:rsidRPr="0096003B" w:rsidRDefault="00000000" w:rsidP="00665474">
      <w:pPr>
        <w:tabs>
          <w:tab w:val="left" w:pos="641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pict w14:anchorId="4B622C5F">
          <v:shape id="_x0000_s1116" type="#_x0000_t32" style="position:absolute;margin-left:283.85pt;margin-top:6.8pt;width:27.15pt;height:.7pt;flip:y;z-index:251749376" o:connectortype="straight">
            <v:stroke endarrow="block"/>
          </v:shape>
        </w:pict>
      </w:r>
      <w:r w:rsidR="00665474" w:rsidRPr="006B7610">
        <w:rPr>
          <w:rFonts w:ascii="Times New Roman" w:eastAsia="Times New Roman" w:hAnsi="Times New Roman" w:cs="Times New Roman"/>
          <w:lang w:eastAsia="ru-RU"/>
        </w:rPr>
        <w:t xml:space="preserve">  </w:t>
      </w:r>
      <w:r w:rsidR="00665474">
        <w:rPr>
          <w:rFonts w:ascii="Times New Roman" w:eastAsia="Times New Roman" w:hAnsi="Times New Roman" w:cs="Times New Roman"/>
          <w:lang w:eastAsia="ru-RU"/>
        </w:rPr>
        <w:t xml:space="preserve"> </w:t>
      </w:r>
      <w:r w:rsidR="00665474" w:rsidRPr="006B761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</w:t>
      </w:r>
      <w:r w:rsidR="00665474" w:rsidRPr="0096003B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665474" w:rsidRPr="006B7610">
        <w:rPr>
          <w:rFonts w:ascii="Times New Roman" w:eastAsia="Times New Roman" w:hAnsi="Times New Roman" w:cs="Times New Roman"/>
          <w:lang w:eastAsia="ru-RU"/>
        </w:rPr>
        <w:t xml:space="preserve">6) </w:t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Fe</w:t>
      </w:r>
      <w:r w:rsidR="00665474" w:rsidRPr="006B7610">
        <w:rPr>
          <w:rFonts w:ascii="Times New Roman" w:eastAsia="Times New Roman" w:hAnsi="Times New Roman" w:cs="Times New Roman"/>
          <w:vertAlign w:val="superscript"/>
          <w:lang w:eastAsia="ru-RU"/>
        </w:rPr>
        <w:t>+2</w:t>
      </w:r>
      <w:r w:rsidR="00665474" w:rsidRPr="006B7610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="00665474" w:rsidRPr="0096003B">
        <w:rPr>
          <w:rFonts w:ascii="Times New Roman" w:eastAsia="Times New Roman" w:hAnsi="Times New Roman" w:cs="Times New Roman"/>
          <w:lang w:val="en-US" w:eastAsia="ru-RU"/>
        </w:rPr>
        <w:t>Fe</w:t>
      </w:r>
      <w:r w:rsidR="00665474" w:rsidRPr="006B7610">
        <w:rPr>
          <w:rFonts w:ascii="Times New Roman" w:eastAsia="Times New Roman" w:hAnsi="Times New Roman" w:cs="Times New Roman"/>
          <w:vertAlign w:val="superscript"/>
          <w:lang w:eastAsia="ru-RU"/>
        </w:rPr>
        <w:t>+3</w:t>
      </w:r>
    </w:p>
    <w:p w14:paraId="2B2481B7" w14:textId="77777777" w:rsidR="004556B0" w:rsidRPr="00CF7F01" w:rsidRDefault="004556B0" w:rsidP="004556B0">
      <w:pPr>
        <w:suppressAutoHyphens/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</w:pPr>
      <w:r w:rsidRPr="00CF7F01"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  <w:lang w:eastAsia="ru-RU"/>
        </w:rPr>
        <w:t>12.</w:t>
      </w:r>
      <w:r w:rsidRPr="00CF7F01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 </w:t>
      </w:r>
      <w:r w:rsidRPr="00CF7F01"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  <w:t>Установите соответствие между частицей и распределением электронов по энергетическим уровням: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8"/>
        <w:gridCol w:w="4849"/>
      </w:tblGrid>
      <w:tr w:rsidR="004556B0" w:rsidRPr="00CF7F01" w14:paraId="1BA77B0C" w14:textId="77777777" w:rsidTr="00C15717">
        <w:trPr>
          <w:jc w:val="center"/>
        </w:trPr>
        <w:tc>
          <w:tcPr>
            <w:tcW w:w="4928" w:type="dxa"/>
          </w:tcPr>
          <w:p w14:paraId="329110F7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b/>
                <w:lang w:eastAsia="ar-SA"/>
              </w:rPr>
              <w:t>Частица:</w:t>
            </w:r>
          </w:p>
        </w:tc>
        <w:tc>
          <w:tcPr>
            <w:tcW w:w="4849" w:type="dxa"/>
          </w:tcPr>
          <w:p w14:paraId="02449226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b/>
                <w:lang w:eastAsia="ar-SA"/>
              </w:rPr>
              <w:t>Распределение электронов:</w:t>
            </w:r>
          </w:p>
        </w:tc>
      </w:tr>
      <w:tr w:rsidR="004556B0" w:rsidRPr="00CF7F01" w14:paraId="50FA5024" w14:textId="77777777" w:rsidTr="00C15717">
        <w:trPr>
          <w:jc w:val="center"/>
        </w:trPr>
        <w:tc>
          <w:tcPr>
            <w:tcW w:w="4928" w:type="dxa"/>
          </w:tcPr>
          <w:p w14:paraId="03283A88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vertAlign w:val="subscript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lang w:eastAsia="ar-SA"/>
              </w:rPr>
              <w:t xml:space="preserve">А) </w:t>
            </w:r>
            <w:r w:rsidRPr="00CF7F01">
              <w:rPr>
                <w:rFonts w:ascii="Times New Roman" w:eastAsia="Calibri" w:hAnsi="Times New Roman" w:cs="Times New Roman"/>
                <w:lang w:val="en-US" w:eastAsia="ar-SA"/>
              </w:rPr>
              <w:t>S</w:t>
            </w:r>
            <w:r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-2</w:t>
            </w:r>
          </w:p>
        </w:tc>
        <w:tc>
          <w:tcPr>
            <w:tcW w:w="4849" w:type="dxa"/>
          </w:tcPr>
          <w:p w14:paraId="395A1C3E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lang w:eastAsia="ar-SA"/>
              </w:rPr>
              <w:t>1) 2е, 8е, 7е</w:t>
            </w:r>
          </w:p>
        </w:tc>
      </w:tr>
      <w:tr w:rsidR="004556B0" w:rsidRPr="00CF7F01" w14:paraId="470C813E" w14:textId="77777777" w:rsidTr="00C15717">
        <w:trPr>
          <w:jc w:val="center"/>
        </w:trPr>
        <w:tc>
          <w:tcPr>
            <w:tcW w:w="4928" w:type="dxa"/>
          </w:tcPr>
          <w:p w14:paraId="2DE148D9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lang w:eastAsia="ar-SA"/>
              </w:rPr>
              <w:t xml:space="preserve">Б) </w:t>
            </w:r>
            <w:r>
              <w:rPr>
                <w:rFonts w:ascii="Times New Roman" w:eastAsia="Calibri" w:hAnsi="Times New Roman" w:cs="Times New Roman"/>
                <w:lang w:val="en-US" w:eastAsia="ar-SA"/>
              </w:rPr>
              <w:t>Al</w:t>
            </w:r>
            <w:r>
              <w:rPr>
                <w:rFonts w:ascii="Times New Roman" w:eastAsia="Calibri" w:hAnsi="Times New Roman" w:cs="Times New Roman"/>
                <w:vertAlign w:val="superscript"/>
                <w:lang w:val="en-US" w:eastAsia="ar-SA"/>
              </w:rPr>
              <w:t>3</w:t>
            </w:r>
            <w:r w:rsidRPr="00CF7F01"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+</w:t>
            </w:r>
          </w:p>
        </w:tc>
        <w:tc>
          <w:tcPr>
            <w:tcW w:w="4849" w:type="dxa"/>
          </w:tcPr>
          <w:p w14:paraId="36B48985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lang w:eastAsia="ar-SA"/>
              </w:rPr>
              <w:t>2) 2е, 8е, 4е</w:t>
            </w:r>
          </w:p>
        </w:tc>
      </w:tr>
      <w:tr w:rsidR="004556B0" w:rsidRPr="00CF7F01" w14:paraId="33456D25" w14:textId="77777777" w:rsidTr="00C15717">
        <w:trPr>
          <w:jc w:val="center"/>
        </w:trPr>
        <w:tc>
          <w:tcPr>
            <w:tcW w:w="4928" w:type="dxa"/>
          </w:tcPr>
          <w:p w14:paraId="45C6FDC4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lang w:eastAsia="ar-SA"/>
              </w:rPr>
              <w:t xml:space="preserve">В) </w:t>
            </w:r>
            <w:r>
              <w:rPr>
                <w:rFonts w:ascii="Times New Roman" w:eastAsia="Calibri" w:hAnsi="Times New Roman" w:cs="Times New Roman"/>
                <w:lang w:val="en-US" w:eastAsia="ar-SA"/>
              </w:rPr>
              <w:t>P</w:t>
            </w:r>
            <w:r>
              <w:rPr>
                <w:rFonts w:ascii="Times New Roman" w:eastAsia="Calibri" w:hAnsi="Times New Roman" w:cs="Times New Roman"/>
                <w:vertAlign w:val="superscript"/>
                <w:lang w:val="en-US" w:eastAsia="ar-SA"/>
              </w:rPr>
              <w:t>3</w:t>
            </w:r>
            <w:r w:rsidRPr="00CF7F01"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-</w:t>
            </w:r>
          </w:p>
        </w:tc>
        <w:tc>
          <w:tcPr>
            <w:tcW w:w="4849" w:type="dxa"/>
          </w:tcPr>
          <w:p w14:paraId="7E0224A9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lang w:eastAsia="ar-SA"/>
              </w:rPr>
              <w:t>3) 2е, 8е</w:t>
            </w:r>
          </w:p>
        </w:tc>
      </w:tr>
      <w:tr w:rsidR="004556B0" w:rsidRPr="00CF7F01" w14:paraId="00E8627D" w14:textId="77777777" w:rsidTr="00C15717">
        <w:trPr>
          <w:jc w:val="center"/>
        </w:trPr>
        <w:tc>
          <w:tcPr>
            <w:tcW w:w="4928" w:type="dxa"/>
          </w:tcPr>
          <w:p w14:paraId="0978E0C3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lang w:eastAsia="ar-SA"/>
              </w:rPr>
              <w:t xml:space="preserve">Г) </w:t>
            </w:r>
            <w:r>
              <w:rPr>
                <w:rFonts w:ascii="Times New Roman" w:eastAsia="Calibri" w:hAnsi="Times New Roman" w:cs="Times New Roman"/>
                <w:lang w:val="en-US" w:eastAsia="ar-SA"/>
              </w:rPr>
              <w:t>Ca</w:t>
            </w:r>
            <w:r w:rsidRPr="00CF7F01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Pr="00CF7F01"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0</w:t>
            </w:r>
          </w:p>
        </w:tc>
        <w:tc>
          <w:tcPr>
            <w:tcW w:w="4849" w:type="dxa"/>
          </w:tcPr>
          <w:p w14:paraId="7D5354C7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lang w:eastAsia="ar-SA"/>
              </w:rPr>
              <w:t>4) 2е, 8е, 6е</w:t>
            </w:r>
          </w:p>
        </w:tc>
      </w:tr>
      <w:tr w:rsidR="004556B0" w:rsidRPr="00CF7F01" w14:paraId="1AEFB9F5" w14:textId="77777777" w:rsidTr="00C15717">
        <w:trPr>
          <w:jc w:val="center"/>
        </w:trPr>
        <w:tc>
          <w:tcPr>
            <w:tcW w:w="4928" w:type="dxa"/>
          </w:tcPr>
          <w:p w14:paraId="6E170330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849" w:type="dxa"/>
          </w:tcPr>
          <w:p w14:paraId="03E247F8" w14:textId="77777777" w:rsidR="004556B0" w:rsidRPr="00AD7F9A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en-US" w:eastAsia="ar-SA"/>
              </w:rPr>
            </w:pPr>
            <w:r w:rsidRPr="00CF7F01">
              <w:rPr>
                <w:rFonts w:ascii="Times New Roman" w:eastAsia="Calibri" w:hAnsi="Times New Roman" w:cs="Times New Roman"/>
                <w:lang w:eastAsia="ar-SA"/>
              </w:rPr>
              <w:t>5) 2е</w:t>
            </w:r>
            <w:r>
              <w:rPr>
                <w:rFonts w:ascii="Times New Roman" w:eastAsia="Calibri" w:hAnsi="Times New Roman" w:cs="Times New Roman"/>
                <w:lang w:eastAsia="ar-SA"/>
              </w:rPr>
              <w:t>,</w:t>
            </w:r>
            <w:r w:rsidRPr="00CF7F01">
              <w:rPr>
                <w:rFonts w:ascii="Times New Roman" w:eastAsia="Calibri" w:hAnsi="Times New Roman" w:cs="Times New Roman"/>
                <w:lang w:eastAsia="ar-SA"/>
              </w:rPr>
              <w:t xml:space="preserve"> 8е, 8е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, </w:t>
            </w:r>
            <w:r w:rsidRPr="00CF7F01">
              <w:rPr>
                <w:rFonts w:ascii="Times New Roman" w:eastAsia="Calibri" w:hAnsi="Times New Roman" w:cs="Times New Roman"/>
                <w:lang w:eastAsia="ar-SA"/>
              </w:rPr>
              <w:t>2е</w:t>
            </w:r>
          </w:p>
        </w:tc>
      </w:tr>
      <w:tr w:rsidR="004556B0" w:rsidRPr="00CF7F01" w14:paraId="5E0C4591" w14:textId="77777777" w:rsidTr="00C15717">
        <w:trPr>
          <w:jc w:val="center"/>
        </w:trPr>
        <w:tc>
          <w:tcPr>
            <w:tcW w:w="4928" w:type="dxa"/>
          </w:tcPr>
          <w:p w14:paraId="79BD9CB4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4849" w:type="dxa"/>
          </w:tcPr>
          <w:p w14:paraId="7A31A823" w14:textId="77777777" w:rsidR="004556B0" w:rsidRPr="00CF7F01" w:rsidRDefault="004556B0" w:rsidP="00C157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CF7F01">
              <w:rPr>
                <w:rFonts w:ascii="Times New Roman" w:eastAsia="Calibri" w:hAnsi="Times New Roman" w:cs="Times New Roman"/>
                <w:lang w:eastAsia="ar-SA"/>
              </w:rPr>
              <w:t>6) 2е, 8е, 8е</w:t>
            </w:r>
          </w:p>
        </w:tc>
      </w:tr>
    </w:tbl>
    <w:p w14:paraId="17D5B973" w14:textId="1012D52E" w:rsidR="004556B0" w:rsidRPr="00CF7F01" w:rsidRDefault="004556B0" w:rsidP="00455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F7F01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ar-SA"/>
        </w:rPr>
        <w:t>1</w:t>
      </w:r>
      <w:r w:rsidRPr="00CF7F0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3.</w:t>
      </w:r>
      <w:r w:rsidRPr="00CF7F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Установите соответствия между степенью окисления </w:t>
      </w:r>
      <w:r w:rsidR="00665474" w:rsidRPr="001F40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фосфора</w:t>
      </w:r>
      <w:r w:rsidRPr="00CF7F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соединением, в котором она проявляется:</w:t>
      </w:r>
    </w:p>
    <w:p w14:paraId="7D382839" w14:textId="77777777" w:rsidR="004556B0" w:rsidRPr="00CF7F01" w:rsidRDefault="004556B0" w:rsidP="00455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F7F01">
        <w:rPr>
          <w:rFonts w:ascii="Times New Roman" w:eastAsia="Times New Roman" w:hAnsi="Times New Roman" w:cs="Times New Roman"/>
          <w:b/>
          <w:iCs/>
          <w:lang w:eastAsia="ru-RU"/>
        </w:rPr>
        <w:t>Соединения:                                                    Степень окисления:</w:t>
      </w:r>
    </w:p>
    <w:p w14:paraId="6E6BFC6E" w14:textId="1C581056" w:rsidR="004556B0" w:rsidRPr="00B01041" w:rsidRDefault="004556B0" w:rsidP="00455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F7F01">
        <w:rPr>
          <w:rFonts w:ascii="Times New Roman" w:eastAsia="Times New Roman" w:hAnsi="Times New Roman" w:cs="Times New Roman"/>
          <w:lang w:eastAsia="ru-RU"/>
        </w:rPr>
        <w:t>А</w:t>
      </w:r>
      <w:r w:rsidRPr="00AD7F9A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AD7F9A">
        <w:rPr>
          <w:rFonts w:ascii="Times New Roman" w:eastAsia="Times New Roman" w:hAnsi="Times New Roman" w:cs="Times New Roman"/>
          <w:lang w:val="en-US" w:eastAsia="ru-RU"/>
        </w:rPr>
        <w:t>Na</w:t>
      </w:r>
      <w:r w:rsidR="00665474" w:rsidRPr="00BB5B74">
        <w:rPr>
          <w:rFonts w:ascii="Times New Roman" w:eastAsia="Times New Roman" w:hAnsi="Times New Roman" w:cs="Times New Roman"/>
          <w:vertAlign w:val="subscript"/>
          <w:lang w:eastAsia="ru-RU"/>
        </w:rPr>
        <w:t>4</w:t>
      </w:r>
      <w:r w:rsidR="00665474">
        <w:rPr>
          <w:rFonts w:ascii="Times New Roman" w:eastAsia="Times New Roman" w:hAnsi="Times New Roman" w:cs="Times New Roman"/>
          <w:lang w:val="en-US" w:eastAsia="ru-RU"/>
        </w:rPr>
        <w:t>P</w:t>
      </w:r>
      <w:r w:rsidRPr="00AD7F9A">
        <w:rPr>
          <w:rFonts w:ascii="Times New Roman" w:eastAsia="Times New Roman" w:hAnsi="Times New Roman" w:cs="Times New Roman"/>
          <w:vertAlign w:val="subscript"/>
          <w:lang w:eastAsia="ru-RU"/>
        </w:rPr>
        <w:t>2</w:t>
      </w:r>
      <w:r w:rsidRPr="00AD7F9A">
        <w:rPr>
          <w:rFonts w:ascii="Times New Roman" w:eastAsia="Times New Roman" w:hAnsi="Times New Roman" w:cs="Times New Roman"/>
          <w:lang w:val="en-US" w:eastAsia="ru-RU"/>
        </w:rPr>
        <w:t>O</w:t>
      </w:r>
      <w:r w:rsidRPr="00AD7F9A">
        <w:rPr>
          <w:rFonts w:ascii="Times New Roman" w:eastAsia="Times New Roman" w:hAnsi="Times New Roman" w:cs="Times New Roman"/>
          <w:vertAlign w:val="subscript"/>
          <w:lang w:eastAsia="ru-RU"/>
        </w:rPr>
        <w:t>7</w:t>
      </w:r>
      <w:r w:rsidRPr="00AD7F9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1) -</w:t>
      </w:r>
      <w:r w:rsidR="00BB5B74" w:rsidRPr="00B01041">
        <w:rPr>
          <w:rFonts w:ascii="Times New Roman" w:eastAsia="Times New Roman" w:hAnsi="Times New Roman" w:cs="Times New Roman"/>
          <w:lang w:eastAsia="ru-RU"/>
        </w:rPr>
        <w:t>3</w:t>
      </w:r>
    </w:p>
    <w:p w14:paraId="3FBFED30" w14:textId="68537DD2" w:rsidR="004556B0" w:rsidRPr="00AD7F9A" w:rsidRDefault="004556B0" w:rsidP="00455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F7F01">
        <w:rPr>
          <w:rFonts w:ascii="Times New Roman" w:eastAsia="Times New Roman" w:hAnsi="Times New Roman" w:cs="Times New Roman"/>
          <w:lang w:eastAsia="ru-RU"/>
        </w:rPr>
        <w:t>Б</w:t>
      </w:r>
      <w:r w:rsidRPr="00AD7F9A">
        <w:rPr>
          <w:rFonts w:ascii="Times New Roman" w:eastAsia="Times New Roman" w:hAnsi="Times New Roman" w:cs="Times New Roman"/>
          <w:lang w:eastAsia="ru-RU"/>
        </w:rPr>
        <w:t xml:space="preserve">) </w:t>
      </w:r>
      <w:r w:rsidR="00665474">
        <w:rPr>
          <w:rFonts w:ascii="Times New Roman" w:eastAsia="Times New Roman" w:hAnsi="Times New Roman" w:cs="Times New Roman"/>
          <w:lang w:val="en-US" w:eastAsia="ru-RU"/>
        </w:rPr>
        <w:t>PH</w:t>
      </w:r>
      <w:r w:rsidR="00665474" w:rsidRPr="00BB5B74">
        <w:rPr>
          <w:rFonts w:ascii="Times New Roman" w:eastAsia="Times New Roman" w:hAnsi="Times New Roman" w:cs="Times New Roman"/>
          <w:vertAlign w:val="subscript"/>
          <w:lang w:eastAsia="ru-RU"/>
        </w:rPr>
        <w:t>3</w:t>
      </w:r>
      <w:r w:rsidRPr="00AD7F9A">
        <w:rPr>
          <w:rFonts w:ascii="Times New Roman" w:eastAsia="Times New Roman" w:hAnsi="Times New Roman" w:cs="Times New Roman"/>
          <w:vertAlign w:val="subscript"/>
          <w:lang w:eastAsia="ru-RU"/>
        </w:rPr>
        <w:t xml:space="preserve">                                                </w:t>
      </w:r>
      <w:r w:rsidRPr="00AD7F9A">
        <w:rPr>
          <w:rFonts w:ascii="Times New Roman" w:eastAsia="Times New Roman" w:hAnsi="Times New Roman" w:cs="Times New Roman"/>
          <w:lang w:eastAsia="ru-RU"/>
        </w:rPr>
        <w:t xml:space="preserve">                                       </w:t>
      </w:r>
      <w:r w:rsidR="00BB5B74" w:rsidRPr="00B01041">
        <w:rPr>
          <w:rFonts w:ascii="Times New Roman" w:eastAsia="Times New Roman" w:hAnsi="Times New Roman" w:cs="Times New Roman"/>
          <w:lang w:eastAsia="ru-RU"/>
        </w:rPr>
        <w:t xml:space="preserve">      </w:t>
      </w:r>
      <w:r w:rsidRPr="00AD7F9A">
        <w:rPr>
          <w:rFonts w:ascii="Times New Roman" w:eastAsia="Times New Roman" w:hAnsi="Times New Roman" w:cs="Times New Roman"/>
          <w:lang w:eastAsia="ru-RU"/>
        </w:rPr>
        <w:t>2) +2</w:t>
      </w:r>
    </w:p>
    <w:p w14:paraId="40FB3390" w14:textId="0ECC82BB" w:rsidR="004556B0" w:rsidRPr="00AD7F9A" w:rsidRDefault="004556B0" w:rsidP="00455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F7F01">
        <w:rPr>
          <w:rFonts w:ascii="Times New Roman" w:eastAsia="Times New Roman" w:hAnsi="Times New Roman" w:cs="Times New Roman"/>
          <w:lang w:eastAsia="ru-RU"/>
        </w:rPr>
        <w:t>В</w:t>
      </w:r>
      <w:r w:rsidRPr="00AD7F9A">
        <w:rPr>
          <w:rFonts w:ascii="Times New Roman" w:eastAsia="Times New Roman" w:hAnsi="Times New Roman" w:cs="Times New Roman"/>
          <w:lang w:eastAsia="ru-RU"/>
        </w:rPr>
        <w:t xml:space="preserve">) </w:t>
      </w:r>
      <w:r w:rsidR="00665474">
        <w:rPr>
          <w:rFonts w:ascii="Times New Roman" w:eastAsia="Times New Roman" w:hAnsi="Times New Roman" w:cs="Times New Roman"/>
          <w:lang w:val="en-US" w:eastAsia="ru-RU"/>
        </w:rPr>
        <w:t>P</w:t>
      </w:r>
      <w:r w:rsidRPr="00AD7F9A">
        <w:rPr>
          <w:rFonts w:ascii="Times New Roman" w:eastAsia="Times New Roman" w:hAnsi="Times New Roman" w:cs="Times New Roman"/>
          <w:vertAlign w:val="subscript"/>
          <w:lang w:eastAsia="ru-RU"/>
        </w:rPr>
        <w:t>2</w:t>
      </w:r>
      <w:r w:rsidRPr="00AD7F9A">
        <w:rPr>
          <w:rFonts w:ascii="Times New Roman" w:eastAsia="Times New Roman" w:hAnsi="Times New Roman" w:cs="Times New Roman"/>
          <w:lang w:val="en-US" w:eastAsia="ru-RU"/>
        </w:rPr>
        <w:t>O</w:t>
      </w:r>
      <w:r w:rsidRPr="00AD7F9A">
        <w:rPr>
          <w:rFonts w:ascii="Times New Roman" w:eastAsia="Times New Roman" w:hAnsi="Times New Roman" w:cs="Times New Roman"/>
          <w:vertAlign w:val="subscript"/>
          <w:lang w:eastAsia="ru-RU"/>
        </w:rPr>
        <w:t xml:space="preserve">3                   </w:t>
      </w:r>
      <w:r w:rsidRPr="00AD7F9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</w:t>
      </w:r>
      <w:r w:rsidRPr="004556B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D7F9A">
        <w:rPr>
          <w:rFonts w:ascii="Times New Roman" w:eastAsia="Times New Roman" w:hAnsi="Times New Roman" w:cs="Times New Roman"/>
          <w:lang w:eastAsia="ru-RU"/>
        </w:rPr>
        <w:t xml:space="preserve">3) +3              </w:t>
      </w:r>
    </w:p>
    <w:p w14:paraId="7FF5EF14" w14:textId="7F6A3FF5" w:rsidR="004556B0" w:rsidRPr="00CF7F01" w:rsidRDefault="004556B0" w:rsidP="004556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F7F01">
        <w:rPr>
          <w:rFonts w:ascii="Times New Roman" w:eastAsia="Times New Roman" w:hAnsi="Times New Roman" w:cs="Times New Roman"/>
          <w:lang w:eastAsia="ru-RU"/>
        </w:rPr>
        <w:t xml:space="preserve">Г) </w:t>
      </w:r>
      <w:r w:rsidR="00BB5B74">
        <w:rPr>
          <w:rFonts w:ascii="Times New Roman" w:eastAsia="Times New Roman" w:hAnsi="Times New Roman" w:cs="Times New Roman"/>
          <w:lang w:val="en-US" w:eastAsia="ru-RU"/>
        </w:rPr>
        <w:t>Na</w:t>
      </w:r>
      <w:r w:rsidR="00BB5B74" w:rsidRPr="00B01041">
        <w:rPr>
          <w:rFonts w:ascii="Times New Roman" w:eastAsia="Times New Roman" w:hAnsi="Times New Roman" w:cs="Times New Roman"/>
          <w:vertAlign w:val="subscript"/>
          <w:lang w:eastAsia="ru-RU"/>
        </w:rPr>
        <w:t>3</w:t>
      </w:r>
      <w:r w:rsidR="00BB5B74">
        <w:rPr>
          <w:rFonts w:ascii="Times New Roman" w:eastAsia="Times New Roman" w:hAnsi="Times New Roman" w:cs="Times New Roman"/>
          <w:lang w:val="en-US" w:eastAsia="ru-RU"/>
        </w:rPr>
        <w:t>PO</w:t>
      </w:r>
      <w:r w:rsidR="00BB5B74" w:rsidRPr="00B01041">
        <w:rPr>
          <w:rFonts w:ascii="Times New Roman" w:eastAsia="Times New Roman" w:hAnsi="Times New Roman" w:cs="Times New Roman"/>
          <w:vertAlign w:val="subscript"/>
          <w:lang w:eastAsia="ru-RU"/>
        </w:rPr>
        <w:t>4</w:t>
      </w:r>
      <w:r w:rsidRPr="00CF7F0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4) +5</w:t>
      </w:r>
    </w:p>
    <w:p w14:paraId="18E1D551" w14:textId="5B563CE4" w:rsidR="004556B0" w:rsidRPr="00AD7F9A" w:rsidRDefault="004556B0" w:rsidP="004556B0">
      <w:pPr>
        <w:suppressAutoHyphens/>
        <w:spacing w:after="0" w:line="240" w:lineRule="auto"/>
        <w:rPr>
          <w:rFonts w:ascii="Times New Roman" w:eastAsia="Calibri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                                                                        </w:t>
      </w:r>
      <w:r w:rsidRPr="00CF7F01">
        <w:rPr>
          <w:rFonts w:ascii="Times New Roman" w:eastAsia="Times New Roman" w:hAnsi="Times New Roman" w:cs="Times New Roman"/>
          <w:lang w:eastAsia="ru-RU"/>
        </w:rPr>
        <w:t>5) +</w:t>
      </w:r>
      <w:r w:rsidRPr="00AD7F9A">
        <w:rPr>
          <w:rFonts w:ascii="Times New Roman" w:eastAsia="Times New Roman" w:hAnsi="Times New Roman" w:cs="Times New Roman"/>
          <w:lang w:eastAsia="ru-RU"/>
        </w:rPr>
        <w:t>6</w:t>
      </w:r>
    </w:p>
    <w:p w14:paraId="2AC1526E" w14:textId="77777777" w:rsidR="004556B0" w:rsidRPr="00E9370E" w:rsidRDefault="004556B0" w:rsidP="004556B0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9370E">
        <w:rPr>
          <w:rFonts w:ascii="Times New Roman" w:eastAsia="Calibri" w:hAnsi="Times New Roman" w:cs="Times New Roman"/>
          <w:b/>
          <w:lang w:eastAsia="ar-SA"/>
        </w:rPr>
        <w:t>14.</w:t>
      </w:r>
      <w:r w:rsidRPr="00E9370E">
        <w:rPr>
          <w:rFonts w:ascii="Calibri" w:eastAsia="Calibri" w:hAnsi="Calibri" w:cs="Times New Roman"/>
          <w:lang w:eastAsia="ar-SA"/>
        </w:rPr>
        <w:t xml:space="preserve"> </w:t>
      </w:r>
      <w:r w:rsidRPr="00E9370E">
        <w:rPr>
          <w:rFonts w:ascii="Times New Roman" w:eastAsia="Calibri" w:hAnsi="Times New Roman" w:cs="Times New Roman"/>
          <w:sz w:val="24"/>
          <w:szCs w:val="24"/>
          <w:lang w:eastAsia="ar-SA"/>
        </w:rPr>
        <w:t>Установите соответствие между названием вещества и формулой соединения:</w:t>
      </w:r>
    </w:p>
    <w:p w14:paraId="5583FCCF" w14:textId="77777777" w:rsidR="004556B0" w:rsidRPr="00CF7F01" w:rsidRDefault="004556B0" w:rsidP="004556B0">
      <w:pPr>
        <w:suppressAutoHyphens/>
        <w:spacing w:after="0" w:line="240" w:lineRule="auto"/>
        <w:ind w:left="708"/>
        <w:rPr>
          <w:rFonts w:ascii="Times New Roman" w:eastAsia="Calibri" w:hAnsi="Times New Roman" w:cs="Times New Roman"/>
          <w:b/>
          <w:lang w:eastAsia="ar-SA"/>
        </w:rPr>
      </w:pPr>
      <w:r w:rsidRPr="00CF7F01">
        <w:rPr>
          <w:rFonts w:ascii="Times New Roman" w:eastAsia="Calibri" w:hAnsi="Times New Roman" w:cs="Times New Roman"/>
          <w:b/>
          <w:lang w:eastAsia="ar-SA"/>
        </w:rPr>
        <w:t xml:space="preserve">Название вещества:     </w:t>
      </w:r>
      <w:r w:rsidRPr="00CF7F01">
        <w:rPr>
          <w:rFonts w:ascii="Times New Roman" w:eastAsia="Calibri" w:hAnsi="Times New Roman" w:cs="Times New Roman"/>
          <w:lang w:eastAsia="ar-SA"/>
        </w:rPr>
        <w:t xml:space="preserve">             </w:t>
      </w:r>
      <w:r w:rsidRPr="00CF7F01">
        <w:rPr>
          <w:rFonts w:ascii="Times New Roman" w:eastAsia="Calibri" w:hAnsi="Times New Roman" w:cs="Times New Roman"/>
          <w:b/>
          <w:lang w:eastAsia="ar-SA"/>
        </w:rPr>
        <w:t>Формула соединения:</w:t>
      </w:r>
    </w:p>
    <w:p w14:paraId="4386698A" w14:textId="3F324871" w:rsidR="004556B0" w:rsidRPr="00CF7F01" w:rsidRDefault="004556B0" w:rsidP="004556B0">
      <w:pPr>
        <w:tabs>
          <w:tab w:val="left" w:pos="598"/>
        </w:tabs>
        <w:spacing w:after="0" w:line="240" w:lineRule="auto"/>
        <w:ind w:left="708"/>
        <w:rPr>
          <w:rFonts w:ascii="Times New Roman" w:eastAsia="Times New Roman" w:hAnsi="Times New Roman" w:cs="Times New Roman"/>
          <w:noProof/>
          <w:lang w:eastAsia="ru-RU"/>
        </w:rPr>
      </w:pP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А) </w:t>
      </w:r>
      <w:r w:rsidR="00BB5B74">
        <w:rPr>
          <w:rFonts w:ascii="Times New Roman" w:eastAsia="Times New Roman" w:hAnsi="Times New Roman" w:cs="Times New Roman"/>
          <w:noProof/>
          <w:lang w:eastAsia="ru-RU"/>
        </w:rPr>
        <w:t xml:space="preserve">сульфит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 кал</w:t>
      </w:r>
      <w:r>
        <w:rPr>
          <w:rFonts w:ascii="Times New Roman" w:eastAsia="Times New Roman" w:hAnsi="Times New Roman" w:cs="Times New Roman"/>
          <w:noProof/>
          <w:lang w:eastAsia="ru-RU"/>
        </w:rPr>
        <w:t>ия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noProof/>
          <w:lang w:eastAsia="ru-RU"/>
        </w:rPr>
        <w:t xml:space="preserve">       </w:t>
      </w:r>
      <w:r w:rsidR="00BB5B74" w:rsidRPr="00BB5B74">
        <w:rPr>
          <w:rFonts w:ascii="Times New Roman" w:eastAsia="Times New Roman" w:hAnsi="Times New Roman" w:cs="Times New Roman"/>
          <w:noProof/>
          <w:lang w:eastAsia="ru-RU"/>
        </w:rPr>
        <w:t xml:space="preserve">   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>1)</w:t>
      </w:r>
      <w:r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BB5B74">
        <w:rPr>
          <w:rFonts w:ascii="Times New Roman" w:eastAsia="Times New Roman" w:hAnsi="Times New Roman" w:cs="Times New Roman"/>
          <w:noProof/>
          <w:lang w:val="en-US" w:eastAsia="ru-RU"/>
        </w:rPr>
        <w:t>P</w:t>
      </w:r>
      <w:r w:rsidR="00BB5B74" w:rsidRPr="00BB5B74">
        <w:rPr>
          <w:rFonts w:ascii="Times New Roman" w:eastAsia="Times New Roman" w:hAnsi="Times New Roman" w:cs="Times New Roman"/>
          <w:noProof/>
          <w:vertAlign w:val="subscript"/>
          <w:lang w:eastAsia="ru-RU"/>
        </w:rPr>
        <w:t>2</w:t>
      </w:r>
      <w:r w:rsidR="00BB5B74">
        <w:rPr>
          <w:rFonts w:ascii="Times New Roman" w:eastAsia="Times New Roman" w:hAnsi="Times New Roman" w:cs="Times New Roman"/>
          <w:noProof/>
          <w:lang w:val="en-US" w:eastAsia="ru-RU"/>
        </w:rPr>
        <w:t>O</w:t>
      </w:r>
      <w:r w:rsidR="00BB5B74" w:rsidRPr="00BB5B74">
        <w:rPr>
          <w:rFonts w:ascii="Times New Roman" w:eastAsia="Times New Roman" w:hAnsi="Times New Roman" w:cs="Times New Roman"/>
          <w:noProof/>
          <w:vertAlign w:val="subscript"/>
          <w:lang w:eastAsia="ru-RU"/>
        </w:rPr>
        <w:t>3</w:t>
      </w:r>
    </w:p>
    <w:p w14:paraId="168BB2E5" w14:textId="0876D746" w:rsidR="004556B0" w:rsidRPr="00CF7F01" w:rsidRDefault="004556B0" w:rsidP="004556B0">
      <w:pPr>
        <w:tabs>
          <w:tab w:val="left" w:pos="598"/>
        </w:tabs>
        <w:spacing w:after="0" w:line="240" w:lineRule="auto"/>
        <w:ind w:left="708"/>
        <w:rPr>
          <w:rFonts w:ascii="Times New Roman" w:eastAsia="Times New Roman" w:hAnsi="Times New Roman" w:cs="Times New Roman"/>
          <w:noProof/>
          <w:lang w:eastAsia="ru-RU"/>
        </w:rPr>
      </w:pP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Б) </w:t>
      </w:r>
      <w:r w:rsidR="00BB5B74">
        <w:rPr>
          <w:rFonts w:ascii="Times New Roman" w:eastAsia="Times New Roman" w:hAnsi="Times New Roman" w:cs="Times New Roman"/>
          <w:noProof/>
          <w:lang w:eastAsia="ru-RU"/>
        </w:rPr>
        <w:t>азотистая кислота</w:t>
      </w:r>
      <w:r w:rsidR="00BB5B74" w:rsidRPr="00BB5B74">
        <w:rPr>
          <w:rFonts w:ascii="Times New Roman" w:eastAsia="Times New Roman" w:hAnsi="Times New Roman" w:cs="Times New Roman"/>
          <w:noProof/>
          <w:lang w:eastAsia="ru-RU"/>
        </w:rPr>
        <w:t xml:space="preserve">                 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          </w:t>
      </w:r>
      <w:r w:rsidR="00BB5B74" w:rsidRPr="00BB5B74">
        <w:rPr>
          <w:rFonts w:ascii="Times New Roman" w:eastAsia="Times New Roman" w:hAnsi="Times New Roman" w:cs="Times New Roman"/>
          <w:noProof/>
          <w:lang w:eastAsia="ru-RU"/>
        </w:rPr>
        <w:t xml:space="preserve">  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>2) С</w:t>
      </w:r>
      <w:r w:rsidRPr="00CF7F01">
        <w:rPr>
          <w:rFonts w:ascii="Times New Roman" w:eastAsia="Times New Roman" w:hAnsi="Times New Roman" w:cs="Times New Roman"/>
          <w:noProof/>
          <w:lang w:val="en-US" w:eastAsia="ru-RU"/>
        </w:rPr>
        <w:t>aCl</w:t>
      </w:r>
      <w:r w:rsidRPr="00CF7F01">
        <w:rPr>
          <w:rFonts w:ascii="Times New Roman" w:eastAsia="Times New Roman" w:hAnsi="Times New Roman" w:cs="Times New Roman"/>
          <w:noProof/>
          <w:vertAlign w:val="subscript"/>
          <w:lang w:eastAsia="ru-RU"/>
        </w:rPr>
        <w:t>2</w:t>
      </w:r>
    </w:p>
    <w:p w14:paraId="085AB3EA" w14:textId="68046BD8" w:rsidR="004556B0" w:rsidRPr="007B6E80" w:rsidRDefault="004556B0" w:rsidP="004556B0">
      <w:pPr>
        <w:tabs>
          <w:tab w:val="left" w:pos="598"/>
        </w:tabs>
        <w:spacing w:after="0" w:line="240" w:lineRule="auto"/>
        <w:ind w:left="708"/>
        <w:rPr>
          <w:rFonts w:ascii="Times New Roman" w:eastAsia="Times New Roman" w:hAnsi="Times New Roman" w:cs="Times New Roman"/>
          <w:noProof/>
          <w:lang w:eastAsia="ru-RU"/>
        </w:rPr>
      </w:pP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В) оксид </w:t>
      </w:r>
      <w:r w:rsidR="00BB5B74">
        <w:rPr>
          <w:rFonts w:ascii="Times New Roman" w:eastAsia="Times New Roman" w:hAnsi="Times New Roman" w:cs="Times New Roman"/>
          <w:noProof/>
          <w:lang w:eastAsia="ru-RU"/>
        </w:rPr>
        <w:t>фосфора</w:t>
      </w:r>
      <w:r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>(</w:t>
      </w:r>
      <w:r w:rsidR="00BB5B74">
        <w:rPr>
          <w:rFonts w:ascii="Times New Roman" w:eastAsia="Times New Roman" w:hAnsi="Times New Roman" w:cs="Times New Roman"/>
          <w:noProof/>
          <w:lang w:val="en-US" w:eastAsia="ru-RU"/>
        </w:rPr>
        <w:t>III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)                        </w:t>
      </w:r>
      <w:r>
        <w:rPr>
          <w:rFonts w:ascii="Times New Roman" w:eastAsia="Times New Roman" w:hAnsi="Times New Roman" w:cs="Times New Roman"/>
          <w:noProof/>
          <w:lang w:eastAsia="ru-RU"/>
        </w:rPr>
        <w:t xml:space="preserve">  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 3) </w:t>
      </w:r>
      <w:r w:rsidR="00BB5B74">
        <w:rPr>
          <w:rFonts w:ascii="Times New Roman" w:eastAsia="Times New Roman" w:hAnsi="Times New Roman" w:cs="Times New Roman"/>
          <w:noProof/>
          <w:lang w:val="en-US" w:eastAsia="ru-RU"/>
        </w:rPr>
        <w:t>K</w:t>
      </w:r>
      <w:r w:rsidRPr="007B6E80">
        <w:rPr>
          <w:rFonts w:ascii="Times New Roman" w:eastAsia="Times New Roman" w:hAnsi="Times New Roman" w:cs="Times New Roman"/>
          <w:noProof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noProof/>
          <w:lang w:val="en-US" w:eastAsia="ru-RU"/>
        </w:rPr>
        <w:t>S</w:t>
      </w:r>
      <w:r w:rsidRPr="007B6E80">
        <w:rPr>
          <w:rFonts w:ascii="Times New Roman" w:eastAsia="Times New Roman" w:hAnsi="Times New Roman" w:cs="Times New Roman"/>
          <w:noProof/>
          <w:lang w:val="en-US" w:eastAsia="ru-RU"/>
        </w:rPr>
        <w:t>O</w:t>
      </w:r>
      <w:r w:rsidRPr="007B6E80">
        <w:rPr>
          <w:rFonts w:ascii="Times New Roman" w:eastAsia="Times New Roman" w:hAnsi="Times New Roman" w:cs="Times New Roman"/>
          <w:noProof/>
          <w:vertAlign w:val="subscript"/>
          <w:lang w:eastAsia="ru-RU"/>
        </w:rPr>
        <w:t>3</w:t>
      </w:r>
    </w:p>
    <w:p w14:paraId="1AB4DEBE" w14:textId="25E87DBC" w:rsidR="004556B0" w:rsidRPr="00BB5B74" w:rsidRDefault="004556B0" w:rsidP="004556B0">
      <w:pPr>
        <w:tabs>
          <w:tab w:val="left" w:pos="598"/>
        </w:tabs>
        <w:spacing w:after="0" w:line="240" w:lineRule="auto"/>
        <w:ind w:left="708"/>
        <w:rPr>
          <w:rFonts w:ascii="Times New Roman" w:eastAsia="Times New Roman" w:hAnsi="Times New Roman" w:cs="Times New Roman"/>
          <w:noProof/>
          <w:lang w:eastAsia="ru-RU"/>
        </w:rPr>
      </w:pP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Г) </w:t>
      </w:r>
      <w:r w:rsidR="00BB5B74">
        <w:rPr>
          <w:rFonts w:ascii="Times New Roman" w:eastAsia="Times New Roman" w:hAnsi="Times New Roman" w:cs="Times New Roman"/>
          <w:noProof/>
          <w:lang w:eastAsia="ru-RU"/>
        </w:rPr>
        <w:t>повареная соль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noProof/>
          <w:lang w:eastAsia="ru-RU"/>
        </w:rPr>
        <w:t xml:space="preserve">    </w:t>
      </w:r>
      <w:r w:rsidR="00BB5B74" w:rsidRPr="00BB5B74">
        <w:rPr>
          <w:rFonts w:ascii="Times New Roman" w:eastAsia="Times New Roman" w:hAnsi="Times New Roman" w:cs="Times New Roman"/>
          <w:noProof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4)  </w:t>
      </w:r>
      <w:r w:rsidRPr="00CF7F01">
        <w:rPr>
          <w:rFonts w:ascii="Times New Roman" w:eastAsia="Times New Roman" w:hAnsi="Times New Roman" w:cs="Times New Roman"/>
          <w:noProof/>
          <w:lang w:val="en-US" w:eastAsia="ru-RU"/>
        </w:rPr>
        <w:t>N</w:t>
      </w:r>
      <w:r w:rsidR="00BB5B74">
        <w:rPr>
          <w:rFonts w:ascii="Times New Roman" w:eastAsia="Times New Roman" w:hAnsi="Times New Roman" w:cs="Times New Roman"/>
          <w:noProof/>
          <w:lang w:val="en-US" w:eastAsia="ru-RU"/>
        </w:rPr>
        <w:t>aCl</w:t>
      </w:r>
    </w:p>
    <w:p w14:paraId="27D1E47C" w14:textId="40C2142B" w:rsidR="004556B0" w:rsidRPr="00CF7F01" w:rsidRDefault="004556B0" w:rsidP="004556B0">
      <w:pPr>
        <w:tabs>
          <w:tab w:val="left" w:pos="598"/>
        </w:tabs>
        <w:spacing w:after="0" w:line="240" w:lineRule="auto"/>
        <w:ind w:left="708"/>
        <w:rPr>
          <w:rFonts w:ascii="Times New Roman" w:eastAsia="Times New Roman" w:hAnsi="Times New Roman" w:cs="Times New Roman"/>
          <w:noProof/>
          <w:lang w:eastAsia="ru-RU"/>
        </w:rPr>
      </w:pP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noProof/>
          <w:lang w:eastAsia="ru-RU"/>
        </w:rPr>
        <w:t xml:space="preserve">  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BB5B74" w:rsidRPr="00BB5B74">
        <w:rPr>
          <w:rFonts w:ascii="Times New Roman" w:eastAsia="Times New Roman" w:hAnsi="Times New Roman" w:cs="Times New Roman"/>
          <w:noProof/>
          <w:lang w:eastAsia="ru-RU"/>
        </w:rPr>
        <w:t xml:space="preserve">  </w:t>
      </w:r>
      <w:r w:rsidR="00BB5B74" w:rsidRPr="00B01041">
        <w:rPr>
          <w:rFonts w:ascii="Times New Roman" w:eastAsia="Times New Roman" w:hAnsi="Times New Roman" w:cs="Times New Roman"/>
          <w:noProof/>
          <w:lang w:eastAsia="ru-RU"/>
        </w:rPr>
        <w:t xml:space="preserve">     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 5) </w:t>
      </w:r>
      <w:r>
        <w:rPr>
          <w:rFonts w:ascii="Times New Roman" w:eastAsia="Times New Roman" w:hAnsi="Times New Roman" w:cs="Times New Roman"/>
          <w:noProof/>
          <w:lang w:val="en-US" w:eastAsia="ru-RU"/>
        </w:rPr>
        <w:t>KOH</w:t>
      </w:r>
    </w:p>
    <w:p w14:paraId="3A372B22" w14:textId="111063B5" w:rsidR="004556B0" w:rsidRPr="00B01041" w:rsidRDefault="004556B0" w:rsidP="004556B0">
      <w:pPr>
        <w:tabs>
          <w:tab w:val="left" w:pos="598"/>
        </w:tabs>
        <w:spacing w:after="0" w:line="240" w:lineRule="auto"/>
        <w:ind w:left="708"/>
        <w:rPr>
          <w:rFonts w:ascii="Times New Roman" w:eastAsia="Times New Roman" w:hAnsi="Times New Roman" w:cs="Times New Roman"/>
          <w:noProof/>
          <w:lang w:eastAsia="ru-RU"/>
        </w:rPr>
      </w:pP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noProof/>
          <w:lang w:eastAsia="ru-RU"/>
        </w:rPr>
        <w:t xml:space="preserve">  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BB5B74" w:rsidRPr="00B01041">
        <w:rPr>
          <w:rFonts w:ascii="Times New Roman" w:eastAsia="Times New Roman" w:hAnsi="Times New Roman" w:cs="Times New Roman"/>
          <w:noProof/>
          <w:lang w:eastAsia="ru-RU"/>
        </w:rPr>
        <w:t xml:space="preserve">        </w:t>
      </w:r>
      <w:r w:rsidRPr="00CF7F01">
        <w:rPr>
          <w:rFonts w:ascii="Times New Roman" w:eastAsia="Times New Roman" w:hAnsi="Times New Roman" w:cs="Times New Roman"/>
          <w:noProof/>
          <w:lang w:eastAsia="ru-RU"/>
        </w:rPr>
        <w:t xml:space="preserve">6) </w:t>
      </w:r>
      <w:r w:rsidRPr="007B6E80">
        <w:rPr>
          <w:rFonts w:ascii="Times New Roman" w:eastAsia="Times New Roman" w:hAnsi="Times New Roman" w:cs="Times New Roman"/>
          <w:noProof/>
          <w:lang w:val="en-US" w:eastAsia="ru-RU"/>
        </w:rPr>
        <w:t>H</w:t>
      </w:r>
      <w:r w:rsidR="00BB5B74" w:rsidRPr="00BB5B74">
        <w:rPr>
          <w:rFonts w:ascii="Times New Roman" w:eastAsia="Times New Roman" w:hAnsi="Times New Roman" w:cs="Times New Roman"/>
          <w:noProof/>
          <w:lang w:val="en-US" w:eastAsia="ru-RU"/>
        </w:rPr>
        <w:t>NO</w:t>
      </w:r>
      <w:r w:rsidR="00BB5B74" w:rsidRPr="00B01041">
        <w:rPr>
          <w:rFonts w:ascii="Times New Roman" w:eastAsia="Times New Roman" w:hAnsi="Times New Roman" w:cs="Times New Roman"/>
          <w:noProof/>
          <w:vertAlign w:val="subscript"/>
          <w:lang w:eastAsia="ru-RU"/>
        </w:rPr>
        <w:t>2</w:t>
      </w:r>
    </w:p>
    <w:p w14:paraId="717E9921" w14:textId="77777777" w:rsidR="004556B0" w:rsidRPr="004556B0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C588C4" w14:textId="77777777" w:rsidR="004556B0" w:rsidRPr="00E9370E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Часть 2 </w:t>
      </w:r>
    </w:p>
    <w:p w14:paraId="551C91C1" w14:textId="1771FE44" w:rsidR="004556B0" w:rsidRPr="00416A74" w:rsidRDefault="004556B0" w:rsidP="004556B0">
      <w:pPr>
        <w:spacing w:after="0" w:line="240" w:lineRule="auto"/>
        <w:ind w:left="-180" w:firstLine="18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9600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15. </w:t>
      </w:r>
      <w:r w:rsidRPr="0096003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По данной схеме составьте уравнения химических реакций.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Для</w:t>
      </w:r>
      <w:r w:rsidRPr="00416A7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8E7E4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четвёртого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превращения запишите полное и сокращенное ионное.</w:t>
      </w:r>
    </w:p>
    <w:p w14:paraId="44108F0D" w14:textId="77777777" w:rsidR="004556B0" w:rsidRPr="00E9370E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4CBBD1" w14:textId="45F22AA3" w:rsidR="004556B0" w:rsidRPr="00BB5B74" w:rsidRDefault="00000000" w:rsidP="004556B0">
      <w:pPr>
        <w:tabs>
          <w:tab w:val="left" w:pos="1128"/>
          <w:tab w:val="left" w:pos="2337"/>
          <w:tab w:val="left" w:pos="399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 w14:anchorId="7C3F347C">
          <v:shape id="_x0000_s1093" type="#_x0000_t32" style="position:absolute;margin-left:236.3pt;margin-top:7.75pt;width:23.8pt;height:0;z-index:251731968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 w14:anchorId="1FCD70DC">
          <v:shape id="_x0000_s1092" type="#_x0000_t32" style="position:absolute;margin-left:163.55pt;margin-top:6.25pt;width:23.8pt;height:0;z-index:251730944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 w14:anchorId="276F6C7C">
          <v:shape id="_x0000_s1091" type="#_x0000_t32" style="position:absolute;margin-left:85.45pt;margin-top:6.25pt;width:24.45pt;height:0;z-index:251729920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 w14:anchorId="78A18C3D">
          <v:shape id="_x0000_s1090" type="#_x0000_t32" style="position:absolute;margin-left:18.2pt;margin-top:6.25pt;width:25.15pt;height:.7pt;flip:y;z-index:251728896" o:connectortype="straight">
            <v:stroke endarrow="block"/>
          </v:shape>
        </w:pict>
      </w:r>
      <w:r w:rsid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="004556B0" w:rsidRP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4556B0" w:rsidRP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="00BB5B74" w:rsidRPr="00BB5B7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="004556B0" w:rsidRPr="00E937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="00BB5B7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5</w:t>
      </w:r>
      <w:r w:rsidR="004556B0" w:rsidRP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4556B0" w:rsidRP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="00BB5B7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="004556B0" w:rsidRPr="00E937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="00BB5B74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="004556B0" w:rsidRP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4556B0" w:rsidRP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="008E7E4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r w:rsidR="008E7E4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="008E7E4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="008E7E4C" w:rsidRPr="00E937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="008E7E4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="004556B0" w:rsidRPr="00BB5B7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</w:t>
      </w:r>
      <w:r w:rsidR="008E7E4C" w:rsidRPr="008E7E4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</w:t>
      </w:r>
      <w:r w:rsidR="008E7E4C" w:rsidRPr="008E7E4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="008E7E4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r w:rsidR="008E7E4C" w:rsidRPr="008E7E4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</w:t>
      </w:r>
      <w:r w:rsidR="008E7E4C" w:rsidRPr="008E7E4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="008E7E4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="008E7E4C" w:rsidRPr="008E7E4C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</w:p>
    <w:p w14:paraId="7CCE0F72" w14:textId="77777777" w:rsidR="004556B0" w:rsidRPr="00BB5B74" w:rsidRDefault="004556B0" w:rsidP="004556B0">
      <w:pPr>
        <w:tabs>
          <w:tab w:val="left" w:pos="1128"/>
          <w:tab w:val="left" w:pos="2337"/>
          <w:tab w:val="left" w:pos="399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8339668" w14:textId="77777777" w:rsidR="004556B0" w:rsidRPr="00416A74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416A7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16.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Расставьте коэффициенты в уравнении методом электронного баланса. Укажите окислитель и восстановитель.</w:t>
      </w:r>
    </w:p>
    <w:p w14:paraId="3E1DCF5A" w14:textId="381E6A35" w:rsidR="004556B0" w:rsidRPr="00B01041" w:rsidRDefault="00000000" w:rsidP="004556B0">
      <w:pPr>
        <w:spacing w:after="0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en-US" w:eastAsia="ru-RU"/>
        </w:rPr>
        <w:pict w14:anchorId="688DED07">
          <v:shape id="_x0000_s1094" type="#_x0000_t32" style="position:absolute;left:0;text-align:left;margin-left:114.65pt;margin-top:7.7pt;width:27.85pt;height:0;z-index:251732992" o:connectortype="straight">
            <v:stroke endarrow="block"/>
          </v:shape>
        </w:pict>
      </w:r>
      <w:r w:rsidR="004556B0" w:rsidRPr="00B010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BB5B7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</w:t>
      </w:r>
      <w:r w:rsidR="004556B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</w:t>
      </w:r>
      <w:r w:rsidR="004556B0" w:rsidRPr="00B01041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3</w:t>
      </w:r>
      <w:r w:rsidR="004556B0" w:rsidRPr="00B010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+ </w:t>
      </w:r>
      <w:proofErr w:type="spellStart"/>
      <w:r w:rsidR="00BB5B7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</w:t>
      </w:r>
      <w:r w:rsidR="004556B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ClO</w:t>
      </w:r>
      <w:proofErr w:type="spellEnd"/>
      <w:r w:rsidR="004556B0" w:rsidRPr="00B010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BB5B7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</w:t>
      </w:r>
      <w:r w:rsidR="00BB5B74" w:rsidRPr="00B01041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3</w:t>
      </w:r>
      <w:r w:rsidR="00BB5B7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PO</w:t>
      </w:r>
      <w:r w:rsidR="00BB5B74" w:rsidRPr="00B01041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4</w:t>
      </w:r>
      <w:r w:rsidR="004556B0" w:rsidRPr="00B010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+ </w:t>
      </w:r>
      <w:r w:rsidR="00BB5B7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</w:t>
      </w:r>
      <w:r w:rsidR="004556B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Cl</w:t>
      </w:r>
      <w:r w:rsidR="004556B0" w:rsidRPr="00B010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8A872AF" w14:textId="77777777" w:rsidR="004556B0" w:rsidRPr="00B01041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14:paraId="114465E4" w14:textId="1FBBD225" w:rsidR="004556B0" w:rsidRPr="007B6E80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416A7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17. </w:t>
      </w:r>
      <w:r w:rsidR="008E7E4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Вычислите массу 10%-</w:t>
      </w:r>
      <w:proofErr w:type="spellStart"/>
      <w:r w:rsidR="008E7E4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ного</w:t>
      </w:r>
      <w:proofErr w:type="spellEnd"/>
      <w:r w:rsidR="008E7E4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раствора хлороводорода, который потребуется для полного растворения 2,8 г гидроксида калия.</w:t>
      </w:r>
    </w:p>
    <w:p w14:paraId="080585CB" w14:textId="77777777" w:rsidR="004556B0" w:rsidRPr="00CF7F01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EA656E" w14:textId="77777777" w:rsidR="004556B0" w:rsidRPr="00CF7F01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421F00" w14:textId="77777777" w:rsidR="004556B0" w:rsidRPr="00CF7F01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AC2E5E" w14:textId="77777777" w:rsidR="004556B0" w:rsidRPr="00CF7F01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07BD798" w14:textId="77777777" w:rsidR="004556B0" w:rsidRPr="00CF7F01" w:rsidRDefault="004556B0" w:rsidP="004556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FB3A34C" w14:textId="77777777" w:rsidR="004556B0" w:rsidRPr="00CF7F01" w:rsidRDefault="004556B0" w:rsidP="00E937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sectPr w:rsidR="004556B0" w:rsidRPr="00CF7F01" w:rsidSect="00466B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A338A"/>
    <w:multiLevelType w:val="multilevel"/>
    <w:tmpl w:val="C20823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11510"/>
    <w:multiLevelType w:val="multilevel"/>
    <w:tmpl w:val="5CCA38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00E08"/>
    <w:multiLevelType w:val="multilevel"/>
    <w:tmpl w:val="137492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AC2EC1"/>
    <w:multiLevelType w:val="multilevel"/>
    <w:tmpl w:val="A1D04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1F0868"/>
    <w:multiLevelType w:val="multilevel"/>
    <w:tmpl w:val="63448EC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D71F9D"/>
    <w:multiLevelType w:val="multilevel"/>
    <w:tmpl w:val="1778DF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5D2C08"/>
    <w:multiLevelType w:val="multilevel"/>
    <w:tmpl w:val="E62E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813537"/>
    <w:multiLevelType w:val="multilevel"/>
    <w:tmpl w:val="5FE8A3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283385"/>
    <w:multiLevelType w:val="multilevel"/>
    <w:tmpl w:val="65F24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771D9E"/>
    <w:multiLevelType w:val="multilevel"/>
    <w:tmpl w:val="C0C6DCB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2E71BE"/>
    <w:multiLevelType w:val="multilevel"/>
    <w:tmpl w:val="914A4E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E00DA4"/>
    <w:multiLevelType w:val="multilevel"/>
    <w:tmpl w:val="FD0EBA2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EE6AF1"/>
    <w:multiLevelType w:val="multilevel"/>
    <w:tmpl w:val="EA1601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F50645"/>
    <w:multiLevelType w:val="multilevel"/>
    <w:tmpl w:val="6DF0EC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F0FDA"/>
    <w:multiLevelType w:val="hybridMultilevel"/>
    <w:tmpl w:val="FDB84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431D3"/>
    <w:multiLevelType w:val="multilevel"/>
    <w:tmpl w:val="38322D7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C51174"/>
    <w:multiLevelType w:val="multilevel"/>
    <w:tmpl w:val="850A6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340AED"/>
    <w:multiLevelType w:val="multilevel"/>
    <w:tmpl w:val="C26892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D7536D"/>
    <w:multiLevelType w:val="multilevel"/>
    <w:tmpl w:val="7D0A7C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100015">
    <w:abstractNumId w:val="8"/>
  </w:num>
  <w:num w:numId="2" w16cid:durableId="985938025">
    <w:abstractNumId w:val="16"/>
  </w:num>
  <w:num w:numId="3" w16cid:durableId="1237859936">
    <w:abstractNumId w:val="10"/>
  </w:num>
  <w:num w:numId="4" w16cid:durableId="1890217803">
    <w:abstractNumId w:val="17"/>
  </w:num>
  <w:num w:numId="5" w16cid:durableId="1923485005">
    <w:abstractNumId w:val="1"/>
  </w:num>
  <w:num w:numId="6" w16cid:durableId="671223099">
    <w:abstractNumId w:val="0"/>
  </w:num>
  <w:num w:numId="7" w16cid:durableId="1239097506">
    <w:abstractNumId w:val="7"/>
  </w:num>
  <w:num w:numId="8" w16cid:durableId="1691712152">
    <w:abstractNumId w:val="5"/>
  </w:num>
  <w:num w:numId="9" w16cid:durableId="540439709">
    <w:abstractNumId w:val="3"/>
  </w:num>
  <w:num w:numId="10" w16cid:durableId="2132941739">
    <w:abstractNumId w:val="6"/>
  </w:num>
  <w:num w:numId="11" w16cid:durableId="1586576977">
    <w:abstractNumId w:val="11"/>
  </w:num>
  <w:num w:numId="12" w16cid:durableId="1400791405">
    <w:abstractNumId w:val="12"/>
  </w:num>
  <w:num w:numId="13" w16cid:durableId="107480768">
    <w:abstractNumId w:val="18"/>
  </w:num>
  <w:num w:numId="14" w16cid:durableId="1881745214">
    <w:abstractNumId w:val="13"/>
  </w:num>
  <w:num w:numId="15" w16cid:durableId="935598007">
    <w:abstractNumId w:val="2"/>
  </w:num>
  <w:num w:numId="16" w16cid:durableId="938179072">
    <w:abstractNumId w:val="9"/>
  </w:num>
  <w:num w:numId="17" w16cid:durableId="1301694077">
    <w:abstractNumId w:val="4"/>
  </w:num>
  <w:num w:numId="18" w16cid:durableId="1027869508">
    <w:abstractNumId w:val="15"/>
  </w:num>
  <w:num w:numId="19" w16cid:durableId="18797329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08CB"/>
    <w:rsid w:val="0009609B"/>
    <w:rsid w:val="000C492E"/>
    <w:rsid w:val="000E36CB"/>
    <w:rsid w:val="001A2A27"/>
    <w:rsid w:val="001F408F"/>
    <w:rsid w:val="002F7F07"/>
    <w:rsid w:val="003411BD"/>
    <w:rsid w:val="00392CFF"/>
    <w:rsid w:val="00416A74"/>
    <w:rsid w:val="004556B0"/>
    <w:rsid w:val="00466B52"/>
    <w:rsid w:val="005B46D3"/>
    <w:rsid w:val="00603C89"/>
    <w:rsid w:val="00665474"/>
    <w:rsid w:val="006A6C46"/>
    <w:rsid w:val="006A7373"/>
    <w:rsid w:val="006B7610"/>
    <w:rsid w:val="006C1F02"/>
    <w:rsid w:val="006C436F"/>
    <w:rsid w:val="00743AEC"/>
    <w:rsid w:val="0076077F"/>
    <w:rsid w:val="007655C8"/>
    <w:rsid w:val="007B6E80"/>
    <w:rsid w:val="007D1709"/>
    <w:rsid w:val="008027DE"/>
    <w:rsid w:val="00830F1A"/>
    <w:rsid w:val="00883ED0"/>
    <w:rsid w:val="008E7E4C"/>
    <w:rsid w:val="00922642"/>
    <w:rsid w:val="00952B16"/>
    <w:rsid w:val="0096003B"/>
    <w:rsid w:val="009654A0"/>
    <w:rsid w:val="009C14BA"/>
    <w:rsid w:val="009F5B12"/>
    <w:rsid w:val="00A214D7"/>
    <w:rsid w:val="00A257DA"/>
    <w:rsid w:val="00A606E2"/>
    <w:rsid w:val="00AD7F9A"/>
    <w:rsid w:val="00B01041"/>
    <w:rsid w:val="00B308CB"/>
    <w:rsid w:val="00B32B61"/>
    <w:rsid w:val="00B37FBB"/>
    <w:rsid w:val="00B86EEF"/>
    <w:rsid w:val="00BB5B74"/>
    <w:rsid w:val="00BB5BA9"/>
    <w:rsid w:val="00BC7CBF"/>
    <w:rsid w:val="00BE0DAD"/>
    <w:rsid w:val="00BF5C34"/>
    <w:rsid w:val="00BF763B"/>
    <w:rsid w:val="00C15717"/>
    <w:rsid w:val="00C2017C"/>
    <w:rsid w:val="00C57C40"/>
    <w:rsid w:val="00C96946"/>
    <w:rsid w:val="00C97758"/>
    <w:rsid w:val="00CF7F01"/>
    <w:rsid w:val="00D12A72"/>
    <w:rsid w:val="00D56140"/>
    <w:rsid w:val="00DD3855"/>
    <w:rsid w:val="00E024F0"/>
    <w:rsid w:val="00E030ED"/>
    <w:rsid w:val="00E2679B"/>
    <w:rsid w:val="00E576DC"/>
    <w:rsid w:val="00E83603"/>
    <w:rsid w:val="00E9370E"/>
    <w:rsid w:val="00EE5386"/>
    <w:rsid w:val="00F60B96"/>
    <w:rsid w:val="00F65C18"/>
    <w:rsid w:val="00F83E93"/>
    <w:rsid w:val="00F94487"/>
    <w:rsid w:val="00FA7F1B"/>
    <w:rsid w:val="00FD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7"/>
    <o:shapelayout v:ext="edit">
      <o:idmap v:ext="edit" data="1"/>
      <o:rules v:ext="edit">
        <o:r id="V:Rule1" type="connector" idref="#_x0000_s1114"/>
        <o:r id="V:Rule2" type="connector" idref="#_x0000_s1103"/>
        <o:r id="V:Rule3" type="connector" idref="#_x0000_s1092"/>
        <o:r id="V:Rule4" type="connector" idref="#_x0000_s1104"/>
        <o:r id="V:Rule5" type="connector" idref="#_x0000_s1091"/>
        <o:r id="V:Rule6" type="connector" idref="#_x0000_s1107"/>
        <o:r id="V:Rule7" type="connector" idref="#_x0000_s1090"/>
        <o:r id="V:Rule8" type="connector" idref="#_x0000_s1110"/>
        <o:r id="V:Rule9" type="connector" idref="#_x0000_s1105"/>
        <o:r id="V:Rule10" type="connector" idref="#_x0000_s1108"/>
        <o:r id="V:Rule11" type="connector" idref="#_x0000_s1106"/>
        <o:r id="V:Rule12" type="connector" idref="#_x0000_s1115"/>
        <o:r id="V:Rule13" type="connector" idref="#_x0000_s1109"/>
        <o:r id="V:Rule14" type="connector" idref="#_x0000_s1116"/>
        <o:r id="V:Rule15" type="connector" idref="#_x0000_s1094"/>
        <o:r id="V:Rule16" type="connector" idref="#_x0000_s1112"/>
        <o:r id="V:Rule17" type="connector" idref="#_x0000_s1093"/>
        <o:r id="V:Rule18" type="connector" idref="#_x0000_s1113"/>
        <o:r id="V:Rule19" type="connector" idref="#_x0000_s1111"/>
      </o:rules>
    </o:shapelayout>
  </w:shapeDefaults>
  <w:decimalSymbol w:val=","/>
  <w:listSeparator w:val=";"/>
  <w14:docId w14:val="7D6ADF9E"/>
  <w15:docId w15:val="{D4011032-0589-4FDF-A2A8-A2B1AB363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09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0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08CB"/>
    <w:rPr>
      <w:color w:val="0000FF"/>
      <w:u w:val="single"/>
    </w:rPr>
  </w:style>
  <w:style w:type="table" w:styleId="a5">
    <w:name w:val="Table Grid"/>
    <w:basedOn w:val="a1"/>
    <w:uiPriority w:val="59"/>
    <w:rsid w:val="00952B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6A6C46"/>
    <w:pPr>
      <w:ind w:left="720"/>
      <w:contextualSpacing/>
    </w:pPr>
  </w:style>
  <w:style w:type="character" w:customStyle="1" w:styleId="fontstyle01">
    <w:name w:val="fontstyle01"/>
    <w:basedOn w:val="a0"/>
    <w:rsid w:val="00E030ED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E030E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E030E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E030ED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116B9-EB5F-4088-AF7C-88E3924E8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5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Василевский Евгений</cp:lastModifiedBy>
  <cp:revision>43</cp:revision>
  <dcterms:created xsi:type="dcterms:W3CDTF">2021-02-13T16:17:00Z</dcterms:created>
  <dcterms:modified xsi:type="dcterms:W3CDTF">2024-11-09T03:57:00Z</dcterms:modified>
</cp:coreProperties>
</file>