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0E5C0" w14:textId="77777777" w:rsidR="00145AA7" w:rsidRDefault="00145AA7" w:rsidP="00241FEA">
      <w:pPr>
        <w:ind w:left="-1134"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14961A62" w14:textId="507E7454" w:rsidR="00145AA7" w:rsidRPr="000C1F3D" w:rsidRDefault="00145AA7" w:rsidP="00241FEA">
      <w:pPr>
        <w:ind w:left="-1134" w:firstLine="567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C1F3D">
        <w:rPr>
          <w:rFonts w:ascii="Times New Roman" w:hAnsi="Times New Roman" w:cs="Times New Roman"/>
          <w:b/>
          <w:bCs/>
          <w:sz w:val="36"/>
          <w:szCs w:val="36"/>
        </w:rPr>
        <w:t>Темы рефератов по ОБЗР</w:t>
      </w:r>
    </w:p>
    <w:p w14:paraId="67060352" w14:textId="77777777" w:rsidR="00145AA7" w:rsidRDefault="00145AA7" w:rsidP="00241FEA">
      <w:pPr>
        <w:ind w:left="-1134"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2F5BAEFD" w14:textId="5D7EDD8B" w:rsidR="00241FEA" w:rsidRPr="00241FEA" w:rsidRDefault="00241FEA" w:rsidP="00241FEA">
      <w:pPr>
        <w:ind w:left="-1134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41FEA">
        <w:rPr>
          <w:rFonts w:ascii="Times New Roman" w:hAnsi="Times New Roman" w:cs="Times New Roman"/>
          <w:sz w:val="24"/>
          <w:szCs w:val="24"/>
        </w:rPr>
        <w:t>8 класс</w:t>
      </w:r>
    </w:p>
    <w:p w14:paraId="6B54DAA7" w14:textId="77777777" w:rsidR="00855938" w:rsidRDefault="00241FEA" w:rsidP="00241FEA">
      <w:pPr>
        <w:ind w:left="-1134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FEA">
        <w:rPr>
          <w:rFonts w:ascii="Times New Roman" w:hAnsi="Times New Roman" w:cs="Times New Roman"/>
          <w:sz w:val="24"/>
          <w:szCs w:val="24"/>
        </w:rPr>
        <w:t xml:space="preserve">1. </w:t>
      </w:r>
      <w:r w:rsidRPr="00241F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Чрезвычайные ситуации природного, техногенного и биолого-социального характера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1552218" w14:textId="77777777" w:rsidR="00241FEA" w:rsidRDefault="00241FEA" w:rsidP="00241FEA">
      <w:pPr>
        <w:ind w:left="-1134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241F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Состав и назначение Вооруженных Сил Российской Федерации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A09BC13" w14:textId="77777777" w:rsidR="00241FEA" w:rsidRDefault="00241FEA" w:rsidP="00241FEA">
      <w:pPr>
        <w:ind w:left="-1134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Pr="00241F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Безопасные действия в ситуациях криминогенного и антиобщественного характера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280F812" w14:textId="77777777" w:rsidR="00241FEA" w:rsidRDefault="00241FEA" w:rsidP="00241FEA">
      <w:pPr>
        <w:ind w:left="-1134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 класс</w:t>
      </w:r>
    </w:p>
    <w:p w14:paraId="38B9BC35" w14:textId="77777777" w:rsidR="00241FEA" w:rsidRDefault="00241FEA" w:rsidP="00241FEA">
      <w:pPr>
        <w:ind w:left="-1134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241F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Безопасные действия при автономном существовании в природной среде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87605C9" w14:textId="77777777" w:rsidR="00241FEA" w:rsidRDefault="00241FEA" w:rsidP="00241FEA">
      <w:pPr>
        <w:ind w:left="-1134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Pr="00241F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Опасный и запрещенный контент: способы распознавания и защиты Деструктивные течения в интернете, их признаки, опасности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2C8C343" w14:textId="77777777" w:rsidR="00241FEA" w:rsidRDefault="00241FEA" w:rsidP="00241FEA">
      <w:pPr>
        <w:ind w:left="-1134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241FE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Pr="00241F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безопасного поведения при угрозе и совершении террористического акта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AF7D9FA" w14:textId="77777777" w:rsidR="00241FEA" w:rsidRDefault="00241FEA" w:rsidP="00241FEA">
      <w:pPr>
        <w:ind w:left="-1134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 класс</w:t>
      </w:r>
    </w:p>
    <w:p w14:paraId="31721062" w14:textId="77777777" w:rsidR="00241FEA" w:rsidRDefault="00241FEA" w:rsidP="00241FEA">
      <w:pPr>
        <w:ind w:left="-1134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Pr="00241F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Оборона страны как обязательное условие благополучного развития страны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FEB3ACB" w14:textId="77777777" w:rsidR="00241FEA" w:rsidRDefault="00241FEA" w:rsidP="00241FEA">
      <w:pPr>
        <w:ind w:left="-1134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Pr="00241F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Оружие массового поражения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E3B6A9D" w14:textId="77777777" w:rsidR="00241FEA" w:rsidRDefault="00241FEA" w:rsidP="00241FEA">
      <w:pPr>
        <w:ind w:left="-1134" w:firstLine="567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4A64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4A6470" w:rsidRPr="004A64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прохождения военной службы по призыву и по контракту</w:t>
      </w:r>
      <w:r w:rsidR="004A6470" w:rsidRPr="0047175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14:paraId="48760664" w14:textId="77777777" w:rsidR="004A6470" w:rsidRDefault="004A6470" w:rsidP="004A6470">
      <w:pPr>
        <w:ind w:left="-1134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64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 класс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2DFFFD2" w14:textId="77777777" w:rsidR="004A6470" w:rsidRDefault="004A6470" w:rsidP="004A6470">
      <w:pPr>
        <w:ind w:left="-1134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4A64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Инфекционные заболевания. Значение вакцинации в борьбе с инфекционными заболеваниями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665FECC" w14:textId="77777777" w:rsidR="004A6470" w:rsidRDefault="004A6470" w:rsidP="004A6470">
      <w:pPr>
        <w:ind w:left="-1134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Pr="004A64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Безопасность в цифровой среде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1EC93FA" w14:textId="77777777" w:rsidR="004A6470" w:rsidRDefault="004A6470" w:rsidP="004A6470">
      <w:pPr>
        <w:ind w:left="-1134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4A64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Правила безопасного поведения при угрозе и совершении террористического акта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sectPr w:rsidR="004A6470" w:rsidSect="004A6470">
      <w:pgSz w:w="11906" w:h="16838"/>
      <w:pgMar w:top="567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1FEA"/>
    <w:rsid w:val="000C1F3D"/>
    <w:rsid w:val="00145AA7"/>
    <w:rsid w:val="00241FEA"/>
    <w:rsid w:val="004A6470"/>
    <w:rsid w:val="005B68E9"/>
    <w:rsid w:val="00855938"/>
    <w:rsid w:val="00B617F7"/>
    <w:rsid w:val="00FD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C7AE6"/>
  <w15:docId w15:val="{EE88A4F6-F4D9-4C36-8A0D-10984564A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9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admin</cp:lastModifiedBy>
  <cp:revision>7</cp:revision>
  <dcterms:created xsi:type="dcterms:W3CDTF">2024-11-07T03:28:00Z</dcterms:created>
  <dcterms:modified xsi:type="dcterms:W3CDTF">2026-10-05T10:34:00Z</dcterms:modified>
</cp:coreProperties>
</file>